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5A75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%% -*- coding: utf-8 -*-</w:t>
      </w:r>
    </w:p>
    <w:p w14:paraId="2DB1EDA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\documentclass[12pt,a4paper]{scrartcl} </w:t>
      </w:r>
    </w:p>
    <w:p w14:paraId="1DF7F8B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\usepackage[utf8]{inputenc}</w:t>
      </w:r>
    </w:p>
    <w:p w14:paraId="4D0D496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\usepackage[english,russian]{babel}</w:t>
      </w:r>
    </w:p>
    <w:p w14:paraId="11C6458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\usepackage{indentfirst}</w:t>
      </w:r>
    </w:p>
    <w:p w14:paraId="7E66BDC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\usepackage{misccorr}</w:t>
      </w:r>
    </w:p>
    <w:p w14:paraId="468ABAA1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\usepackage{graphicx}</w:t>
      </w:r>
    </w:p>
    <w:p w14:paraId="532695C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\usepackage{amsmath}</w:t>
      </w:r>
    </w:p>
    <w:p w14:paraId="0A4C73E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\begin{document}</w:t>
      </w:r>
    </w:p>
    <w:p w14:paraId="3206DD0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\begin{titlepage}</w:t>
      </w:r>
    </w:p>
    <w:p w14:paraId="4C5B12CA" w14:textId="77777777" w:rsidR="00FD291B" w:rsidRDefault="00FD291B" w:rsidP="00FD291B">
      <w:r w:rsidRPr="00FD291B">
        <w:rPr>
          <w:lang w:val="en-US"/>
        </w:rPr>
        <w:t xml:space="preserve">    </w:t>
      </w: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14:paraId="5CECABC5" w14:textId="77777777" w:rsidR="00FD291B" w:rsidRDefault="00FD291B" w:rsidP="00FD291B">
      <w:r>
        <w:t xml:space="preserve">      \</w:t>
      </w:r>
      <w:proofErr w:type="spellStart"/>
      <w:r>
        <w:t>large</w:t>
      </w:r>
      <w:proofErr w:type="spellEnd"/>
    </w:p>
    <w:p w14:paraId="7E867CFA" w14:textId="77777777" w:rsidR="00FD291B" w:rsidRDefault="00FD291B" w:rsidP="00FD291B">
      <w:r>
        <w:t xml:space="preserve">      МИНИСТЕРСТВО НАУКИ И ВЫСШЕГО ОБРАЗОВАНИЯ РОССИЙСКОЙ ФЕДЕРАЦИИ</w:t>
      </w:r>
    </w:p>
    <w:p w14:paraId="08758FEA" w14:textId="77777777" w:rsidR="00FD291B" w:rsidRDefault="00FD291B" w:rsidP="00FD291B">
      <w:r>
        <w:t xml:space="preserve">      </w:t>
      </w:r>
    </w:p>
    <w:p w14:paraId="211EB8AF" w14:textId="77777777" w:rsidR="00FD291B" w:rsidRDefault="00FD291B" w:rsidP="00FD291B">
      <w:r>
        <w:t xml:space="preserve">      Федеральное государственное бюджетное образовательное учреждение высшего образования</w:t>
      </w:r>
    </w:p>
    <w:p w14:paraId="329FDFA7" w14:textId="77777777" w:rsidR="00FD291B" w:rsidRDefault="00FD291B" w:rsidP="00FD291B">
      <w:r>
        <w:t xml:space="preserve">      </w:t>
      </w:r>
    </w:p>
    <w:p w14:paraId="3A53C77C" w14:textId="77777777" w:rsidR="00FD291B" w:rsidRDefault="00FD291B" w:rsidP="00FD291B">
      <w:r>
        <w:t xml:space="preserve"> 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АДЫГЕЙСКИЙ ГОСУДАРСТВЕННЫЙ УНИВЕРСИТЕТ}</w:t>
      </w:r>
    </w:p>
    <w:p w14:paraId="3B18B444" w14:textId="77777777" w:rsidR="00FD291B" w:rsidRDefault="00FD291B" w:rsidP="00FD291B">
      <w:r>
        <w:t xml:space="preserve">      \</w:t>
      </w:r>
      <w:proofErr w:type="spellStart"/>
      <w:r>
        <w:t>vspace</w:t>
      </w:r>
      <w:proofErr w:type="spellEnd"/>
      <w:r>
        <w:t>{0.25cm}</w:t>
      </w:r>
    </w:p>
    <w:p w14:paraId="3DC874D6" w14:textId="77777777" w:rsidR="00FD291B" w:rsidRDefault="00FD291B" w:rsidP="00FD291B">
      <w:r>
        <w:t xml:space="preserve">      </w:t>
      </w:r>
    </w:p>
    <w:p w14:paraId="4E37114E" w14:textId="77777777" w:rsidR="00FD291B" w:rsidRDefault="00FD291B" w:rsidP="00FD291B">
      <w:r>
        <w:t xml:space="preserve">      Инженерно-физический факультет</w:t>
      </w:r>
    </w:p>
    <w:p w14:paraId="319FB5D4" w14:textId="77777777" w:rsidR="00FD291B" w:rsidRDefault="00FD291B" w:rsidP="00FD291B">
      <w:r>
        <w:t xml:space="preserve">      </w:t>
      </w:r>
    </w:p>
    <w:p w14:paraId="570F4D59" w14:textId="77777777" w:rsidR="00FD291B" w:rsidRDefault="00FD291B" w:rsidP="00FD291B">
      <w:r>
        <w:t xml:space="preserve">      Кафедра автоматизированных систем обработки информации и управления</w:t>
      </w:r>
    </w:p>
    <w:p w14:paraId="0117262E" w14:textId="77777777" w:rsidR="00FD291B" w:rsidRDefault="00FD291B" w:rsidP="00FD291B">
      <w:r>
        <w:t xml:space="preserve">      \</w:t>
      </w:r>
      <w:proofErr w:type="spellStart"/>
      <w:r>
        <w:t>vfill</w:t>
      </w:r>
      <w:proofErr w:type="spellEnd"/>
    </w:p>
    <w:p w14:paraId="702053D4" w14:textId="77777777" w:rsidR="00FD291B" w:rsidRDefault="00FD291B" w:rsidP="00FD291B"/>
    <w:p w14:paraId="233CD0CC" w14:textId="77777777" w:rsidR="00FD291B" w:rsidRDefault="00FD291B" w:rsidP="00FD291B">
      <w:r>
        <w:t xml:space="preserve">      \</w:t>
      </w:r>
      <w:proofErr w:type="spellStart"/>
      <w:r>
        <w:t>vfill</w:t>
      </w:r>
      <w:proofErr w:type="spellEnd"/>
    </w:p>
    <w:p w14:paraId="6F22ECF6" w14:textId="77777777" w:rsidR="00FD291B" w:rsidRDefault="00FD291B" w:rsidP="00FD291B">
      <w:r>
        <w:t xml:space="preserve">      </w:t>
      </w:r>
    </w:p>
    <w:p w14:paraId="29E984D1" w14:textId="77777777" w:rsidR="00FD291B" w:rsidRDefault="00FD291B" w:rsidP="00FD291B">
      <w:r>
        <w:t xml:space="preserve">      \</w:t>
      </w:r>
      <w:proofErr w:type="spellStart"/>
      <w:proofErr w:type="gramStart"/>
      <w:r>
        <w:t>textsc</w:t>
      </w:r>
      <w:proofErr w:type="spellEnd"/>
      <w:r>
        <w:t>{</w:t>
      </w:r>
      <w:proofErr w:type="gramEnd"/>
      <w:r>
        <w:t>Отчет по практике}\\[5mm]</w:t>
      </w:r>
    </w:p>
    <w:p w14:paraId="7E990BAE" w14:textId="77777777" w:rsidR="00FD291B" w:rsidRDefault="00FD291B" w:rsidP="00FD291B">
      <w:r>
        <w:t xml:space="preserve">      </w:t>
      </w:r>
    </w:p>
    <w:p w14:paraId="50621689" w14:textId="77777777" w:rsidR="00FD291B" w:rsidRDefault="00FD291B" w:rsidP="00FD291B">
      <w:r>
        <w:t xml:space="preserve">      {\</w:t>
      </w:r>
      <w:proofErr w:type="gramStart"/>
      <w:r>
        <w:t>LARGE Реализовать</w:t>
      </w:r>
      <w:proofErr w:type="gramEnd"/>
      <w:r>
        <w:t xml:space="preserve"> программу для работы с длинными числами (теми, которые не помещаются в тип </w:t>
      </w:r>
      <w:proofErr w:type="spellStart"/>
      <w:r>
        <w:t>long</w:t>
      </w:r>
      <w:proofErr w:type="spellEnd"/>
      <w:r>
        <w:t>).}</w:t>
      </w:r>
    </w:p>
    <w:p w14:paraId="5E075737" w14:textId="77777777" w:rsidR="00FD291B" w:rsidRDefault="00FD291B" w:rsidP="00FD291B">
      <w:r>
        <w:t xml:space="preserve">      \</w:t>
      </w:r>
      <w:proofErr w:type="spellStart"/>
      <w:r>
        <w:t>bigskip</w:t>
      </w:r>
      <w:proofErr w:type="spellEnd"/>
    </w:p>
    <w:p w14:paraId="5AA9C3D4" w14:textId="77777777" w:rsidR="00FD291B" w:rsidRDefault="00FD291B" w:rsidP="00FD291B">
      <w:r>
        <w:t xml:space="preserve">      </w:t>
      </w:r>
    </w:p>
    <w:p w14:paraId="3DCA769B" w14:textId="77777777" w:rsidR="00FD291B" w:rsidRDefault="00FD291B" w:rsidP="00FD291B">
      <w:r>
        <w:t xml:space="preserve">      2 курс, группа 2УТС</w:t>
      </w:r>
    </w:p>
    <w:p w14:paraId="1B34E2F1" w14:textId="77777777" w:rsidR="00FD291B" w:rsidRDefault="00FD291B" w:rsidP="00FD291B">
      <w:r>
        <w:lastRenderedPageBreak/>
        <w:t xml:space="preserve">    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14:paraId="56F2E7BB" w14:textId="77777777" w:rsidR="00FD291B" w:rsidRDefault="00FD291B" w:rsidP="00FD291B">
      <w:r>
        <w:t xml:space="preserve">    \</w:t>
      </w:r>
      <w:proofErr w:type="spellStart"/>
      <w:r>
        <w:t>vfill</w:t>
      </w:r>
      <w:proofErr w:type="spellEnd"/>
    </w:p>
    <w:p w14:paraId="3FB0C2E8" w14:textId="77777777" w:rsidR="00FD291B" w:rsidRDefault="00FD291B" w:rsidP="00FD291B">
      <w:r>
        <w:t xml:space="preserve">    </w:t>
      </w:r>
    </w:p>
    <w:p w14:paraId="7B320D2D" w14:textId="77777777" w:rsidR="00FD291B" w:rsidRDefault="00FD291B" w:rsidP="00FD291B">
      <w:r>
        <w:t xml:space="preserve">    \</w:t>
      </w:r>
      <w:proofErr w:type="spellStart"/>
      <w:r>
        <w:t>newlength</w:t>
      </w:r>
      <w:proofErr w:type="spellEnd"/>
      <w:r>
        <w:t>{\ML}</w:t>
      </w:r>
    </w:p>
    <w:p w14:paraId="4A3081D1" w14:textId="77777777" w:rsidR="00FD291B" w:rsidRDefault="00FD291B" w:rsidP="00FD291B">
      <w:r>
        <w:t xml:space="preserve">    \</w:t>
      </w:r>
      <w:proofErr w:type="spellStart"/>
      <w:r>
        <w:t>settowidth</w:t>
      </w:r>
      <w:proofErr w:type="spellEnd"/>
      <w:r>
        <w:t>{\</w:t>
      </w:r>
      <w:proofErr w:type="gramStart"/>
      <w:r>
        <w:t>ML}{</w:t>
      </w:r>
      <w:proofErr w:type="gramEnd"/>
      <w:r>
        <w:t>«\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{0.7cm}}» \</w:t>
      </w:r>
      <w:proofErr w:type="spellStart"/>
      <w:r>
        <w:t>underline</w:t>
      </w:r>
      <w:proofErr w:type="spellEnd"/>
      <w:r>
        <w:t>{\</w:t>
      </w:r>
      <w:proofErr w:type="spellStart"/>
      <w:r>
        <w:t>hspace</w:t>
      </w:r>
      <w:proofErr w:type="spellEnd"/>
      <w:r>
        <w:t>{2cm}}}</w:t>
      </w:r>
    </w:p>
    <w:p w14:paraId="41F0FC2D" w14:textId="77777777" w:rsidR="00FD291B" w:rsidRPr="00FD291B" w:rsidRDefault="00FD291B" w:rsidP="00FD291B">
      <w:pPr>
        <w:rPr>
          <w:lang w:val="en-US"/>
        </w:rPr>
      </w:pPr>
      <w:r>
        <w:t xml:space="preserve">    </w:t>
      </w:r>
      <w:r w:rsidRPr="00FD291B">
        <w:rPr>
          <w:lang w:val="en-US"/>
        </w:rPr>
        <w:t>\hfill\begin{minipage}{0.5\textwidth}</w:t>
      </w:r>
    </w:p>
    <w:p w14:paraId="55072E9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</w:t>
      </w:r>
      <w:proofErr w:type="gramStart"/>
      <w:r>
        <w:t>Выполнил</w:t>
      </w:r>
      <w:r w:rsidRPr="00FD291B">
        <w:rPr>
          <w:lang w:val="en-US"/>
        </w:rPr>
        <w:t>:\</w:t>
      </w:r>
      <w:proofErr w:type="gramEnd"/>
      <w:r w:rsidRPr="00FD291B">
        <w:rPr>
          <w:lang w:val="en-US"/>
        </w:rPr>
        <w:t>\</w:t>
      </w:r>
    </w:p>
    <w:p w14:paraId="0F93A52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\underline{\hspace{\ML}} </w:t>
      </w:r>
      <w:r>
        <w:t>А</w:t>
      </w:r>
      <w:r w:rsidRPr="00FD291B">
        <w:rPr>
          <w:lang w:val="en-US"/>
        </w:rPr>
        <w:t>.</w:t>
      </w:r>
      <w:proofErr w:type="gramStart"/>
      <w:r w:rsidRPr="00FD291B">
        <w:rPr>
          <w:lang w:val="en-US"/>
        </w:rPr>
        <w:t>\,</w:t>
      </w:r>
      <w:proofErr w:type="spellStart"/>
      <w:r>
        <w:t>Е</w:t>
      </w:r>
      <w:proofErr w:type="spellEnd"/>
      <w:r w:rsidRPr="00FD291B">
        <w:rPr>
          <w:lang w:val="en-US"/>
        </w:rPr>
        <w:t>.</w:t>
      </w:r>
      <w:proofErr w:type="gramEnd"/>
      <w:r w:rsidRPr="00FD291B">
        <w:rPr>
          <w:lang w:val="en-US"/>
        </w:rPr>
        <w:t>~</w:t>
      </w:r>
      <w:proofErr w:type="spellStart"/>
      <w:r>
        <w:t>Тарасьян</w:t>
      </w:r>
      <w:proofErr w:type="spellEnd"/>
      <w:r w:rsidRPr="00FD291B">
        <w:rPr>
          <w:lang w:val="en-US"/>
        </w:rPr>
        <w:t>\\</w:t>
      </w:r>
    </w:p>
    <w:p w14:paraId="2E32E55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«\underline{\hspace{0.7cm</w:t>
      </w:r>
      <w:proofErr w:type="gramStart"/>
      <w:r w:rsidRPr="00FD291B">
        <w:rPr>
          <w:lang w:val="en-US"/>
        </w:rPr>
        <w:t>}}»</w:t>
      </w:r>
      <w:proofErr w:type="gramEnd"/>
      <w:r w:rsidRPr="00FD291B">
        <w:rPr>
          <w:lang w:val="en-US"/>
        </w:rPr>
        <w:t xml:space="preserve"> \underline{\hspace{2cm}} 2024 </w:t>
      </w:r>
      <w:r>
        <w:t>г</w:t>
      </w:r>
      <w:r w:rsidRPr="00FD291B">
        <w:rPr>
          <w:lang w:val="en-US"/>
        </w:rPr>
        <w:t>.</w:t>
      </w:r>
    </w:p>
    <w:p w14:paraId="7195FCB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\end{minipage}%</w:t>
      </w:r>
    </w:p>
    <w:p w14:paraId="220D1A2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\bigskip</w:t>
      </w:r>
    </w:p>
    <w:p w14:paraId="6BB2099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</w:t>
      </w:r>
    </w:p>
    <w:p w14:paraId="2826A62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\hfill\begin{minipage}{0.5\textwidth}</w:t>
      </w:r>
    </w:p>
    <w:p w14:paraId="6DC0AD9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</w:t>
      </w:r>
      <w:proofErr w:type="gramStart"/>
      <w:r>
        <w:t>Руководитель</w:t>
      </w:r>
      <w:r w:rsidRPr="00FD291B">
        <w:rPr>
          <w:lang w:val="en-US"/>
        </w:rPr>
        <w:t>:\</w:t>
      </w:r>
      <w:proofErr w:type="gramEnd"/>
      <w:r w:rsidRPr="00FD291B">
        <w:rPr>
          <w:lang w:val="en-US"/>
        </w:rPr>
        <w:t>\</w:t>
      </w:r>
    </w:p>
    <w:p w14:paraId="13D02CA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\underline{\hspace{\ML}} </w:t>
      </w:r>
      <w:r>
        <w:t>С</w:t>
      </w:r>
      <w:r w:rsidRPr="00FD291B">
        <w:rPr>
          <w:lang w:val="en-US"/>
        </w:rPr>
        <w:t>.</w:t>
      </w:r>
      <w:proofErr w:type="gramStart"/>
      <w:r w:rsidRPr="00FD291B">
        <w:rPr>
          <w:lang w:val="en-US"/>
        </w:rPr>
        <w:t>\,</w:t>
      </w:r>
      <w:proofErr w:type="spellStart"/>
      <w:r>
        <w:t>В</w:t>
      </w:r>
      <w:proofErr w:type="spellEnd"/>
      <w:r w:rsidRPr="00FD291B">
        <w:rPr>
          <w:lang w:val="en-US"/>
        </w:rPr>
        <w:t>.</w:t>
      </w:r>
      <w:proofErr w:type="gramEnd"/>
      <w:r w:rsidRPr="00FD291B">
        <w:rPr>
          <w:lang w:val="en-US"/>
        </w:rPr>
        <w:t>~</w:t>
      </w:r>
      <w:proofErr w:type="spellStart"/>
      <w:r>
        <w:t>Теплоухов</w:t>
      </w:r>
      <w:proofErr w:type="spellEnd"/>
      <w:r w:rsidRPr="00FD291B">
        <w:rPr>
          <w:lang w:val="en-US"/>
        </w:rPr>
        <w:t>\\</w:t>
      </w:r>
    </w:p>
    <w:p w14:paraId="344E08D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«\underline{\hspace{0.7cm</w:t>
      </w:r>
      <w:proofErr w:type="gramStart"/>
      <w:r w:rsidRPr="00FD291B">
        <w:rPr>
          <w:lang w:val="en-US"/>
        </w:rPr>
        <w:t>}}»</w:t>
      </w:r>
      <w:proofErr w:type="gramEnd"/>
      <w:r w:rsidRPr="00FD291B">
        <w:rPr>
          <w:lang w:val="en-US"/>
        </w:rPr>
        <w:t xml:space="preserve"> \underline{\hspace{2cm}} 2024 </w:t>
      </w:r>
      <w:r>
        <w:t>г</w:t>
      </w:r>
      <w:r w:rsidRPr="00FD291B">
        <w:rPr>
          <w:lang w:val="en-US"/>
        </w:rPr>
        <w:t>.</w:t>
      </w:r>
    </w:p>
    <w:p w14:paraId="30B6EC5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\end{minipage}%</w:t>
      </w:r>
    </w:p>
    <w:p w14:paraId="7495883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\vfill</w:t>
      </w:r>
    </w:p>
    <w:p w14:paraId="2797922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</w:t>
      </w:r>
    </w:p>
    <w:p w14:paraId="7CCFAD4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\begin{center}</w:t>
      </w:r>
    </w:p>
    <w:p w14:paraId="463749F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</w:t>
      </w:r>
      <w:r>
        <w:t>Майкоп</w:t>
      </w:r>
      <w:r w:rsidRPr="00FD291B">
        <w:rPr>
          <w:lang w:val="en-US"/>
        </w:rPr>
        <w:t xml:space="preserve">, 2024 </w:t>
      </w:r>
      <w:r>
        <w:t>г</w:t>
      </w:r>
      <w:r w:rsidRPr="00FD291B">
        <w:rPr>
          <w:lang w:val="en-US"/>
        </w:rPr>
        <w:t>.</w:t>
      </w:r>
    </w:p>
    <w:p w14:paraId="521D8C8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\end{center}</w:t>
      </w:r>
    </w:p>
    <w:p w14:paraId="52A5044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\end{titlepage}</w:t>
      </w:r>
    </w:p>
    <w:p w14:paraId="1FA25E4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</w:t>
      </w:r>
      <w:proofErr w:type="gramStart"/>
      <w:r w:rsidRPr="00FD291B">
        <w:rPr>
          <w:lang w:val="en-US"/>
        </w:rPr>
        <w:t>section{</w:t>
      </w:r>
      <w:proofErr w:type="gramEnd"/>
      <w:r>
        <w:t>Введение</w:t>
      </w:r>
      <w:r w:rsidRPr="00FD291B">
        <w:rPr>
          <w:lang w:val="en-US"/>
        </w:rPr>
        <w:t>}</w:t>
      </w:r>
    </w:p>
    <w:p w14:paraId="3307AA01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\label{sec:intro}</w:t>
      </w:r>
    </w:p>
    <w:p w14:paraId="4811A488" w14:textId="77777777" w:rsidR="00FD291B" w:rsidRDefault="00FD291B" w:rsidP="00FD291B">
      <w:r>
        <w:t>% Что должно быть во введении</w:t>
      </w:r>
    </w:p>
    <w:p w14:paraId="67E1C9C6" w14:textId="77777777" w:rsidR="00FD291B" w:rsidRDefault="00FD291B" w:rsidP="00FD291B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14:paraId="5C069EFF" w14:textId="77777777" w:rsidR="00FD291B" w:rsidRDefault="00FD291B" w:rsidP="00FD291B">
      <w:r>
        <w:t xml:space="preserve"> \</w:t>
      </w:r>
      <w:proofErr w:type="spellStart"/>
      <w:r>
        <w:t>item</w:t>
      </w:r>
      <w:proofErr w:type="spellEnd"/>
      <w:r>
        <w:t xml:space="preserve"> Задание</w:t>
      </w:r>
    </w:p>
    <w:p w14:paraId="050E9653" w14:textId="77777777" w:rsidR="00FD291B" w:rsidRDefault="00FD291B" w:rsidP="00FD291B">
      <w:r>
        <w:t xml:space="preserve"> \</w:t>
      </w:r>
      <w:proofErr w:type="spellStart"/>
      <w:r>
        <w:t>item</w:t>
      </w:r>
      <w:proofErr w:type="spellEnd"/>
      <w:r>
        <w:t xml:space="preserve"> Код прилагающий к заданию</w:t>
      </w:r>
    </w:p>
    <w:p w14:paraId="1BA9A108" w14:textId="77777777" w:rsidR="00FD291B" w:rsidRDefault="00FD291B" w:rsidP="00FD291B">
      <w:r>
        <w:t xml:space="preserve"> \</w:t>
      </w:r>
      <w:proofErr w:type="spellStart"/>
      <w:r>
        <w:t>item</w:t>
      </w:r>
      <w:proofErr w:type="spellEnd"/>
      <w:r>
        <w:t xml:space="preserve"> Скриншот программы</w:t>
      </w:r>
    </w:p>
    <w:p w14:paraId="55937032" w14:textId="77777777" w:rsidR="00FD291B" w:rsidRDefault="00FD291B" w:rsidP="00FD291B"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14:paraId="1444022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\large\tableofcontents</w:t>
      </w:r>
    </w:p>
    <w:p w14:paraId="1013AA2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lastRenderedPageBreak/>
        <w:t>\vspace{15\baselineskip}</w:t>
      </w:r>
    </w:p>
    <w:p w14:paraId="5D724F3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</w:t>
      </w:r>
      <w:proofErr w:type="gramStart"/>
      <w:r w:rsidRPr="00FD291B">
        <w:rPr>
          <w:lang w:val="en-US"/>
        </w:rPr>
        <w:t>section{</w:t>
      </w:r>
      <w:proofErr w:type="gramEnd"/>
      <w:r>
        <w:t>Теория</w:t>
      </w:r>
      <w:r w:rsidRPr="00FD291B">
        <w:rPr>
          <w:lang w:val="en-US"/>
        </w:rPr>
        <w:t>}</w:t>
      </w:r>
    </w:p>
    <w:p w14:paraId="0554BBC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</w:t>
      </w:r>
      <w:proofErr w:type="gramStart"/>
      <w:r w:rsidRPr="00FD291B">
        <w:rPr>
          <w:lang w:val="en-US"/>
        </w:rPr>
        <w:t>subsection{</w:t>
      </w:r>
      <w:proofErr w:type="gramEnd"/>
      <w:r>
        <w:t>Техническое</w:t>
      </w:r>
      <w:r w:rsidRPr="00FD291B">
        <w:rPr>
          <w:lang w:val="en-US"/>
        </w:rPr>
        <w:t xml:space="preserve"> </w:t>
      </w:r>
      <w:r>
        <w:t>задание</w:t>
      </w:r>
      <w:r w:rsidRPr="00FD291B">
        <w:rPr>
          <w:lang w:val="en-US"/>
        </w:rPr>
        <w:t>}</w:t>
      </w:r>
    </w:p>
    <w:p w14:paraId="1EB59FB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</w:t>
      </w:r>
      <w:proofErr w:type="gramStart"/>
      <w:r w:rsidRPr="00FD291B">
        <w:rPr>
          <w:lang w:val="en-US"/>
        </w:rPr>
        <w:t>textbf</w:t>
      </w:r>
      <w:proofErr w:type="gramEnd"/>
      <w:r w:rsidRPr="00FD291B">
        <w:rPr>
          <w:lang w:val="en-US"/>
        </w:rPr>
        <w:t xml:space="preserve"> {</w:t>
      </w:r>
      <w:r>
        <w:t>Задание</w:t>
      </w:r>
      <w:r w:rsidRPr="00FD291B">
        <w:rPr>
          <w:lang w:val="en-US"/>
        </w:rPr>
        <w:t>:}</w:t>
      </w:r>
    </w:p>
    <w:p w14:paraId="38BDB73B" w14:textId="77777777" w:rsidR="00FD291B" w:rsidRDefault="00FD291B" w:rsidP="00FD291B">
      <w:r>
        <w:t xml:space="preserve">Реализовать программу для работы с длинными числами (теми, которые не помещаются в тип </w:t>
      </w:r>
      <w:proofErr w:type="spellStart"/>
      <w:r>
        <w:t>long</w:t>
      </w:r>
      <w:proofErr w:type="spellEnd"/>
      <w:r>
        <w:t>).</w:t>
      </w:r>
    </w:p>
    <w:p w14:paraId="612B144B" w14:textId="77777777" w:rsidR="00FD291B" w:rsidRDefault="00FD291B" w:rsidP="00FD291B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Теоретическая часть}</w:t>
      </w:r>
    </w:p>
    <w:p w14:paraId="4CB6747C" w14:textId="77777777" w:rsidR="00FD291B" w:rsidRDefault="00FD291B" w:rsidP="00FD291B"/>
    <w:p w14:paraId="0E9FA0D3" w14:textId="77777777" w:rsidR="00FD291B" w:rsidRDefault="00FD291B" w:rsidP="00FD291B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wrapfigure</w:t>
      </w:r>
      <w:proofErr w:type="spellEnd"/>
      <w:r>
        <w:t>}</w:t>
      </w:r>
    </w:p>
    <w:p w14:paraId="1CE98816" w14:textId="77777777" w:rsidR="00FD291B" w:rsidRPr="00FD291B" w:rsidRDefault="00FD291B" w:rsidP="00FD291B">
      <w:pPr>
        <w:rPr>
          <w:lang w:val="en-US"/>
        </w:rPr>
      </w:pPr>
      <w:r>
        <w:t xml:space="preserve">  </w:t>
      </w:r>
      <w:r w:rsidRPr="00FD291B">
        <w:rPr>
          <w:lang w:val="en-US"/>
        </w:rPr>
        <w:t>\begin{center}</w:t>
      </w:r>
    </w:p>
    <w:p w14:paraId="461667C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\includegraphics{}</w:t>
      </w:r>
    </w:p>
    <w:p w14:paraId="6497B7B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\begin{figure}[h]</w:t>
      </w:r>
    </w:p>
    <w:p w14:paraId="2B7109A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\centering</w:t>
      </w:r>
    </w:p>
    <w:p w14:paraId="2A8C41C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\includegraphics[width=0.9\linewidth]{screen.jpg}</w:t>
      </w:r>
    </w:p>
    <w:p w14:paraId="61C36D2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\caption{}</w:t>
      </w:r>
    </w:p>
    <w:p w14:paraId="213EEAB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\label{fig:enter-label}</w:t>
      </w:r>
    </w:p>
    <w:p w14:paraId="05BFA39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\end{figure}</w:t>
      </w:r>
    </w:p>
    <w:p w14:paraId="23F365F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\end{center}</w:t>
      </w:r>
    </w:p>
    <w:p w14:paraId="4B9AAE1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\end{wrapfigure}</w:t>
      </w:r>
    </w:p>
    <w:p w14:paraId="08154C2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</w:t>
      </w:r>
      <w:proofErr w:type="gramStart"/>
      <w:r w:rsidRPr="00FD291B">
        <w:rPr>
          <w:lang w:val="en-US"/>
        </w:rPr>
        <w:t>section{</w:t>
      </w:r>
      <w:proofErr w:type="gramEnd"/>
      <w:r>
        <w:t>Ход</w:t>
      </w:r>
      <w:r w:rsidRPr="00FD291B">
        <w:rPr>
          <w:lang w:val="en-US"/>
        </w:rPr>
        <w:t xml:space="preserve"> </w:t>
      </w:r>
      <w:r>
        <w:t>работы</w:t>
      </w:r>
      <w:r w:rsidRPr="00FD291B">
        <w:rPr>
          <w:lang w:val="en-US"/>
        </w:rPr>
        <w:t>}</w:t>
      </w:r>
    </w:p>
    <w:p w14:paraId="3418071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\label{sec:exp}</w:t>
      </w:r>
    </w:p>
    <w:p w14:paraId="18D474F7" w14:textId="77777777" w:rsidR="00FD291B" w:rsidRDefault="00FD291B" w:rsidP="00FD291B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Код прилагающий к заданию}</w:t>
      </w:r>
    </w:p>
    <w:p w14:paraId="2997F46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\label{sec:exp:code}</w:t>
      </w:r>
    </w:p>
    <w:p w14:paraId="4587267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\begin{verbatim}</w:t>
      </w:r>
    </w:p>
    <w:p w14:paraId="6CDBC5BF" w14:textId="77777777" w:rsidR="00FD291B" w:rsidRDefault="00FD291B" w:rsidP="00FD291B">
      <w:r>
        <w:t xml:space="preserve">#Программа, реализующая умножение </w:t>
      </w:r>
      <w:proofErr w:type="spellStart"/>
      <w:r>
        <w:t>Карацубы</w:t>
      </w:r>
      <w:proofErr w:type="spellEnd"/>
      <w:r>
        <w:t xml:space="preserve"> для работы с длинными числами.</w:t>
      </w:r>
    </w:p>
    <w:p w14:paraId="463E2FC4" w14:textId="77777777" w:rsidR="00FD291B" w:rsidRPr="00FD291B" w:rsidRDefault="00FD291B" w:rsidP="00FD291B">
      <w:pPr>
        <w:rPr>
          <w:lang w:val="en-US"/>
        </w:rPr>
      </w:pPr>
      <w:r>
        <w:t xml:space="preserve">   </w:t>
      </w:r>
      <w:r w:rsidRPr="00FD291B">
        <w:rPr>
          <w:lang w:val="en-US"/>
        </w:rPr>
        <w:t>#include &lt;iostream&gt;</w:t>
      </w:r>
    </w:p>
    <w:p w14:paraId="5ABB43F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#include &lt;string&gt;</w:t>
      </w:r>
    </w:p>
    <w:p w14:paraId="5D2AA1A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#include &lt;algorithm&gt;</w:t>
      </w:r>
    </w:p>
    <w:p w14:paraId="4787B452" w14:textId="77777777" w:rsidR="00FD291B" w:rsidRPr="00FD291B" w:rsidRDefault="00FD291B" w:rsidP="00FD291B">
      <w:pPr>
        <w:rPr>
          <w:lang w:val="en-US"/>
        </w:rPr>
      </w:pPr>
    </w:p>
    <w:p w14:paraId="3C1D79E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std::string add(const std::string&amp; a, const std::string&amp; b) {</w:t>
      </w:r>
    </w:p>
    <w:p w14:paraId="51DAF4D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result;</w:t>
      </w:r>
    </w:p>
    <w:p w14:paraId="57EF354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carry = 0;</w:t>
      </w:r>
    </w:p>
    <w:p w14:paraId="0EDC54A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length = std::max(a.length(), b.length());</w:t>
      </w:r>
    </w:p>
    <w:p w14:paraId="35A7DB9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lastRenderedPageBreak/>
        <w:t xml:space="preserve">    for (int i = 0; i &lt; length || carry; ++i) {</w:t>
      </w:r>
    </w:p>
    <w:p w14:paraId="03A0ED2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int sum = carry;</w:t>
      </w:r>
    </w:p>
    <w:p w14:paraId="4FB7BAB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if (i &lt; a.length()) {</w:t>
      </w:r>
    </w:p>
    <w:p w14:paraId="56825FA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    sum += a[a.length() - 1 - i] - '0';</w:t>
      </w:r>
    </w:p>
    <w:p w14:paraId="629DA3A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}</w:t>
      </w:r>
    </w:p>
    <w:p w14:paraId="549CFB4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if (i &lt; b.length()) {</w:t>
      </w:r>
    </w:p>
    <w:p w14:paraId="25611EC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    sum += b[b.length() - 1 - i] - '0';</w:t>
      </w:r>
    </w:p>
    <w:p w14:paraId="19E56F9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}</w:t>
      </w:r>
    </w:p>
    <w:p w14:paraId="11F5A98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carry = sum / 10;</w:t>
      </w:r>
    </w:p>
    <w:p w14:paraId="18764F9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result += (sum % 10) + '0';</w:t>
      </w:r>
    </w:p>
    <w:p w14:paraId="0DD7B3F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271EC97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std::reverse(result.begin(), result.end());</w:t>
      </w:r>
    </w:p>
    <w:p w14:paraId="6324AF4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return result;</w:t>
      </w:r>
    </w:p>
    <w:p w14:paraId="1166169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}</w:t>
      </w:r>
    </w:p>
    <w:p w14:paraId="147D2467" w14:textId="77777777" w:rsidR="00FD291B" w:rsidRPr="00FD291B" w:rsidRDefault="00FD291B" w:rsidP="00FD291B">
      <w:pPr>
        <w:rPr>
          <w:lang w:val="en-US"/>
        </w:rPr>
      </w:pPr>
    </w:p>
    <w:p w14:paraId="1FEA47D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std::string subtract(const std::string&amp; a, const std::string&amp; b) {</w:t>
      </w:r>
    </w:p>
    <w:p w14:paraId="79D263A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result;</w:t>
      </w:r>
    </w:p>
    <w:p w14:paraId="174532F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length = std::max(a.length(), b.length());</w:t>
      </w:r>
    </w:p>
    <w:p w14:paraId="54C103F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borrow = 0;</w:t>
      </w:r>
    </w:p>
    <w:p w14:paraId="0BC243E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for (int i = 0; i &lt; length; ++i) {</w:t>
      </w:r>
    </w:p>
    <w:p w14:paraId="36B46DC1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int x = (i &lt; a.length()) ? (a[a.length() - 1 - i] - '0') : 0;</w:t>
      </w:r>
    </w:p>
    <w:p w14:paraId="42E367B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int y = (i &lt; b.length()) ? (b[b.length() - 1 - i] - '0') : 0;</w:t>
      </w:r>
    </w:p>
    <w:p w14:paraId="290ED92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int diff = x - y - borrow;</w:t>
      </w:r>
    </w:p>
    <w:p w14:paraId="39AEA3A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if (diff &lt; 0) {</w:t>
      </w:r>
    </w:p>
    <w:p w14:paraId="7BC95E1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    diff += 10;</w:t>
      </w:r>
    </w:p>
    <w:p w14:paraId="772B6E1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    borrow = 1;</w:t>
      </w:r>
    </w:p>
    <w:p w14:paraId="582AA0F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}</w:t>
      </w:r>
    </w:p>
    <w:p w14:paraId="766D603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else {</w:t>
      </w:r>
    </w:p>
    <w:p w14:paraId="5D112B4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    borrow = 0;</w:t>
      </w:r>
    </w:p>
    <w:p w14:paraId="76B6CC4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}</w:t>
      </w:r>
    </w:p>
    <w:p w14:paraId="5DC7156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result += diff + '0';</w:t>
      </w:r>
    </w:p>
    <w:p w14:paraId="398C31E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526475C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lastRenderedPageBreak/>
        <w:t xml:space="preserve">    while (result.length() &gt; 1 &amp;&amp; result.back() == '0') {</w:t>
      </w:r>
    </w:p>
    <w:p w14:paraId="7307A9A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result.pop_back();</w:t>
      </w:r>
    </w:p>
    <w:p w14:paraId="0804AC1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364A8CD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std::reverse(result.begin(), result.end());</w:t>
      </w:r>
    </w:p>
    <w:p w14:paraId="650A5E4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return result;</w:t>
      </w:r>
    </w:p>
    <w:p w14:paraId="59CF0CB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}</w:t>
      </w:r>
    </w:p>
    <w:p w14:paraId="772813FC" w14:textId="77777777" w:rsidR="00FD291B" w:rsidRPr="00FD291B" w:rsidRDefault="00FD291B" w:rsidP="00FD291B">
      <w:pPr>
        <w:rPr>
          <w:lang w:val="en-US"/>
        </w:rPr>
      </w:pPr>
    </w:p>
    <w:p w14:paraId="5793914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std::string karatsuba(const std::string&amp; x, const std::string&amp; y) {</w:t>
      </w:r>
    </w:p>
    <w:p w14:paraId="5339057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if (x.length() &lt; 2 || y.length() &lt; 2) {</w:t>
      </w:r>
    </w:p>
    <w:p w14:paraId="4D939AA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return std::to_string(std::stol(x) * std::stol(y));</w:t>
      </w:r>
    </w:p>
    <w:p w14:paraId="32A1764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77443C30" w14:textId="77777777" w:rsidR="00FD291B" w:rsidRPr="00FD291B" w:rsidRDefault="00FD291B" w:rsidP="00FD291B">
      <w:pPr>
        <w:rPr>
          <w:lang w:val="en-US"/>
        </w:rPr>
      </w:pPr>
    </w:p>
    <w:p w14:paraId="0FC603F0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n = std::max(x.length(), y.length());</w:t>
      </w:r>
    </w:p>
    <w:p w14:paraId="3A91C376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int m = n / 2;</w:t>
      </w:r>
    </w:p>
    <w:p w14:paraId="05046554" w14:textId="77777777" w:rsidR="00FD291B" w:rsidRPr="00FD291B" w:rsidRDefault="00FD291B" w:rsidP="00FD291B">
      <w:pPr>
        <w:rPr>
          <w:lang w:val="en-US"/>
        </w:rPr>
      </w:pPr>
    </w:p>
    <w:p w14:paraId="14B00AB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a = x.substr(0, x.length() - m);</w:t>
      </w:r>
    </w:p>
    <w:p w14:paraId="409858C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b = x.substr(x.length() - m);</w:t>
      </w:r>
    </w:p>
    <w:p w14:paraId="2F93015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c = y.substr(0, y.length() - m);</w:t>
      </w:r>
    </w:p>
    <w:p w14:paraId="35A75D2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d = y.substr(y.length() - m);</w:t>
      </w:r>
    </w:p>
    <w:p w14:paraId="70AD158D" w14:textId="77777777" w:rsidR="00FD291B" w:rsidRPr="00FD291B" w:rsidRDefault="00FD291B" w:rsidP="00FD291B">
      <w:pPr>
        <w:rPr>
          <w:lang w:val="en-US"/>
        </w:rPr>
      </w:pPr>
    </w:p>
    <w:p w14:paraId="3B20BC8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ac = karatsuba(a, c);</w:t>
      </w:r>
    </w:p>
    <w:p w14:paraId="71EC8B7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bd = karatsuba(b, d);</w:t>
      </w:r>
    </w:p>
    <w:p w14:paraId="1AB00019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abcd = karatsuba(add(a, b), add(c, d));</w:t>
      </w:r>
    </w:p>
    <w:p w14:paraId="6D006FD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adbc = subtract(subtract(abcd, ac), bd);</w:t>
      </w:r>
    </w:p>
    <w:p w14:paraId="44D02E47" w14:textId="77777777" w:rsidR="00FD291B" w:rsidRPr="00FD291B" w:rsidRDefault="00FD291B" w:rsidP="00FD291B">
      <w:pPr>
        <w:rPr>
          <w:lang w:val="en-US"/>
        </w:rPr>
      </w:pPr>
    </w:p>
    <w:p w14:paraId="018C2E3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for (int i = 0; i &lt; 2 * m; ++i) {</w:t>
      </w:r>
    </w:p>
    <w:p w14:paraId="79D6A8D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ac += "0";</w:t>
      </w:r>
    </w:p>
    <w:p w14:paraId="3B17E8F1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1F504AC8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for (int i = 0; i &lt; m; ++i) {</w:t>
      </w:r>
    </w:p>
    <w:p w14:paraId="66519D5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    adbc += "0";</w:t>
      </w:r>
    </w:p>
    <w:p w14:paraId="640E05C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}</w:t>
      </w:r>
    </w:p>
    <w:p w14:paraId="09003761" w14:textId="77777777" w:rsidR="00FD291B" w:rsidRPr="00FD291B" w:rsidRDefault="00FD291B" w:rsidP="00FD291B">
      <w:pPr>
        <w:rPr>
          <w:lang w:val="en-US"/>
        </w:rPr>
      </w:pPr>
    </w:p>
    <w:p w14:paraId="68592B6C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lastRenderedPageBreak/>
        <w:t xml:space="preserve">    return add(add(ac, adbc), bd);</w:t>
      </w:r>
    </w:p>
    <w:p w14:paraId="3FE3CE5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}</w:t>
      </w:r>
    </w:p>
    <w:p w14:paraId="2170907E" w14:textId="77777777" w:rsidR="00FD291B" w:rsidRPr="00FD291B" w:rsidRDefault="00FD291B" w:rsidP="00FD291B">
      <w:pPr>
        <w:rPr>
          <w:lang w:val="en-US"/>
        </w:rPr>
      </w:pPr>
    </w:p>
    <w:p w14:paraId="7663E8E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int main() {</w:t>
      </w:r>
    </w:p>
    <w:p w14:paraId="71EB7395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num1 = "3141592653589793238462643383279502884197169399375105820974944592";</w:t>
      </w:r>
    </w:p>
    <w:p w14:paraId="70BE10D7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std::string num2 = "2718281828459045235360287471352662497757247093699959574966967627";</w:t>
      </w:r>
    </w:p>
    <w:p w14:paraId="4698EFBB" w14:textId="77777777" w:rsidR="00FD291B" w:rsidRPr="00FD291B" w:rsidRDefault="00FD291B" w:rsidP="00FD291B">
      <w:pPr>
        <w:rPr>
          <w:lang w:val="en-US"/>
        </w:rPr>
      </w:pPr>
    </w:p>
    <w:p w14:paraId="7431BADD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std::cout &lt;&lt; "Result: " &lt;&lt; karatsuba(num1, num2) &lt;&lt; std::endl;</w:t>
      </w:r>
    </w:p>
    <w:p w14:paraId="32DA99A3" w14:textId="77777777" w:rsidR="00FD291B" w:rsidRPr="00FD291B" w:rsidRDefault="00FD291B" w:rsidP="00FD291B">
      <w:pPr>
        <w:rPr>
          <w:lang w:val="en-US"/>
        </w:rPr>
      </w:pPr>
    </w:p>
    <w:p w14:paraId="0744C4AE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return 0;</w:t>
      </w:r>
    </w:p>
    <w:p w14:paraId="7439FF1B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}</w:t>
      </w:r>
    </w:p>
    <w:p w14:paraId="6FFC9BF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\end{verbatim}</w:t>
      </w:r>
    </w:p>
    <w:p w14:paraId="48F8B8AF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>\begin{figure}[h]</w:t>
      </w:r>
    </w:p>
    <w:p w14:paraId="08D1FCF3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\centering</w:t>
      </w:r>
    </w:p>
    <w:p w14:paraId="7AE1B4EA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\includegraphics[width=1\linewidth]{Screen2 (2).jpg}</w:t>
      </w:r>
    </w:p>
    <w:p w14:paraId="3FE66F84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\caption{Enter Caption}</w:t>
      </w:r>
    </w:p>
    <w:p w14:paraId="0650F432" w14:textId="77777777" w:rsidR="00FD291B" w:rsidRPr="00FD291B" w:rsidRDefault="00FD291B" w:rsidP="00FD291B">
      <w:pPr>
        <w:rPr>
          <w:lang w:val="en-US"/>
        </w:rPr>
      </w:pPr>
      <w:r w:rsidRPr="00FD291B">
        <w:rPr>
          <w:lang w:val="en-US"/>
        </w:rPr>
        <w:t xml:space="preserve">    \label{fig:enter-label}</w:t>
      </w:r>
    </w:p>
    <w:p w14:paraId="6AB4E273" w14:textId="77777777" w:rsidR="00FD291B" w:rsidRDefault="00FD291B" w:rsidP="00FD291B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14:paraId="3F047BE6" w14:textId="38605023" w:rsidR="00870F3B" w:rsidRDefault="00FD291B" w:rsidP="00FD291B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sectPr w:rsidR="0087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1B"/>
    <w:rsid w:val="00870F3B"/>
    <w:rsid w:val="00ED588B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E1B0"/>
  <w15:chartTrackingRefBased/>
  <w15:docId w15:val="{E617EADE-52EB-48A9-92FA-F5665B6F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Тарасьян</dc:creator>
  <cp:keywords/>
  <dc:description/>
  <cp:lastModifiedBy>Арсен Тарасьян</cp:lastModifiedBy>
  <cp:revision>1</cp:revision>
  <dcterms:created xsi:type="dcterms:W3CDTF">2024-06-26T08:25:00Z</dcterms:created>
  <dcterms:modified xsi:type="dcterms:W3CDTF">2024-06-26T08:26:00Z</dcterms:modified>
</cp:coreProperties>
</file>