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BD551" w14:textId="3E467442" w:rsidR="001A5564" w:rsidRDefault="00E56AB6" w:rsidP="003A1D8E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CA6C2" wp14:editId="1E57AD76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1405255" cy="1340485"/>
                <wp:effectExtent l="0" t="0" r="0" b="57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255" cy="134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44103" w14:textId="77777777" w:rsidR="00847D03" w:rsidRDefault="00847D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6BFD8" wp14:editId="45974AA9">
                                  <wp:extent cx="1225630" cy="122563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bmattson:Dropbox:Work:Imagine:Update_2013:lessons:images:time:stopwat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5630" cy="1225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CA6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9.45pt;margin-top:2.6pt;width:110.65pt;height:105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" filled="f" stroked="f">
                <v:textbox>
                  <w:txbxContent>
                    <w:p w14:paraId="27C44103" w14:textId="77777777" w:rsidR="00847D03" w:rsidRDefault="00847D03">
                      <w:r>
                        <w:rPr>
                          <w:noProof/>
                        </w:rPr>
                        <w:drawing>
                          <wp:inline distT="0" distB="0" distL="0" distR="0" wp14:anchorId="2136BFD8" wp14:editId="45974AA9">
                            <wp:extent cx="1225630" cy="122563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bmattson:Dropbox:Work:Imagine:Update_2013:lessons:images:time:stopwat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5630" cy="1225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23B2">
        <w:t>Supernova Chemistry</w:t>
      </w:r>
    </w:p>
    <w:p w14:paraId="5967FD33" w14:textId="304DD2E8" w:rsidR="002F19DC" w:rsidRDefault="00F323B2" w:rsidP="00847D03">
      <w:pPr>
        <w:pStyle w:val="Heading3"/>
      </w:pPr>
      <w:r>
        <w:t>Introduction</w:t>
      </w:r>
    </w:p>
    <w:p w14:paraId="4A047C36" w14:textId="123C5243" w:rsidR="00F323B2" w:rsidRPr="00F323B2" w:rsidRDefault="00F323B2" w:rsidP="00F323B2">
      <w:pPr>
        <w:rPr>
          <w:rFonts w:ascii="Times" w:hAnsi="Times"/>
          <w:sz w:val="20"/>
          <w:szCs w:val="20"/>
        </w:rPr>
      </w:pPr>
      <w:r w:rsidRPr="00F323B2">
        <w:rPr>
          <w:shd w:val="clear" w:color="auto" w:fill="FFFFFF"/>
        </w:rPr>
        <w:t xml:space="preserve">Atomic spectroscopy is an extremely important tool for scientists. Because the </w:t>
      </w:r>
      <w:r>
        <w:rPr>
          <w:shd w:val="clear" w:color="auto" w:fill="FFFFFF"/>
        </w:rPr>
        <w:t>e</w:t>
      </w:r>
      <w:r w:rsidRPr="00F323B2">
        <w:rPr>
          <w:shd w:val="clear" w:color="auto" w:fill="FFFFFF"/>
        </w:rPr>
        <w:t>lectron patterns around every kind of ato</w:t>
      </w:r>
      <w:r>
        <w:rPr>
          <w:shd w:val="clear" w:color="auto" w:fill="FFFFFF"/>
        </w:rPr>
        <w:t xml:space="preserve">m are unique, and because these </w:t>
      </w:r>
      <w:r w:rsidRPr="00F323B2">
        <w:rPr>
          <w:shd w:val="clear" w:color="auto" w:fill="FFFFFF"/>
        </w:rPr>
        <w:t>electrons interact with light in different ways becaus</w:t>
      </w:r>
      <w:r>
        <w:rPr>
          <w:shd w:val="clear" w:color="auto" w:fill="FFFFFF"/>
        </w:rPr>
        <w:t xml:space="preserve">e of their different positions, </w:t>
      </w:r>
      <w:r w:rsidRPr="00F323B2">
        <w:rPr>
          <w:shd w:val="clear" w:color="auto" w:fill="FFFFFF"/>
        </w:rPr>
        <w:t>you can determine what kinds of atoms are presen</w:t>
      </w:r>
      <w:r>
        <w:rPr>
          <w:shd w:val="clear" w:color="auto" w:fill="FFFFFF"/>
        </w:rPr>
        <w:t xml:space="preserve">t in a substance by the kind of </w:t>
      </w:r>
      <w:r w:rsidRPr="00F323B2">
        <w:rPr>
          <w:shd w:val="clear" w:color="auto" w:fill="FFFFFF"/>
        </w:rPr>
        <w:t>light absorbed or emitted by the substance. Every atom</w:t>
      </w:r>
      <w:r>
        <w:rPr>
          <w:shd w:val="clear" w:color="auto" w:fill="FFFFFF"/>
        </w:rPr>
        <w:t xml:space="preserve"> has a kind of "fingerprint" in </w:t>
      </w:r>
      <w:r w:rsidRPr="00F323B2">
        <w:rPr>
          <w:shd w:val="clear" w:color="auto" w:fill="FFFFFF"/>
        </w:rPr>
        <w:t xml:space="preserve">the normal light spectrum that is measured with </w:t>
      </w:r>
      <w:r>
        <w:rPr>
          <w:shd w:val="clear" w:color="auto" w:fill="FFFFFF"/>
        </w:rPr>
        <w:t xml:space="preserve">a device called a Spectrometer. </w:t>
      </w:r>
      <w:r w:rsidRPr="00F323B2">
        <w:rPr>
          <w:shd w:val="clear" w:color="auto" w:fill="FFFFFF"/>
        </w:rPr>
        <w:t>This instrument uses a diffraction grating as a pris</w:t>
      </w:r>
      <w:r>
        <w:rPr>
          <w:shd w:val="clear" w:color="auto" w:fill="FFFFFF"/>
        </w:rPr>
        <w:t xml:space="preserve">m, splitting the incoming light </w:t>
      </w:r>
      <w:r w:rsidRPr="00F323B2">
        <w:rPr>
          <w:shd w:val="clear" w:color="auto" w:fill="FFFFFF"/>
        </w:rPr>
        <w:t>into its composite colors.</w:t>
      </w:r>
    </w:p>
    <w:p w14:paraId="2F2C9F1F" w14:textId="77777777" w:rsidR="00F323B2" w:rsidRDefault="00F323B2" w:rsidP="00F323B2"/>
    <w:p w14:paraId="291DF9F0" w14:textId="20F69C45" w:rsidR="00F323B2" w:rsidRPr="00F323B2" w:rsidRDefault="00F323B2" w:rsidP="00F323B2">
      <w:r w:rsidRPr="00F323B2">
        <w:t>As an example, a marine ecologist may susp</w:t>
      </w:r>
      <w:r>
        <w:t xml:space="preserve">ect that the reason many bottom </w:t>
      </w:r>
      <w:r w:rsidRPr="00F323B2">
        <w:t>dwelling organisms are dying in a local harbor is b</w:t>
      </w:r>
      <w:r>
        <w:t xml:space="preserve">ecause of a chemical pollutant. </w:t>
      </w:r>
      <w:r w:rsidRPr="00F323B2">
        <w:t>She samples the mud and chemically extracts a type o</w:t>
      </w:r>
      <w:r>
        <w:t xml:space="preserve">f metal ion, but she’s not sure </w:t>
      </w:r>
      <w:r w:rsidRPr="00F323B2">
        <w:t xml:space="preserve">what kind of metal it is. She injects the metal ions </w:t>
      </w:r>
      <w:r>
        <w:t xml:space="preserve">into the hot flame of an atomic </w:t>
      </w:r>
      <w:r w:rsidRPr="00F323B2">
        <w:t>emission spectrometer and observes two line spect</w:t>
      </w:r>
      <w:r>
        <w:t xml:space="preserve">ra. The lines correspond to the </w:t>
      </w:r>
      <w:r w:rsidRPr="00F323B2">
        <w:t xml:space="preserve">wavelengths of 563 nanometers (nm) and </w:t>
      </w:r>
      <w:r>
        <w:t xml:space="preserve">615 nm. This combination is the </w:t>
      </w:r>
      <w:r w:rsidRPr="00F323B2">
        <w:t xml:space="preserve">"fingerprint" for tin. The ecologist may then trace </w:t>
      </w:r>
      <w:r>
        <w:t xml:space="preserve">the tin to a particular type of </w:t>
      </w:r>
      <w:r w:rsidRPr="00F323B2">
        <w:t>ship's paint or a nearby industrial source.</w:t>
      </w:r>
    </w:p>
    <w:p w14:paraId="57B9D8F8" w14:textId="77777777" w:rsidR="00F323B2" w:rsidRDefault="00F323B2" w:rsidP="00F323B2"/>
    <w:p w14:paraId="7E0A2940" w14:textId="0BF9192B" w:rsidR="00F323B2" w:rsidRPr="00F323B2" w:rsidRDefault="00F323B2" w:rsidP="00F323B2">
      <w:r w:rsidRPr="00F323B2">
        <w:t>In this lab, you</w:t>
      </w:r>
      <w:r>
        <w:t xml:space="preserve">r task is a bit easier </w:t>
      </w:r>
      <w:r w:rsidRPr="00F323B2">
        <w:t>than separating metal ions from</w:t>
      </w:r>
      <w:r>
        <w:t xml:space="preserve"> sea mud. </w:t>
      </w:r>
      <w:r w:rsidRPr="00F323B2">
        <w:t>You are observing various light sources including t</w:t>
      </w:r>
      <w:r>
        <w:t xml:space="preserve">ubes that have been filled with </w:t>
      </w:r>
      <w:r w:rsidRPr="00F323B2">
        <w:t>various types of gases. As electricity passes through</w:t>
      </w:r>
      <w:r>
        <w:t xml:space="preserve"> these tubes, the gas glows and </w:t>
      </w:r>
      <w:r w:rsidRPr="00F323B2">
        <w:t>light is given off. You will compare the spectra of these gas tubes with incan</w:t>
      </w:r>
      <w:r>
        <w:t xml:space="preserve">descent </w:t>
      </w:r>
      <w:r w:rsidRPr="00F323B2">
        <w:t>(regular light bulb) sources and fluorescent light fixt</w:t>
      </w:r>
      <w:r>
        <w:t xml:space="preserve">ures. Specifically, you will be </w:t>
      </w:r>
      <w:r w:rsidRPr="00F323B2">
        <w:t>asked to identify the gas that is used to fill fluorescent light tubes.</w:t>
      </w:r>
      <w:bookmarkStart w:id="0" w:name="_GoBack"/>
      <w:bookmarkEnd w:id="0"/>
    </w:p>
    <w:sectPr w:rsidR="00F323B2" w:rsidRPr="00F323B2" w:rsidSect="00BD2462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52723" w14:textId="77777777" w:rsidR="00847D03" w:rsidRDefault="00847D03" w:rsidP="00BD2462">
      <w:r>
        <w:separator/>
      </w:r>
    </w:p>
  </w:endnote>
  <w:endnote w:type="continuationSeparator" w:id="0">
    <w:p w14:paraId="6472BBD7" w14:textId="77777777" w:rsidR="00847D03" w:rsidRDefault="00847D03" w:rsidP="00BD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2A587" w14:textId="77777777" w:rsidR="00847D03" w:rsidRDefault="00847D03" w:rsidP="00BD2462">
      <w:r>
        <w:separator/>
      </w:r>
    </w:p>
  </w:footnote>
  <w:footnote w:type="continuationSeparator" w:id="0">
    <w:p w14:paraId="782C2AAC" w14:textId="77777777" w:rsidR="00847D03" w:rsidRDefault="00847D03" w:rsidP="00BD2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50D10" w14:textId="77777777" w:rsidR="00847D03" w:rsidRDefault="00847D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B28"/>
    <w:multiLevelType w:val="multilevel"/>
    <w:tmpl w:val="0ADAC8B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6457CF"/>
    <w:multiLevelType w:val="hybridMultilevel"/>
    <w:tmpl w:val="EEFE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13251"/>
    <w:multiLevelType w:val="multilevel"/>
    <w:tmpl w:val="EE642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D31B7E"/>
    <w:multiLevelType w:val="hybridMultilevel"/>
    <w:tmpl w:val="B612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B1DA6"/>
    <w:multiLevelType w:val="hybridMultilevel"/>
    <w:tmpl w:val="429CD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456FA"/>
    <w:multiLevelType w:val="multilevel"/>
    <w:tmpl w:val="97FC1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20C88"/>
    <w:multiLevelType w:val="hybridMultilevel"/>
    <w:tmpl w:val="A8EC0BF0"/>
    <w:lvl w:ilvl="0" w:tplc="AE101A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3F0C54"/>
    <w:multiLevelType w:val="multilevel"/>
    <w:tmpl w:val="4A4A8F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737056C"/>
    <w:multiLevelType w:val="hybridMultilevel"/>
    <w:tmpl w:val="82209FB6"/>
    <w:lvl w:ilvl="0" w:tplc="A3DEEFCC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E55B47"/>
    <w:multiLevelType w:val="hybridMultilevel"/>
    <w:tmpl w:val="F632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F31BA"/>
    <w:multiLevelType w:val="multilevel"/>
    <w:tmpl w:val="E52C78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5511DB"/>
    <w:multiLevelType w:val="hybridMultilevel"/>
    <w:tmpl w:val="4CC4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62B18"/>
    <w:multiLevelType w:val="hybridMultilevel"/>
    <w:tmpl w:val="04EAD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3F"/>
    <w:rsid w:val="00012F53"/>
    <w:rsid w:val="000157D4"/>
    <w:rsid w:val="000B3599"/>
    <w:rsid w:val="000E6C0A"/>
    <w:rsid w:val="00106FA1"/>
    <w:rsid w:val="001147AB"/>
    <w:rsid w:val="001716A3"/>
    <w:rsid w:val="00175879"/>
    <w:rsid w:val="00184570"/>
    <w:rsid w:val="001A5564"/>
    <w:rsid w:val="00242E2E"/>
    <w:rsid w:val="00245FB0"/>
    <w:rsid w:val="002D32EB"/>
    <w:rsid w:val="002F154C"/>
    <w:rsid w:val="002F19DC"/>
    <w:rsid w:val="00346DA0"/>
    <w:rsid w:val="00354D07"/>
    <w:rsid w:val="003A1D8E"/>
    <w:rsid w:val="003B07F2"/>
    <w:rsid w:val="00481011"/>
    <w:rsid w:val="00485081"/>
    <w:rsid w:val="00495CEB"/>
    <w:rsid w:val="00496380"/>
    <w:rsid w:val="004D1839"/>
    <w:rsid w:val="005032D6"/>
    <w:rsid w:val="00560F72"/>
    <w:rsid w:val="005677F9"/>
    <w:rsid w:val="00582979"/>
    <w:rsid w:val="00587C6E"/>
    <w:rsid w:val="005A1233"/>
    <w:rsid w:val="005C6D17"/>
    <w:rsid w:val="005E003B"/>
    <w:rsid w:val="005E71F3"/>
    <w:rsid w:val="00621DCB"/>
    <w:rsid w:val="00723FFE"/>
    <w:rsid w:val="007769B3"/>
    <w:rsid w:val="007E1497"/>
    <w:rsid w:val="0081283D"/>
    <w:rsid w:val="00847D03"/>
    <w:rsid w:val="008A7E37"/>
    <w:rsid w:val="00922C58"/>
    <w:rsid w:val="009530C8"/>
    <w:rsid w:val="009544AE"/>
    <w:rsid w:val="009630BA"/>
    <w:rsid w:val="0097504F"/>
    <w:rsid w:val="009D774E"/>
    <w:rsid w:val="00A372F9"/>
    <w:rsid w:val="00B36086"/>
    <w:rsid w:val="00B411E9"/>
    <w:rsid w:val="00B574B1"/>
    <w:rsid w:val="00B92797"/>
    <w:rsid w:val="00BC3076"/>
    <w:rsid w:val="00BC58BB"/>
    <w:rsid w:val="00BD2462"/>
    <w:rsid w:val="00C14149"/>
    <w:rsid w:val="00C15D30"/>
    <w:rsid w:val="00C230BE"/>
    <w:rsid w:val="00CA1B93"/>
    <w:rsid w:val="00D1222E"/>
    <w:rsid w:val="00D515EC"/>
    <w:rsid w:val="00D858AE"/>
    <w:rsid w:val="00DB0702"/>
    <w:rsid w:val="00E004E6"/>
    <w:rsid w:val="00E56AB6"/>
    <w:rsid w:val="00E57288"/>
    <w:rsid w:val="00E66555"/>
    <w:rsid w:val="00EC703F"/>
    <w:rsid w:val="00EE1D3A"/>
    <w:rsid w:val="00F05EEE"/>
    <w:rsid w:val="00F237BF"/>
    <w:rsid w:val="00F323B2"/>
    <w:rsid w:val="00FC5E75"/>
    <w:rsid w:val="00FC7008"/>
    <w:rsid w:val="00FD0A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2FD4C"/>
  <w15:docId w15:val="{E3027161-B12B-4F4A-8DC4-A62338F5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E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1E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B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9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1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14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4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24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2462"/>
  </w:style>
  <w:style w:type="paragraph" w:styleId="Footer">
    <w:name w:val="footer"/>
    <w:basedOn w:val="Normal"/>
    <w:link w:val="FooterChar"/>
    <w:uiPriority w:val="99"/>
    <w:unhideWhenUsed/>
    <w:rsid w:val="00BD24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2462"/>
  </w:style>
  <w:style w:type="table" w:styleId="TableGrid">
    <w:name w:val="Table Grid"/>
    <w:basedOn w:val="TableNormal"/>
    <w:uiPriority w:val="59"/>
    <w:rsid w:val="003A1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1D8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A1D8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A7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7E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A7E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E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8A7E3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A7E37"/>
    <w:rPr>
      <w:i/>
      <w:iCs/>
    </w:rPr>
  </w:style>
  <w:style w:type="character" w:styleId="Strong">
    <w:name w:val="Strong"/>
    <w:basedOn w:val="DefaultParagraphFont"/>
    <w:uiPriority w:val="22"/>
    <w:qFormat/>
    <w:rsid w:val="008A7E3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37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A7E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7E37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B411E9"/>
    <w:rPr>
      <w:b/>
      <w:bCs/>
      <w:smallCap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B411E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323B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Mattson</dc:creator>
  <cp:keywords/>
  <dc:description/>
  <cp:lastModifiedBy>PAMELA ADAMS</cp:lastModifiedBy>
  <cp:revision>3</cp:revision>
  <cp:lastPrinted>2014-06-04T14:32:00Z</cp:lastPrinted>
  <dcterms:created xsi:type="dcterms:W3CDTF">2016-05-31T14:57:00Z</dcterms:created>
  <dcterms:modified xsi:type="dcterms:W3CDTF">2016-05-31T14:58:00Z</dcterms:modified>
</cp:coreProperties>
</file>