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995" w:rsidRDefault="00A031C0">
      <w:r>
        <w:t>Make Up Emission Spectrum Lab</w:t>
      </w:r>
    </w:p>
    <w:p w:rsidR="00A031C0" w:rsidRDefault="00A031C0">
      <w:r>
        <w:t xml:space="preserve">1.  </w:t>
      </w:r>
      <w:proofErr w:type="gramStart"/>
      <w:r>
        <w:t>Using</w:t>
      </w:r>
      <w:proofErr w:type="gramEnd"/>
      <w:r>
        <w:t xml:space="preserve"> the internet find the emission spectra for the following atoms:</w:t>
      </w:r>
    </w:p>
    <w:p w:rsidR="00A031C0" w:rsidRDefault="00A031C0">
      <w:r>
        <w:t xml:space="preserve">Helium, Argon, Mercury, Hydrogen and Neon.  </w:t>
      </w:r>
    </w:p>
    <w:p w:rsidR="00A031C0" w:rsidRDefault="00A031C0">
      <w:r>
        <w:t>2.  Draw the spectrum each produces on the answer document with the wavelength markings.</w:t>
      </w:r>
    </w:p>
    <w:p w:rsidR="00A031C0" w:rsidRDefault="00A031C0">
      <w:r>
        <w:t>3.  Identify the unknown below:</w:t>
      </w:r>
    </w:p>
    <w:p w:rsidR="00A031C0" w:rsidRDefault="00A031C0"/>
    <w:p w:rsidR="00A031C0" w:rsidRDefault="00A031C0">
      <w:r>
        <w:rPr>
          <w:noProof/>
        </w:rPr>
        <w:drawing>
          <wp:inline distT="0" distB="0" distL="0" distR="0">
            <wp:extent cx="278130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07"/>
                    <a:stretch/>
                  </pic:blipFill>
                  <pic:spPr bwMode="auto">
                    <a:xfrm>
                      <a:off x="0" y="0"/>
                      <a:ext cx="278130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31C0" w:rsidRDefault="00A031C0">
      <w:r>
        <w:t xml:space="preserve">4.  Answer all questions in complete sentences. </w:t>
      </w:r>
      <w:bookmarkStart w:id="0" w:name="_GoBack"/>
      <w:bookmarkEnd w:id="0"/>
    </w:p>
    <w:sectPr w:rsidR="00A03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1C0"/>
    <w:rsid w:val="007B1995"/>
    <w:rsid w:val="00A0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2A076-EC25-46B4-BA52-8E749698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Cy-Fair ISD</Company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ADAMS</dc:creator>
  <cp:keywords/>
  <dc:description/>
  <cp:lastModifiedBy>PAMELA ADAMS</cp:lastModifiedBy>
  <cp:revision>1</cp:revision>
  <dcterms:created xsi:type="dcterms:W3CDTF">2014-10-28T13:04:00Z</dcterms:created>
  <dcterms:modified xsi:type="dcterms:W3CDTF">2014-10-28T13:10:00Z</dcterms:modified>
</cp:coreProperties>
</file>