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afterAutospacing="0" w:line="240" w:lineRule="auto"/>
        <w:ind/>
        <w:rPr>
          <w:rFonts w:ascii="CaskaydiaMono NFM" w:hAnsi="CaskaydiaMono NFM" w:eastAsia="CaskaydiaMono NFM" w:cs="CaskaydiaMono NFM"/>
          <w:b/>
          <w:bCs/>
          <w:sz w:val="28"/>
          <w:szCs w:val="28"/>
          <w:highlight w:val="none"/>
        </w:rPr>
      </w:pPr>
      <w:r>
        <w:rPr>
          <w:rFonts w:ascii="CaskaydiaMono NFM" w:hAnsi="CaskaydiaMono NFM" w:eastAsia="CaskaydiaMono NFM" w:cs="CaskaydiaMono NFM"/>
          <w:b/>
          <w:bCs/>
          <w:sz w:val="28"/>
          <w:szCs w:val="28"/>
        </w:rPr>
        <w:t xml:space="preserve">Задание 1:</w:t>
      </w:r>
      <w:r>
        <w:rPr>
          <w:rFonts w:ascii="CaskaydiaMono NFM" w:hAnsi="CaskaydiaMono NFM" w:eastAsia="CaskaydiaMono NFM" w:cs="CaskaydiaMono NFM"/>
          <w:b w:val="0"/>
          <w:bCs w:val="0"/>
          <w:sz w:val="28"/>
          <w:szCs w:val="28"/>
          <w:highlight w:val="none"/>
        </w:rPr>
      </w:r>
      <w:r>
        <w:rPr>
          <w:rFonts w:ascii="CaskaydiaMono NFM" w:hAnsi="CaskaydiaMono NFM" w:cs="CaskaydiaMono NFM"/>
          <w:b w:val="0"/>
          <w:bCs w:val="0"/>
          <w:sz w:val="28"/>
          <w:szCs w:val="28"/>
        </w:rPr>
      </w:r>
      <w:r>
        <w:rPr>
          <w:rFonts w:ascii="CaskaydiaMono NFM" w:hAnsi="CaskaydiaMono NFM" w:eastAsia="CaskaydiaMono NFM" w:cs="CaskaydiaMono NFM"/>
          <w:b/>
          <w:bCs/>
          <w:sz w:val="28"/>
          <w:szCs w:val="28"/>
          <w:highlight w:val="none"/>
        </w:rPr>
      </w:r>
      <w:r>
        <w:rPr>
          <w:rFonts w:ascii="CaskaydiaMono NFM" w:hAnsi="CaskaydiaMono NFM" w:eastAsia="CaskaydiaMono NFM" w:cs="CaskaydiaMono NFM"/>
          <w:b/>
          <w:bCs/>
          <w:sz w:val="28"/>
          <w:szCs w:val="28"/>
          <w:highlight w:val="none"/>
        </w:rPr>
      </w:r>
      <w:r>
        <w:rPr>
          <w:rFonts w:ascii="CaskaydiaMono NFM" w:hAnsi="CaskaydiaMono NFM" w:eastAsia="CaskaydiaMono NFM" w:cs="CaskaydiaMono NFM"/>
          <w:b/>
          <w:bCs/>
          <w:sz w:val="28"/>
          <w:szCs w:val="28"/>
          <w:highlight w:val="none"/>
        </w:rPr>
      </w:r>
      <w:r>
        <w:rPr>
          <w:rFonts w:ascii="CaskaydiaMono NFM" w:hAnsi="CaskaydiaMono NFM" w:eastAsia="CaskaydiaMono NFM" w:cs="CaskaydiaMono NFM"/>
          <w:b/>
          <w:bCs/>
          <w:sz w:val="28"/>
          <w:szCs w:val="28"/>
          <w:highlight w:val="none"/>
        </w:rPr>
      </w:r>
    </w:p>
    <w:p>
      <w:pPr>
        <w:pBdr/>
        <w:spacing w:after="0" w:afterAutospacing="0" w:line="240" w:lineRule="auto"/>
        <w:ind/>
        <w:rPr>
          <w:rFonts w:ascii="CaskaydiaMono NFM" w:hAnsi="CaskaydiaMono NFM" w:eastAsia="CaskaydiaMono NFM" w:cs="CaskaydiaMono NFM"/>
          <w:b w:val="0"/>
          <w:bCs w:val="0"/>
          <w:sz w:val="28"/>
          <w:szCs w:val="28"/>
          <w:highlight w:val="none"/>
        </w:rPr>
      </w:pPr>
      <w:r>
        <w:rPr>
          <w:rFonts w:ascii="CaskaydiaMono NFM" w:hAnsi="CaskaydiaMono NFM" w:eastAsia="CaskaydiaMono NFM" w:cs="CaskaydiaMono NFM"/>
          <w:b w:val="0"/>
          <w:bCs w:val="0"/>
          <w:sz w:val="28"/>
          <w:szCs w:val="28"/>
          <w:highlight w:val="none"/>
        </w:rPr>
        <w:t xml:space="preserve">Пример объявления для привлечения внимания:</w:t>
      </w:r>
      <w:r>
        <w:rPr>
          <w:rFonts w:ascii="CaskaydiaMono NFM" w:hAnsi="CaskaydiaMono NFM" w:eastAsia="CaskaydiaMono NFM" w:cs="CaskaydiaMono NFM"/>
          <w:b w:val="0"/>
          <w:bCs w:val="0"/>
          <w:sz w:val="28"/>
          <w:szCs w:val="28"/>
          <w:highlight w:val="none"/>
        </w:rPr>
      </w:r>
      <w:r>
        <w:rPr>
          <w:rFonts w:ascii="CaskaydiaMono NFM" w:hAnsi="CaskaydiaMono NFM" w:eastAsia="CaskaydiaMono NFM" w:cs="CaskaydiaMono NFM"/>
          <w:b w:val="0"/>
          <w:bCs w:val="0"/>
          <w:sz w:val="28"/>
          <w:szCs w:val="28"/>
          <w:highlight w:val="none"/>
        </w:rPr>
      </w:r>
      <w:r>
        <w:rPr>
          <w:rFonts w:ascii="CaskaydiaMono NFM" w:hAnsi="CaskaydiaMono NFM" w:eastAsia="CaskaydiaMono NFM" w:cs="CaskaydiaMono NFM"/>
          <w:b w:val="0"/>
          <w:bCs w:val="0"/>
          <w:sz w:val="28"/>
          <w:szCs w:val="28"/>
          <w:highlight w:val="none"/>
        </w:rPr>
      </w:r>
      <w:r>
        <w:rPr>
          <w:rFonts w:ascii="CaskaydiaMono NFM" w:hAnsi="CaskaydiaMono NFM" w:eastAsia="CaskaydiaMono NFM" w:cs="CaskaydiaMono NFM"/>
          <w:b w:val="0"/>
          <w:bCs w:val="0"/>
          <w:sz w:val="28"/>
          <w:szCs w:val="28"/>
          <w:highlight w:val="none"/>
        </w:rPr>
      </w:r>
      <w:r>
        <w:rPr>
          <w:rFonts w:ascii="CaskaydiaMono NFM" w:hAnsi="CaskaydiaMono NFM" w:eastAsia="CaskaydiaMono NFM" w:cs="CaskaydiaMono NFM"/>
          <w:b w:val="0"/>
          <w:bCs w:val="0"/>
          <w:sz w:val="28"/>
          <w:szCs w:val="28"/>
          <w:highlight w:val="none"/>
        </w:rPr>
      </w:r>
    </w:p>
    <w:p>
      <w:pPr>
        <w:pBdr/>
        <w:spacing w:after="0" w:afterAutospacing="0" w:line="240" w:lineRule="auto"/>
        <w:ind/>
        <w:rPr/>
      </w:pPr>
      <w:r>
        <w:rPr>
          <w:rFonts w:ascii="CaskaydiaMono NFM" w:hAnsi="CaskaydiaMono NFM" w:eastAsia="CaskaydiaMono NFM" w:cs="CaskaydiaMono NFM"/>
          <w:b w:val="0"/>
          <w:bCs w:val="0"/>
          <w:sz w:val="28"/>
          <w:szCs w:val="28"/>
          <w:highlight w:val="none"/>
        </w:rPr>
        <w:t xml:space="preserve">Привет, студенты СевГУ! 🎓📚</w:t>
      </w:r>
      <w:r/>
      <w:r>
        <w:rPr>
          <w:rFonts w:ascii="CaskaydiaMono NFM" w:hAnsi="CaskaydiaMono NFM" w:eastAsia="CaskaydiaMono NFM" w:cs="CaskaydiaMono NFM"/>
          <w:b w:val="0"/>
          <w:bCs w:val="0"/>
          <w:sz w:val="28"/>
          <w:szCs w:val="28"/>
          <w:highlight w:val="none"/>
        </w:rPr>
      </w:r>
      <w:r/>
      <w:r>
        <w:rPr>
          <w:rFonts w:ascii="CaskaydiaMono NFM" w:hAnsi="CaskaydiaMono NFM" w:eastAsia="CaskaydiaMono NFM" w:cs="CaskaydiaMono NFM"/>
          <w:b w:val="0"/>
          <w:bCs w:val="0"/>
          <w:sz w:val="28"/>
          <w:szCs w:val="28"/>
          <w:highlight w:val="none"/>
        </w:rPr>
      </w:r>
    </w:p>
    <w:p>
      <w:pPr>
        <w:pBdr/>
        <w:spacing w:after="0" w:afterAutospacing="0" w:line="240" w:lineRule="auto"/>
        <w:ind/>
        <w:rPr/>
      </w:pPr>
      <w:r>
        <w:rPr>
          <w:rFonts w:ascii="CaskaydiaMono NFM" w:hAnsi="CaskaydiaMono NFM" w:eastAsia="CaskaydiaMono NFM" w:cs="CaskaydiaMono NFM"/>
          <w:b w:val="0"/>
          <w:bCs w:val="0"/>
          <w:sz w:val="28"/>
          <w:szCs w:val="28"/>
          <w:highlight w:val="none"/>
        </w:rPr>
        <w:t xml:space="preserve">Хотите монетизировать свои знания и навыки, делясь ими с другими? А может, вам нужна помощь с учебой или проектами от более опытных коллег? Тогда наша новая платформа обмена опытом </w:t>
      </w:r>
      <w:r>
        <w:rPr>
          <w:rFonts w:ascii="CaskaydiaMono NFM" w:hAnsi="CaskaydiaMono NFM" w:eastAsia="CaskaydiaMono NFM" w:cs="CaskaydiaMono NFM"/>
          <w:b w:val="0"/>
          <w:bCs w:val="0"/>
          <w:sz w:val="28"/>
          <w:szCs w:val="28"/>
          <w:highlight w:val="none"/>
        </w:rPr>
        <w:t xml:space="preserve">Javelin </w:t>
      </w:r>
      <w:r>
        <w:rPr>
          <w:rFonts w:ascii="CaskaydiaMono NFM" w:hAnsi="CaskaydiaMono NFM" w:eastAsia="CaskaydiaMono NFM" w:cs="CaskaydiaMono NFM"/>
          <w:b w:val="0"/>
          <w:bCs w:val="0"/>
          <w:sz w:val="28"/>
          <w:szCs w:val="28"/>
          <w:highlight w:val="none"/>
        </w:rPr>
        <w:t xml:space="preserve">именно для вас!</w:t>
      </w:r>
      <w:r/>
    </w:p>
    <w:p>
      <w:pPr>
        <w:pBdr/>
        <w:spacing w:after="0" w:afterAutospacing="0" w:line="240" w:lineRule="auto"/>
        <w:ind/>
        <w:rPr/>
      </w:pPr>
      <w:r>
        <w:rPr>
          <w:rFonts w:ascii="CaskaydiaMono NFM" w:hAnsi="CaskaydiaMono NFM" w:eastAsia="CaskaydiaMono NFM" w:cs="CaskaydiaMono NFM"/>
          <w:b w:val="0"/>
          <w:bCs w:val="0"/>
          <w:sz w:val="28"/>
          <w:szCs w:val="28"/>
          <w:highlight w:val="none"/>
        </w:rPr>
      </w:r>
      <w:r/>
    </w:p>
    <w:p>
      <w:pPr>
        <w:pBdr/>
        <w:spacing w:after="0" w:afterAutospacing="0" w:line="240" w:lineRule="auto"/>
        <w:ind/>
        <w:rPr/>
      </w:pPr>
      <w:r>
        <w:rPr>
          <w:rFonts w:ascii="CaskaydiaMono NFM" w:hAnsi="CaskaydiaMono NFM" w:eastAsia="CaskaydiaMono NFM" w:cs="CaskaydiaMono NFM"/>
          <w:b w:val="0"/>
          <w:bCs w:val="0"/>
          <w:sz w:val="28"/>
          <w:szCs w:val="28"/>
          <w:highlight w:val="none"/>
        </w:rPr>
        <w:t xml:space="preserve">Представьте: вы круто разбираетесь в программировании, дизайне или английском языке. Почему бы не превратить эти навыки в реальный доход? Просто зарегистрируйтесь на </w:t>
      </w:r>
      <w:r>
        <w:rPr>
          <w:rFonts w:ascii="CaskaydiaMono NFM" w:hAnsi="CaskaydiaMono NFM" w:eastAsia="CaskaydiaMono NFM" w:cs="CaskaydiaMono NFM"/>
          <w:b w:val="0"/>
          <w:bCs w:val="0"/>
          <w:sz w:val="28"/>
          <w:szCs w:val="28"/>
          <w:highlight w:val="none"/>
        </w:rPr>
        <w:t xml:space="preserve">Javelin</w:t>
      </w:r>
      <w:r>
        <w:rPr>
          <w:rFonts w:ascii="CaskaydiaMono NFM" w:hAnsi="CaskaydiaMono NFM" w:eastAsia="CaskaydiaMono NFM" w:cs="CaskaydiaMono NFM"/>
          <w:b w:val="0"/>
          <w:bCs w:val="0"/>
          <w:sz w:val="28"/>
          <w:szCs w:val="28"/>
          <w:highlight w:val="none"/>
        </w:rPr>
        <w:t xml:space="preserve">, укажите ваши компетенции и начните консультировать других студентов за токены</w:t>
      </w:r>
      <w:r>
        <w:rPr>
          <w:rFonts w:ascii="CaskaydiaMono NFM" w:hAnsi="CaskaydiaMono NFM" w:eastAsia="CaskaydiaMono NFM" w:cs="CaskaydiaMono NFM"/>
          <w:b w:val="0"/>
          <w:bCs w:val="0"/>
          <w:sz w:val="28"/>
          <w:szCs w:val="28"/>
          <w:highlight w:val="none"/>
        </w:rPr>
        <w:t xml:space="preserve"> "часы". Каждый час вашего времени конвертируется в "часы", которые можно обменять на реальные деньги или потратить на услуги других участников! 💰⌚️</w:t>
      </w:r>
      <w:r/>
    </w:p>
    <w:p>
      <w:pPr>
        <w:pBdr/>
        <w:spacing w:after="0" w:afterAutospacing="0" w:line="240" w:lineRule="auto"/>
        <w:ind/>
        <w:rPr/>
      </w:pPr>
      <w:r>
        <w:rPr>
          <w:rFonts w:ascii="CaskaydiaMono NFM" w:hAnsi="CaskaydiaMono NFM" w:eastAsia="CaskaydiaMono NFM" w:cs="CaskaydiaMono NFM"/>
          <w:b w:val="0"/>
          <w:bCs w:val="0"/>
          <w:sz w:val="28"/>
          <w:szCs w:val="28"/>
          <w:highlight w:val="none"/>
        </w:rPr>
      </w:r>
      <w:r/>
    </w:p>
    <w:p>
      <w:pPr>
        <w:pBdr/>
        <w:spacing w:after="0" w:afterAutospacing="0" w:line="240" w:lineRule="auto"/>
        <w:ind/>
        <w:rPr>
          <w:rFonts w:ascii="CaskaydiaMono NFM" w:hAnsi="CaskaydiaMono NFM" w:eastAsia="CaskaydiaMono NFM" w:cs="CaskaydiaMono NFM"/>
          <w:b w:val="0"/>
          <w:bCs w:val="0"/>
          <w:sz w:val="28"/>
          <w:szCs w:val="28"/>
          <w:highlight w:val="none"/>
        </w:rPr>
      </w:pPr>
      <w:r>
        <w:rPr>
          <w:rFonts w:ascii="CaskaydiaMono NFM" w:hAnsi="CaskaydiaMono NFM" w:eastAsia="CaskaydiaMono NFM" w:cs="CaskaydiaMono NFM"/>
          <w:b w:val="0"/>
          <w:bCs w:val="0"/>
          <w:sz w:val="28"/>
          <w:szCs w:val="28"/>
          <w:highlight w:val="none"/>
        </w:rPr>
        <w:t xml:space="preserve">А если вам самим нужна помощь, например, с курсовой по матану или подготовкой к экзамену по истории - просто найдите эксперта на </w:t>
      </w:r>
      <w:r>
        <w:rPr>
          <w:rFonts w:ascii="CaskaydiaMono NFM" w:hAnsi="CaskaydiaMono NFM" w:eastAsia="CaskaydiaMono NFM" w:cs="CaskaydiaMono NFM"/>
          <w:b w:val="0"/>
          <w:bCs w:val="0"/>
          <w:sz w:val="28"/>
          <w:szCs w:val="28"/>
          <w:highlight w:val="none"/>
        </w:rPr>
        <w:t xml:space="preserve">Javelin</w:t>
      </w:r>
      <w:r>
        <w:rPr>
          <w:rFonts w:ascii="CaskaydiaMono NFM" w:hAnsi="CaskaydiaMono NFM" w:eastAsia="CaskaydiaMono NFM" w:cs="CaskaydiaMono NFM"/>
          <w:b w:val="0"/>
          <w:bCs w:val="0"/>
          <w:sz w:val="28"/>
          <w:szCs w:val="28"/>
          <w:highlight w:val="none"/>
        </w:rPr>
        <w:t xml:space="preserve"> </w:t>
      </w:r>
      <w:r>
        <w:rPr>
          <w:rFonts w:ascii="CaskaydiaMono NFM" w:hAnsi="CaskaydiaMono NFM" w:eastAsia="CaskaydiaMono NFM" w:cs="CaskaydiaMono NFM"/>
          <w:b w:val="0"/>
          <w:bCs w:val="0"/>
          <w:sz w:val="28"/>
          <w:szCs w:val="28"/>
          <w:highlight w:val="none"/>
        </w:rPr>
        <w:t xml:space="preserve">и обменяйте ваши токены на его знания! Никаких наличных, все честно и прозрачно.</w:t>
      </w:r>
      <w:r/>
      <w:r>
        <w:rPr>
          <w:rFonts w:ascii="CaskaydiaMono NFM" w:hAnsi="CaskaydiaMono NFM" w:eastAsia="CaskaydiaMono NFM" w:cs="CaskaydiaMono NFM"/>
          <w:b w:val="0"/>
          <w:bCs w:val="0"/>
          <w:sz w:val="28"/>
          <w:szCs w:val="28"/>
          <w:highlight w:val="none"/>
        </w:rPr>
      </w:r>
    </w:p>
    <w:p>
      <w:pPr>
        <w:pBdr/>
        <w:spacing w:after="0" w:afterAutospacing="0" w:line="240" w:lineRule="auto"/>
        <w:ind/>
        <w:rPr>
          <w:rFonts w:ascii="CaskaydiaMono NFM" w:hAnsi="CaskaydiaMono NFM" w:eastAsia="CaskaydiaMono NFM" w:cs="CaskaydiaMono NFM"/>
          <w:b w:val="0"/>
          <w:bCs w:val="0"/>
          <w:sz w:val="28"/>
          <w:szCs w:val="28"/>
          <w:highlight w:val="none"/>
        </w:rPr>
      </w:pPr>
      <w:r>
        <w:rPr>
          <w:rFonts w:ascii="CaskaydiaMono NFM" w:hAnsi="CaskaydiaMono NFM" w:eastAsia="CaskaydiaMono NFM" w:cs="CaskaydiaMono NFM"/>
          <w:b w:val="0"/>
          <w:bCs w:val="0"/>
          <w:sz w:val="28"/>
          <w:szCs w:val="28"/>
          <w:highlight w:val="none"/>
        </w:rPr>
      </w:r>
      <w:r>
        <w:rPr>
          <w:rFonts w:ascii="CaskaydiaMono NFM" w:hAnsi="CaskaydiaMono NFM" w:eastAsia="CaskaydiaMono NFM" w:cs="CaskaydiaMono NFM"/>
          <w:b w:val="0"/>
          <w:bCs w:val="0"/>
          <w:sz w:val="28"/>
          <w:szCs w:val="28"/>
          <w:highlight w:val="none"/>
        </w:rPr>
      </w:r>
    </w:p>
    <w:p>
      <w:pPr>
        <w:pBdr/>
        <w:spacing w:after="0" w:afterAutospacing="0" w:line="240" w:lineRule="auto"/>
        <w:ind/>
        <w:rPr/>
      </w:pPr>
      <w:r>
        <w:rPr>
          <w:rFonts w:ascii="CaskaydiaMono NFM" w:hAnsi="CaskaydiaMono NFM" w:eastAsia="CaskaydiaMono NFM" w:cs="CaskaydiaMono NFM"/>
          <w:b w:val="0"/>
          <w:bCs w:val="0"/>
          <w:sz w:val="28"/>
          <w:szCs w:val="28"/>
          <w:highlight w:val="none"/>
        </w:rPr>
        <w:t xml:space="preserve">Кроме того, </w:t>
      </w:r>
      <w:r>
        <w:rPr>
          <w:rFonts w:ascii="CaskaydiaMono NFM" w:hAnsi="CaskaydiaMono NFM" w:eastAsia="CaskaydiaMono NFM" w:cs="CaskaydiaMono NFM"/>
          <w:b w:val="0"/>
          <w:bCs w:val="0"/>
          <w:sz w:val="28"/>
          <w:szCs w:val="28"/>
          <w:highlight w:val="none"/>
        </w:rPr>
        <w:t xml:space="preserve">Javelin</w:t>
      </w:r>
      <w:r>
        <w:rPr>
          <w:rFonts w:ascii="CaskaydiaMono NFM" w:hAnsi="CaskaydiaMono NFM" w:eastAsia="CaskaydiaMono NFM" w:cs="CaskaydiaMono NFM"/>
          <w:b w:val="0"/>
          <w:bCs w:val="0"/>
          <w:sz w:val="28"/>
          <w:szCs w:val="28"/>
          <w:highlight w:val="none"/>
        </w:rPr>
        <w:t xml:space="preserve"> </w:t>
      </w:r>
      <w:r>
        <w:rPr>
          <w:rFonts w:ascii="CaskaydiaMono NFM" w:hAnsi="CaskaydiaMono NFM" w:eastAsia="CaskaydiaMono NFM" w:cs="CaskaydiaMono NFM"/>
          <w:b w:val="0"/>
          <w:bCs w:val="0"/>
          <w:sz w:val="28"/>
          <w:szCs w:val="28"/>
          <w:highlight w:val="none"/>
        </w:rPr>
        <w:t xml:space="preserve">- это отличная возможность прокачать свое портфолио, обзавестись полезными связями и даже найти команду для стартапа! Нетворкинг еще никогда не был таким простым и выгодным. 📈</w:t>
      </w:r>
      <w:r/>
    </w:p>
    <w:p>
      <w:pPr>
        <w:pBdr/>
        <w:spacing w:after="0" w:afterAutospacing="0" w:line="240" w:lineRule="auto"/>
        <w:ind/>
        <w:rPr/>
      </w:pPr>
      <w:r>
        <w:rPr>
          <w:rFonts w:ascii="CaskaydiaMono NFM" w:hAnsi="CaskaydiaMono NFM" w:eastAsia="CaskaydiaMono NFM" w:cs="CaskaydiaMono NFM"/>
          <w:b w:val="0"/>
          <w:bCs w:val="0"/>
          <w:sz w:val="28"/>
          <w:szCs w:val="28"/>
          <w:highlight w:val="none"/>
        </w:rPr>
      </w:r>
      <w:r/>
    </w:p>
    <w:p>
      <w:pPr>
        <w:pBdr/>
        <w:spacing w:after="0" w:afterAutospacing="0" w:line="240" w:lineRule="auto"/>
        <w:ind/>
        <w:rPr/>
      </w:pPr>
      <w:r>
        <w:rPr>
          <w:rFonts w:ascii="CaskaydiaMono NFM" w:hAnsi="CaskaydiaMono NFM" w:eastAsia="CaskaydiaMono NFM" w:cs="CaskaydiaMono NFM"/>
          <w:b w:val="0"/>
          <w:bCs w:val="0"/>
          <w:sz w:val="28"/>
          <w:szCs w:val="28"/>
          <w:highlight w:val="none"/>
        </w:rPr>
        <w:t xml:space="preserve">Регистрируйтесь на </w:t>
      </w:r>
      <w:r>
        <w:rPr>
          <w:rFonts w:ascii="CaskaydiaMono NFM" w:hAnsi="CaskaydiaMono NFM" w:eastAsia="CaskaydiaMono NFM" w:cs="CaskaydiaMono NFM"/>
          <w:b w:val="0"/>
          <w:bCs w:val="0"/>
          <w:sz w:val="28"/>
          <w:szCs w:val="28"/>
          <w:highlight w:val="none"/>
        </w:rPr>
        <w:t xml:space="preserve">Javelin</w:t>
      </w:r>
      <w:r>
        <w:rPr>
          <w:rFonts w:ascii="CaskaydiaMono NFM" w:hAnsi="CaskaydiaMono NFM" w:eastAsia="CaskaydiaMono NFM" w:cs="CaskaydiaMono NFM"/>
          <w:b w:val="0"/>
          <w:bCs w:val="0"/>
          <w:sz w:val="28"/>
          <w:szCs w:val="28"/>
          <w:highlight w:val="none"/>
        </w:rPr>
        <w:t xml:space="preserve"> прямо сейчас и получите 2 токенов "часов" на ваш баланс в подарок! Обменивайте опыт, зарабатывайте и развивайтесь вместе с нашей платформой. Будущее образования уже здесь! 🎓</w:t>
      </w:r>
      <w:r/>
    </w:p>
    <w:p>
      <w:pPr>
        <w:pBdr/>
        <w:spacing w:after="0" w:afterAutospacing="0" w:line="240" w:lineRule="auto"/>
        <w:ind/>
        <w:rPr/>
      </w:pPr>
      <w:r>
        <w:rPr>
          <w:rFonts w:ascii="CaskaydiaMono NFM" w:hAnsi="CaskaydiaMono NFM" w:eastAsia="CaskaydiaMono NFM" w:cs="CaskaydiaMono NFM"/>
          <w:b w:val="0"/>
          <w:bCs w:val="0"/>
          <w:sz w:val="28"/>
          <w:szCs w:val="28"/>
          <w:highlight w:val="none"/>
        </w:rPr>
      </w:r>
      <w:r/>
    </w:p>
    <w:p>
      <w:pPr>
        <w:pBdr/>
        <w:spacing w:after="0" w:afterAutospacing="0" w:line="240" w:lineRule="auto"/>
        <w:ind/>
        <w:rPr/>
      </w:pPr>
      <w:r>
        <w:rPr>
          <w:rFonts w:ascii="CaskaydiaMono NFM" w:hAnsi="CaskaydiaMono NFM" w:eastAsia="CaskaydiaMono NFM" w:cs="CaskaydiaMono NFM"/>
          <w:b w:val="0"/>
          <w:bCs w:val="0"/>
          <w:sz w:val="28"/>
          <w:szCs w:val="28"/>
          <w:highlight w:val="none"/>
        </w:rPr>
        <w:t xml:space="preserve">Переходи по ссылке и присоединяйся к сообществу умных и талантливых студентов СевГУ: https://jevelin.ru 👈</w:t>
      </w:r>
      <w:r/>
    </w:p>
    <w:p>
      <w:pPr>
        <w:pBdr/>
        <w:spacing w:after="0" w:afterAutospacing="0" w:line="240" w:lineRule="auto"/>
        <w:ind/>
        <w:rPr/>
      </w:pPr>
      <w:r>
        <w:rPr>
          <w:rFonts w:ascii="CaskaydiaMono NFM" w:hAnsi="CaskaydiaMono NFM" w:eastAsia="CaskaydiaMono NFM" w:cs="CaskaydiaMono NFM"/>
          <w:b w:val="0"/>
          <w:bCs w:val="0"/>
          <w:sz w:val="28"/>
          <w:szCs w:val="28"/>
          <w:highlight w:val="none"/>
        </w:rPr>
      </w:r>
      <w:r/>
    </w:p>
    <w:p>
      <w:pPr>
        <w:pBdr/>
        <w:spacing w:after="0" w:afterAutospacing="0" w:line="240" w:lineRule="auto"/>
        <w:ind/>
        <w:rPr>
          <w:rFonts w:ascii="CaskaydiaMono NFM" w:hAnsi="CaskaydiaMono NFM" w:eastAsia="CaskaydiaMono NFM" w:cs="CaskaydiaMono NFM"/>
          <w:b w:val="0"/>
          <w:bCs w:val="0"/>
          <w:sz w:val="28"/>
          <w:szCs w:val="28"/>
          <w:highlight w:val="none"/>
        </w:rPr>
      </w:pPr>
      <w:r>
        <w:rPr>
          <w:rFonts w:ascii="CaskaydiaMono NFM" w:hAnsi="CaskaydiaMono NFM" w:eastAsia="CaskaydiaMono NFM" w:cs="CaskaydiaMono NFM"/>
          <w:b w:val="0"/>
          <w:bCs w:val="0"/>
          <w:sz w:val="28"/>
          <w:szCs w:val="28"/>
          <w:highlight w:val="none"/>
        </w:rPr>
        <w:t xml:space="preserve">Увидимся на Javelin! 😉</w:t>
      </w:r>
      <w:r/>
      <w:r>
        <w:rPr>
          <w:rFonts w:ascii="CaskaydiaMono NFM" w:hAnsi="CaskaydiaMono NFM" w:eastAsia="CaskaydiaMono NFM" w:cs="CaskaydiaMono NFM"/>
          <w:b w:val="0"/>
          <w:bCs w:val="0"/>
          <w:sz w:val="28"/>
          <w:szCs w:val="28"/>
          <w:highlight w:val="none"/>
        </w:rPr>
      </w:r>
      <w:r/>
      <w:r>
        <w:rPr>
          <w:rFonts w:ascii="CaskaydiaMono NFM" w:hAnsi="CaskaydiaMono NFM" w:eastAsia="CaskaydiaMono NFM" w:cs="CaskaydiaMono NFM"/>
          <w:b w:val="0"/>
          <w:bCs w:val="0"/>
          <w:sz w:val="28"/>
          <w:szCs w:val="28"/>
          <w:highlight w:val="none"/>
        </w:rPr>
      </w:r>
    </w:p>
    <w:p>
      <w:pPr>
        <w:pBdr/>
        <w:spacing w:after="0" w:afterAutospacing="0" w:line="240" w:lineRule="auto"/>
        <w:ind/>
        <w:rPr>
          <w:rFonts w:ascii="CaskaydiaMono NFM" w:hAnsi="CaskaydiaMono NFM" w:eastAsia="CaskaydiaMono NFM" w:cs="CaskaydiaMono NFM"/>
          <w:b w:val="0"/>
          <w:bCs w:val="0"/>
          <w:sz w:val="28"/>
          <w:szCs w:val="28"/>
          <w:highlight w:val="none"/>
        </w:rPr>
      </w:pPr>
      <w:r>
        <w:rPr>
          <w:rFonts w:ascii="CaskaydiaMono NFM" w:hAnsi="CaskaydiaMono NFM" w:eastAsia="CaskaydiaMono NFM" w:cs="CaskaydiaMono NFM"/>
          <w:b w:val="0"/>
          <w:bCs w:val="0"/>
          <w:sz w:val="28"/>
          <w:szCs w:val="28"/>
          <w:highlight w:val="none"/>
        </w:rPr>
      </w:r>
      <w:r>
        <w:rPr>
          <w:rFonts w:ascii="CaskaydiaMono NFM" w:hAnsi="CaskaydiaMono NFM" w:eastAsia="CaskaydiaMono NFM" w:cs="CaskaydiaMono NFM"/>
          <w:b w:val="0"/>
          <w:bCs w:val="0"/>
          <w:sz w:val="28"/>
          <w:szCs w:val="28"/>
          <w:highlight w:val="none"/>
        </w:rPr>
      </w:r>
    </w:p>
    <w:p>
      <w:pPr>
        <w:pBdr/>
        <w:spacing w:after="0" w:afterAutospacing="0" w:line="240" w:lineRule="auto"/>
        <w:ind/>
        <w:rPr>
          <w:rFonts w:ascii="CaskaydiaMono NFM" w:hAnsi="CaskaydiaMono NFM" w:eastAsia="CaskaydiaMono NFM" w:cs="CaskaydiaMono NFM"/>
          <w:b w:val="0"/>
          <w:bCs w:val="0"/>
          <w:sz w:val="28"/>
          <w:szCs w:val="28"/>
          <w:highlight w:val="none"/>
        </w:rPr>
      </w:pPr>
      <w:r>
        <w:rPr>
          <w:rFonts w:ascii="CaskaydiaMono NFM" w:hAnsi="CaskaydiaMono NFM" w:eastAsia="CaskaydiaMono NFM" w:cs="CaskaydiaMono NFM"/>
          <w:b w:val="0"/>
          <w:bCs w:val="0"/>
          <w:sz w:val="28"/>
          <w:szCs w:val="28"/>
          <w:highlight w:val="none"/>
        </w:rPr>
        <w:t xml:space="preserve">#студенты #обменопытом #монетизация #знанийбудущего #развивайся #sevsu #javelin</w:t>
      </w:r>
      <w:r/>
    </w:p>
    <w:p>
      <w:pPr>
        <w:pBdr/>
        <w:spacing w:after="0" w:afterAutospacing="0" w:line="240" w:lineRule="auto"/>
        <w:ind/>
        <w:rPr>
          <w:rFonts w:ascii="CaskaydiaMono NFM" w:hAnsi="CaskaydiaMono NFM" w:eastAsia="CaskaydiaMono NFM" w:cs="CaskaydiaMono NFM"/>
          <w:b w:val="0"/>
          <w:bCs w:val="0"/>
          <w:sz w:val="28"/>
          <w:szCs w:val="28"/>
          <w:highlight w:val="none"/>
        </w:rPr>
      </w:pPr>
      <w:r>
        <w:rPr>
          <w:rFonts w:ascii="CaskaydiaMono NFM" w:hAnsi="CaskaydiaMono NFM" w:eastAsia="CaskaydiaMono NFM" w:cs="CaskaydiaMono NFM"/>
          <w:b w:val="0"/>
          <w:bCs w:val="0"/>
          <w:sz w:val="28"/>
          <w:szCs w:val="28"/>
          <w:highlight w:val="none"/>
        </w:rPr>
      </w:r>
      <w:r>
        <w:rPr>
          <w:rFonts w:ascii="CaskaydiaMono NFM" w:hAnsi="CaskaydiaMono NFM" w:eastAsia="CaskaydiaMono NFM" w:cs="CaskaydiaMono NFM"/>
          <w:b w:val="0"/>
          <w:bCs w:val="0"/>
          <w:sz w:val="28"/>
          <w:szCs w:val="28"/>
          <w:highlight w:val="none"/>
        </w:rPr>
      </w:r>
    </w:p>
    <w:p>
      <w:pPr>
        <w:pBdr/>
        <w:spacing w:after="0" w:afterAutospacing="0" w:line="240" w:lineRule="auto"/>
        <w:ind/>
        <w:rPr>
          <w:rFonts w:ascii="CaskaydiaMono NFM" w:hAnsi="CaskaydiaMono NFM" w:eastAsia="CaskaydiaMono NFM" w:cs="CaskaydiaMono NFM"/>
          <w:b/>
          <w:bCs/>
          <w:sz w:val="28"/>
          <w:szCs w:val="28"/>
          <w:highlight w:val="none"/>
        </w:rPr>
      </w:pPr>
      <w:r>
        <w:rPr>
          <w:rFonts w:ascii="CaskaydiaMono NFM" w:hAnsi="CaskaydiaMono NFM" w:eastAsia="CaskaydiaMono NFM" w:cs="CaskaydiaMono NFM"/>
          <w:b/>
          <w:bCs/>
          <w:sz w:val="28"/>
          <w:szCs w:val="28"/>
          <w:highlight w:val="none"/>
        </w:rPr>
      </w:r>
      <w:r>
        <w:rPr>
          <w:rFonts w:ascii="CaskaydiaMono NFM" w:hAnsi="CaskaydiaMono NFM" w:eastAsia="CaskaydiaMono NFM" w:cs="CaskaydiaMono NFM"/>
          <w:b/>
          <w:bCs/>
          <w:sz w:val="28"/>
          <w:szCs w:val="28"/>
          <w:highlight w:val="none"/>
        </w:rPr>
      </w:r>
    </w:p>
    <w:p>
      <w:pPr>
        <w:pBdr/>
        <w:spacing w:after="0" w:afterAutospacing="0" w:line="240" w:lineRule="auto"/>
        <w:ind/>
        <w:rPr>
          <w:rFonts w:ascii="CaskaydiaMono NFM" w:hAnsi="CaskaydiaMono NFM" w:eastAsia="CaskaydiaMono NFM" w:cs="CaskaydiaMono NFM"/>
          <w:b/>
          <w:bCs/>
          <w:sz w:val="28"/>
          <w:szCs w:val="28"/>
          <w:highlight w:val="none"/>
        </w:rPr>
      </w:pPr>
      <w:r>
        <w:rPr>
          <w:rFonts w:ascii="CaskaydiaMono NFM" w:hAnsi="CaskaydiaMono NFM" w:eastAsia="CaskaydiaMono NFM" w:cs="CaskaydiaMono NFM"/>
          <w:b/>
          <w:bCs/>
          <w:sz w:val="28"/>
          <w:szCs w:val="28"/>
          <w:highlight w:val="none"/>
        </w:rPr>
      </w:r>
      <w:r>
        <w:rPr>
          <w:rFonts w:ascii="CaskaydiaMono NFM" w:hAnsi="CaskaydiaMono NFM" w:eastAsia="CaskaydiaMono NFM" w:cs="CaskaydiaMono NFM"/>
          <w:b/>
          <w:bCs/>
          <w:sz w:val="28"/>
          <w:szCs w:val="28"/>
          <w:highlight w:val="none"/>
        </w:rPr>
      </w:r>
    </w:p>
    <w:p>
      <w:pPr>
        <w:pBdr/>
        <w:spacing w:after="0" w:afterAutospacing="0" w:line="240" w:lineRule="auto"/>
        <w:ind/>
        <w:rPr>
          <w:rFonts w:ascii="CaskaydiaMono NFM" w:hAnsi="CaskaydiaMono NFM" w:eastAsia="CaskaydiaMono NFM" w:cs="CaskaydiaMono NFM"/>
          <w:b w:val="0"/>
          <w:bCs w:val="0"/>
          <w:sz w:val="28"/>
          <w:szCs w:val="28"/>
          <w:highlight w:val="none"/>
        </w:rPr>
      </w:pPr>
      <w:r>
        <w:rPr>
          <w:rFonts w:ascii="CaskaydiaMono NFM" w:hAnsi="CaskaydiaMono NFM" w:eastAsia="CaskaydiaMono NFM" w:cs="CaskaydiaMono NFM"/>
          <w:b/>
          <w:bCs/>
          <w:sz w:val="28"/>
          <w:szCs w:val="28"/>
          <w:highlight w:val="none"/>
        </w:rPr>
      </w:r>
      <w:r>
        <w:rPr>
          <w:rFonts w:ascii="CaskaydiaMono NFM" w:hAnsi="CaskaydiaMono NFM" w:eastAsia="CaskaydiaMono NFM" w:cs="CaskaydiaMono NFM"/>
          <w:b/>
          <w:bCs/>
          <w:sz w:val="28"/>
          <w:szCs w:val="28"/>
          <w:highlight w:val="none"/>
        </w:rPr>
      </w:r>
    </w:p>
    <w:p>
      <w:pPr>
        <w:pBdr/>
        <w:spacing w:after="0" w:afterAutospacing="0" w:line="240" w:lineRule="auto"/>
        <w:ind/>
        <w:rPr>
          <w:rFonts w:ascii="CaskaydiaMono NFM" w:hAnsi="CaskaydiaMono NFM" w:eastAsia="CaskaydiaMono NFM" w:cs="CaskaydiaMono NFM"/>
          <w:b/>
          <w:bCs/>
          <w:sz w:val="28"/>
          <w:szCs w:val="28"/>
          <w:highlight w:val="none"/>
        </w:rPr>
      </w:pPr>
      <w:r>
        <w:rPr>
          <w:rFonts w:ascii="CaskaydiaMono NFM" w:hAnsi="CaskaydiaMono NFM" w:eastAsia="CaskaydiaMono NFM" w:cs="CaskaydiaMono NFM"/>
          <w:b/>
          <w:bCs/>
          <w:sz w:val="28"/>
          <w:szCs w:val="28"/>
          <w:highlight w:val="none"/>
        </w:rPr>
      </w:r>
      <w:r>
        <w:rPr>
          <w:rFonts w:ascii="CaskaydiaMono NFM" w:hAnsi="CaskaydiaMono NFM" w:eastAsia="CaskaydiaMono NFM" w:cs="CaskaydiaMono NFM"/>
          <w:b/>
          <w:bCs/>
          <w:sz w:val="28"/>
          <w:szCs w:val="28"/>
          <w:highlight w:val="none"/>
        </w:rPr>
      </w:r>
    </w:p>
    <w:p>
      <w:pPr>
        <w:pBdr/>
        <w:spacing w:after="0" w:afterAutospacing="0" w:line="240" w:lineRule="auto"/>
        <w:ind/>
        <w:rPr>
          <w:rFonts w:ascii="CaskaydiaMono NFM" w:hAnsi="CaskaydiaMono NFM" w:eastAsia="CaskaydiaMono NFM" w:cs="CaskaydiaMono NFM"/>
          <w:b/>
          <w:bCs/>
          <w:sz w:val="28"/>
          <w:szCs w:val="28"/>
          <w:highlight w:val="none"/>
        </w:rPr>
      </w:pPr>
      <w:r>
        <w:rPr>
          <w:rFonts w:ascii="CaskaydiaMono NFM" w:hAnsi="CaskaydiaMono NFM" w:eastAsia="CaskaydiaMono NFM" w:cs="CaskaydiaMono NFM"/>
          <w:b/>
          <w:bCs/>
          <w:sz w:val="28"/>
          <w:szCs w:val="28"/>
          <w:highlight w:val="none"/>
        </w:rPr>
        <w:t xml:space="preserve">Задание 2:</w:t>
      </w:r>
      <w:r>
        <w:rPr>
          <w:rFonts w:ascii="CaskaydiaMono NFM" w:hAnsi="CaskaydiaMono NFM" w:eastAsia="CaskaydiaMono NFM" w:cs="CaskaydiaMono NFM"/>
          <w:b w:val="0"/>
          <w:bCs w:val="0"/>
          <w:sz w:val="28"/>
          <w:szCs w:val="28"/>
          <w:highlight w:val="none"/>
        </w:rPr>
      </w:r>
      <w:r>
        <w:rPr>
          <w:rFonts w:ascii="CaskaydiaMono NFM" w:hAnsi="CaskaydiaMono NFM" w:eastAsia="CaskaydiaMono NFM" w:cs="CaskaydiaMono NFM"/>
          <w:b w:val="0"/>
          <w:bCs w:val="0"/>
          <w:sz w:val="28"/>
          <w:szCs w:val="28"/>
          <w:highlight w:val="none"/>
        </w:rPr>
      </w:r>
    </w:p>
    <w:p>
      <w:pPr>
        <w:pBdr/>
        <w:shd w:val="nil"/>
        <w:spacing w:after="0" w:afterAutospacing="0" w:line="240" w:lineRule="auto"/>
        <w:ind/>
        <w:rPr>
          <w:rFonts w:ascii="CaskaydiaMono NFM" w:hAnsi="CaskaydiaMono NFM" w:eastAsia="CaskaydiaMono NFM" w:cs="CaskaydiaMono NFM"/>
          <w:b w:val="0"/>
          <w:bCs w:val="0"/>
          <w:sz w:val="28"/>
          <w:szCs w:val="28"/>
          <w:highlight w:val="none"/>
        </w:rPr>
      </w:pPr>
      <w:r>
        <w:rPr>
          <w:rFonts w:ascii="CaskaydiaMono NFM" w:hAnsi="CaskaydiaMono NFM" w:eastAsia="CaskaydiaMono NFM" w:cs="CaskaydiaMono NFM"/>
          <w:b w:val="0"/>
          <w:bCs w:val="0"/>
          <w:sz w:val="28"/>
          <w:szCs w:val="28"/>
          <w:highlight w:val="none"/>
        </w:rPr>
        <w:t xml:space="preserve">Распространение через вконтактке будет позже, тк сейчас не хватает рабочих рук и мы в первую очередь ориентируемся на создании самого сайта. Без готового варианта рекламировать не будем смысла, как и кормить заинтересованных людей завтраками, что вот, платформа запуститься скоро.</w:t>
      </w:r>
      <w:r>
        <w:rPr>
          <w:rFonts w:ascii="CaskaydiaMono NFM" w:hAnsi="CaskaydiaMono NFM" w:eastAsia="CaskaydiaMono NFM" w:cs="CaskaydiaMono NFM"/>
          <w:b w:val="0"/>
          <w:bCs w:val="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right="0" w:firstLine="0" w:left="0"/>
        <w:rPr>
          <w:rFonts w:ascii="CaskaydiaMono NFM" w:hAnsi="CaskaydiaMono NFM" w:cs="CaskaydiaMono NFM"/>
          <w:sz w:val="28"/>
          <w:szCs w:val="28"/>
        </w:rPr>
      </w:pPr>
      <w:r>
        <w:rPr>
          <w:rFonts w:ascii="CaskaydiaMono NFM" w:hAnsi="CaskaydiaMono NFM" w:eastAsia="CaskaydiaMono NFM" w:cs="CaskaydiaMono NFM"/>
          <w:color w:val="000000"/>
          <w:sz w:val="28"/>
          <w:szCs w:val="24"/>
          <w:highlight w:val="none"/>
        </w:rPr>
      </w:r>
      <w:r>
        <w:rPr>
          <w:rFonts w:ascii="CaskaydiaMono NFM" w:hAnsi="CaskaydiaMono NFM" w:eastAsia="CaskaydiaMono NFM" w:cs="CaskaydiaMono NFM"/>
          <w:color w:val="000000"/>
          <w:sz w:val="28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right="0" w:firstLine="0" w:left="0"/>
        <w:rPr>
          <w:rFonts w:ascii="CaskaydiaMono NFM" w:hAnsi="CaskaydiaMono NFM" w:eastAsia="CaskaydiaMono NFM" w:cs="CaskaydiaMono NFM"/>
          <w:color w:val="000000"/>
          <w:sz w:val="28"/>
          <w:szCs w:val="28"/>
          <w:highlight w:val="none"/>
        </w:rPr>
      </w:pPr>
      <w:r>
        <w:rPr>
          <w:rFonts w:ascii="CaskaydiaMono NFM" w:hAnsi="CaskaydiaMono NFM" w:eastAsia="CaskaydiaMono NFM" w:cs="CaskaydiaMono NFM"/>
          <w:color w:val="000000"/>
          <w:sz w:val="28"/>
          <w:szCs w:val="24"/>
          <w:highlight w:val="none"/>
        </w:rPr>
      </w:r>
      <w:r>
        <w:rPr>
          <w:rFonts w:ascii="CaskaydiaMono NFM" w:hAnsi="CaskaydiaMono NFM" w:eastAsia="CaskaydiaMono NFM" w:cs="CaskaydiaMono NFM"/>
          <w:color w:val="000000"/>
          <w:sz w:val="28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right="0" w:firstLine="0" w:left="0"/>
        <w:rPr>
          <w:rFonts w:ascii="CaskaydiaMono NFM" w:hAnsi="CaskaydiaMono NFM" w:eastAsia="CaskaydiaMono NFM" w:cs="CaskaydiaMono NFM"/>
          <w:color w:val="000000"/>
          <w:sz w:val="28"/>
          <w:szCs w:val="28"/>
          <w:highlight w:val="none"/>
        </w:rPr>
      </w:pPr>
      <w:r>
        <w:rPr>
          <w:rFonts w:ascii="CaskaydiaMono NFM" w:hAnsi="CaskaydiaMono NFM" w:eastAsia="CaskaydiaMono NFM" w:cs="CaskaydiaMono NFM"/>
          <w:b/>
          <w:bCs/>
          <w:sz w:val="28"/>
          <w:szCs w:val="28"/>
          <w:highlight w:val="none"/>
        </w:rPr>
        <w:t xml:space="preserve">Задание 3:</w:t>
        <w:br/>
      </w:r>
      <w:r>
        <w:rPr>
          <w:rFonts w:ascii="CaskaydiaMono NFM" w:hAnsi="CaskaydiaMono NFM" w:eastAsia="CaskaydiaMono NFM" w:cs="CaskaydiaMono NFM"/>
          <w:color w:val="000000"/>
          <w:sz w:val="28"/>
          <w:szCs w:val="24"/>
        </w:rPr>
        <w:t xml:space="preserve">1) Upsell - более продвинутые версии:</w:t>
      </w:r>
      <w:r>
        <w:rPr>
          <w:rFonts w:ascii="CaskaydiaMono NFM" w:hAnsi="CaskaydiaMono NFM" w:eastAsia="CaskaydiaMono NFM" w:cs="CaskaydiaMono NFM"/>
          <w:color w:val="000000"/>
          <w:sz w:val="28"/>
          <w:szCs w:val="24"/>
        </w:rPr>
        <w:t xml:space="preserve"> </w:t>
      </w:r>
      <w:r>
        <w:rPr>
          <w:rFonts w:ascii="CaskaydiaMono NFM" w:hAnsi="CaskaydiaMono NFM" w:eastAsia="CaskaydiaMono NFM" w:cs="CaskaydiaMono NFM"/>
          <w:sz w:val="24"/>
          <w:szCs w:val="24"/>
        </w:rPr>
      </w:r>
      <w:r>
        <w:rPr>
          <w:rFonts w:ascii="CaskaydiaMono NFM" w:hAnsi="CaskaydiaMono NFM" w:cs="CaskaydiaMono NFM"/>
          <w:sz w:val="28"/>
          <w:szCs w:val="24"/>
        </w:rPr>
      </w:r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right="0"/>
        <w:rPr>
          <w:rFonts w:ascii="CaskaydiaMono NFM" w:hAnsi="CaskaydiaMono NFM" w:cs="CaskaydiaMono NFM"/>
          <w:sz w:val="28"/>
          <w:szCs w:val="24"/>
        </w:rPr>
      </w:pPr>
      <w:r>
        <w:rPr>
          <w:rFonts w:ascii="CaskaydiaMono NFM" w:hAnsi="CaskaydiaMono NFM" w:eastAsia="CaskaydiaMono NFM" w:cs="CaskaydiaMono NFM"/>
          <w:color w:val="000000"/>
          <w:sz w:val="28"/>
          <w:szCs w:val="24"/>
        </w:rPr>
        <w:t xml:space="preserve">Премиум аккаунты с расширенным функционалом: возможность проводить групповые консультации, доступ к эксклюзивному контенту, приоритетная техподдержка. Цена может быть на 50-100% выше обычного аккаунта.</w:t>
      </w:r>
      <w:r>
        <w:rPr>
          <w:rFonts w:ascii="CaskaydiaMono NFM" w:hAnsi="CaskaydiaMono NFM" w:eastAsia="CaskaydiaMono NFM" w:cs="CaskaydiaMono NFM"/>
          <w:sz w:val="24"/>
          <w:szCs w:val="24"/>
        </w:rPr>
      </w:r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right="0"/>
        <w:rPr>
          <w:rFonts w:ascii="CaskaydiaMono NFM" w:hAnsi="CaskaydiaMono NFM" w:cs="CaskaydiaMono NFM"/>
          <w:sz w:val="28"/>
          <w:szCs w:val="24"/>
        </w:rPr>
      </w:pPr>
      <w:r>
        <w:rPr>
          <w:rFonts w:ascii="CaskaydiaMono NFM" w:hAnsi="CaskaydiaMono NFM" w:eastAsia="CaskaydiaMono NFM" w:cs="CaskaydiaMono NFM"/>
          <w:color w:val="000000"/>
          <w:sz w:val="28"/>
          <w:szCs w:val="24"/>
        </w:rPr>
        <w:t xml:space="preserve">Продвинутые инструменты для создания курсов: конструктор тестов и заданий, расширенная статистика, интеграции с другими сервисами. Можно продавать как единовременно, так и по подписке, на 30-50% дороже базовых возможностей.</w:t>
      </w:r>
      <w:r>
        <w:rPr>
          <w:rFonts w:ascii="CaskaydiaMono NFM" w:hAnsi="CaskaydiaMono NFM" w:eastAsia="CaskaydiaMono NFM" w:cs="CaskaydiaMono NFM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right="0" w:firstLine="0" w:left="0"/>
        <w:rPr>
          <w:rFonts w:ascii="CaskaydiaMono NFM" w:hAnsi="CaskaydiaMono NFM" w:cs="CaskaydiaMono NFM"/>
          <w:sz w:val="28"/>
          <w:szCs w:val="24"/>
        </w:rPr>
      </w:pPr>
      <w:r>
        <w:rPr>
          <w:rFonts w:ascii="CaskaydiaMono NFM" w:hAnsi="CaskaydiaMono NFM" w:eastAsia="CaskaydiaMono NFM" w:cs="CaskaydiaMono NFM"/>
          <w:color w:val="000000"/>
          <w:sz w:val="28"/>
          <w:szCs w:val="24"/>
        </w:rPr>
        <w:t xml:space="preserve"> </w:t>
      </w:r>
      <w:r>
        <w:rPr>
          <w:rFonts w:ascii="CaskaydiaMono NFM" w:hAnsi="CaskaydiaMono NFM" w:eastAsia="CaskaydiaMono NFM" w:cs="CaskaydiaMono NFM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right="0" w:firstLine="0" w:left="0"/>
        <w:rPr>
          <w:rFonts w:ascii="CaskaydiaMono NFM" w:hAnsi="CaskaydiaMono NFM" w:cs="CaskaydiaMono NFM"/>
          <w:sz w:val="28"/>
          <w:szCs w:val="24"/>
        </w:rPr>
      </w:pPr>
      <w:r>
        <w:rPr>
          <w:rFonts w:ascii="CaskaydiaMono NFM" w:hAnsi="CaskaydiaMono NFM" w:eastAsia="CaskaydiaMono NFM" w:cs="CaskaydiaMono NFM"/>
          <w:color w:val="000000"/>
          <w:sz w:val="28"/>
          <w:szCs w:val="24"/>
        </w:rPr>
        <w:t xml:space="preserve">2) Cross-sell - сопутствующие услуги:</w:t>
      </w:r>
      <w:r>
        <w:rPr>
          <w:rFonts w:ascii="CaskaydiaMono NFM" w:hAnsi="CaskaydiaMono NFM" w:eastAsia="CaskaydiaMono NFM" w:cs="CaskaydiaMono NFM"/>
          <w:color w:val="000000"/>
          <w:sz w:val="28"/>
          <w:szCs w:val="24"/>
        </w:rPr>
      </w:r>
      <w:r>
        <w:rPr>
          <w:rFonts w:ascii="CaskaydiaMono NFM" w:hAnsi="CaskaydiaMono NFM" w:eastAsia="CaskaydiaMono NFM" w:cs="CaskaydiaMono NFM"/>
          <w:sz w:val="24"/>
          <w:szCs w:val="24"/>
        </w:rPr>
      </w:r>
      <w:r>
        <w:rPr>
          <w:rFonts w:ascii="CaskaydiaMono NFM" w:hAnsi="CaskaydiaMono NFM" w:cs="CaskaydiaMono NFM"/>
          <w:sz w:val="28"/>
          <w:szCs w:val="24"/>
        </w:rPr>
      </w:r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right="0"/>
        <w:rPr>
          <w:rFonts w:ascii="CaskaydiaMono NFM" w:hAnsi="CaskaydiaMono NFM" w:cs="CaskaydiaMono NFM"/>
          <w:sz w:val="28"/>
          <w:szCs w:val="24"/>
        </w:rPr>
      </w:pPr>
      <w:r>
        <w:rPr>
          <w:rFonts w:ascii="CaskaydiaMono NFM" w:hAnsi="CaskaydiaMono NFM" w:eastAsia="CaskaydiaMono NFM" w:cs="CaskaydiaMono NFM"/>
          <w:color w:val="000000"/>
          <w:sz w:val="28"/>
          <w:szCs w:val="24"/>
        </w:rPr>
        <w:t xml:space="preserve">Услуги менторов и тьюторов, которые помогут разобраться с материалом и платформой. Почасовая оплата в токенах платформы.</w:t>
      </w:r>
      <w:r>
        <w:rPr>
          <w:rFonts w:ascii="CaskaydiaMono NFM" w:hAnsi="CaskaydiaMono NFM" w:eastAsia="CaskaydiaMono NFM" w:cs="CaskaydiaMono NFM"/>
          <w:sz w:val="24"/>
          <w:szCs w:val="24"/>
        </w:rPr>
      </w:r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right="0"/>
        <w:rPr>
          <w:rFonts w:ascii="CaskaydiaMono NFM" w:hAnsi="CaskaydiaMono NFM" w:cs="CaskaydiaMono NFM"/>
          <w:sz w:val="28"/>
          <w:szCs w:val="24"/>
        </w:rPr>
      </w:pPr>
      <w:r>
        <w:rPr>
          <w:rFonts w:ascii="CaskaydiaMono NFM" w:hAnsi="CaskaydiaMono NFM" w:eastAsia="CaskaydiaMono NFM" w:cs="CaskaydiaMono NFM"/>
          <w:color w:val="000000"/>
          <w:sz w:val="28"/>
          <w:szCs w:val="24"/>
        </w:rPr>
        <w:t xml:space="preserve">Проверка и редактура работ, резюме, портфолио силами сообщества. Оплата фиксированная или почасовая в токенах.</w:t>
      </w:r>
      <w:r>
        <w:rPr>
          <w:rFonts w:ascii="CaskaydiaMono NFM" w:hAnsi="CaskaydiaMono NFM" w:eastAsia="CaskaydiaMono NFM" w:cs="CaskaydiaMono NFM"/>
          <w:sz w:val="24"/>
          <w:szCs w:val="24"/>
        </w:rPr>
      </w:r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right="0"/>
        <w:rPr>
          <w:rFonts w:ascii="CaskaydiaMono NFM" w:hAnsi="CaskaydiaMono NFM" w:cs="CaskaydiaMono NFM"/>
          <w:sz w:val="28"/>
          <w:szCs w:val="24"/>
        </w:rPr>
      </w:pPr>
      <w:r>
        <w:rPr>
          <w:rFonts w:ascii="CaskaydiaMono NFM" w:hAnsi="CaskaydiaMono NFM" w:eastAsia="CaskaydiaMono NFM" w:cs="CaskaydiaMono NFM"/>
          <w:color w:val="000000"/>
          <w:sz w:val="28"/>
          <w:szCs w:val="24"/>
        </w:rPr>
        <w:t xml:space="preserve">Организация очных встреч, воркшопов, совместной работы для пользователей платформы. Оплата за участие в токенах.</w:t>
      </w:r>
      <w:r>
        <w:rPr>
          <w:rFonts w:ascii="CaskaydiaMono NFM" w:hAnsi="CaskaydiaMono NFM" w:eastAsia="CaskaydiaMono NFM" w:cs="CaskaydiaMono NFM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right="0" w:firstLine="0" w:left="0"/>
        <w:rPr>
          <w:rFonts w:ascii="CaskaydiaMono NFM" w:hAnsi="CaskaydiaMono NFM" w:cs="CaskaydiaMono NFM"/>
          <w:sz w:val="28"/>
          <w:szCs w:val="24"/>
        </w:rPr>
      </w:pPr>
      <w:r>
        <w:rPr>
          <w:rFonts w:ascii="CaskaydiaMono NFM" w:hAnsi="CaskaydiaMono NFM" w:eastAsia="CaskaydiaMono NFM" w:cs="CaskaydiaMono NFM"/>
          <w:color w:val="000000"/>
          <w:sz w:val="28"/>
          <w:szCs w:val="24"/>
        </w:rPr>
        <w:t xml:space="preserve"> </w:t>
      </w:r>
      <w:r>
        <w:rPr>
          <w:rFonts w:ascii="CaskaydiaMono NFM" w:hAnsi="CaskaydiaMono NFM" w:eastAsia="CaskaydiaMono NFM" w:cs="CaskaydiaMono NFM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right="0" w:firstLine="0" w:left="0"/>
        <w:rPr>
          <w:rFonts w:ascii="CaskaydiaMono NFM" w:hAnsi="CaskaydiaMono NFM" w:cs="CaskaydiaMono NFM"/>
          <w:sz w:val="28"/>
          <w:szCs w:val="24"/>
        </w:rPr>
      </w:pPr>
      <w:r>
        <w:rPr>
          <w:rFonts w:ascii="CaskaydiaMono NFM" w:hAnsi="CaskaydiaMono NFM" w:eastAsia="CaskaydiaMono NFM" w:cs="CaskaydiaMono NFM"/>
          <w:color w:val="000000"/>
          <w:sz w:val="28"/>
          <w:szCs w:val="24"/>
        </w:rPr>
        <w:t xml:space="preserve">3) Bundle:</w:t>
      </w:r>
      <w:r>
        <w:rPr>
          <w:rFonts w:ascii="CaskaydiaMono NFM" w:hAnsi="CaskaydiaMono NFM" w:eastAsia="CaskaydiaMono NFM" w:cs="CaskaydiaMono NFM"/>
          <w:sz w:val="24"/>
          <w:szCs w:val="24"/>
        </w:rPr>
      </w:r>
      <w:r>
        <w:rPr>
          <w:rFonts w:ascii="CaskaydiaMono NFM" w:hAnsi="CaskaydiaMono NFM" w:cs="CaskaydiaMono NFM"/>
          <w:sz w:val="28"/>
          <w:szCs w:val="24"/>
        </w:rPr>
      </w:r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right="0"/>
        <w:rPr>
          <w:rFonts w:ascii="CaskaydiaMono NFM" w:hAnsi="CaskaydiaMono NFM" w:cs="CaskaydiaMono NFM"/>
          <w:sz w:val="28"/>
          <w:szCs w:val="24"/>
        </w:rPr>
      </w:pPr>
      <w:r>
        <w:rPr>
          <w:rFonts w:ascii="CaskaydiaMono NFM" w:hAnsi="CaskaydiaMono NFM" w:eastAsia="CaskaydiaMono NFM" w:cs="CaskaydiaMono NFM"/>
          <w:color w:val="000000"/>
          <w:sz w:val="28"/>
          <w:szCs w:val="24"/>
        </w:rPr>
        <w:t xml:space="preserve">"Стартовый пакет" для новых пользователей: месяц премиум-аккаунта + несколько часов консультаций с менторами + проверка резюме. Продавать со скидкой 10-20% от суммы компонентов.</w:t>
      </w:r>
      <w:r>
        <w:rPr>
          <w:rFonts w:ascii="CaskaydiaMono NFM" w:hAnsi="CaskaydiaMono NFM" w:eastAsia="CaskaydiaMono NFM" w:cs="CaskaydiaMono NFM"/>
          <w:sz w:val="24"/>
          <w:szCs w:val="24"/>
        </w:rPr>
      </w:r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right="0"/>
        <w:rPr>
          <w:rFonts w:ascii="CaskaydiaMono NFM" w:hAnsi="CaskaydiaMono NFM" w:cs="CaskaydiaMono NFM"/>
          <w:sz w:val="28"/>
          <w:szCs w:val="24"/>
        </w:rPr>
      </w:pPr>
      <w:r>
        <w:rPr>
          <w:rFonts w:ascii="CaskaydiaMono NFM" w:hAnsi="CaskaydiaMono NFM" w:eastAsia="CaskaydiaMono NFM" w:cs="CaskaydiaMono NFM"/>
          <w:color w:val="000000"/>
          <w:sz w:val="28"/>
          <w:szCs w:val="24"/>
        </w:rPr>
        <w:t xml:space="preserve">"Пакет для создателей курсов": премиум-инструменты для создания курсов + продвижение курса на платформе + консультации по упаковке и маркетингу. Скидка 15-25% от покупки по отдельности.</w:t>
      </w:r>
      <w:r>
        <w:rPr>
          <w:rFonts w:ascii="CaskaydiaMono NFM" w:hAnsi="CaskaydiaMono NFM" w:eastAsia="CaskaydiaMono NFM" w:cs="CaskaydiaMono NFM"/>
          <w:sz w:val="24"/>
          <w:szCs w:val="24"/>
        </w:rPr>
      </w:r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right="0"/>
        <w:rPr>
          <w:rFonts w:ascii="CaskaydiaMono NFM" w:hAnsi="CaskaydiaMono NFM" w:cs="CaskaydiaMono NFM"/>
          <w:sz w:val="28"/>
          <w:szCs w:val="24"/>
        </w:rPr>
      </w:pPr>
      <w:r>
        <w:rPr>
          <w:rFonts w:ascii="CaskaydiaMono NFM" w:hAnsi="CaskaydiaMono NFM" w:eastAsia="CaskaydiaMono NFM" w:cs="CaskaydiaMono NFM"/>
          <w:color w:val="000000"/>
          <w:sz w:val="28"/>
          <w:szCs w:val="24"/>
        </w:rPr>
        <w:t xml:space="preserve">"Интенсив по предмету": пакет из курса по предмету + несколько часов консультаций с автором + проверка итогового задания. Стоимость со скидкой 10-20%.</w:t>
      </w:r>
      <w:r>
        <w:rPr>
          <w:rFonts w:ascii="CaskaydiaMono NFM" w:hAnsi="CaskaydiaMono NFM" w:eastAsia="CaskaydiaMono NFM" w:cs="CaskaydiaMono NFM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right="0" w:firstLine="0" w:left="0"/>
        <w:rPr>
          <w:rFonts w:ascii="CaskaydiaMono NFM" w:hAnsi="CaskaydiaMono NFM" w:cs="CaskaydiaMono NFM"/>
          <w:sz w:val="28"/>
          <w:szCs w:val="24"/>
        </w:rPr>
      </w:pPr>
      <w:r>
        <w:rPr>
          <w:rFonts w:ascii="CaskaydiaMono NFM" w:hAnsi="CaskaydiaMono NFM" w:eastAsia="CaskaydiaMono NFM" w:cs="CaskaydiaMono NFM"/>
          <w:color w:val="000000"/>
          <w:sz w:val="28"/>
          <w:szCs w:val="24"/>
        </w:rPr>
        <w:t xml:space="preserve"> </w:t>
      </w:r>
      <w:r>
        <w:rPr>
          <w:rFonts w:ascii="CaskaydiaMono NFM" w:hAnsi="CaskaydiaMono NFM" w:eastAsia="CaskaydiaMono NFM" w:cs="CaskaydiaMono NFM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right="0" w:firstLine="0" w:left="0"/>
        <w:rPr>
          <w:rFonts w:ascii="CaskaydiaMono NFM" w:hAnsi="CaskaydiaMono NFM" w:cs="CaskaydiaMono NFM"/>
          <w:sz w:val="28"/>
          <w:szCs w:val="24"/>
        </w:rPr>
      </w:pPr>
      <w:r>
        <w:rPr>
          <w:rFonts w:ascii="CaskaydiaMono NFM" w:hAnsi="CaskaydiaMono NFM" w:eastAsia="CaskaydiaMono NFM" w:cs="CaskaydiaMono NFM"/>
          <w:color w:val="000000"/>
          <w:sz w:val="28"/>
          <w:szCs w:val="24"/>
        </w:rPr>
        <w:t xml:space="preserve">Главное - тестировать разные гипотезы, следить за метриками и работать над улучшением пакетов и допродаж исходя из обратной связи пользователей. Комбинация разных техник, привлечения платёжеспособных потребителей и увеличение их чека способствует продвижению проэкта.</w:t>
      </w:r>
      <w:r>
        <w:rPr>
          <w:rFonts w:ascii="CaskaydiaMono NFM" w:hAnsi="CaskaydiaMono NFM" w:eastAsia="CaskaydiaMono NFM" w:cs="CaskaydiaMono NFM"/>
          <w:color w:val="000000"/>
          <w:sz w:val="28"/>
          <w:szCs w:val="24"/>
        </w:rPr>
      </w:r>
      <w:r>
        <w:rPr>
          <w:rFonts w:ascii="CaskaydiaMono NFM" w:hAnsi="CaskaydiaMono NFM" w:eastAsia="CaskaydiaMono NFM" w:cs="CaskaydiaMono NFM"/>
          <w:sz w:val="24"/>
          <w:szCs w:val="24"/>
        </w:rPr>
      </w:r>
    </w:p>
    <w:p>
      <w:pPr>
        <w:pBdr/>
        <w:spacing w:after="0" w:afterAutospacing="0" w:line="240" w:lineRule="auto"/>
        <w:ind/>
        <w:rPr>
          <w:rFonts w:ascii="CaskaydiaMono NFM" w:hAnsi="CaskaydiaMono NFM" w:cs="CaskaydiaMono NFM"/>
          <w:b/>
          <w:bCs/>
          <w:sz w:val="32"/>
          <w:szCs w:val="32"/>
          <w:highlight w:val="none"/>
        </w:rPr>
      </w:pPr>
      <w:r>
        <w:rPr>
          <w:rFonts w:ascii="CaskaydiaMono NFM" w:hAnsi="CaskaydiaMono NFM" w:eastAsia="CaskaydiaMono NFM" w:cs="CaskaydiaMono NFM"/>
          <w:b/>
          <w:bCs/>
          <w:sz w:val="32"/>
          <w:szCs w:val="32"/>
          <w:highlight w:val="none"/>
        </w:rPr>
      </w:r>
      <w:r>
        <w:rPr>
          <w:rFonts w:ascii="CaskaydiaMono NFM" w:hAnsi="CaskaydiaMono NFM" w:eastAsia="CaskaydiaMono NFM" w:cs="CaskaydiaMono NFM"/>
          <w:b/>
          <w:bCs/>
          <w:sz w:val="32"/>
          <w:szCs w:val="32"/>
          <w:highlight w:val="none"/>
        </w:rPr>
      </w:r>
      <w:r>
        <w:rPr>
          <w:rFonts w:ascii="CaskaydiaMono NFM" w:hAnsi="CaskaydiaMono NFM" w:eastAsia="CaskaydiaMono NFM" w:cs="CaskaydiaMono NFM"/>
          <w:sz w:val="24"/>
          <w:szCs w:val="24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skaydiaMono NFM">
    <w:panose1 w:val="02000009000000000000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2024-04-14T11:43:20Z</dcterms:modified>
</cp:coreProperties>
</file>