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411B30DC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WEEK </w:t>
      </w:r>
      <w:r w:rsidR="002648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4-7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Deliverables Discussions</w:t>
      </w:r>
    </w:p>
    <w:p w14:paraId="01478D05" w14:textId="42263C4A" w:rsidR="003053A8" w:rsidRDefault="003053A8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April 1</w:t>
      </w:r>
      <w:r w:rsidR="00297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24110793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proofErr w:type="spellStart"/>
      <w:r w:rsidR="00297E2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Jakerson</w:t>
      </w:r>
      <w:proofErr w:type="spellEnd"/>
      <w:r w:rsidR="00297E2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</w:t>
      </w:r>
      <w:proofErr w:type="spellStart"/>
      <w:r w:rsidR="00297E2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Bermudo</w:t>
      </w:r>
      <w:proofErr w:type="spellEnd"/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26AC94D" w14:textId="77777777" w:rsidR="00311283" w:rsidRPr="00311283" w:rsidRDefault="00000000" w:rsidP="00311283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44BD5EF2" w14:textId="3C5C69D8" w:rsidR="0078446F" w:rsidRDefault="00CA7F80" w:rsidP="00297E20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23364DCA" w14:textId="77777777" w:rsidR="00297E20" w:rsidRPr="00297E20" w:rsidRDefault="00297E20" w:rsidP="00297E2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</w:p>
    <w:p w14:paraId="0F3F798E" w14:textId="77777777" w:rsidR="00297E20" w:rsidRPr="00297E20" w:rsidRDefault="00297E20" w:rsidP="00297E20">
      <w:pPr>
        <w:spacing w:after="0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2E4CDB48" w14:textId="5B374C62" w:rsidR="00264803" w:rsidRDefault="00264803" w:rsidP="002648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"/>
        </w:rPr>
        <w:t xml:space="preserve">Module 2 [ Week 4-7] </w:t>
      </w:r>
    </w:p>
    <w:p w14:paraId="55852608" w14:textId="77777777" w:rsidR="00264803" w:rsidRDefault="00264803" w:rsidP="002648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7010E8AE" w14:textId="77777777" w:rsidR="00264803" w:rsidRDefault="00264803" w:rsidP="002648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"/>
        </w:rPr>
        <w:t>Document deliverables for Module 2:</w:t>
      </w: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3BB4B01" w14:textId="737A432F" w:rsidR="00264803" w:rsidRDefault="00264803" w:rsidP="00264803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"/>
        </w:rPr>
        <w:t>Scope management plan</w:t>
      </w:r>
    </w:p>
    <w:p w14:paraId="53393F80" w14:textId="0A006165" w:rsidR="00264803" w:rsidRDefault="00264803" w:rsidP="00264803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"/>
        </w:rPr>
        <w:t>Cost management plan </w:t>
      </w:r>
    </w:p>
    <w:p w14:paraId="5645FF0B" w14:textId="4BA505FB" w:rsidR="00264803" w:rsidRDefault="00264803" w:rsidP="00264803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"/>
        </w:rPr>
        <w:t>Time management plan </w:t>
      </w:r>
    </w:p>
    <w:p w14:paraId="56563843" w14:textId="14E3410F" w:rsidR="00264803" w:rsidRDefault="00264803" w:rsidP="00264803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"/>
        </w:rPr>
        <w:t>Work Breakdown Structure </w:t>
      </w:r>
    </w:p>
    <w:p w14:paraId="44B9586D" w14:textId="6D438BE0" w:rsidR="00264803" w:rsidRDefault="00264803" w:rsidP="00264803">
      <w:pPr>
        <w:pStyle w:val="paragraph"/>
        <w:numPr>
          <w:ilvl w:val="0"/>
          <w:numId w:val="1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8"/>
          <w:szCs w:val="28"/>
          <w:lang w:val="en-US"/>
        </w:rPr>
      </w:pPr>
      <w:r>
        <w:rPr>
          <w:rStyle w:val="normaltextrun"/>
          <w:rFonts w:ascii="Calibri" w:hAnsi="Calibri" w:cs="Calibri"/>
          <w:sz w:val="28"/>
          <w:szCs w:val="28"/>
          <w:lang w:val="en"/>
        </w:rPr>
        <w:t xml:space="preserve">Work Packages based on Work Breakdown Structure </w:t>
      </w:r>
    </w:p>
    <w:p w14:paraId="158231A1" w14:textId="77777777" w:rsidR="00264803" w:rsidRDefault="00264803" w:rsidP="002648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8"/>
          <w:szCs w:val="28"/>
          <w:lang w:val="en-US"/>
        </w:rPr>
        <w:t> </w:t>
      </w:r>
    </w:p>
    <w:p w14:paraId="5896FAE8" w14:textId="77777777" w:rsidR="00297E20" w:rsidRPr="00297E20" w:rsidRDefault="00297E20" w:rsidP="00297E2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sectPr w:rsidR="00297E20" w:rsidRPr="00297E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6CC"/>
    <w:multiLevelType w:val="multilevel"/>
    <w:tmpl w:val="2B2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4"/>
  </w:num>
  <w:num w:numId="6" w16cid:durableId="1703824478">
    <w:abstractNumId w:val="7"/>
  </w:num>
  <w:num w:numId="7" w16cid:durableId="1144355354">
    <w:abstractNumId w:val="4"/>
  </w:num>
  <w:num w:numId="8" w16cid:durableId="153572864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7"/>
  </w:num>
  <w:num w:numId="10" w16cid:durableId="30443250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5"/>
  </w:num>
  <w:num w:numId="16" w16cid:durableId="1654336657">
    <w:abstractNumId w:val="9"/>
  </w:num>
  <w:num w:numId="17" w16cid:durableId="132141944">
    <w:abstractNumId w:val="2"/>
  </w:num>
  <w:num w:numId="18" w16cid:durableId="499931776">
    <w:abstractNumId w:val="10"/>
  </w:num>
  <w:num w:numId="19" w16cid:durableId="45294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264803"/>
    <w:rsid w:val="00297E20"/>
    <w:rsid w:val="003053A8"/>
    <w:rsid w:val="00311283"/>
    <w:rsid w:val="0078446F"/>
    <w:rsid w:val="00835B02"/>
    <w:rsid w:val="00933E86"/>
    <w:rsid w:val="009729C0"/>
    <w:rsid w:val="00B94918"/>
    <w:rsid w:val="00C03FEF"/>
    <w:rsid w:val="00CA7F80"/>
    <w:rsid w:val="00EC3A30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customStyle="1" w:styleId="paragraph">
    <w:name w:val="paragraph"/>
    <w:basedOn w:val="Normal"/>
    <w:rsid w:val="0026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normaltextrun">
    <w:name w:val="normaltextrun"/>
    <w:basedOn w:val="DefaultParagraphFont"/>
    <w:rsid w:val="00264803"/>
  </w:style>
  <w:style w:type="character" w:customStyle="1" w:styleId="eop">
    <w:name w:val="eop"/>
    <w:basedOn w:val="DefaultParagraphFont"/>
    <w:rsid w:val="0026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670</Characters>
  <Application>Microsoft Office Word</Application>
  <DocSecurity>0</DocSecurity>
  <Lines>25</Lines>
  <Paragraphs>20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3</cp:revision>
  <dcterms:created xsi:type="dcterms:W3CDTF">2023-05-21T12:02:00Z</dcterms:created>
  <dcterms:modified xsi:type="dcterms:W3CDTF">2023-05-21T12:18:00Z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