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6003"/>
        <w:gridCol w:w="1902"/>
      </w:tblGrid>
      <w:tr w:rsidR="00BB5836" w14:paraId="3461FCE6" w14:textId="77777777" w:rsidTr="00BB5836">
        <w:trPr>
          <w:trHeight w:val="351"/>
        </w:trPr>
        <w:tc>
          <w:tcPr>
            <w:tcW w:w="790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1717" w:themeFill="background2" w:themeFillShade="1A"/>
          </w:tcPr>
          <w:p w14:paraId="5CBC06E9" w14:textId="5B836B54" w:rsidR="00BB5836" w:rsidRPr="00BB5836" w:rsidRDefault="00BB5836">
            <w:pPr>
              <w:ind w:left="0" w:firstLine="0"/>
              <w:rPr>
                <w:color w:val="FFFFFF" w:themeColor="background1"/>
              </w:rPr>
            </w:pPr>
            <w:r w:rsidRPr="00BB5836">
              <w:rPr>
                <w:rFonts w:cstheme="minorHAnsi"/>
                <w:b/>
                <w:color w:val="FFFFFF" w:themeColor="background1"/>
                <w:lang w:eastAsia="en-US"/>
              </w:rPr>
              <w:t xml:space="preserve">Summary Milestone Schedule – List key project milestones relative to project start.  </w:t>
            </w:r>
          </w:p>
        </w:tc>
      </w:tr>
      <w:tr w:rsidR="00BB5836" w14:paraId="582B6435" w14:textId="77777777" w:rsidTr="00BB5836">
        <w:trPr>
          <w:trHeight w:val="718"/>
        </w:trPr>
        <w:tc>
          <w:tcPr>
            <w:tcW w:w="60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5DAC6118" w14:textId="77777777" w:rsidR="00BB5836" w:rsidRDefault="00BB5836" w:rsidP="00BB5836">
            <w:pPr>
              <w:ind w:left="0" w:firstLine="0"/>
              <w:rPr>
                <w:rFonts w:cstheme="minorHAnsi"/>
                <w:b/>
                <w:lang w:eastAsia="en-US"/>
              </w:rPr>
            </w:pPr>
          </w:p>
          <w:p w14:paraId="13698B2E" w14:textId="77777777" w:rsidR="00BB5836" w:rsidRDefault="00BB5836" w:rsidP="00BB5836">
            <w:pPr>
              <w:ind w:left="0" w:firstLine="0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Project Milestone</w:t>
            </w:r>
          </w:p>
          <w:p w14:paraId="2E2FDEBE" w14:textId="4B6430AE" w:rsidR="00BB5836" w:rsidRDefault="00BB5836" w:rsidP="00BB5836">
            <w:pPr>
              <w:ind w:left="0" w:firstLine="0"/>
            </w:pPr>
          </w:p>
        </w:tc>
        <w:tc>
          <w:tcPr>
            <w:tcW w:w="1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89EF3D" w14:textId="77777777" w:rsidR="00BB5836" w:rsidRDefault="00BB5836" w:rsidP="00BB5836">
            <w:pPr>
              <w:ind w:left="0" w:firstLine="0"/>
              <w:rPr>
                <w:rFonts w:cstheme="minorHAnsi"/>
                <w:b/>
                <w:lang w:eastAsia="en-US"/>
              </w:rPr>
            </w:pPr>
          </w:p>
          <w:p w14:paraId="5E36BC10" w14:textId="66C68233" w:rsidR="00BB5836" w:rsidRDefault="00BB5836" w:rsidP="00BB5836">
            <w:pPr>
              <w:ind w:left="0" w:firstLine="0"/>
              <w:jc w:val="center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Target Date</w:t>
            </w:r>
          </w:p>
          <w:p w14:paraId="076436DC" w14:textId="77777777" w:rsidR="00BB5836" w:rsidRDefault="00BB5836" w:rsidP="00BB5836">
            <w:pPr>
              <w:ind w:left="0" w:firstLine="0"/>
              <w:jc w:val="center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(mm/dd/</w:t>
            </w:r>
            <w:proofErr w:type="spellStart"/>
            <w:r>
              <w:rPr>
                <w:rFonts w:cstheme="minorHAnsi"/>
                <w:b/>
                <w:lang w:eastAsia="en-US"/>
              </w:rPr>
              <w:t>yyyy</w:t>
            </w:r>
            <w:proofErr w:type="spellEnd"/>
            <w:r>
              <w:rPr>
                <w:rFonts w:cstheme="minorHAnsi"/>
                <w:b/>
                <w:lang w:eastAsia="en-US"/>
              </w:rPr>
              <w:t>)</w:t>
            </w:r>
          </w:p>
          <w:p w14:paraId="7D80FB08" w14:textId="4C3667BE" w:rsidR="00BB5836" w:rsidRDefault="00BB5836" w:rsidP="00BB5836">
            <w:pPr>
              <w:ind w:left="0" w:firstLine="0"/>
            </w:pPr>
          </w:p>
        </w:tc>
      </w:tr>
      <w:tr w:rsidR="00BB5836" w14:paraId="6B5F35B6" w14:textId="77777777" w:rsidTr="00BB5836">
        <w:trPr>
          <w:trHeight w:val="365"/>
        </w:trPr>
        <w:tc>
          <w:tcPr>
            <w:tcW w:w="60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B01A4D" w14:textId="33427957" w:rsidR="00BB5836" w:rsidRPr="00BB5836" w:rsidRDefault="00443E73">
            <w:pPr>
              <w:ind w:left="0" w:firstLine="0"/>
              <w:rPr>
                <w:b/>
                <w:bCs/>
              </w:rPr>
            </w:pPr>
            <w:r w:rsidRPr="00BB5836">
              <w:rPr>
                <w:b/>
                <w:bCs/>
              </w:rPr>
              <w:t>PROJECT START</w:t>
            </w:r>
          </w:p>
        </w:tc>
        <w:tc>
          <w:tcPr>
            <w:tcW w:w="1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5EDB5AA" w14:textId="6C3908B9" w:rsidR="00BB5836" w:rsidRDefault="00BB5836" w:rsidP="001305D4">
            <w:pPr>
              <w:ind w:left="0" w:firstLine="0"/>
              <w:jc w:val="center"/>
            </w:pPr>
            <w:r>
              <w:t>03/30/2022</w:t>
            </w:r>
          </w:p>
        </w:tc>
      </w:tr>
      <w:tr w:rsidR="00BB5836" w14:paraId="0EFDA437" w14:textId="77777777" w:rsidTr="00BB5836">
        <w:trPr>
          <w:trHeight w:val="351"/>
        </w:trPr>
        <w:tc>
          <w:tcPr>
            <w:tcW w:w="6003" w:type="dxa"/>
            <w:tcBorders>
              <w:left w:val="single" w:sz="18" w:space="0" w:color="auto"/>
              <w:right w:val="single" w:sz="18" w:space="0" w:color="auto"/>
            </w:tcBorders>
          </w:tcPr>
          <w:p w14:paraId="0BF0FA3A" w14:textId="107A2707" w:rsidR="00BB5836" w:rsidRDefault="00443E73">
            <w:pPr>
              <w:ind w:left="0" w:firstLine="0"/>
              <w:rPr>
                <w:b/>
                <w:bCs/>
              </w:rPr>
            </w:pPr>
            <w:r w:rsidRPr="00BB5836">
              <w:rPr>
                <w:b/>
                <w:bCs/>
              </w:rPr>
              <w:t>PLANNING</w:t>
            </w:r>
          </w:p>
          <w:p w14:paraId="5B4E3C27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Kick-off Meeting (Sprint 1)</w:t>
            </w:r>
          </w:p>
          <w:p w14:paraId="7BC9DC9B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Initial Project Proposal Evaluation (Sprint 2)</w:t>
            </w:r>
          </w:p>
          <w:p w14:paraId="212E681B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Final Project Proposal Evaluation (Sprint 3)</w:t>
            </w:r>
          </w:p>
          <w:p w14:paraId="3318FBDD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Project Management Plan Evaluation (Sprint 4)</w:t>
            </w:r>
          </w:p>
          <w:p w14:paraId="3E9C8A18" w14:textId="3B9CFD63" w:rsidR="00BB5836" w:rsidRP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Finalizing Project Management Plan (Sprint 5)</w:t>
            </w:r>
          </w:p>
        </w:tc>
        <w:tc>
          <w:tcPr>
            <w:tcW w:w="1902" w:type="dxa"/>
            <w:tcBorders>
              <w:left w:val="single" w:sz="18" w:space="0" w:color="auto"/>
              <w:right w:val="single" w:sz="18" w:space="0" w:color="auto"/>
            </w:tcBorders>
          </w:tcPr>
          <w:p w14:paraId="06F27783" w14:textId="77777777" w:rsidR="00BB5836" w:rsidRDefault="00BB5836" w:rsidP="001305D4">
            <w:pPr>
              <w:ind w:left="0" w:firstLine="0"/>
              <w:jc w:val="center"/>
            </w:pPr>
          </w:p>
          <w:p w14:paraId="254F7C3A" w14:textId="77777777" w:rsidR="00BB5836" w:rsidRDefault="00BB5836" w:rsidP="001305D4">
            <w:pPr>
              <w:ind w:left="0" w:firstLine="0"/>
              <w:jc w:val="center"/>
            </w:pPr>
            <w:r w:rsidRPr="00BB5836">
              <w:t>4/14/</w:t>
            </w:r>
            <w:r>
              <w:t>2022</w:t>
            </w:r>
          </w:p>
          <w:p w14:paraId="0D943B36" w14:textId="77777777" w:rsidR="00BB5836" w:rsidRDefault="00BB5836" w:rsidP="001305D4">
            <w:pPr>
              <w:ind w:left="0" w:firstLine="0"/>
              <w:jc w:val="center"/>
            </w:pPr>
            <w:r w:rsidRPr="00BB5836">
              <w:t>5/17/</w:t>
            </w:r>
            <w:r>
              <w:t>2022</w:t>
            </w:r>
          </w:p>
          <w:p w14:paraId="70C3029F" w14:textId="77777777" w:rsidR="00BB5836" w:rsidRDefault="00BB5836" w:rsidP="001305D4">
            <w:pPr>
              <w:ind w:left="0" w:firstLine="0"/>
              <w:jc w:val="center"/>
            </w:pPr>
            <w:r w:rsidRPr="00BB5836">
              <w:t>6/20/2</w:t>
            </w:r>
            <w:r>
              <w:t>022</w:t>
            </w:r>
          </w:p>
          <w:p w14:paraId="1D079EA6" w14:textId="77777777" w:rsidR="00BB5836" w:rsidRDefault="00BB5836" w:rsidP="001305D4">
            <w:pPr>
              <w:ind w:left="0" w:firstLine="0"/>
              <w:jc w:val="center"/>
            </w:pPr>
            <w:r w:rsidRPr="00BB5836">
              <w:t>9/14/2</w:t>
            </w:r>
            <w:r>
              <w:t>022</w:t>
            </w:r>
          </w:p>
          <w:p w14:paraId="166A81AE" w14:textId="7941A792" w:rsidR="00BB5836" w:rsidRDefault="00BB5836" w:rsidP="001305D4">
            <w:pPr>
              <w:ind w:left="0" w:firstLine="0"/>
              <w:jc w:val="center"/>
            </w:pPr>
            <w:r w:rsidRPr="00BB5836">
              <w:t>10/26/</w:t>
            </w:r>
            <w:r>
              <w:t>2022</w:t>
            </w:r>
          </w:p>
        </w:tc>
      </w:tr>
      <w:tr w:rsidR="00BB5836" w14:paraId="0A291F76" w14:textId="77777777" w:rsidTr="00BB5836">
        <w:trPr>
          <w:trHeight w:val="351"/>
        </w:trPr>
        <w:tc>
          <w:tcPr>
            <w:tcW w:w="6003" w:type="dxa"/>
            <w:tcBorders>
              <w:left w:val="single" w:sz="18" w:space="0" w:color="auto"/>
              <w:right w:val="single" w:sz="18" w:space="0" w:color="auto"/>
            </w:tcBorders>
          </w:tcPr>
          <w:p w14:paraId="548970DA" w14:textId="661F7438" w:rsidR="00BB5836" w:rsidRDefault="00443E73">
            <w:pPr>
              <w:ind w:left="0" w:firstLine="0"/>
              <w:rPr>
                <w:b/>
                <w:bCs/>
              </w:rPr>
            </w:pPr>
            <w:r w:rsidRPr="00BB5836">
              <w:rPr>
                <w:b/>
                <w:bCs/>
              </w:rPr>
              <w:t>ANALYSIS AND DESIGN</w:t>
            </w:r>
          </w:p>
          <w:p w14:paraId="7B670E57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Initial Prototype Evaluation (Sprint 6)</w:t>
            </w:r>
          </w:p>
          <w:p w14:paraId="09AC5303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Finalization of Initial Prototype (Sprint 7)</w:t>
            </w:r>
          </w:p>
          <w:p w14:paraId="200A7704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Project Diagram Evaluation (Sprint 8)</w:t>
            </w:r>
          </w:p>
          <w:p w14:paraId="339187B5" w14:textId="782F7B51" w:rsidR="00BB5836" w:rsidRP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Finalization of Project Diagrams (Sprint 9)</w:t>
            </w:r>
          </w:p>
        </w:tc>
        <w:tc>
          <w:tcPr>
            <w:tcW w:w="1902" w:type="dxa"/>
            <w:tcBorders>
              <w:left w:val="single" w:sz="18" w:space="0" w:color="auto"/>
              <w:right w:val="single" w:sz="18" w:space="0" w:color="auto"/>
            </w:tcBorders>
          </w:tcPr>
          <w:p w14:paraId="06AC0F6B" w14:textId="77777777" w:rsidR="00BB5836" w:rsidRDefault="00BB5836" w:rsidP="001305D4">
            <w:pPr>
              <w:ind w:left="0" w:firstLine="0"/>
              <w:jc w:val="center"/>
            </w:pPr>
          </w:p>
          <w:p w14:paraId="07868695" w14:textId="77777777" w:rsidR="00BB5836" w:rsidRDefault="00BB5836" w:rsidP="001305D4">
            <w:pPr>
              <w:ind w:left="0" w:firstLine="0"/>
              <w:jc w:val="center"/>
            </w:pPr>
            <w:r w:rsidRPr="00BB5836">
              <w:t>12/23/2</w:t>
            </w:r>
            <w:r>
              <w:t>022</w:t>
            </w:r>
          </w:p>
          <w:p w14:paraId="229EA2D0" w14:textId="77777777" w:rsidR="00BB5836" w:rsidRDefault="00BB5836" w:rsidP="001305D4">
            <w:pPr>
              <w:ind w:left="0" w:firstLine="0"/>
              <w:jc w:val="center"/>
            </w:pPr>
            <w:r w:rsidRPr="00BB5836">
              <w:t>12/16/</w:t>
            </w:r>
            <w:r>
              <w:t>2022</w:t>
            </w:r>
          </w:p>
          <w:p w14:paraId="5C6FF4C0" w14:textId="77777777" w:rsidR="00BB5836" w:rsidRDefault="00BB5836" w:rsidP="001305D4">
            <w:pPr>
              <w:ind w:left="0" w:firstLine="0"/>
              <w:jc w:val="center"/>
            </w:pPr>
            <w:r w:rsidRPr="00BB5836">
              <w:t>1/16/</w:t>
            </w:r>
            <w:r>
              <w:t>2023</w:t>
            </w:r>
          </w:p>
          <w:p w14:paraId="710FE74B" w14:textId="5F7964A9" w:rsidR="00BB5836" w:rsidRDefault="00BB5836" w:rsidP="001305D4">
            <w:pPr>
              <w:ind w:left="0" w:firstLine="0"/>
              <w:jc w:val="center"/>
            </w:pPr>
            <w:r w:rsidRPr="00BB5836">
              <w:t>1/20/</w:t>
            </w:r>
            <w:r>
              <w:t>2023</w:t>
            </w:r>
          </w:p>
        </w:tc>
      </w:tr>
      <w:tr w:rsidR="00BB5836" w14:paraId="4DDEAF68" w14:textId="77777777" w:rsidTr="00BB5836">
        <w:trPr>
          <w:trHeight w:val="365"/>
        </w:trPr>
        <w:tc>
          <w:tcPr>
            <w:tcW w:w="6003" w:type="dxa"/>
            <w:tcBorders>
              <w:left w:val="single" w:sz="18" w:space="0" w:color="auto"/>
              <w:right w:val="single" w:sz="18" w:space="0" w:color="auto"/>
            </w:tcBorders>
          </w:tcPr>
          <w:p w14:paraId="7CFE06EB" w14:textId="1362069C" w:rsidR="00BB5836" w:rsidRDefault="00443E73">
            <w:pPr>
              <w:ind w:left="0" w:firstLine="0"/>
              <w:rPr>
                <w:b/>
                <w:bCs/>
              </w:rPr>
            </w:pPr>
            <w:r w:rsidRPr="00BB5836">
              <w:rPr>
                <w:b/>
                <w:bCs/>
              </w:rPr>
              <w:t>DEVELOPMENT</w:t>
            </w:r>
          </w:p>
          <w:p w14:paraId="39A82F9F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Release 1 Evaluation (Sprint 10)</w:t>
            </w:r>
          </w:p>
          <w:p w14:paraId="186FFFAE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Finalizing Release 1 (Sprint 11)</w:t>
            </w:r>
          </w:p>
          <w:p w14:paraId="3327B7C8" w14:textId="77777777" w:rsidR="00443E73" w:rsidRDefault="00443E73" w:rsidP="00BB5836">
            <w:pPr>
              <w:pStyle w:val="ListParagraph"/>
              <w:numPr>
                <w:ilvl w:val="0"/>
                <w:numId w:val="4"/>
              </w:numPr>
            </w:pPr>
            <w:r w:rsidRPr="00443E73">
              <w:t>Release 2 Evaluation (Sprint 12)</w:t>
            </w:r>
          </w:p>
          <w:p w14:paraId="5E1B0649" w14:textId="77777777" w:rsidR="00443E73" w:rsidRDefault="00443E73" w:rsidP="00BB5836">
            <w:pPr>
              <w:pStyle w:val="ListParagraph"/>
              <w:numPr>
                <w:ilvl w:val="0"/>
                <w:numId w:val="4"/>
              </w:numPr>
            </w:pPr>
            <w:r w:rsidRPr="00443E73">
              <w:t>Finalizing Release 2 (Sprint 13)</w:t>
            </w:r>
          </w:p>
          <w:p w14:paraId="46FAE35A" w14:textId="77777777" w:rsidR="00443E73" w:rsidRDefault="00443E73" w:rsidP="00BB5836">
            <w:pPr>
              <w:pStyle w:val="ListParagraph"/>
              <w:numPr>
                <w:ilvl w:val="0"/>
                <w:numId w:val="4"/>
              </w:numPr>
            </w:pPr>
            <w:r w:rsidRPr="00443E73">
              <w:t>Release 3 Evaluation (Sprint 14)</w:t>
            </w:r>
          </w:p>
          <w:p w14:paraId="66A8A50B" w14:textId="00C51785" w:rsidR="00443E73" w:rsidRPr="00BB5836" w:rsidRDefault="00443E73" w:rsidP="00BB5836">
            <w:pPr>
              <w:pStyle w:val="ListParagraph"/>
              <w:numPr>
                <w:ilvl w:val="0"/>
                <w:numId w:val="4"/>
              </w:numPr>
            </w:pPr>
            <w:r w:rsidRPr="00443E73">
              <w:t>Finalizing Release 3 (Sprint 15)</w:t>
            </w:r>
          </w:p>
        </w:tc>
        <w:tc>
          <w:tcPr>
            <w:tcW w:w="1902" w:type="dxa"/>
            <w:tcBorders>
              <w:left w:val="single" w:sz="18" w:space="0" w:color="auto"/>
              <w:right w:val="single" w:sz="18" w:space="0" w:color="auto"/>
            </w:tcBorders>
          </w:tcPr>
          <w:p w14:paraId="5808F992" w14:textId="77777777" w:rsidR="00BB5836" w:rsidRDefault="00BB5836" w:rsidP="001305D4">
            <w:pPr>
              <w:ind w:left="0" w:firstLine="0"/>
              <w:jc w:val="center"/>
            </w:pPr>
          </w:p>
          <w:p w14:paraId="0E71596E" w14:textId="77777777" w:rsidR="00BB5836" w:rsidRDefault="00BB5836" w:rsidP="001305D4">
            <w:pPr>
              <w:ind w:left="0" w:firstLine="0"/>
              <w:jc w:val="center"/>
            </w:pPr>
            <w:r w:rsidRPr="00BB5836">
              <w:t>5/12/2</w:t>
            </w:r>
            <w:r>
              <w:t>023</w:t>
            </w:r>
          </w:p>
          <w:p w14:paraId="13DC66F7" w14:textId="77777777" w:rsidR="00BB5836" w:rsidRDefault="00BB5836" w:rsidP="001305D4">
            <w:pPr>
              <w:ind w:left="0" w:firstLine="0"/>
              <w:jc w:val="center"/>
            </w:pPr>
            <w:r w:rsidRPr="00BB5836">
              <w:t>6/12/2</w:t>
            </w:r>
            <w:r>
              <w:t>023</w:t>
            </w:r>
          </w:p>
          <w:p w14:paraId="18BE4DCB" w14:textId="63E994C4" w:rsidR="00443E73" w:rsidRDefault="00443E73" w:rsidP="001305D4">
            <w:pPr>
              <w:ind w:left="0" w:firstLine="0"/>
              <w:jc w:val="center"/>
            </w:pPr>
            <w:r w:rsidRPr="00443E73">
              <w:t>8/7/2</w:t>
            </w:r>
            <w:r>
              <w:t>023</w:t>
            </w:r>
          </w:p>
          <w:p w14:paraId="63D28E7C" w14:textId="6E14543E" w:rsidR="00443E73" w:rsidRDefault="00443E73" w:rsidP="001305D4">
            <w:pPr>
              <w:ind w:left="0" w:firstLine="0"/>
              <w:jc w:val="center"/>
            </w:pPr>
            <w:r w:rsidRPr="00443E73">
              <w:t>8/22/2</w:t>
            </w:r>
            <w:r>
              <w:t>023</w:t>
            </w:r>
          </w:p>
          <w:p w14:paraId="0814A82F" w14:textId="1C96813E" w:rsidR="00443E73" w:rsidRDefault="00443E73" w:rsidP="001305D4">
            <w:pPr>
              <w:ind w:left="0" w:firstLine="0"/>
              <w:jc w:val="center"/>
            </w:pPr>
            <w:r w:rsidRPr="00443E73">
              <w:t>9/26/2</w:t>
            </w:r>
            <w:r>
              <w:t>023</w:t>
            </w:r>
          </w:p>
          <w:p w14:paraId="6ED07328" w14:textId="7D942D93" w:rsidR="00443E73" w:rsidRDefault="00443E73" w:rsidP="001305D4">
            <w:pPr>
              <w:ind w:left="0" w:firstLine="0"/>
              <w:jc w:val="center"/>
            </w:pPr>
            <w:r w:rsidRPr="00443E73">
              <w:t>10/4/2</w:t>
            </w:r>
            <w:r>
              <w:t>023</w:t>
            </w:r>
          </w:p>
        </w:tc>
      </w:tr>
      <w:tr w:rsidR="001305D4" w14:paraId="6D24ABE9" w14:textId="77777777" w:rsidTr="00BB5836">
        <w:trPr>
          <w:trHeight w:val="351"/>
        </w:trPr>
        <w:tc>
          <w:tcPr>
            <w:tcW w:w="6003" w:type="dxa"/>
            <w:tcBorders>
              <w:left w:val="single" w:sz="18" w:space="0" w:color="auto"/>
              <w:right w:val="single" w:sz="18" w:space="0" w:color="auto"/>
            </w:tcBorders>
          </w:tcPr>
          <w:p w14:paraId="6E2E8AB0" w14:textId="77777777" w:rsidR="001305D4" w:rsidRDefault="001305D4" w:rsidP="001305D4">
            <w:pPr>
              <w:ind w:left="0" w:firstLine="0"/>
              <w:rPr>
                <w:b/>
                <w:bCs/>
              </w:rPr>
            </w:pPr>
            <w:r w:rsidRPr="00443E73">
              <w:rPr>
                <w:b/>
                <w:bCs/>
              </w:rPr>
              <w:t>TESTING</w:t>
            </w:r>
          </w:p>
          <w:p w14:paraId="6E725E7C" w14:textId="5E502068" w:rsidR="001305D4" w:rsidRPr="001305D4" w:rsidRDefault="001305D4" w:rsidP="001305D4">
            <w:pPr>
              <w:pStyle w:val="ListParagraph"/>
              <w:numPr>
                <w:ilvl w:val="0"/>
                <w:numId w:val="4"/>
              </w:numPr>
            </w:pPr>
            <w:r w:rsidRPr="001305D4">
              <w:t>Verified use cases with the client (Sprint 16)</w:t>
            </w:r>
          </w:p>
        </w:tc>
        <w:tc>
          <w:tcPr>
            <w:tcW w:w="1902" w:type="dxa"/>
            <w:tcBorders>
              <w:left w:val="single" w:sz="18" w:space="0" w:color="auto"/>
              <w:right w:val="single" w:sz="18" w:space="0" w:color="auto"/>
            </w:tcBorders>
          </w:tcPr>
          <w:p w14:paraId="42D2290B" w14:textId="77777777" w:rsidR="001305D4" w:rsidRDefault="001305D4" w:rsidP="001305D4">
            <w:pPr>
              <w:ind w:left="0" w:firstLine="0"/>
              <w:jc w:val="center"/>
            </w:pPr>
          </w:p>
          <w:p w14:paraId="349FAFB6" w14:textId="5AF2EB42" w:rsidR="001305D4" w:rsidRDefault="001305D4" w:rsidP="001305D4">
            <w:pPr>
              <w:ind w:left="0" w:firstLine="0"/>
              <w:jc w:val="center"/>
            </w:pPr>
            <w:r w:rsidRPr="001305D4">
              <w:t>10/27/23</w:t>
            </w:r>
          </w:p>
        </w:tc>
      </w:tr>
      <w:tr w:rsidR="001305D4" w14:paraId="6E2FEFCA" w14:textId="77777777" w:rsidTr="00BB5836">
        <w:trPr>
          <w:trHeight w:val="351"/>
        </w:trPr>
        <w:tc>
          <w:tcPr>
            <w:tcW w:w="6003" w:type="dxa"/>
            <w:tcBorders>
              <w:left w:val="single" w:sz="18" w:space="0" w:color="auto"/>
              <w:right w:val="single" w:sz="18" w:space="0" w:color="auto"/>
            </w:tcBorders>
          </w:tcPr>
          <w:p w14:paraId="55331715" w14:textId="77777777" w:rsidR="001305D4" w:rsidRPr="001305D4" w:rsidRDefault="001305D4" w:rsidP="001305D4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  <w:p w14:paraId="24095A78" w14:textId="77777777" w:rsidR="001305D4" w:rsidRDefault="001305D4" w:rsidP="001305D4">
            <w:pPr>
              <w:pStyle w:val="ListParagraph"/>
              <w:numPr>
                <w:ilvl w:val="0"/>
                <w:numId w:val="4"/>
              </w:numPr>
            </w:pPr>
            <w:r w:rsidRPr="00443E73">
              <w:t>Go Live (Sprint 17)</w:t>
            </w:r>
          </w:p>
          <w:p w14:paraId="2015A151" w14:textId="15E07F45" w:rsidR="001305D4" w:rsidRPr="00443E73" w:rsidRDefault="001305D4" w:rsidP="001305D4">
            <w:pPr>
              <w:ind w:left="0" w:firstLine="0"/>
              <w:rPr>
                <w:b/>
                <w:bCs/>
              </w:rPr>
            </w:pPr>
            <w:r w:rsidRPr="00443E73">
              <w:t>Finalizing Web App Training Session (Sprint 18)</w:t>
            </w:r>
          </w:p>
        </w:tc>
        <w:tc>
          <w:tcPr>
            <w:tcW w:w="1902" w:type="dxa"/>
            <w:tcBorders>
              <w:left w:val="single" w:sz="18" w:space="0" w:color="auto"/>
              <w:right w:val="single" w:sz="18" w:space="0" w:color="auto"/>
            </w:tcBorders>
          </w:tcPr>
          <w:p w14:paraId="607F2D17" w14:textId="77777777" w:rsidR="001305D4" w:rsidRDefault="001305D4" w:rsidP="001305D4">
            <w:pPr>
              <w:ind w:left="0" w:firstLine="0"/>
              <w:jc w:val="center"/>
            </w:pPr>
          </w:p>
          <w:p w14:paraId="09F1BFF3" w14:textId="77777777" w:rsidR="001305D4" w:rsidRDefault="001305D4" w:rsidP="001305D4">
            <w:pPr>
              <w:ind w:left="0" w:firstLine="0"/>
              <w:jc w:val="center"/>
            </w:pPr>
            <w:r w:rsidRPr="00443E73">
              <w:t>11/2/2</w:t>
            </w:r>
            <w:r>
              <w:t>023</w:t>
            </w:r>
          </w:p>
          <w:p w14:paraId="78DA6A60" w14:textId="1A5D72AB" w:rsidR="001305D4" w:rsidRDefault="001305D4" w:rsidP="001305D4">
            <w:pPr>
              <w:ind w:left="0" w:firstLine="0"/>
              <w:jc w:val="center"/>
            </w:pPr>
            <w:r w:rsidRPr="00443E73">
              <w:t>11/27/</w:t>
            </w:r>
            <w:r>
              <w:t>2023</w:t>
            </w:r>
          </w:p>
        </w:tc>
      </w:tr>
      <w:tr w:rsidR="001305D4" w14:paraId="5427AC7B" w14:textId="77777777" w:rsidTr="00BB5836">
        <w:trPr>
          <w:trHeight w:val="351"/>
        </w:trPr>
        <w:tc>
          <w:tcPr>
            <w:tcW w:w="60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C0B7A7" w14:textId="0987DF55" w:rsidR="001305D4" w:rsidRDefault="001305D4" w:rsidP="001305D4">
            <w:pPr>
              <w:ind w:left="0" w:firstLine="0"/>
              <w:rPr>
                <w:b/>
                <w:bCs/>
              </w:rPr>
            </w:pPr>
            <w:r w:rsidRPr="00443E73">
              <w:rPr>
                <w:b/>
                <w:bCs/>
              </w:rPr>
              <w:t>CLOSEOUT</w:t>
            </w:r>
          </w:p>
          <w:p w14:paraId="5653FD6C" w14:textId="0D8A2C58" w:rsidR="001305D4" w:rsidRPr="00443E73" w:rsidRDefault="001305D4" w:rsidP="001305D4">
            <w:pPr>
              <w:pStyle w:val="ListParagraph"/>
              <w:numPr>
                <w:ilvl w:val="0"/>
                <w:numId w:val="4"/>
              </w:numPr>
            </w:pPr>
            <w:r w:rsidRPr="00443E73">
              <w:t>Project close out meeting (Sprint 19)</w:t>
            </w:r>
          </w:p>
        </w:tc>
        <w:tc>
          <w:tcPr>
            <w:tcW w:w="1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25EE3" w14:textId="77777777" w:rsidR="001305D4" w:rsidRDefault="001305D4" w:rsidP="001305D4">
            <w:pPr>
              <w:ind w:left="0" w:firstLine="0"/>
              <w:jc w:val="center"/>
            </w:pPr>
          </w:p>
          <w:p w14:paraId="6F2E094C" w14:textId="1C1AA380" w:rsidR="001305D4" w:rsidRDefault="001305D4" w:rsidP="001305D4">
            <w:pPr>
              <w:ind w:left="0" w:firstLine="0"/>
              <w:jc w:val="center"/>
            </w:pPr>
            <w:r w:rsidRPr="00443E73">
              <w:t>11/30/</w:t>
            </w:r>
            <w:r>
              <w:t>2023</w:t>
            </w:r>
          </w:p>
        </w:tc>
      </w:tr>
    </w:tbl>
    <w:p w14:paraId="3E94EB97" w14:textId="77777777" w:rsidR="00C03FEF" w:rsidRDefault="00C03FEF"/>
    <w:p w14:paraId="0497352F" w14:textId="77777777" w:rsidR="00BB5836" w:rsidRDefault="00BB5836"/>
    <w:p w14:paraId="26AC3DC9" w14:textId="77777777" w:rsidR="00BB5836" w:rsidRDefault="00BB5836"/>
    <w:p w14:paraId="613B44FC" w14:textId="77777777" w:rsidR="00BB5836" w:rsidRDefault="00BB5836"/>
    <w:p w14:paraId="55DF253F" w14:textId="77777777" w:rsidR="00BB5836" w:rsidRDefault="00BB5836"/>
    <w:p w14:paraId="07F072AB" w14:textId="77777777" w:rsidR="00BB5836" w:rsidRDefault="00BB5836"/>
    <w:p w14:paraId="74ABFB64" w14:textId="77777777" w:rsidR="00BB5836" w:rsidRDefault="00BB5836"/>
    <w:p w14:paraId="736419A7" w14:textId="77777777" w:rsidR="00BB5836" w:rsidRDefault="00BB5836"/>
    <w:p w14:paraId="407C9363" w14:textId="77777777" w:rsidR="00BB5836" w:rsidRDefault="00BB5836"/>
    <w:p w14:paraId="5759D0B5" w14:textId="77777777" w:rsidR="00BB5836" w:rsidRDefault="00BB5836"/>
    <w:p w14:paraId="7AA24A2C" w14:textId="77777777" w:rsidR="00BB5836" w:rsidRDefault="00BB5836"/>
    <w:p w14:paraId="2AECE875" w14:textId="77777777" w:rsidR="00BB5836" w:rsidRDefault="00BB5836"/>
    <w:p w14:paraId="2958F665" w14:textId="77777777" w:rsidR="00BB5836" w:rsidRDefault="00BB5836"/>
    <w:p w14:paraId="47A9E1EB" w14:textId="77777777" w:rsidR="00BB5836" w:rsidRDefault="00BB5836"/>
    <w:p w14:paraId="2C3C630A" w14:textId="77777777" w:rsidR="00BB5836" w:rsidRDefault="00BB5836"/>
    <w:p w14:paraId="3EA45CC6" w14:textId="77777777" w:rsidR="00BB5836" w:rsidRDefault="00BB5836"/>
    <w:p w14:paraId="7604F0B5" w14:textId="77777777" w:rsidR="00BB5836" w:rsidRDefault="00BB5836"/>
    <w:p w14:paraId="4B192B11" w14:textId="77777777" w:rsidR="00BB5836" w:rsidRDefault="00BB5836"/>
    <w:p w14:paraId="57FAEB41" w14:textId="77777777" w:rsidR="00BB5836" w:rsidRDefault="00BB5836"/>
    <w:p w14:paraId="7871CCF4" w14:textId="77777777" w:rsidR="00BB5836" w:rsidRDefault="00BB5836"/>
    <w:p w14:paraId="1CE8F5CE" w14:textId="77777777" w:rsidR="00BB5836" w:rsidRDefault="00BB5836"/>
    <w:p w14:paraId="712D9E82" w14:textId="77777777" w:rsidR="00BB5836" w:rsidRDefault="00BB5836"/>
    <w:p w14:paraId="355262BF" w14:textId="77777777" w:rsidR="00BB5836" w:rsidRDefault="00BB5836"/>
    <w:p w14:paraId="6BE98EFC" w14:textId="77777777" w:rsidR="00BB5836" w:rsidRDefault="00BB5836"/>
    <w:p w14:paraId="1F55B16A" w14:textId="77777777" w:rsidR="00BB5836" w:rsidRDefault="00BB5836"/>
    <w:p w14:paraId="211D5E69" w14:textId="77777777" w:rsidR="00BB5836" w:rsidRDefault="00BB5836"/>
    <w:p w14:paraId="7D8A44E1" w14:textId="77777777" w:rsidR="00BB5836" w:rsidRDefault="00BB5836"/>
    <w:p w14:paraId="4A61E1F4" w14:textId="77777777" w:rsidR="00BB5836" w:rsidRDefault="00BB5836"/>
    <w:p w14:paraId="5DA26A60" w14:textId="77777777" w:rsidR="00BB5836" w:rsidRDefault="00BB5836"/>
    <w:p w14:paraId="0528FCB6" w14:textId="77777777" w:rsidR="00BB5836" w:rsidRDefault="00BB5836"/>
    <w:p w14:paraId="3C237B05" w14:textId="77777777" w:rsidR="00BB5836" w:rsidRDefault="00BB5836"/>
    <w:p w14:paraId="205D9EE4" w14:textId="77777777" w:rsidR="00BB5836" w:rsidRDefault="00BB5836"/>
    <w:p w14:paraId="59AA50F6" w14:textId="77777777" w:rsidR="00BB5836" w:rsidRDefault="00BB5836"/>
    <w:p w14:paraId="35AEB908" w14:textId="77777777" w:rsidR="00BB5836" w:rsidRDefault="00BB5836"/>
    <w:p w14:paraId="31208A70" w14:textId="77777777" w:rsidR="00BB5836" w:rsidRDefault="00BB5836"/>
    <w:p w14:paraId="69428202" w14:textId="77777777" w:rsidR="00BB5836" w:rsidRDefault="00BB5836"/>
    <w:p w14:paraId="201B6836" w14:textId="77777777" w:rsidR="00BB5836" w:rsidRDefault="00BB5836"/>
    <w:p w14:paraId="14376CEC" w14:textId="77777777" w:rsidR="00BB5836" w:rsidRDefault="00BB5836"/>
    <w:sectPr w:rsidR="00BB5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1B6E"/>
    <w:multiLevelType w:val="hybridMultilevel"/>
    <w:tmpl w:val="E7986446"/>
    <w:lvl w:ilvl="0" w:tplc="335EFA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52454"/>
    <w:multiLevelType w:val="hybridMultilevel"/>
    <w:tmpl w:val="22F20C70"/>
    <w:lvl w:ilvl="0" w:tplc="4FEA38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82410"/>
    <w:multiLevelType w:val="hybridMultilevel"/>
    <w:tmpl w:val="6FEC256E"/>
    <w:lvl w:ilvl="0" w:tplc="335EFA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114755">
    <w:abstractNumId w:val="3"/>
  </w:num>
  <w:num w:numId="2" w16cid:durableId="1412387453">
    <w:abstractNumId w:val="2"/>
  </w:num>
  <w:num w:numId="3" w16cid:durableId="1379159617">
    <w:abstractNumId w:val="0"/>
  </w:num>
  <w:num w:numId="4" w16cid:durableId="53268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36"/>
    <w:rsid w:val="001305D4"/>
    <w:rsid w:val="00443E73"/>
    <w:rsid w:val="005218F8"/>
    <w:rsid w:val="009729C0"/>
    <w:rsid w:val="00BB5836"/>
    <w:rsid w:val="00C0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8626"/>
  <w15:chartTrackingRefBased/>
  <w15:docId w15:val="{DCE0241E-D9C3-4EF9-A178-987E9B86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36"/>
    <w:pPr>
      <w:spacing w:after="29" w:line="247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836"/>
    <w:rPr>
      <w:rFonts w:ascii="Calibri" w:eastAsia="Calibri" w:hAnsi="Calibri" w:cs="Calibri"/>
      <w:color w:val="000000"/>
      <w:sz w:val="24"/>
      <w:lang w:eastAsia="en-PH"/>
    </w:rPr>
  </w:style>
  <w:style w:type="paragraph" w:customStyle="1" w:styleId="CovTableText">
    <w:name w:val="Cov_Table Text"/>
    <w:basedOn w:val="Header"/>
    <w:rsid w:val="00BB5836"/>
    <w:pPr>
      <w:tabs>
        <w:tab w:val="clear" w:pos="4680"/>
        <w:tab w:val="clear" w:pos="9360"/>
      </w:tabs>
      <w:spacing w:before="60" w:after="60"/>
      <w:ind w:left="0" w:firstLine="0"/>
      <w:jc w:val="left"/>
    </w:pPr>
    <w:rPr>
      <w:rFonts w:ascii="Arial" w:eastAsia="Times New Roman" w:hAnsi="Arial" w:cs="Times New Roman"/>
      <w:color w:val="auto"/>
      <w:kern w:val="0"/>
      <w:sz w:val="18"/>
      <w:szCs w:val="20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BB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Jakerson Bermudo</cp:lastModifiedBy>
  <cp:revision>2</cp:revision>
  <dcterms:created xsi:type="dcterms:W3CDTF">2023-06-08T07:01:00Z</dcterms:created>
  <dcterms:modified xsi:type="dcterms:W3CDTF">2023-06-15T06:23:00Z</dcterms:modified>
</cp:coreProperties>
</file>