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P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6F66E3">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6CD88AC9"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 xml:space="preserve">A variety of approaches, including documentation and hands-on demonstrations, will be used to facilitate knowledge transfer. These initiatives seek to provide </w:t>
      </w:r>
      <w:proofErr w:type="spellStart"/>
      <w:r w:rsidR="003807A6" w:rsidRPr="003807A6">
        <w:rPr>
          <w:rFonts w:ascii="Times New Roman" w:hAnsi="Times New Roman" w:cs="Times New Roman"/>
          <w:sz w:val="24"/>
          <w:szCs w:val="24"/>
        </w:rPr>
        <w:t>Villamin</w:t>
      </w:r>
      <w:proofErr w:type="spellEnd"/>
      <w:r w:rsidR="003807A6" w:rsidRPr="003807A6">
        <w:rPr>
          <w:rFonts w:ascii="Times New Roman" w:hAnsi="Times New Roman" w:cs="Times New Roman"/>
          <w:sz w:val="24"/>
          <w:szCs w:val="24"/>
        </w:rPr>
        <w:t xml:space="preserve">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 xml:space="preserve">The responsibility of the project manager leads this project to its completion. The project manager guarantees to meet all the requirements, setting a plan </w:t>
      </w:r>
      <w:r w:rsidR="00604A9F" w:rsidRPr="00604A9F">
        <w:rPr>
          <w:rFonts w:ascii="Times New Roman" w:hAnsi="Times New Roman" w:cs="Times New Roman"/>
          <w:sz w:val="24"/>
          <w:szCs w:val="24"/>
          <w:lang w:eastAsia="en-PH"/>
        </w:rPr>
        <w:lastRenderedPageBreak/>
        <w:t>for the deadline of deliverables, and speaking with the client is effective to ensure progress.</w:t>
      </w:r>
    </w:p>
    <w:p w14:paraId="449EF0AD" w14:textId="084AC62B"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proactive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4D14AF65"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w:t>
      </w:r>
      <w:proofErr w:type="spellStart"/>
      <w:r w:rsidRPr="005E0480">
        <w:rPr>
          <w:rFonts w:ascii="Times New Roman" w:hAnsi="Times New Roman" w:cs="Times New Roman"/>
          <w:sz w:val="24"/>
          <w:szCs w:val="24"/>
        </w:rPr>
        <w:t>Villamin</w:t>
      </w:r>
      <w:proofErr w:type="spellEnd"/>
      <w:r w:rsidRPr="005E0480">
        <w:rPr>
          <w:rFonts w:ascii="Times New Roman" w:hAnsi="Times New Roman" w:cs="Times New Roman"/>
          <w:sz w:val="24"/>
          <w:szCs w:val="24"/>
        </w:rPr>
        <w:t xml:space="preserve">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test to determine if there are issues that may arise.</w:t>
      </w:r>
    </w:p>
    <w:p w14:paraId="0A5F8A9E" w14:textId="77777777"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To determine whether the transition will be carried out appropriately for the workforce, the Transition Project Manager will work closely with the store manager and the business owner.</w:t>
      </w:r>
    </w:p>
    <w:p w14:paraId="041CDF6F" w14:textId="77777777"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In general, effective communication is generally essential for fostering teamwork and informing the client of any changes. The group will provide user-manual and conduct demonstrations to ensure smooth operation and showcase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 xml:space="preserve">While the change time of the </w:t>
      </w:r>
      <w:proofErr w:type="spellStart"/>
      <w:r w:rsidRPr="006F66E3">
        <w:rPr>
          <w:rFonts w:ascii="Times New Roman" w:hAnsi="Times New Roman" w:cs="Times New Roman"/>
          <w:sz w:val="24"/>
          <w:szCs w:val="24"/>
        </w:rPr>
        <w:t>Villamin</w:t>
      </w:r>
      <w:proofErr w:type="spellEnd"/>
      <w:r w:rsidRPr="006F66E3">
        <w:rPr>
          <w:rFonts w:ascii="Times New Roman" w:hAnsi="Times New Roman" w:cs="Times New Roman"/>
          <w:sz w:val="24"/>
          <w:szCs w:val="24"/>
        </w:rPr>
        <w:t xml:space="preserve">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3A024A38"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lastRenderedPageBreak/>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new information.</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77777777" w:rsidR="00CA76D6" w:rsidRPr="001A5FC6"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hasn't been completed.</w:t>
      </w: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29708DE4"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proofErr w:type="spellStart"/>
      <w:r>
        <w:rPr>
          <w:rFonts w:ascii="Times New Roman" w:hAnsi="Times New Roman" w:cs="Times New Roman"/>
          <w:sz w:val="24"/>
          <w:szCs w:val="24"/>
        </w:rPr>
        <w:t>Viilamin</w:t>
      </w:r>
      <w:proofErr w:type="spellEnd"/>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P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5727C7B0" w14:textId="77777777" w:rsidR="001A5FC6" w:rsidRPr="001A5FC6" w:rsidRDefault="001A5FC6"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lastRenderedPageBreak/>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t xml:space="preserve">The project acceptance document contains all the deliverables and the formal acceptance signed by the new owner of this project for the </w:t>
      </w:r>
      <w:proofErr w:type="spellStart"/>
      <w:r w:rsidRPr="007C6CB7">
        <w:rPr>
          <w:rFonts w:ascii="Times New Roman" w:hAnsi="Times New Roman" w:cs="Times New Roman"/>
          <w:sz w:val="24"/>
          <w:szCs w:val="24"/>
        </w:rPr>
        <w:t>Villamin</w:t>
      </w:r>
      <w:proofErr w:type="spellEnd"/>
      <w:r w:rsidRPr="007C6CB7">
        <w:rPr>
          <w:rFonts w:ascii="Times New Roman" w:hAnsi="Times New Roman" w:cs="Times New Roman"/>
          <w:sz w:val="24"/>
          <w:szCs w:val="24"/>
        </w:rPr>
        <w:t xml:space="preserve">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5EE01" w16cex:dateUtc="2023-06-03T08:51:00Z"/>
  <w16cex:commentExtensible w16cex:durableId="2825E851" w16cex:dateUtc="2023-06-03T08:26:00Z"/>
  <w16cex:commentExtensible w16cex:durableId="2825EA55" w16cex:dateUtc="2023-06-0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56398" w14:textId="77777777" w:rsidR="00DF7509" w:rsidRDefault="00DF7509" w:rsidP="00604A9F">
      <w:pPr>
        <w:spacing w:after="0" w:line="240" w:lineRule="auto"/>
      </w:pPr>
      <w:r>
        <w:separator/>
      </w:r>
    </w:p>
  </w:endnote>
  <w:endnote w:type="continuationSeparator" w:id="0">
    <w:p w14:paraId="6BD678B6" w14:textId="77777777" w:rsidR="00DF7509" w:rsidRDefault="00DF7509" w:rsidP="00604A9F">
      <w:pPr>
        <w:spacing w:after="0" w:line="240" w:lineRule="auto"/>
      </w:pPr>
      <w:r>
        <w:continuationSeparator/>
      </w:r>
    </w:p>
  </w:endnote>
  <w:endnote w:type="continuationNotice" w:id="1">
    <w:p w14:paraId="7A57A159" w14:textId="77777777" w:rsidR="00DF7509" w:rsidRDefault="00DF75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C5F07" w14:textId="77777777" w:rsidR="00DF7509" w:rsidRDefault="00DF7509" w:rsidP="00604A9F">
      <w:pPr>
        <w:spacing w:after="0" w:line="240" w:lineRule="auto"/>
      </w:pPr>
      <w:r>
        <w:separator/>
      </w:r>
    </w:p>
  </w:footnote>
  <w:footnote w:type="continuationSeparator" w:id="0">
    <w:p w14:paraId="5613C550" w14:textId="77777777" w:rsidR="00DF7509" w:rsidRDefault="00DF7509" w:rsidP="00604A9F">
      <w:pPr>
        <w:spacing w:after="0" w:line="240" w:lineRule="auto"/>
      </w:pPr>
      <w:r>
        <w:continuationSeparator/>
      </w:r>
    </w:p>
  </w:footnote>
  <w:footnote w:type="continuationNotice" w:id="1">
    <w:p w14:paraId="4AA26997" w14:textId="77777777" w:rsidR="00DF7509" w:rsidRDefault="00DF75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4"/>
  </w:num>
  <w:num w:numId="2" w16cid:durableId="482815108">
    <w:abstractNumId w:val="16"/>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2"/>
  </w:num>
  <w:num w:numId="8" w16cid:durableId="2053579436">
    <w:abstractNumId w:val="0"/>
  </w:num>
  <w:num w:numId="9" w16cid:durableId="1944221057">
    <w:abstractNumId w:val="19"/>
  </w:num>
  <w:num w:numId="10" w16cid:durableId="1744525632">
    <w:abstractNumId w:val="3"/>
  </w:num>
  <w:num w:numId="11" w16cid:durableId="1864633995">
    <w:abstractNumId w:val="15"/>
  </w:num>
  <w:num w:numId="12" w16cid:durableId="744497683">
    <w:abstractNumId w:val="4"/>
  </w:num>
  <w:num w:numId="13" w16cid:durableId="1368219880">
    <w:abstractNumId w:val="20"/>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8"/>
  </w:num>
  <w:num w:numId="19" w16cid:durableId="254899444">
    <w:abstractNumId w:val="2"/>
  </w:num>
  <w:num w:numId="20" w16cid:durableId="78798421">
    <w:abstractNumId w:val="11"/>
  </w:num>
  <w:num w:numId="21" w16cid:durableId="1613783358">
    <w:abstractNumId w:val="13"/>
  </w:num>
  <w:num w:numId="22" w16cid:durableId="2828812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A0D84"/>
    <w:rsid w:val="000A57A7"/>
    <w:rsid w:val="000C21A0"/>
    <w:rsid w:val="000C2EC6"/>
    <w:rsid w:val="000D2997"/>
    <w:rsid w:val="000E206A"/>
    <w:rsid w:val="00106A9E"/>
    <w:rsid w:val="00112C5B"/>
    <w:rsid w:val="00137152"/>
    <w:rsid w:val="00150568"/>
    <w:rsid w:val="001A0F5E"/>
    <w:rsid w:val="001A5FC6"/>
    <w:rsid w:val="001A7719"/>
    <w:rsid w:val="001B4323"/>
    <w:rsid w:val="001D11DF"/>
    <w:rsid w:val="001D79C9"/>
    <w:rsid w:val="00201EBB"/>
    <w:rsid w:val="00204624"/>
    <w:rsid w:val="0023086E"/>
    <w:rsid w:val="00253174"/>
    <w:rsid w:val="002A2A4B"/>
    <w:rsid w:val="002A6CCD"/>
    <w:rsid w:val="002B1308"/>
    <w:rsid w:val="002C114E"/>
    <w:rsid w:val="002D22FA"/>
    <w:rsid w:val="002D44FC"/>
    <w:rsid w:val="002E431F"/>
    <w:rsid w:val="002F15F7"/>
    <w:rsid w:val="002F1D00"/>
    <w:rsid w:val="002F2B96"/>
    <w:rsid w:val="00352065"/>
    <w:rsid w:val="003545B1"/>
    <w:rsid w:val="003546F7"/>
    <w:rsid w:val="003704E9"/>
    <w:rsid w:val="003807A6"/>
    <w:rsid w:val="00381D16"/>
    <w:rsid w:val="00382E14"/>
    <w:rsid w:val="00387716"/>
    <w:rsid w:val="003A2D8F"/>
    <w:rsid w:val="003A49CD"/>
    <w:rsid w:val="003A7029"/>
    <w:rsid w:val="003E2885"/>
    <w:rsid w:val="003E66FE"/>
    <w:rsid w:val="003E6C96"/>
    <w:rsid w:val="00405629"/>
    <w:rsid w:val="0041621B"/>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70FAA"/>
    <w:rsid w:val="007724DC"/>
    <w:rsid w:val="0078454E"/>
    <w:rsid w:val="007A1FB1"/>
    <w:rsid w:val="007B3997"/>
    <w:rsid w:val="007B40BD"/>
    <w:rsid w:val="007C52D8"/>
    <w:rsid w:val="007C6CB7"/>
    <w:rsid w:val="007D5CF5"/>
    <w:rsid w:val="007E2844"/>
    <w:rsid w:val="007E4848"/>
    <w:rsid w:val="007E5FFF"/>
    <w:rsid w:val="007F31B5"/>
    <w:rsid w:val="00815E13"/>
    <w:rsid w:val="00821536"/>
    <w:rsid w:val="008260A9"/>
    <w:rsid w:val="00830C66"/>
    <w:rsid w:val="008364E1"/>
    <w:rsid w:val="00851ECA"/>
    <w:rsid w:val="00857450"/>
    <w:rsid w:val="00861F68"/>
    <w:rsid w:val="00874366"/>
    <w:rsid w:val="008822D8"/>
    <w:rsid w:val="008853CE"/>
    <w:rsid w:val="008863BD"/>
    <w:rsid w:val="008B1205"/>
    <w:rsid w:val="008F6CD5"/>
    <w:rsid w:val="009020B8"/>
    <w:rsid w:val="00921571"/>
    <w:rsid w:val="00926F52"/>
    <w:rsid w:val="0093167F"/>
    <w:rsid w:val="0093286D"/>
    <w:rsid w:val="00932B06"/>
    <w:rsid w:val="0094222C"/>
    <w:rsid w:val="00990925"/>
    <w:rsid w:val="009A21CD"/>
    <w:rsid w:val="009A5B1B"/>
    <w:rsid w:val="009C4340"/>
    <w:rsid w:val="009C732D"/>
    <w:rsid w:val="009E2FAD"/>
    <w:rsid w:val="00A0612F"/>
    <w:rsid w:val="00A354C5"/>
    <w:rsid w:val="00A37FDC"/>
    <w:rsid w:val="00A6458F"/>
    <w:rsid w:val="00A82A12"/>
    <w:rsid w:val="00AA45B1"/>
    <w:rsid w:val="00AC465E"/>
    <w:rsid w:val="00AC4B15"/>
    <w:rsid w:val="00AC5A7A"/>
    <w:rsid w:val="00AD37C6"/>
    <w:rsid w:val="00B23A84"/>
    <w:rsid w:val="00B23E91"/>
    <w:rsid w:val="00B25D8C"/>
    <w:rsid w:val="00B32D77"/>
    <w:rsid w:val="00B36B1E"/>
    <w:rsid w:val="00B379DC"/>
    <w:rsid w:val="00B44752"/>
    <w:rsid w:val="00B5277D"/>
    <w:rsid w:val="00B5296B"/>
    <w:rsid w:val="00B7356A"/>
    <w:rsid w:val="00BA00A8"/>
    <w:rsid w:val="00BB26FC"/>
    <w:rsid w:val="00C00A5A"/>
    <w:rsid w:val="00C06744"/>
    <w:rsid w:val="00C314CC"/>
    <w:rsid w:val="00C66584"/>
    <w:rsid w:val="00C66A6B"/>
    <w:rsid w:val="00CA76D6"/>
    <w:rsid w:val="00CE61E9"/>
    <w:rsid w:val="00D0163F"/>
    <w:rsid w:val="00D11052"/>
    <w:rsid w:val="00D117E6"/>
    <w:rsid w:val="00D16D8C"/>
    <w:rsid w:val="00D3132E"/>
    <w:rsid w:val="00D32E0B"/>
    <w:rsid w:val="00D415FF"/>
    <w:rsid w:val="00D47A9A"/>
    <w:rsid w:val="00DA5D28"/>
    <w:rsid w:val="00DB66AA"/>
    <w:rsid w:val="00DD7DD5"/>
    <w:rsid w:val="00DE7F40"/>
    <w:rsid w:val="00DF7509"/>
    <w:rsid w:val="00E12085"/>
    <w:rsid w:val="00E46808"/>
    <w:rsid w:val="00E86B48"/>
    <w:rsid w:val="00EB05D9"/>
    <w:rsid w:val="00EB64BC"/>
    <w:rsid w:val="00EC2A5A"/>
    <w:rsid w:val="00EE4B00"/>
    <w:rsid w:val="00EF2A9C"/>
    <w:rsid w:val="00EF373B"/>
    <w:rsid w:val="00F24212"/>
    <w:rsid w:val="00F41C1F"/>
    <w:rsid w:val="00F54491"/>
    <w:rsid w:val="00F55851"/>
    <w:rsid w:val="00F836B5"/>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3.xml><?xml version="1.0" encoding="utf-8"?>
<ds:datastoreItem xmlns:ds="http://schemas.openxmlformats.org/officeDocument/2006/customXml" ds:itemID="{90EED284-4EA7-4162-BB18-2B3B5BDA0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9658</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Dale Joshua Domingo</cp:lastModifiedBy>
  <cp:revision>10</cp:revision>
  <dcterms:created xsi:type="dcterms:W3CDTF">2023-05-20T15:22:00Z</dcterms:created>
  <dcterms:modified xsi:type="dcterms:W3CDTF">2023-06-06T13:18:00Z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