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D5CE" w14:textId="77777777" w:rsidR="00290034" w:rsidRDefault="00290034"/>
    <w:p w14:paraId="3AAC091E" w14:textId="77777777" w:rsidR="000962B6" w:rsidRDefault="00290034">
      <w:r w:rsidRPr="00290034">
        <w:drawing>
          <wp:inline distT="0" distB="0" distL="0" distR="0" wp14:anchorId="5C4EA72B" wp14:editId="506FF363">
            <wp:extent cx="5943600" cy="2581910"/>
            <wp:effectExtent l="0" t="0" r="0" b="8890"/>
            <wp:docPr id="56526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61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9019" w14:textId="77777777" w:rsidR="00290034" w:rsidRDefault="00290034"/>
    <w:p w14:paraId="4C3304DE" w14:textId="77777777" w:rsidR="00290034" w:rsidRDefault="00290034" w:rsidP="00290034">
      <w:pPr>
        <w:jc w:val="center"/>
      </w:pPr>
      <w:r>
        <w:t>Work Package Solution</w:t>
      </w:r>
    </w:p>
    <w:sectPr w:rsidR="00290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34"/>
    <w:rsid w:val="00290034"/>
    <w:rsid w:val="007D692C"/>
    <w:rsid w:val="00D2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86ED"/>
  <w15:chartTrackingRefBased/>
  <w15:docId w15:val="{FE54B983-F58D-4C2F-B24D-7D3C06D4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Sison</dc:creator>
  <cp:keywords/>
  <dc:description/>
  <cp:lastModifiedBy>Nathaniel Sison</cp:lastModifiedBy>
  <cp:revision>1</cp:revision>
  <cp:lastPrinted>2023-06-27T12:09:00Z</cp:lastPrinted>
  <dcterms:created xsi:type="dcterms:W3CDTF">2023-06-27T12:06:00Z</dcterms:created>
  <dcterms:modified xsi:type="dcterms:W3CDTF">2023-06-27T12:09:00Z</dcterms:modified>
</cp:coreProperties>
</file>