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2748E8EB" w:rsidR="006A33D8" w:rsidRPr="00026144" w:rsidRDefault="00394B65" w:rsidP="6AB3181B">
      <w:pPr>
        <w:jc w:val="center"/>
        <w:rPr>
          <w:b/>
          <w:bCs/>
          <w:smallCaps/>
          <w:sz w:val="28"/>
          <w:szCs w:val="28"/>
        </w:rPr>
      </w:pPr>
      <w:bookmarkStart w:id="0" w:name="_Int_Rps7LrgU"/>
      <w:r w:rsidRPr="6AB3181B">
        <w:rPr>
          <w:b/>
          <w:bCs/>
          <w:smallCaps/>
          <w:sz w:val="28"/>
          <w:szCs w:val="28"/>
        </w:rPr>
        <w:t>Bregghan</w:t>
      </w:r>
      <w:bookmarkEnd w:id="0"/>
      <w:r w:rsidRPr="6AB3181B">
        <w:rPr>
          <w:b/>
          <w:bCs/>
          <w:smallCaps/>
          <w:sz w:val="28"/>
          <w:szCs w:val="28"/>
        </w:rPr>
        <w:t xml:space="preserve"> Point of Sale System</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47791EE4" w:rsidR="006A33D8" w:rsidRPr="00026144" w:rsidRDefault="00394B65" w:rsidP="6AB3181B">
      <w:pPr>
        <w:jc w:val="center"/>
        <w:rPr>
          <w:b/>
          <w:bCs/>
          <w:smallCaps/>
          <w:sz w:val="28"/>
          <w:szCs w:val="28"/>
        </w:rPr>
      </w:pPr>
      <w:bookmarkStart w:id="1" w:name="_Int_DmKU7oGp"/>
      <w:r w:rsidRPr="6AB3181B">
        <w:rPr>
          <w:b/>
          <w:bCs/>
          <w:smallCaps/>
          <w:sz w:val="28"/>
          <w:szCs w:val="28"/>
        </w:rPr>
        <w:t>Bregghan</w:t>
      </w:r>
      <w:bookmarkEnd w:id="1"/>
      <w:r w:rsidRPr="6AB3181B">
        <w:rPr>
          <w:b/>
          <w:bCs/>
          <w:smallCaps/>
          <w:sz w:val="28"/>
          <w:szCs w:val="28"/>
        </w:rPr>
        <w:t xml:space="preserve"> Store</w:t>
      </w:r>
    </w:p>
    <w:p w14:paraId="015F8E16" w14:textId="4B16009C" w:rsidR="006A33D8" w:rsidRPr="00026144" w:rsidRDefault="00394B65" w:rsidP="006A33D8">
      <w:pPr>
        <w:jc w:val="center"/>
        <w:rPr>
          <w:b/>
          <w:smallCaps/>
          <w:sz w:val="28"/>
          <w:szCs w:val="28"/>
        </w:rPr>
      </w:pPr>
      <w:r>
        <w:rPr>
          <w:b/>
          <w:smallCaps/>
          <w:sz w:val="28"/>
          <w:szCs w:val="28"/>
        </w:rPr>
        <w:t>60 Mt. Makiling St.</w:t>
      </w:r>
    </w:p>
    <w:p w14:paraId="49DA82CF" w14:textId="1B9ADA92" w:rsidR="006A33D8" w:rsidRPr="00026144" w:rsidRDefault="00394B65" w:rsidP="006A33D8">
      <w:pPr>
        <w:jc w:val="center"/>
        <w:rPr>
          <w:b/>
          <w:smallCaps/>
          <w:sz w:val="28"/>
          <w:szCs w:val="28"/>
        </w:rPr>
      </w:pPr>
      <w:r>
        <w:rPr>
          <w:b/>
          <w:smallCaps/>
          <w:sz w:val="28"/>
          <w:szCs w:val="28"/>
        </w:rPr>
        <w:t>Post Proper Southside, Makati City</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5B9F869D" w:rsidR="006A33D8" w:rsidRPr="00026144" w:rsidRDefault="00394B65" w:rsidP="006A33D8">
      <w:pPr>
        <w:jc w:val="center"/>
        <w:rPr>
          <w:b/>
          <w:smallCaps/>
          <w:sz w:val="28"/>
          <w:szCs w:val="28"/>
        </w:rPr>
      </w:pPr>
      <w:r>
        <w:rPr>
          <w:b/>
          <w:smallCaps/>
          <w:sz w:val="28"/>
          <w:szCs w:val="28"/>
        </w:rPr>
        <w:t>15/05/2023</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0613781D"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sidRPr="00026144">
        <w:rPr>
          <w:rFonts w:asciiTheme="minorHAnsi" w:hAnsiTheme="minorHAnsi"/>
        </w:rPr>
        <w:fldChar w:fldCharType="begin"/>
      </w:r>
      <w:r w:rsidRPr="00026144">
        <w:rPr>
          <w:rFonts w:asciiTheme="minorHAnsi" w:hAnsiTheme="minorHAnsi"/>
        </w:rPr>
        <w:instrText xml:space="preserve"> TOC \o "1-3" \h \z \u </w:instrText>
      </w:r>
      <w:r w:rsidRPr="00026144">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AC3C1E">
          <w:rPr>
            <w:rFonts w:asciiTheme="minorHAnsi" w:hAnsiTheme="minorHAnsi"/>
            <w:noProof/>
            <w:webHidden/>
          </w:rPr>
          <w:t>3</w:t>
        </w:r>
        <w:r w:rsidRPr="00026144">
          <w:rPr>
            <w:rFonts w:asciiTheme="minorHAnsi" w:hAnsiTheme="minorHAnsi"/>
            <w:noProof/>
            <w:webHidden/>
          </w:rPr>
          <w:fldChar w:fldCharType="end"/>
        </w:r>
      </w:hyperlink>
    </w:p>
    <w:p w14:paraId="1C49217B" w14:textId="380F5B17"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AC3C1E">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16A2CB96"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AC3C1E">
          <w:rPr>
            <w:rFonts w:asciiTheme="minorHAnsi" w:hAnsiTheme="minorHAnsi"/>
            <w:noProof/>
            <w:webHidden/>
          </w:rPr>
          <w:t>7</w:t>
        </w:r>
        <w:r w:rsidR="00026144" w:rsidRPr="00026144">
          <w:rPr>
            <w:rFonts w:asciiTheme="minorHAnsi" w:hAnsiTheme="minorHAnsi"/>
            <w:noProof/>
            <w:webHidden/>
          </w:rPr>
          <w:fldChar w:fldCharType="end"/>
        </w:r>
      </w:hyperlink>
    </w:p>
    <w:p w14:paraId="67BA481B" w14:textId="1B3DAD6C"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AC3C1E">
          <w:rPr>
            <w:rFonts w:asciiTheme="minorHAnsi" w:hAnsiTheme="minorHAnsi"/>
            <w:noProof/>
            <w:webHidden/>
          </w:rPr>
          <w:t>8</w:t>
        </w:r>
        <w:r w:rsidR="00026144" w:rsidRPr="00026144">
          <w:rPr>
            <w:rFonts w:asciiTheme="minorHAnsi" w:hAnsiTheme="minorHAnsi"/>
            <w:noProof/>
            <w:webHidden/>
          </w:rPr>
          <w:fldChar w:fldCharType="end"/>
        </w:r>
      </w:hyperlink>
    </w:p>
    <w:p w14:paraId="0638FDD2" w14:textId="706D204D" w:rsidR="00240492" w:rsidRDefault="00026144" w:rsidP="00026144">
      <w:pPr>
        <w:pStyle w:val="Header"/>
        <w:rPr>
          <w:b/>
          <w:smallCaps/>
          <w:sz w:val="28"/>
          <w:szCs w:val="28"/>
        </w:rPr>
      </w:pPr>
      <w:r w:rsidRPr="00026144">
        <w:fldChar w:fldCharType="end"/>
      </w:r>
      <w:r w:rsidR="00240492" w:rsidRPr="00026144">
        <w:br w:type="page"/>
      </w:r>
      <w:bookmarkStart w:id="2" w:name="_Toc332206932"/>
      <w:r w:rsidR="00240492" w:rsidRPr="00026144">
        <w:rPr>
          <w:b/>
          <w:smallCaps/>
          <w:sz w:val="28"/>
          <w:szCs w:val="28"/>
        </w:rPr>
        <w:lastRenderedPageBreak/>
        <w:t>Introduction</w:t>
      </w:r>
      <w:bookmarkEnd w:id="2"/>
    </w:p>
    <w:p w14:paraId="302D9300" w14:textId="77777777" w:rsidR="003124C3" w:rsidRPr="00026144" w:rsidRDefault="003124C3" w:rsidP="00026144">
      <w:pPr>
        <w:pStyle w:val="Header"/>
        <w:rPr>
          <w:b/>
        </w:rPr>
      </w:pPr>
    </w:p>
    <w:p w14:paraId="43727A1B" w14:textId="680B5D08" w:rsidR="00240492" w:rsidRDefault="00394B65" w:rsidP="00240492">
      <w:r w:rsidRPr="00C6457E">
        <w:t>This section outlines the strategies and practices necessary to effectively manage the human resources involved in the project. By aligning the project's goals with the skills and expertise of the team members, the Human Resource Management Plan ensures the project is staffed with the right individuals, promotes a collaborative work environment, and supports the achievement of project objectives.</w:t>
      </w:r>
    </w:p>
    <w:p w14:paraId="7DF882CA" w14:textId="77777777" w:rsidR="003124C3" w:rsidRDefault="003124C3" w:rsidP="00240492"/>
    <w:p w14:paraId="454562D3" w14:textId="790E2E7F" w:rsidR="003124C3" w:rsidRPr="00C6457E" w:rsidRDefault="003124C3" w:rsidP="00240492">
      <w:r w:rsidRPr="003124C3">
        <w:t>By utilizing this strategy, the project manager and team can efficiently oversee the project by guaranteeing that each team member comprehends their tasks and obligations, promoting transparent and efficient communication, and monitoring and handling performance in a manner that contributes to the overall achievement of the project.</w:t>
      </w:r>
    </w:p>
    <w:p w14:paraId="1E477804" w14:textId="77777777" w:rsidR="00240492" w:rsidRPr="00026144" w:rsidRDefault="00240492" w:rsidP="00240492"/>
    <w:p w14:paraId="36D3EB00" w14:textId="77777777" w:rsidR="00240492" w:rsidRDefault="00240492" w:rsidP="00240492">
      <w:pPr>
        <w:pStyle w:val="Heading1"/>
        <w:jc w:val="left"/>
        <w:rPr>
          <w:rFonts w:asciiTheme="minorHAnsi" w:hAnsiTheme="minorHAnsi" w:cstheme="minorHAnsi"/>
          <w:smallCaps/>
          <w:sz w:val="28"/>
          <w:szCs w:val="28"/>
        </w:rPr>
      </w:pPr>
      <w:bookmarkStart w:id="3" w:name="_Toc332206933"/>
      <w:r w:rsidRPr="00026144">
        <w:rPr>
          <w:rFonts w:asciiTheme="minorHAnsi" w:hAnsiTheme="minorHAnsi" w:cstheme="minorHAnsi"/>
          <w:smallCaps/>
          <w:sz w:val="28"/>
          <w:szCs w:val="28"/>
        </w:rPr>
        <w:t>Roles and Responsibilities</w:t>
      </w:r>
      <w:bookmarkEnd w:id="3"/>
    </w:p>
    <w:p w14:paraId="0CDF8E80" w14:textId="77777777" w:rsidR="003124C3" w:rsidRPr="003124C3" w:rsidRDefault="003124C3" w:rsidP="003124C3"/>
    <w:p w14:paraId="1DCA538D" w14:textId="1243964A" w:rsidR="00322700" w:rsidRDefault="00CA4AC6" w:rsidP="00CA4AC6">
      <w:pPr>
        <w:jc w:val="both"/>
      </w:pPr>
      <w:r>
        <w:t xml:space="preserve">An effective human resource plan is necessary for the execution of the </w:t>
      </w:r>
      <w:bookmarkStart w:id="4" w:name="_Int_gkRLwc1A"/>
      <w:r>
        <w:t>Bregghan</w:t>
      </w:r>
      <w:bookmarkEnd w:id="4"/>
      <w:r>
        <w:t xml:space="preserve"> Point-of-Sale project. </w:t>
      </w:r>
      <w:r w:rsidR="7785960A">
        <w:t>This will ensure the project team has the appropriate skills and expertise to effectively execute the project.</w:t>
      </w:r>
      <w:r>
        <w:t xml:space="preserve"> By clearly defining roles and responsibilities, the human resource plan helps minimize confusion, improve coordination and collaboration among team members, and increase overall project efficiency. It also facilitates effective communication and accountability within the project team, leading to better project outcomes.</w:t>
      </w:r>
    </w:p>
    <w:p w14:paraId="118D0F5B" w14:textId="77777777" w:rsidR="00CA4AC6" w:rsidRPr="00277188" w:rsidRDefault="00CA4AC6" w:rsidP="00240492"/>
    <w:tbl>
      <w:tblPr>
        <w:tblStyle w:val="TableGrid"/>
        <w:tblW w:w="0" w:type="auto"/>
        <w:tblLook w:val="04A0" w:firstRow="1" w:lastRow="0" w:firstColumn="1" w:lastColumn="0" w:noHBand="0" w:noVBand="1"/>
      </w:tblPr>
      <w:tblGrid>
        <w:gridCol w:w="2337"/>
        <w:gridCol w:w="2337"/>
        <w:gridCol w:w="2338"/>
        <w:gridCol w:w="2338"/>
      </w:tblGrid>
      <w:tr w:rsidR="003124C3" w14:paraId="4C98A49C" w14:textId="77777777" w:rsidTr="6AB3181B">
        <w:tc>
          <w:tcPr>
            <w:tcW w:w="2337" w:type="dxa"/>
          </w:tcPr>
          <w:p w14:paraId="2FF3061C" w14:textId="495989A9" w:rsidR="003124C3" w:rsidRPr="003124C3" w:rsidRDefault="003124C3" w:rsidP="00240492">
            <w:r>
              <w:t>Role</w:t>
            </w:r>
            <w:r w:rsidR="3051BC49">
              <w:t>s</w:t>
            </w:r>
          </w:p>
        </w:tc>
        <w:tc>
          <w:tcPr>
            <w:tcW w:w="2337" w:type="dxa"/>
          </w:tcPr>
          <w:p w14:paraId="193E2DCD" w14:textId="2FA64FB3" w:rsidR="003124C3" w:rsidRPr="003124C3" w:rsidRDefault="003124C3" w:rsidP="00240492">
            <w:r w:rsidRPr="003124C3">
              <w:t>Authority</w:t>
            </w:r>
          </w:p>
        </w:tc>
        <w:tc>
          <w:tcPr>
            <w:tcW w:w="2338" w:type="dxa"/>
          </w:tcPr>
          <w:p w14:paraId="016FCBD9" w14:textId="67916837" w:rsidR="003124C3" w:rsidRPr="003124C3" w:rsidRDefault="003124C3" w:rsidP="00240492">
            <w:r w:rsidRPr="003124C3">
              <w:t>Responsibility</w:t>
            </w:r>
          </w:p>
        </w:tc>
        <w:tc>
          <w:tcPr>
            <w:tcW w:w="2338" w:type="dxa"/>
          </w:tcPr>
          <w:p w14:paraId="38EBE40D" w14:textId="10657A51" w:rsidR="003124C3" w:rsidRPr="003124C3" w:rsidRDefault="003124C3" w:rsidP="00240492">
            <w:r w:rsidRPr="003124C3">
              <w:t>Competency</w:t>
            </w:r>
          </w:p>
        </w:tc>
      </w:tr>
      <w:tr w:rsidR="003124C3" w14:paraId="4A252EB9" w14:textId="77777777" w:rsidTr="6AB3181B">
        <w:tc>
          <w:tcPr>
            <w:tcW w:w="2337" w:type="dxa"/>
          </w:tcPr>
          <w:p w14:paraId="16EFCA78" w14:textId="118416C4" w:rsidR="003124C3" w:rsidRPr="003124C3" w:rsidRDefault="003124C3" w:rsidP="00240492">
            <w:r w:rsidRPr="003124C3">
              <w:t>Project Sponsor</w:t>
            </w:r>
          </w:p>
        </w:tc>
        <w:tc>
          <w:tcPr>
            <w:tcW w:w="2337" w:type="dxa"/>
          </w:tcPr>
          <w:p w14:paraId="37ADEC28" w14:textId="1213F131" w:rsidR="003124C3" w:rsidRPr="003124C3" w:rsidRDefault="003124C3" w:rsidP="003124C3">
            <w:r w:rsidRPr="003124C3">
              <w:t>The project sponsor plays a role in endorsing the project's business case and budget, offering strategic guidance, allocating resources, facilitating stakeholder support, and resolving significant challenges and disputes.</w:t>
            </w:r>
          </w:p>
          <w:p w14:paraId="26497BCC" w14:textId="77777777" w:rsidR="003124C3" w:rsidRPr="003124C3" w:rsidRDefault="003124C3" w:rsidP="003124C3"/>
          <w:p w14:paraId="6C1EFC9A" w14:textId="77777777" w:rsidR="003124C3" w:rsidRPr="003124C3" w:rsidRDefault="003124C3" w:rsidP="003124C3"/>
          <w:p w14:paraId="7BCD8253" w14:textId="77777777" w:rsidR="003124C3" w:rsidRPr="003124C3" w:rsidRDefault="003124C3" w:rsidP="003124C3"/>
          <w:p w14:paraId="08371040" w14:textId="77777777" w:rsidR="003124C3" w:rsidRPr="003124C3" w:rsidRDefault="003124C3" w:rsidP="00240492"/>
        </w:tc>
        <w:tc>
          <w:tcPr>
            <w:tcW w:w="2338" w:type="dxa"/>
          </w:tcPr>
          <w:p w14:paraId="437712A2" w14:textId="70091502" w:rsidR="003124C3" w:rsidRPr="003124C3" w:rsidRDefault="003124C3" w:rsidP="00240492">
            <w:r w:rsidRPr="003124C3">
              <w:t xml:space="preserve">Make critical decisions related to the project, including approving the project's initiation, scope, and major changes. Provide guidance and direction to the project manager, endorse the allocation of resources, and facilitate stakeholder engagement. </w:t>
            </w:r>
          </w:p>
        </w:tc>
        <w:tc>
          <w:tcPr>
            <w:tcW w:w="2338" w:type="dxa"/>
          </w:tcPr>
          <w:p w14:paraId="4A12B136" w14:textId="4314CC09" w:rsidR="003124C3" w:rsidRPr="003124C3" w:rsidRDefault="005A249B" w:rsidP="00240492">
            <w:r>
              <w:t>Have</w:t>
            </w:r>
            <w:r w:rsidRPr="005A249B">
              <w:t xml:space="preserve"> a diverse set of skills and abilities that allow them to effectively carry out their responsibilities. These encompass exceptional leadership and persuasive skills, strategic thinking, the capability to align projects with organizational objectives, expertise in stakeholder management and </w:t>
            </w:r>
            <w:r w:rsidRPr="005A249B">
              <w:lastRenderedPageBreak/>
              <w:t>communication, financial proficiency, and a comprehensive understanding of the organization's operations and industry.</w:t>
            </w:r>
          </w:p>
        </w:tc>
      </w:tr>
      <w:tr w:rsidR="003124C3" w14:paraId="205D90B6" w14:textId="77777777" w:rsidTr="6AB3181B">
        <w:tc>
          <w:tcPr>
            <w:tcW w:w="2337" w:type="dxa"/>
          </w:tcPr>
          <w:p w14:paraId="0F7E3B56" w14:textId="30F58DDB" w:rsidR="003124C3" w:rsidRPr="003124C3" w:rsidRDefault="005A249B" w:rsidP="00240492">
            <w:r>
              <w:lastRenderedPageBreak/>
              <w:t>Project Manager</w:t>
            </w:r>
          </w:p>
        </w:tc>
        <w:tc>
          <w:tcPr>
            <w:tcW w:w="2337" w:type="dxa"/>
          </w:tcPr>
          <w:p w14:paraId="78B71AB2" w14:textId="1B8D0DFE" w:rsidR="003124C3" w:rsidRPr="003124C3" w:rsidRDefault="005A249B" w:rsidP="00240492">
            <w:r>
              <w:t>O</w:t>
            </w:r>
            <w:r w:rsidRPr="005A249B">
              <w:t>verseeing and managing the entire project from initiation to completion.</w:t>
            </w:r>
          </w:p>
        </w:tc>
        <w:tc>
          <w:tcPr>
            <w:tcW w:w="2338" w:type="dxa"/>
          </w:tcPr>
          <w:p w14:paraId="2388114E" w14:textId="4E89A77E" w:rsidR="003124C3" w:rsidRPr="003124C3" w:rsidRDefault="005A249B" w:rsidP="00240492">
            <w:r>
              <w:t>M</w:t>
            </w:r>
            <w:r w:rsidRPr="005A249B">
              <w:t xml:space="preserve">ake decisions and take necessary actions within the project's scope. </w:t>
            </w:r>
            <w:r>
              <w:t>H</w:t>
            </w:r>
            <w:r w:rsidRPr="005A249B">
              <w:t>ave the power to allocate resources, set timelines, and enforce project policies and procedures.</w:t>
            </w:r>
          </w:p>
        </w:tc>
        <w:tc>
          <w:tcPr>
            <w:tcW w:w="2338" w:type="dxa"/>
          </w:tcPr>
          <w:p w14:paraId="360CB3E1" w14:textId="1F206B56" w:rsidR="003124C3" w:rsidRPr="003124C3" w:rsidRDefault="005A249B" w:rsidP="00240492">
            <w:r>
              <w:t>A</w:t>
            </w:r>
            <w:r w:rsidRPr="005A249B">
              <w:t xml:space="preserve">ccountable for the project's outcomes and ensuring that it meets its objectives. </w:t>
            </w:r>
            <w:r>
              <w:t>R</w:t>
            </w:r>
            <w:r w:rsidRPr="005A249B">
              <w:t>esponsible for creating a project plan, defining deliverables, managing risks, and ensuring that the project is executed within budget and on schedule.</w:t>
            </w:r>
          </w:p>
        </w:tc>
      </w:tr>
      <w:tr w:rsidR="00CA4AC6" w14:paraId="7876925D" w14:textId="77777777" w:rsidTr="6AB3181B">
        <w:tc>
          <w:tcPr>
            <w:tcW w:w="2337" w:type="dxa"/>
          </w:tcPr>
          <w:p w14:paraId="0D48866B" w14:textId="1D36DC15" w:rsidR="00CA4AC6" w:rsidRDefault="00CA4AC6" w:rsidP="00240492">
            <w:r>
              <w:t>Frond-</w:t>
            </w:r>
            <w:r w:rsidR="509D18FF">
              <w:t>e</w:t>
            </w:r>
            <w:r>
              <w:t>nd Developer</w:t>
            </w:r>
          </w:p>
        </w:tc>
        <w:tc>
          <w:tcPr>
            <w:tcW w:w="2337" w:type="dxa"/>
          </w:tcPr>
          <w:p w14:paraId="32597AE9" w14:textId="3DE72B34" w:rsidR="00CA4AC6" w:rsidRDefault="00CA4AC6" w:rsidP="00240492">
            <w:r>
              <w:t>R</w:t>
            </w:r>
            <w:r w:rsidRPr="00CA4AC6">
              <w:t>esponsible for creating the user interface and user experience of a website or application.</w:t>
            </w:r>
          </w:p>
        </w:tc>
        <w:tc>
          <w:tcPr>
            <w:tcW w:w="2338" w:type="dxa"/>
          </w:tcPr>
          <w:p w14:paraId="2DCCF8ED" w14:textId="68EB3260" w:rsidR="00CA4AC6" w:rsidRDefault="00CA4AC6" w:rsidP="00240492">
            <w:r w:rsidRPr="00CA4AC6">
              <w:t>They have the authority to design and implement the visual elements, layout, and interactivity, ensuring a seamless and visually appealing user interface.</w:t>
            </w:r>
          </w:p>
        </w:tc>
        <w:tc>
          <w:tcPr>
            <w:tcW w:w="2338" w:type="dxa"/>
          </w:tcPr>
          <w:p w14:paraId="2B7667BD" w14:textId="76B9E99D" w:rsidR="00CA4AC6" w:rsidRDefault="00CA4AC6" w:rsidP="00240492">
            <w:r w:rsidRPr="00CA4AC6">
              <w:t>It is crucial for a front-end developer to possess strong coding skills, proficiency in front-end technologies such as HTML, CSS, and JavaScript, and a deep understanding of user-centered design principles to effectively fulfill their role.</w:t>
            </w:r>
          </w:p>
        </w:tc>
      </w:tr>
      <w:tr w:rsidR="00CA4AC6" w14:paraId="7CA2C748" w14:textId="77777777" w:rsidTr="6AB3181B">
        <w:tc>
          <w:tcPr>
            <w:tcW w:w="2337" w:type="dxa"/>
          </w:tcPr>
          <w:p w14:paraId="75067164" w14:textId="0665C6C0" w:rsidR="00CA4AC6" w:rsidRDefault="00CA4AC6" w:rsidP="00240492">
            <w:r>
              <w:t>Back-end Developer</w:t>
            </w:r>
          </w:p>
        </w:tc>
        <w:tc>
          <w:tcPr>
            <w:tcW w:w="2337" w:type="dxa"/>
          </w:tcPr>
          <w:p w14:paraId="1338ECC3" w14:textId="7834E195" w:rsidR="00CA4AC6" w:rsidRDefault="00CA4AC6" w:rsidP="00240492">
            <w:r>
              <w:t>A</w:t>
            </w:r>
            <w:r w:rsidRPr="00CA4AC6">
              <w:t>ccountable for creating and executing the server-side logic and database features of a website or application.</w:t>
            </w:r>
          </w:p>
        </w:tc>
        <w:tc>
          <w:tcPr>
            <w:tcW w:w="2338" w:type="dxa"/>
          </w:tcPr>
          <w:p w14:paraId="09DFA9D1" w14:textId="015BDF16" w:rsidR="00CA4AC6" w:rsidRPr="00CA4AC6" w:rsidRDefault="00CA4AC6" w:rsidP="00240492">
            <w:r>
              <w:t xml:space="preserve">Develop the back-end architecture and ensure the proper functioning of the server, database, and </w:t>
            </w:r>
            <w:r w:rsidR="0AB2D643">
              <w:t xml:space="preserve">APIs (Applications </w:t>
            </w:r>
            <w:r w:rsidR="0AB2D643">
              <w:lastRenderedPageBreak/>
              <w:t>Programming Interface)</w:t>
            </w:r>
            <w:r>
              <w:t>.</w:t>
            </w:r>
          </w:p>
        </w:tc>
        <w:tc>
          <w:tcPr>
            <w:tcW w:w="2338" w:type="dxa"/>
          </w:tcPr>
          <w:p w14:paraId="64827A82" w14:textId="271313B3" w:rsidR="00CA4AC6" w:rsidRPr="00CA4AC6" w:rsidRDefault="00CA4AC6" w:rsidP="00240492">
            <w:r>
              <w:lastRenderedPageBreak/>
              <w:t>P</w:t>
            </w:r>
            <w:r w:rsidRPr="00CA4AC6">
              <w:t xml:space="preserve">roficiency in programming languages such as Java, Python, or PHP, database management, server administration, and </w:t>
            </w:r>
            <w:r w:rsidRPr="00CA4AC6">
              <w:lastRenderedPageBreak/>
              <w:t>problem-solving skills to handle complex back-end operations and ensure smooth data processing and retrieval.</w:t>
            </w:r>
          </w:p>
        </w:tc>
      </w:tr>
      <w:tr w:rsidR="00CA4AC6" w14:paraId="32D35A5D" w14:textId="77777777" w:rsidTr="6AB3181B">
        <w:tc>
          <w:tcPr>
            <w:tcW w:w="2337" w:type="dxa"/>
          </w:tcPr>
          <w:p w14:paraId="2CF93D41" w14:textId="4D604DFA" w:rsidR="00CA4AC6" w:rsidRDefault="00CA4AC6" w:rsidP="00240492">
            <w:r>
              <w:lastRenderedPageBreak/>
              <w:t>Quality Assurance Tester</w:t>
            </w:r>
          </w:p>
        </w:tc>
        <w:tc>
          <w:tcPr>
            <w:tcW w:w="2337" w:type="dxa"/>
          </w:tcPr>
          <w:p w14:paraId="70AFBF40" w14:textId="0AF32A1F" w:rsidR="00CA4AC6" w:rsidRDefault="00CA4AC6" w:rsidP="00240492">
            <w:r>
              <w:t>E</w:t>
            </w:r>
            <w:r w:rsidRPr="00CA4AC6">
              <w:t>valuate and test software applications or systems to ensure they meet quality standards and requirements</w:t>
            </w:r>
            <w:r>
              <w:t>.</w:t>
            </w:r>
          </w:p>
        </w:tc>
        <w:tc>
          <w:tcPr>
            <w:tcW w:w="2338" w:type="dxa"/>
          </w:tcPr>
          <w:p w14:paraId="2148F5E2" w14:textId="38A91716" w:rsidR="00CA4AC6" w:rsidRPr="00CA4AC6" w:rsidRDefault="00CA4AC6" w:rsidP="00240492">
            <w:r>
              <w:t>I</w:t>
            </w:r>
            <w:r w:rsidRPr="00CA4AC6">
              <w:t>dentifying and reporting bugs, conducting various testing methodologies, and collaborating with the development team to resolve any issues.</w:t>
            </w:r>
          </w:p>
        </w:tc>
        <w:tc>
          <w:tcPr>
            <w:tcW w:w="2338" w:type="dxa"/>
          </w:tcPr>
          <w:p w14:paraId="070DADDB" w14:textId="73AF2AD1" w:rsidR="00CA4AC6" w:rsidRPr="00CA4AC6" w:rsidRDefault="00CA4AC6" w:rsidP="00240492">
            <w:r>
              <w:t>S</w:t>
            </w:r>
            <w:r w:rsidRPr="00CA4AC6">
              <w:t>trong analytical skills, attention to detail, proficiency in testing tools and techniques, and the ability to effectively communicate and document test results.</w:t>
            </w:r>
          </w:p>
        </w:tc>
      </w:tr>
      <w:tr w:rsidR="005A249B" w14:paraId="31F74E42" w14:textId="77777777" w:rsidTr="6AB3181B">
        <w:tc>
          <w:tcPr>
            <w:tcW w:w="2337" w:type="dxa"/>
          </w:tcPr>
          <w:p w14:paraId="1FC05A43" w14:textId="3EE4B414" w:rsidR="005A249B" w:rsidRDefault="00060A3B" w:rsidP="00240492">
            <w:r>
              <w:t>Manager</w:t>
            </w:r>
            <w:r>
              <w:br/>
              <w:t>(User of Admin System)</w:t>
            </w:r>
          </w:p>
        </w:tc>
        <w:tc>
          <w:tcPr>
            <w:tcW w:w="2337" w:type="dxa"/>
          </w:tcPr>
          <w:p w14:paraId="31537A02" w14:textId="4D571DE7" w:rsidR="005A249B" w:rsidRDefault="00322700" w:rsidP="00240492">
            <w:r>
              <w:t>H</w:t>
            </w:r>
            <w:r w:rsidRPr="00322700">
              <w:t>olds the responsibility of overseeing the entire store's operations, which encompass sales and inventory tracking, facilitated by the digitized system. The manager plays a vital role in fostering efficiency, enhancing inventory management, boosting sales, improving the customer experience, and upholding a competitive edge.</w:t>
            </w:r>
          </w:p>
        </w:tc>
        <w:tc>
          <w:tcPr>
            <w:tcW w:w="2338" w:type="dxa"/>
          </w:tcPr>
          <w:p w14:paraId="6A7C6502" w14:textId="0D3E3073" w:rsidR="005A249B" w:rsidRDefault="00322700" w:rsidP="00322700">
            <w:r>
              <w:t>The manager possesses significant decision-making power concerning the admin system, exerting high authority in this regard. They are accountable for making strategic choices concerning the system's implementation, customization, and utilization. Additionally, the manager has the authority to allocate resources efficiently, encompassing budgetary decisions for the system's implementation and ongoing maintenance.</w:t>
            </w:r>
          </w:p>
        </w:tc>
        <w:tc>
          <w:tcPr>
            <w:tcW w:w="2338" w:type="dxa"/>
          </w:tcPr>
          <w:p w14:paraId="413BE61A" w14:textId="132C50BB" w:rsidR="005A249B" w:rsidRDefault="00322700" w:rsidP="00240492">
            <w:r>
              <w:t>R</w:t>
            </w:r>
            <w:r w:rsidRPr="00322700">
              <w:t>esponsible for providing guidance and support to the staff in utilizing the admin system, ensuring that it is used to its full potential. They are also responsible for tracking key performance indicators, analyzing data generated by the system, and making informed decisions based on the insights obtained.</w:t>
            </w:r>
          </w:p>
        </w:tc>
      </w:tr>
      <w:tr w:rsidR="00060A3B" w14:paraId="7FFD38BC" w14:textId="77777777" w:rsidTr="6AB3181B">
        <w:tc>
          <w:tcPr>
            <w:tcW w:w="2337" w:type="dxa"/>
          </w:tcPr>
          <w:p w14:paraId="4315BD3B" w14:textId="7A8C6833" w:rsidR="00060A3B" w:rsidRDefault="72AA8E4C" w:rsidP="00240492">
            <w:r>
              <w:lastRenderedPageBreak/>
              <w:t>Staff</w:t>
            </w:r>
            <w:r w:rsidR="00060A3B">
              <w:br/>
            </w:r>
            <w:r>
              <w:t xml:space="preserve">(User of </w:t>
            </w:r>
            <w:r w:rsidR="76CDDD9A">
              <w:t>POS (Point of Sale)</w:t>
            </w:r>
            <w:r>
              <w:t xml:space="preserve"> System)</w:t>
            </w:r>
          </w:p>
        </w:tc>
        <w:tc>
          <w:tcPr>
            <w:tcW w:w="2337" w:type="dxa"/>
          </w:tcPr>
          <w:p w14:paraId="340969B5" w14:textId="0CADA007" w:rsidR="00060A3B" w:rsidRDefault="00322700" w:rsidP="00240492">
            <w:r>
              <w:t>R</w:t>
            </w:r>
            <w:r w:rsidRPr="00322700">
              <w:t>esponsible for utilizing the system to process customer transactions, manage inventory, and provide accurate sales information.</w:t>
            </w:r>
          </w:p>
        </w:tc>
        <w:tc>
          <w:tcPr>
            <w:tcW w:w="2338" w:type="dxa"/>
          </w:tcPr>
          <w:p w14:paraId="68292675" w14:textId="61340994" w:rsidR="00060A3B" w:rsidRDefault="00322700" w:rsidP="00240492">
            <w:r w:rsidRPr="00322700">
              <w:t>The staff members have the authority to access and operate the POS system within their designated roles. They can perform tasks such as scanning products, processing payments, updating inventory levels, and generating sales reports.</w:t>
            </w:r>
          </w:p>
        </w:tc>
        <w:tc>
          <w:tcPr>
            <w:tcW w:w="2338" w:type="dxa"/>
          </w:tcPr>
          <w:p w14:paraId="0DB55151" w14:textId="57945118" w:rsidR="00060A3B" w:rsidRDefault="00322700" w:rsidP="00240492">
            <w:r w:rsidRPr="00322700">
              <w:t>The staff members are responsible for using the POS system accurately and efficiently. This includes ensuring that all customer transactions are processed correctly, maintaining accurate inventory records, and promptly reporting any system issues or discrepancies to the manager.</w:t>
            </w:r>
          </w:p>
        </w:tc>
      </w:tr>
    </w:tbl>
    <w:p w14:paraId="51D2552E" w14:textId="64BCD51B" w:rsidR="00277188" w:rsidRPr="00536D95" w:rsidRDefault="00536D95" w:rsidP="00536D95">
      <w:pPr>
        <w:jc w:val="center"/>
        <w:rPr>
          <w:i/>
          <w:iCs/>
          <w:sz w:val="20"/>
          <w:szCs w:val="20"/>
        </w:rPr>
      </w:pPr>
      <w:r w:rsidRPr="00536D95">
        <w:rPr>
          <w:i/>
          <w:iCs/>
          <w:sz w:val="20"/>
          <w:szCs w:val="20"/>
        </w:rPr>
        <w:t>Table 1. Roles and responsibilities</w:t>
      </w:r>
    </w:p>
    <w:p w14:paraId="17A936ED" w14:textId="220A91CF" w:rsidR="00CA4AC6" w:rsidRDefault="00CA4AC6">
      <w:r>
        <w:br w:type="page"/>
      </w:r>
    </w:p>
    <w:p w14:paraId="0A886BAC" w14:textId="77777777" w:rsidR="00240492" w:rsidRPr="00026144" w:rsidRDefault="00240492" w:rsidP="00240492">
      <w:pPr>
        <w:keepNext/>
      </w:pPr>
    </w:p>
    <w:p w14:paraId="51ACE3F5" w14:textId="77777777" w:rsidR="00240492" w:rsidRPr="00026144" w:rsidRDefault="00240492" w:rsidP="00240492">
      <w:pPr>
        <w:pStyle w:val="Heading1"/>
        <w:jc w:val="left"/>
        <w:rPr>
          <w:rFonts w:asciiTheme="minorHAnsi" w:hAnsiTheme="minorHAnsi" w:cstheme="minorHAnsi"/>
          <w:smallCaps/>
          <w:sz w:val="28"/>
          <w:szCs w:val="28"/>
        </w:rPr>
      </w:pPr>
      <w:bookmarkStart w:id="5" w:name="_Toc332206934"/>
      <w:r w:rsidRPr="00026144">
        <w:rPr>
          <w:rFonts w:asciiTheme="minorHAnsi" w:hAnsiTheme="minorHAnsi" w:cstheme="minorHAnsi"/>
          <w:smallCaps/>
          <w:sz w:val="28"/>
          <w:szCs w:val="28"/>
        </w:rPr>
        <w:t>Project Organizational Charts</w:t>
      </w:r>
      <w:bookmarkEnd w:id="5"/>
    </w:p>
    <w:p w14:paraId="7CB22F4C" w14:textId="77777777" w:rsidR="00240492" w:rsidRDefault="00240492" w:rsidP="00240492">
      <w:pPr>
        <w:rPr>
          <w:color w:val="008000"/>
        </w:rPr>
      </w:pPr>
    </w:p>
    <w:p w14:paraId="0ADF1EB5" w14:textId="00EE0017" w:rsidR="00322700" w:rsidRDefault="00322700" w:rsidP="00240492">
      <w:r>
        <w:t>This portion offers a visual representation of the</w:t>
      </w:r>
      <w:r w:rsidR="00D81907">
        <w:t xml:space="preserve"> </w:t>
      </w:r>
      <w:bookmarkStart w:id="6" w:name="_Int_yphT7l5r"/>
      <w:r w:rsidR="00D81907">
        <w:t>Bregghan</w:t>
      </w:r>
      <w:bookmarkEnd w:id="6"/>
      <w:r w:rsidR="00D81907">
        <w:t xml:space="preserve"> Point-of-Sale System</w:t>
      </w:r>
      <w:r>
        <w:t xml:space="preserve"> project's tasks and team members. The objective is to demonstrate the responsibilities of each team member in relation to the project tasks. </w:t>
      </w:r>
      <w:r w:rsidR="00D81907">
        <w:t xml:space="preserve">The Business owner oversees managing the admin system and the project’s overall success. Next in line is the Project Manager who oversees the entire project from initiation up to the completion phase of the project. Additionally, the front end and back-end developers of the project team are responsible for creating the </w:t>
      </w:r>
      <w:bookmarkStart w:id="7" w:name="_Int_ia0VibKJ"/>
      <w:r w:rsidR="00D81907">
        <w:t>Bregghan</w:t>
      </w:r>
      <w:bookmarkEnd w:id="7"/>
      <w:r w:rsidR="00D81907">
        <w:t xml:space="preserve"> Point-of-Sale System </w:t>
      </w:r>
      <w:r w:rsidR="4BCA3F5E">
        <w:t>that</w:t>
      </w:r>
      <w:r w:rsidR="00D81907">
        <w:t xml:space="preserve"> will be used by the store manager and the cashier of the </w:t>
      </w:r>
      <w:bookmarkStart w:id="8" w:name="_Int_dwUGirqk"/>
      <w:r w:rsidR="00D81907">
        <w:t>Bregghan</w:t>
      </w:r>
      <w:bookmarkEnd w:id="8"/>
      <w:r w:rsidR="00D81907">
        <w:t xml:space="preserve"> store. The organizational chart functions as a valuable resource for defining the duties and obligations of each team member, encouraging synchronization with the project's goals, and facilitating efficient teamwork.</w:t>
      </w:r>
    </w:p>
    <w:p w14:paraId="5FC65AFD" w14:textId="5111C2CB" w:rsidR="00322700" w:rsidRDefault="00D81907" w:rsidP="00240492">
      <w:r>
        <w:rPr>
          <w:noProof/>
        </w:rPr>
        <mc:AlternateContent>
          <mc:Choice Requires="wpg">
            <w:drawing>
              <wp:anchor distT="0" distB="0" distL="114300" distR="114300" simplePos="0" relativeHeight="251688960" behindDoc="0" locked="0" layoutInCell="1" allowOverlap="1" wp14:anchorId="316AC162" wp14:editId="55CC8178">
                <wp:simplePos x="0" y="0"/>
                <wp:positionH relativeFrom="column">
                  <wp:posOffset>-60960</wp:posOffset>
                </wp:positionH>
                <wp:positionV relativeFrom="paragraph">
                  <wp:posOffset>203200</wp:posOffset>
                </wp:positionV>
                <wp:extent cx="6009640" cy="3680460"/>
                <wp:effectExtent l="0" t="0" r="10160" b="15240"/>
                <wp:wrapNone/>
                <wp:docPr id="1466230486" name="Group 9"/>
                <wp:cNvGraphicFramePr/>
                <a:graphic xmlns:a="http://schemas.openxmlformats.org/drawingml/2006/main">
                  <a:graphicData uri="http://schemas.microsoft.com/office/word/2010/wordprocessingGroup">
                    <wpg:wgp>
                      <wpg:cNvGrpSpPr/>
                      <wpg:grpSpPr>
                        <a:xfrm>
                          <a:off x="0" y="0"/>
                          <a:ext cx="6009640" cy="3680460"/>
                          <a:chOff x="0" y="0"/>
                          <a:chExt cx="6009640" cy="3680460"/>
                        </a:xfrm>
                      </wpg:grpSpPr>
                      <wps:wsp>
                        <wps:cNvPr id="1059538676" name="Rectangle 1"/>
                        <wps:cNvSpPr/>
                        <wps:spPr>
                          <a:xfrm>
                            <a:off x="1607820" y="0"/>
                            <a:ext cx="275844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44442" w14:textId="48FF684D" w:rsidR="00322700" w:rsidRPr="00322700" w:rsidRDefault="00322700" w:rsidP="00322700">
                              <w:pPr>
                                <w:jc w:val="center"/>
                                <w:rPr>
                                  <w:lang w:val="en-PH"/>
                                </w:rPr>
                              </w:pPr>
                              <w:r>
                                <w:rPr>
                                  <w:lang w:val="en-PH"/>
                                </w:rPr>
                                <w:t>Devilyn C. Ligligen</w:t>
                              </w:r>
                              <w:r>
                                <w:rPr>
                                  <w:lang w:val="en-PH"/>
                                </w:rPr>
                                <w:br/>
                              </w:r>
                              <w:r w:rsidRPr="00322700">
                                <w:rPr>
                                  <w:b/>
                                  <w:bCs/>
                                  <w:lang w:val="en-PH"/>
                                </w:rPr>
                                <w:t>Project Sponsor</w:t>
                              </w:r>
                              <w:r w:rsidR="00A669E7">
                                <w:rPr>
                                  <w:b/>
                                  <w:bCs/>
                                  <w:lang w:val="en-PH"/>
                                </w:rPr>
                                <w:t>/Business Owner</w:t>
                              </w:r>
                              <w:r w:rsidR="00536D95">
                                <w:rPr>
                                  <w:b/>
                                  <w:bCs/>
                                  <w:lang w:val="en-PH"/>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43202" name="Rectangle 1"/>
                        <wps:cNvSpPr/>
                        <wps:spPr>
                          <a:xfrm>
                            <a:off x="4000500" y="1562100"/>
                            <a:ext cx="1910443" cy="731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33BCD3" w14:textId="4AA81987" w:rsidR="00536D95" w:rsidRPr="00322700" w:rsidRDefault="00536D95" w:rsidP="00536D95">
                              <w:pPr>
                                <w:jc w:val="center"/>
                                <w:rPr>
                                  <w:lang w:val="en-PH"/>
                                </w:rPr>
                              </w:pPr>
                              <w:r>
                                <w:rPr>
                                  <w:lang w:val="en-PH"/>
                                </w:rPr>
                                <w:br/>
                              </w:r>
                              <w:r>
                                <w:rPr>
                                  <w:b/>
                                  <w:bCs/>
                                  <w:lang w:val="en-PH"/>
                                </w:rPr>
                                <w:t>Store Staff</w:t>
                              </w:r>
                              <w:r w:rsidR="00D81907">
                                <w:rPr>
                                  <w:b/>
                                  <w:bCs/>
                                  <w:lang w:val="en-PH"/>
                                </w:rPr>
                                <w:br/>
                                <w:t>(External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321446" name="Rectangle 1"/>
                        <wps:cNvSpPr/>
                        <wps:spPr>
                          <a:xfrm>
                            <a:off x="320040" y="1165860"/>
                            <a:ext cx="191008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B3F8A" w14:textId="7C6969B9" w:rsidR="00536D95" w:rsidRPr="00536D95" w:rsidRDefault="00536D95" w:rsidP="00536D95">
                              <w:pPr>
                                <w:jc w:val="center"/>
                                <w:rPr>
                                  <w:b/>
                                  <w:bCs/>
                                  <w:lang w:val="en-PH"/>
                                </w:rPr>
                              </w:pPr>
                              <w:r w:rsidRPr="00536D95">
                                <w:rPr>
                                  <w:lang w:val="en-PH"/>
                                </w:rPr>
                                <w:t>Ramon Benedict V. Elloso</w:t>
                              </w:r>
                              <w:r w:rsidRPr="00536D95">
                                <w:rPr>
                                  <w:b/>
                                  <w:bCs/>
                                  <w:lang w:val="en-PH"/>
                                </w:rPr>
                                <w:br/>
                              </w:r>
                              <w:r>
                                <w:rPr>
                                  <w:b/>
                                  <w:bCs/>
                                  <w:lang w:val="en-PH"/>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286959" name="Rectangle 1"/>
                        <wps:cNvSpPr/>
                        <wps:spPr>
                          <a:xfrm>
                            <a:off x="0" y="2773680"/>
                            <a:ext cx="191008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43DC3E" w14:textId="23972457" w:rsidR="00536D95" w:rsidRPr="00322700" w:rsidRDefault="00536D95" w:rsidP="00536D95">
                              <w:pPr>
                                <w:jc w:val="center"/>
                                <w:rPr>
                                  <w:lang w:val="en-PH"/>
                                </w:rPr>
                              </w:pPr>
                              <w:r>
                                <w:rPr>
                                  <w:lang w:val="en-PH"/>
                                </w:rPr>
                                <w:t xml:space="preserve">Donne Paolo Y. </w:t>
                              </w:r>
                              <w:r>
                                <w:rPr>
                                  <w:lang w:val="en-PH"/>
                                </w:rPr>
                                <w:br/>
                                <w:t>Tarinay</w:t>
                              </w:r>
                              <w:r>
                                <w:rPr>
                                  <w:lang w:val="en-PH"/>
                                </w:rPr>
                                <w:br/>
                              </w:r>
                              <w:r>
                                <w:rPr>
                                  <w:b/>
                                  <w:bCs/>
                                  <w:lang w:val="en-PH"/>
                                </w:rPr>
                                <w:t>Front-end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267616" name="Rectangle 1"/>
                        <wps:cNvSpPr/>
                        <wps:spPr>
                          <a:xfrm>
                            <a:off x="2049780" y="2773680"/>
                            <a:ext cx="191008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8402A0" w14:textId="3571CEB0" w:rsidR="00536D95" w:rsidRPr="00322700" w:rsidRDefault="00536D95" w:rsidP="00536D95">
                              <w:pPr>
                                <w:jc w:val="center"/>
                                <w:rPr>
                                  <w:lang w:val="en-PH"/>
                                </w:rPr>
                              </w:pPr>
                              <w:r>
                                <w:rPr>
                                  <w:lang w:val="en-PH"/>
                                </w:rPr>
                                <w:t>Carlos C. Ligligen Jr.</w:t>
                              </w:r>
                              <w:r>
                                <w:rPr>
                                  <w:lang w:val="en-PH"/>
                                </w:rPr>
                                <w:br/>
                              </w:r>
                              <w:r w:rsidR="00D81907">
                                <w:rPr>
                                  <w:b/>
                                  <w:bCs/>
                                  <w:lang w:val="en-PH"/>
                                </w:rPr>
                                <w:t>Back end</w:t>
                              </w:r>
                              <w:r>
                                <w:rPr>
                                  <w:b/>
                                  <w:bCs/>
                                  <w:lang w:val="en-PH"/>
                                </w:rPr>
                                <w:t xml:space="preserve"> </w:t>
                              </w:r>
                              <w:r w:rsidR="00D81907">
                                <w:rPr>
                                  <w:b/>
                                  <w:bCs/>
                                  <w:lang w:val="en-PH"/>
                                </w:rPr>
                                <w:br/>
                              </w:r>
                              <w:r>
                                <w:rPr>
                                  <w:b/>
                                  <w:bCs/>
                                  <w:lang w:val="en-PH"/>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9459732" name="Rectangle 1"/>
                        <wps:cNvSpPr/>
                        <wps:spPr>
                          <a:xfrm>
                            <a:off x="4099560" y="2773680"/>
                            <a:ext cx="1910080" cy="906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047DF1" w14:textId="0EDCCF34" w:rsidR="00536D95" w:rsidRPr="00322700" w:rsidRDefault="00536D95" w:rsidP="00536D95">
                              <w:pPr>
                                <w:jc w:val="center"/>
                                <w:rPr>
                                  <w:lang w:val="en-PH"/>
                                </w:rPr>
                              </w:pPr>
                              <w:r>
                                <w:rPr>
                                  <w:lang w:val="en-PH"/>
                                </w:rPr>
                                <w:t xml:space="preserve">Andrei Gabriel </w:t>
                              </w:r>
                              <w:r w:rsidR="00D81907">
                                <w:rPr>
                                  <w:lang w:val="en-PH"/>
                                </w:rPr>
                                <w:br/>
                              </w:r>
                              <w:r>
                                <w:rPr>
                                  <w:lang w:val="en-PH"/>
                                </w:rPr>
                                <w:t>B. Palma</w:t>
                              </w:r>
                              <w:r>
                                <w:rPr>
                                  <w:lang w:val="en-PH"/>
                                </w:rPr>
                                <w:br/>
                              </w:r>
                              <w:r>
                                <w:rPr>
                                  <w:b/>
                                  <w:bCs/>
                                  <w:lang w:val="en-PH"/>
                                </w:rPr>
                                <w:t xml:space="preserve">Quality Assurance </w:t>
                              </w:r>
                              <w:r w:rsidR="00D81907">
                                <w:rPr>
                                  <w:b/>
                                  <w:bCs/>
                                  <w:lang w:val="en-PH"/>
                                </w:rPr>
                                <w:br/>
                              </w:r>
                              <w:r>
                                <w:rPr>
                                  <w:b/>
                                  <w:bCs/>
                                  <w:lang w:val="en-PH"/>
                                </w:rP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228245" name="Straight Connector 4"/>
                        <wps:cNvCnPr/>
                        <wps:spPr>
                          <a:xfrm>
                            <a:off x="3002280" y="800100"/>
                            <a:ext cx="0" cy="1973580"/>
                          </a:xfrm>
                          <a:prstGeom prst="line">
                            <a:avLst/>
                          </a:prstGeom>
                        </wps:spPr>
                        <wps:style>
                          <a:lnRef idx="3">
                            <a:schemeClr val="dk1"/>
                          </a:lnRef>
                          <a:fillRef idx="0">
                            <a:schemeClr val="dk1"/>
                          </a:fillRef>
                          <a:effectRef idx="2">
                            <a:schemeClr val="dk1"/>
                          </a:effectRef>
                          <a:fontRef idx="minor">
                            <a:schemeClr val="tx1"/>
                          </a:fontRef>
                        </wps:style>
                        <wps:bodyPr/>
                      </wps:wsp>
                      <wps:wsp>
                        <wps:cNvPr id="117331215" name="Straight Connector 5"/>
                        <wps:cNvCnPr/>
                        <wps:spPr>
                          <a:xfrm flipV="1">
                            <a:off x="944880" y="2529840"/>
                            <a:ext cx="0" cy="243840"/>
                          </a:xfrm>
                          <a:prstGeom prst="line">
                            <a:avLst/>
                          </a:prstGeom>
                        </wps:spPr>
                        <wps:style>
                          <a:lnRef idx="3">
                            <a:schemeClr val="dk1"/>
                          </a:lnRef>
                          <a:fillRef idx="0">
                            <a:schemeClr val="dk1"/>
                          </a:fillRef>
                          <a:effectRef idx="2">
                            <a:schemeClr val="dk1"/>
                          </a:effectRef>
                          <a:fontRef idx="minor">
                            <a:schemeClr val="tx1"/>
                          </a:fontRef>
                        </wps:style>
                        <wps:bodyPr/>
                      </wps:wsp>
                      <wps:wsp>
                        <wps:cNvPr id="30232776" name="Straight Connector 5"/>
                        <wps:cNvCnPr/>
                        <wps:spPr>
                          <a:xfrm flipV="1">
                            <a:off x="5120640" y="2529840"/>
                            <a:ext cx="0" cy="243840"/>
                          </a:xfrm>
                          <a:prstGeom prst="line">
                            <a:avLst/>
                          </a:prstGeom>
                        </wps:spPr>
                        <wps:style>
                          <a:lnRef idx="3">
                            <a:schemeClr val="dk1"/>
                          </a:lnRef>
                          <a:fillRef idx="0">
                            <a:schemeClr val="dk1"/>
                          </a:fillRef>
                          <a:effectRef idx="2">
                            <a:schemeClr val="dk1"/>
                          </a:effectRef>
                          <a:fontRef idx="minor">
                            <a:schemeClr val="tx1"/>
                          </a:fontRef>
                        </wps:style>
                        <wps:bodyPr/>
                      </wps:wsp>
                      <wps:wsp>
                        <wps:cNvPr id="527698204" name="Straight Connector 6"/>
                        <wps:cNvCnPr/>
                        <wps:spPr>
                          <a:xfrm>
                            <a:off x="944880" y="2537460"/>
                            <a:ext cx="4175760" cy="0"/>
                          </a:xfrm>
                          <a:prstGeom prst="line">
                            <a:avLst/>
                          </a:prstGeom>
                        </wps:spPr>
                        <wps:style>
                          <a:lnRef idx="3">
                            <a:schemeClr val="dk1"/>
                          </a:lnRef>
                          <a:fillRef idx="0">
                            <a:schemeClr val="dk1"/>
                          </a:fillRef>
                          <a:effectRef idx="2">
                            <a:schemeClr val="dk1"/>
                          </a:effectRef>
                          <a:fontRef idx="minor">
                            <a:schemeClr val="tx1"/>
                          </a:fontRef>
                        </wps:style>
                        <wps:bodyPr/>
                      </wps:wsp>
                      <wps:wsp>
                        <wps:cNvPr id="1263276372" name="Straight Connector 7"/>
                        <wps:cNvCnPr/>
                        <wps:spPr>
                          <a:xfrm>
                            <a:off x="2232660" y="1562100"/>
                            <a:ext cx="772160" cy="0"/>
                          </a:xfrm>
                          <a:prstGeom prst="line">
                            <a:avLst/>
                          </a:prstGeom>
                        </wps:spPr>
                        <wps:style>
                          <a:lnRef idx="3">
                            <a:schemeClr val="dk1"/>
                          </a:lnRef>
                          <a:fillRef idx="0">
                            <a:schemeClr val="dk1"/>
                          </a:fillRef>
                          <a:effectRef idx="2">
                            <a:schemeClr val="dk1"/>
                          </a:effectRef>
                          <a:fontRef idx="minor">
                            <a:schemeClr val="tx1"/>
                          </a:fontRef>
                        </wps:style>
                        <wps:bodyPr/>
                      </wps:wsp>
                      <wps:wsp>
                        <wps:cNvPr id="312784870" name="Straight Connector 8"/>
                        <wps:cNvCnPr/>
                        <wps:spPr>
                          <a:xfrm>
                            <a:off x="3002280" y="1897380"/>
                            <a:ext cx="957580"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16AC162" id="Group 9" o:spid="_x0000_s1026" style="position:absolute;margin-left:-4.8pt;margin-top:16pt;width:473.2pt;height:289.8pt;z-index:251688960" coordsize="60096,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">
                <v:rect id="Rectangle 1" o:spid="_x0000_s1027" style="position:absolute;left:16078;width:2758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" fillcolor="white [3201]" strokecolor="black [3213]" strokeweight="1pt">
                  <v:textbox>
                    <w:txbxContent>
                      <w:p w14:paraId="65744442" w14:textId="48FF684D" w:rsidR="00322700" w:rsidRPr="00322700" w:rsidRDefault="00322700" w:rsidP="00322700">
                        <w:pPr>
                          <w:jc w:val="center"/>
                          <w:rPr>
                            <w:lang w:val="en-PH"/>
                          </w:rPr>
                        </w:pPr>
                        <w:proofErr w:type="spellStart"/>
                        <w:r>
                          <w:rPr>
                            <w:lang w:val="en-PH"/>
                          </w:rPr>
                          <w:t>Devilyn</w:t>
                        </w:r>
                        <w:proofErr w:type="spellEnd"/>
                        <w:r>
                          <w:rPr>
                            <w:lang w:val="en-PH"/>
                          </w:rPr>
                          <w:t xml:space="preserve"> C. </w:t>
                        </w:r>
                        <w:proofErr w:type="spellStart"/>
                        <w:r>
                          <w:rPr>
                            <w:lang w:val="en-PH"/>
                          </w:rPr>
                          <w:t>Ligligen</w:t>
                        </w:r>
                        <w:proofErr w:type="spellEnd"/>
                        <w:r>
                          <w:rPr>
                            <w:lang w:val="en-PH"/>
                          </w:rPr>
                          <w:br/>
                        </w:r>
                        <w:r w:rsidRPr="00322700">
                          <w:rPr>
                            <w:b/>
                            <w:bCs/>
                            <w:lang w:val="en-PH"/>
                          </w:rPr>
                          <w:t>Project Sponsor</w:t>
                        </w:r>
                        <w:r w:rsidR="00A669E7">
                          <w:rPr>
                            <w:b/>
                            <w:bCs/>
                            <w:lang w:val="en-PH"/>
                          </w:rPr>
                          <w:t>/Business Owner</w:t>
                        </w:r>
                        <w:r w:rsidR="00536D95">
                          <w:rPr>
                            <w:b/>
                            <w:bCs/>
                            <w:lang w:val="en-PH"/>
                          </w:rPr>
                          <w:t>/Manager</w:t>
                        </w:r>
                      </w:p>
                    </w:txbxContent>
                  </v:textbox>
                </v:rect>
                <v:rect id="Rectangle 1" o:spid="_x0000_s1028" style="position:absolute;left:40005;top:15621;width:19104;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" fillcolor="white [3201]" strokecolor="black [3213]" strokeweight="1pt">
                  <v:textbox>
                    <w:txbxContent>
                      <w:p w14:paraId="1E33BCD3" w14:textId="4AA81987" w:rsidR="00536D95" w:rsidRPr="00322700" w:rsidRDefault="00536D95" w:rsidP="00536D95">
                        <w:pPr>
                          <w:jc w:val="center"/>
                          <w:rPr>
                            <w:lang w:val="en-PH"/>
                          </w:rPr>
                        </w:pPr>
                        <w:r>
                          <w:rPr>
                            <w:lang w:val="en-PH"/>
                          </w:rPr>
                          <w:br/>
                        </w:r>
                        <w:r>
                          <w:rPr>
                            <w:b/>
                            <w:bCs/>
                            <w:lang w:val="en-PH"/>
                          </w:rPr>
                          <w:t>Store Staff</w:t>
                        </w:r>
                        <w:r w:rsidR="00D81907">
                          <w:rPr>
                            <w:b/>
                            <w:bCs/>
                            <w:lang w:val="en-PH"/>
                          </w:rPr>
                          <w:br/>
                          <w:t>(External User)</w:t>
                        </w:r>
                      </w:p>
                    </w:txbxContent>
                  </v:textbox>
                </v:rect>
                <v:rect id="Rectangle 1" o:spid="_x0000_s1029" style="position:absolute;left:3200;top:11658;width:19101;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" fillcolor="white [3201]" strokecolor="black [3213]" strokeweight="1pt">
                  <v:textbox>
                    <w:txbxContent>
                      <w:p w14:paraId="605B3F8A" w14:textId="7C6969B9" w:rsidR="00536D95" w:rsidRPr="00536D95" w:rsidRDefault="00536D95" w:rsidP="00536D95">
                        <w:pPr>
                          <w:jc w:val="center"/>
                          <w:rPr>
                            <w:b/>
                            <w:bCs/>
                            <w:lang w:val="en-PH"/>
                          </w:rPr>
                        </w:pPr>
                        <w:r w:rsidRPr="00536D95">
                          <w:rPr>
                            <w:lang w:val="en-PH"/>
                          </w:rPr>
                          <w:t>Ramon Benedict V. Elloso</w:t>
                        </w:r>
                        <w:r w:rsidRPr="00536D95">
                          <w:rPr>
                            <w:b/>
                            <w:bCs/>
                            <w:lang w:val="en-PH"/>
                          </w:rPr>
                          <w:br/>
                        </w:r>
                        <w:r>
                          <w:rPr>
                            <w:b/>
                            <w:bCs/>
                            <w:lang w:val="en-PH"/>
                          </w:rPr>
                          <w:t>Project Manager</w:t>
                        </w:r>
                      </w:p>
                    </w:txbxContent>
                  </v:textbox>
                </v:rect>
                <v:rect id="Rectangle 1" o:spid="_x0000_s1030" style="position:absolute;top:27736;width:19100;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" fillcolor="white [3201]" strokecolor="black [3213]" strokeweight="1pt">
                  <v:textbox>
                    <w:txbxContent>
                      <w:p w14:paraId="7143DC3E" w14:textId="23972457" w:rsidR="00536D95" w:rsidRPr="00322700" w:rsidRDefault="00536D95" w:rsidP="00536D95">
                        <w:pPr>
                          <w:jc w:val="center"/>
                          <w:rPr>
                            <w:lang w:val="en-PH"/>
                          </w:rPr>
                        </w:pPr>
                        <w:r>
                          <w:rPr>
                            <w:lang w:val="en-PH"/>
                          </w:rPr>
                          <w:t xml:space="preserve">Donne Paolo Y. </w:t>
                        </w:r>
                        <w:r>
                          <w:rPr>
                            <w:lang w:val="en-PH"/>
                          </w:rPr>
                          <w:br/>
                        </w:r>
                        <w:proofErr w:type="spellStart"/>
                        <w:r>
                          <w:rPr>
                            <w:lang w:val="en-PH"/>
                          </w:rPr>
                          <w:t>Tarinay</w:t>
                        </w:r>
                        <w:proofErr w:type="spellEnd"/>
                        <w:r>
                          <w:rPr>
                            <w:lang w:val="en-PH"/>
                          </w:rPr>
                          <w:br/>
                        </w:r>
                        <w:r>
                          <w:rPr>
                            <w:b/>
                            <w:bCs/>
                            <w:lang w:val="en-PH"/>
                          </w:rPr>
                          <w:t>Front-end Developer</w:t>
                        </w:r>
                      </w:p>
                    </w:txbxContent>
                  </v:textbox>
                </v:rect>
                <v:rect id="Rectangle 1" o:spid="_x0000_s1031" style="position:absolute;left:20497;top:27736;width:19101;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" fillcolor="white [3201]" strokecolor="black [3213]" strokeweight="1pt">
                  <v:textbox>
                    <w:txbxContent>
                      <w:p w14:paraId="138402A0" w14:textId="3571CEB0" w:rsidR="00536D95" w:rsidRPr="00322700" w:rsidRDefault="00536D95" w:rsidP="00536D95">
                        <w:pPr>
                          <w:jc w:val="center"/>
                          <w:rPr>
                            <w:lang w:val="en-PH"/>
                          </w:rPr>
                        </w:pPr>
                        <w:r>
                          <w:rPr>
                            <w:lang w:val="en-PH"/>
                          </w:rPr>
                          <w:t xml:space="preserve">Carlos C. </w:t>
                        </w:r>
                        <w:proofErr w:type="spellStart"/>
                        <w:r>
                          <w:rPr>
                            <w:lang w:val="en-PH"/>
                          </w:rPr>
                          <w:t>Ligligen</w:t>
                        </w:r>
                        <w:proofErr w:type="spellEnd"/>
                        <w:r>
                          <w:rPr>
                            <w:lang w:val="en-PH"/>
                          </w:rPr>
                          <w:t xml:space="preserve"> Jr.</w:t>
                        </w:r>
                        <w:r>
                          <w:rPr>
                            <w:lang w:val="en-PH"/>
                          </w:rPr>
                          <w:br/>
                        </w:r>
                        <w:r w:rsidR="00D81907">
                          <w:rPr>
                            <w:b/>
                            <w:bCs/>
                            <w:lang w:val="en-PH"/>
                          </w:rPr>
                          <w:t>Back end</w:t>
                        </w:r>
                        <w:r>
                          <w:rPr>
                            <w:b/>
                            <w:bCs/>
                            <w:lang w:val="en-PH"/>
                          </w:rPr>
                          <w:t xml:space="preserve"> </w:t>
                        </w:r>
                        <w:r w:rsidR="00D81907">
                          <w:rPr>
                            <w:b/>
                            <w:bCs/>
                            <w:lang w:val="en-PH"/>
                          </w:rPr>
                          <w:br/>
                        </w:r>
                        <w:r>
                          <w:rPr>
                            <w:b/>
                            <w:bCs/>
                            <w:lang w:val="en-PH"/>
                          </w:rPr>
                          <w:t>Developer</w:t>
                        </w:r>
                      </w:p>
                    </w:txbxContent>
                  </v:textbox>
                </v:rect>
                <v:rect id="Rectangle 1" o:spid="_x0000_s1032" style="position:absolute;left:40995;top:27736;width:19101;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" fillcolor="white [3201]" strokecolor="black [3213]" strokeweight="1pt">
                  <v:textbox>
                    <w:txbxContent>
                      <w:p w14:paraId="50047DF1" w14:textId="0EDCCF34" w:rsidR="00536D95" w:rsidRPr="00322700" w:rsidRDefault="00536D95" w:rsidP="00536D95">
                        <w:pPr>
                          <w:jc w:val="center"/>
                          <w:rPr>
                            <w:lang w:val="en-PH"/>
                          </w:rPr>
                        </w:pPr>
                        <w:r>
                          <w:rPr>
                            <w:lang w:val="en-PH"/>
                          </w:rPr>
                          <w:t xml:space="preserve">Andrei Gabriel </w:t>
                        </w:r>
                        <w:r w:rsidR="00D81907">
                          <w:rPr>
                            <w:lang w:val="en-PH"/>
                          </w:rPr>
                          <w:br/>
                        </w:r>
                        <w:r>
                          <w:rPr>
                            <w:lang w:val="en-PH"/>
                          </w:rPr>
                          <w:t>B. Palma</w:t>
                        </w:r>
                        <w:r>
                          <w:rPr>
                            <w:lang w:val="en-PH"/>
                          </w:rPr>
                          <w:br/>
                        </w:r>
                        <w:r>
                          <w:rPr>
                            <w:b/>
                            <w:bCs/>
                            <w:lang w:val="en-PH"/>
                          </w:rPr>
                          <w:t xml:space="preserve">Quality Assurance </w:t>
                        </w:r>
                        <w:r w:rsidR="00D81907">
                          <w:rPr>
                            <w:b/>
                            <w:bCs/>
                            <w:lang w:val="en-PH"/>
                          </w:rPr>
                          <w:br/>
                        </w:r>
                        <w:r>
                          <w:rPr>
                            <w:b/>
                            <w:bCs/>
                            <w:lang w:val="en-PH"/>
                          </w:rPr>
                          <w:t>Tester</w:t>
                        </w:r>
                      </w:p>
                    </w:txbxContent>
                  </v:textbox>
                </v:rect>
                <v:line id="Straight Connector 4" o:spid="_x0000_s1033" style="position:absolute;visibility:visible;mso-wrap-style:square" from="30022,8001" to="30022,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" strokecolor="black [3200]" strokeweight="1.5pt">
                  <v:stroke joinstyle="miter"/>
                </v:line>
                <v:line id="Straight Connector 5" o:spid="_x0000_s1034" style="position:absolute;flip:y;visibility:visible;mso-wrap-style:square" from="9448,25298" to="9448,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" strokecolor="black [3200]" strokeweight="1.5pt">
                  <v:stroke joinstyle="miter"/>
                </v:line>
                <v:line id="Straight Connector 5" o:spid="_x0000_s1035" style="position:absolute;flip:y;visibility:visible;mso-wrap-style:square" from="51206,25298" to="51206,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" strokecolor="black [3200]" strokeweight="1.5pt">
                  <v:stroke joinstyle="miter"/>
                </v:line>
                <v:line id="Straight Connector 6" o:spid="_x0000_s1036" style="position:absolute;visibility:visible;mso-wrap-style:square" from="9448,25374" to="51206,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" strokecolor="black [3200]" strokeweight="1.5pt">
                  <v:stroke joinstyle="miter"/>
                </v:line>
                <v:line id="Straight Connector 7" o:spid="_x0000_s1037" style="position:absolute;visibility:visible;mso-wrap-style:square" from="22326,15621" to="30048,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" strokecolor="black [3200]" strokeweight="1.5pt">
                  <v:stroke joinstyle="miter"/>
                </v:line>
                <v:line id="Straight Connector 8" o:spid="_x0000_s1038" style="position:absolute;visibility:visible;mso-wrap-style:square" from="30022,18973" to="39598,18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" strokecolor="black [3200]" strokeweight="1.5pt">
                  <v:stroke joinstyle="miter"/>
                </v:line>
              </v:group>
            </w:pict>
          </mc:Fallback>
        </mc:AlternateContent>
      </w:r>
    </w:p>
    <w:p w14:paraId="4F36B2DC" w14:textId="6CB5F2FE" w:rsidR="00322700" w:rsidRDefault="00322700" w:rsidP="00240492"/>
    <w:p w14:paraId="2B500112" w14:textId="24251027" w:rsidR="00322700" w:rsidRDefault="00322700" w:rsidP="00240492"/>
    <w:p w14:paraId="0E48403D" w14:textId="5C04CB6A" w:rsidR="00322700" w:rsidRDefault="00322700" w:rsidP="00240492"/>
    <w:p w14:paraId="7C0D1000" w14:textId="683739C1" w:rsidR="00322700" w:rsidRDefault="00322700" w:rsidP="00240492"/>
    <w:p w14:paraId="542D7742" w14:textId="707B8C08" w:rsidR="00322700" w:rsidRDefault="00322700" w:rsidP="00240492"/>
    <w:p w14:paraId="4806ADB0" w14:textId="7B1E320E" w:rsidR="00322700" w:rsidRDefault="00322700" w:rsidP="00240492"/>
    <w:p w14:paraId="1F18E27C" w14:textId="7785382D" w:rsidR="00322700" w:rsidRDefault="00322700" w:rsidP="00240492"/>
    <w:p w14:paraId="0409E3E7" w14:textId="281EE12A" w:rsidR="00322700" w:rsidRPr="00026144" w:rsidRDefault="00322700" w:rsidP="00240492"/>
    <w:p w14:paraId="321D9120" w14:textId="1CADBF2A" w:rsidR="00240492" w:rsidRDefault="00240492" w:rsidP="00240492"/>
    <w:p w14:paraId="338C7499" w14:textId="233F030A" w:rsidR="00322700" w:rsidRDefault="00322700" w:rsidP="00240492"/>
    <w:p w14:paraId="7B5DF940" w14:textId="6D1D05FB" w:rsidR="00322700" w:rsidRDefault="00322700" w:rsidP="00240492"/>
    <w:p w14:paraId="5199CD0B" w14:textId="40EE61DA" w:rsidR="00322700" w:rsidRDefault="00322700" w:rsidP="00240492"/>
    <w:p w14:paraId="26496838" w14:textId="2AF36666" w:rsidR="00322700" w:rsidRDefault="00322700" w:rsidP="00240492"/>
    <w:p w14:paraId="171D9299" w14:textId="3059170A" w:rsidR="00BC6E64" w:rsidRDefault="00BC6E64" w:rsidP="00240492"/>
    <w:p w14:paraId="2A9D47FA" w14:textId="30CF05CA" w:rsidR="00BC6E64" w:rsidRDefault="00BC6E64" w:rsidP="00240492"/>
    <w:p w14:paraId="623173FD" w14:textId="721ABC35" w:rsidR="00BC6E64" w:rsidRPr="00026144" w:rsidRDefault="00BC6E64" w:rsidP="00240492"/>
    <w:p w14:paraId="2FBC0216" w14:textId="6F135446" w:rsidR="00536D95" w:rsidRDefault="00536D95" w:rsidP="00240492">
      <w:pPr>
        <w:jc w:val="center"/>
        <w:rPr>
          <w:i/>
          <w:iCs/>
        </w:rPr>
      </w:pPr>
    </w:p>
    <w:p w14:paraId="17CE6C06" w14:textId="43FBA1B6" w:rsidR="00536D95" w:rsidRDefault="00536D95" w:rsidP="00240492">
      <w:pPr>
        <w:jc w:val="center"/>
        <w:rPr>
          <w:i/>
          <w:iCs/>
        </w:rPr>
      </w:pPr>
    </w:p>
    <w:p w14:paraId="218C7DD2" w14:textId="69B6F355" w:rsidR="00536D95" w:rsidRDefault="00536D95" w:rsidP="00240492">
      <w:pPr>
        <w:jc w:val="center"/>
        <w:rPr>
          <w:i/>
          <w:iCs/>
        </w:rPr>
      </w:pPr>
    </w:p>
    <w:p w14:paraId="3D8B9B06" w14:textId="24FBAD1D" w:rsidR="00536D95" w:rsidRDefault="00536D95" w:rsidP="00240492">
      <w:pPr>
        <w:jc w:val="center"/>
        <w:rPr>
          <w:i/>
          <w:iCs/>
        </w:rPr>
      </w:pPr>
    </w:p>
    <w:p w14:paraId="335543A1" w14:textId="27442F16" w:rsidR="00240492" w:rsidRDefault="00BC6E64" w:rsidP="00240492">
      <w:pPr>
        <w:jc w:val="center"/>
        <w:rPr>
          <w:i/>
          <w:iCs/>
        </w:rPr>
      </w:pPr>
      <w:r w:rsidRPr="00BC6E64">
        <w:rPr>
          <w:i/>
          <w:iCs/>
        </w:rPr>
        <w:t>Diagram 1: Organizational Chart</w:t>
      </w:r>
    </w:p>
    <w:p w14:paraId="0FAF9474" w14:textId="23AED70E" w:rsidR="00BC6E64" w:rsidRPr="00BC6E64" w:rsidRDefault="00691087" w:rsidP="00691087">
      <w:r>
        <w:br w:type="page"/>
      </w:r>
    </w:p>
    <w:p w14:paraId="69104A82" w14:textId="77777777" w:rsidR="00240492" w:rsidRPr="00026144" w:rsidRDefault="00240492" w:rsidP="00240492">
      <w:pPr>
        <w:pStyle w:val="Heading1"/>
        <w:jc w:val="left"/>
        <w:rPr>
          <w:rFonts w:asciiTheme="minorHAnsi" w:hAnsiTheme="minorHAnsi" w:cstheme="minorHAnsi"/>
          <w:smallCaps/>
          <w:sz w:val="28"/>
          <w:szCs w:val="28"/>
        </w:rPr>
      </w:pPr>
      <w:bookmarkStart w:id="9" w:name="_Toc332206935"/>
      <w:r w:rsidRPr="00026144">
        <w:rPr>
          <w:rFonts w:asciiTheme="minorHAnsi" w:hAnsiTheme="minorHAnsi" w:cstheme="minorHAnsi"/>
          <w:smallCaps/>
          <w:sz w:val="28"/>
          <w:szCs w:val="28"/>
        </w:rPr>
        <w:lastRenderedPageBreak/>
        <w:t>Staffing Management</w:t>
      </w:r>
      <w:bookmarkEnd w:id="9"/>
    </w:p>
    <w:p w14:paraId="7E53C7C6" w14:textId="77777777" w:rsidR="00240492" w:rsidRDefault="00240492" w:rsidP="00240492">
      <w:pPr>
        <w:rPr>
          <w:color w:val="008000"/>
        </w:rPr>
      </w:pPr>
    </w:p>
    <w:p w14:paraId="3E1D0D44" w14:textId="564CDA7F" w:rsidR="00BC6E64" w:rsidRDefault="00691087" w:rsidP="00240492">
      <w:r>
        <w:t xml:space="preserve">The Staffing Management Plan is a vital element of the </w:t>
      </w:r>
      <w:bookmarkStart w:id="10" w:name="_Int_823Fn5PB"/>
      <w:r>
        <w:t>Bregghan</w:t>
      </w:r>
      <w:bookmarkEnd w:id="10"/>
      <w:r>
        <w:t xml:space="preserve"> Point-of-Sale system project, playing a crucial role in its effective implementation. It details the approaches and procedures for acquiring, overseeing, and releasing human resources during the various stages of the project.</w:t>
      </w:r>
    </w:p>
    <w:p w14:paraId="138D10B4" w14:textId="77777777" w:rsidR="00D260AA" w:rsidRDefault="00D260AA" w:rsidP="00D260AA"/>
    <w:p w14:paraId="5827DFF3" w14:textId="05125007" w:rsidR="00691087" w:rsidRDefault="00691087" w:rsidP="00691087">
      <w:pPr>
        <w:pStyle w:val="ListParagraph"/>
        <w:numPr>
          <w:ilvl w:val="0"/>
          <w:numId w:val="10"/>
        </w:numPr>
      </w:pPr>
      <w:r w:rsidRPr="00691087">
        <w:t>The staffing management plan will outline the process for acquiring the necessary human resources for the POS project. This includes determining the required skill sets, job roles, and responsibilities, and identifying the recruitment methods to attract qualified candidates.</w:t>
      </w:r>
      <w:r>
        <w:br/>
      </w:r>
    </w:p>
    <w:p w14:paraId="3F719FF5" w14:textId="41B5E281" w:rsidR="00691087" w:rsidRDefault="00691087" w:rsidP="00691087">
      <w:pPr>
        <w:pStyle w:val="ListParagraph"/>
        <w:numPr>
          <w:ilvl w:val="0"/>
          <w:numId w:val="10"/>
        </w:numPr>
      </w:pPr>
      <w:r w:rsidRPr="00691087">
        <w:t>The staffing management plan will address any skill gaps identified among the project team members. It will define the training and development programs to enhance their skills and ensure they have the necessary competencies to perform their roles effectively.</w:t>
      </w:r>
      <w:r>
        <w:br/>
      </w:r>
    </w:p>
    <w:p w14:paraId="3C155EE3" w14:textId="2818C257" w:rsidR="00691087" w:rsidRDefault="00691087" w:rsidP="00691087">
      <w:pPr>
        <w:pStyle w:val="ListParagraph"/>
        <w:numPr>
          <w:ilvl w:val="0"/>
          <w:numId w:val="10"/>
        </w:numPr>
      </w:pPr>
      <w:r w:rsidRPr="00691087">
        <w:t>The plan will establish a framework for conducting performance reviews to assess the individual and team performance on the project. It will outline the criteria for evaluation, the frequency of reviews, and the process for providing feedback to team members.</w:t>
      </w:r>
      <w:r>
        <w:br/>
      </w:r>
    </w:p>
    <w:p w14:paraId="6B72D190" w14:textId="50A49CC9" w:rsidR="00691087" w:rsidRDefault="00691087" w:rsidP="00691087">
      <w:pPr>
        <w:pStyle w:val="ListParagraph"/>
        <w:numPr>
          <w:ilvl w:val="0"/>
          <w:numId w:val="10"/>
        </w:numPr>
      </w:pPr>
      <w:r w:rsidRPr="00691087">
        <w:t>The staffing management plan will include a rewards and recognition system to motivate and acknowledge the achievements of team members. It will define the criteria for rewards, such as bonuses or promotions, and outline the process for recognizing exceptional performance.</w:t>
      </w:r>
    </w:p>
    <w:p w14:paraId="1AF0B47F" w14:textId="77777777" w:rsidR="00D260AA" w:rsidRDefault="00D260AA" w:rsidP="00D260AA"/>
    <w:p w14:paraId="52D5E123" w14:textId="77777777" w:rsidR="00D260AA" w:rsidRDefault="00D260AA" w:rsidP="00D260AA"/>
    <w:p w14:paraId="1A123A6B" w14:textId="77777777" w:rsidR="00691087" w:rsidRDefault="00691087" w:rsidP="00D260AA"/>
    <w:p w14:paraId="70008B0C" w14:textId="77777777" w:rsidR="00691087" w:rsidRDefault="00691087" w:rsidP="00D260AA"/>
    <w:p w14:paraId="2BE83B4E" w14:textId="77777777" w:rsidR="00691087" w:rsidRDefault="00691087" w:rsidP="00D260AA"/>
    <w:p w14:paraId="0756BC6E" w14:textId="77777777" w:rsidR="00691087" w:rsidRDefault="00691087" w:rsidP="00D260AA"/>
    <w:p w14:paraId="5C128CC7" w14:textId="77777777" w:rsidR="00691087" w:rsidRDefault="00691087" w:rsidP="00D260AA"/>
    <w:p w14:paraId="40736199" w14:textId="77777777" w:rsidR="00691087" w:rsidRDefault="00691087" w:rsidP="00D260AA"/>
    <w:p w14:paraId="70D73E03" w14:textId="77777777" w:rsidR="00691087" w:rsidRDefault="00691087" w:rsidP="00D260AA"/>
    <w:p w14:paraId="31AD25C0" w14:textId="77777777" w:rsidR="00691087" w:rsidRDefault="00691087" w:rsidP="00D260AA"/>
    <w:p w14:paraId="15AC7337" w14:textId="77777777" w:rsidR="00691087" w:rsidRDefault="00691087" w:rsidP="00D260AA"/>
    <w:p w14:paraId="2EEA1C65" w14:textId="77777777" w:rsidR="00691087" w:rsidRDefault="00691087" w:rsidP="00D260AA"/>
    <w:p w14:paraId="292A7DDE" w14:textId="77777777" w:rsidR="00691087" w:rsidRDefault="00691087" w:rsidP="00D260AA"/>
    <w:p w14:paraId="464FFFB6" w14:textId="77777777" w:rsidR="00691087" w:rsidRDefault="00691087" w:rsidP="00D260AA"/>
    <w:p w14:paraId="74510D13" w14:textId="77777777" w:rsidR="00691087" w:rsidRDefault="00691087" w:rsidP="00D260AA"/>
    <w:tbl>
      <w:tblPr>
        <w:tblStyle w:val="TableGrid"/>
        <w:tblW w:w="0" w:type="auto"/>
        <w:tblLook w:val="04A0" w:firstRow="1" w:lastRow="0" w:firstColumn="1" w:lastColumn="0" w:noHBand="0" w:noVBand="1"/>
      </w:tblPr>
      <w:tblGrid>
        <w:gridCol w:w="1870"/>
        <w:gridCol w:w="1870"/>
        <w:gridCol w:w="1870"/>
        <w:gridCol w:w="1870"/>
        <w:gridCol w:w="1870"/>
      </w:tblGrid>
      <w:tr w:rsidR="00691087" w14:paraId="5672B2E0" w14:textId="77777777" w:rsidTr="6AB3181B">
        <w:tc>
          <w:tcPr>
            <w:tcW w:w="1870" w:type="dxa"/>
            <w:shd w:val="clear" w:color="auto" w:fill="B4C6E7" w:themeFill="accent1" w:themeFillTint="66"/>
          </w:tcPr>
          <w:p w14:paraId="6C213B56" w14:textId="76D69096" w:rsidR="00691087" w:rsidRDefault="00691087" w:rsidP="00691087">
            <w:pPr>
              <w:jc w:val="center"/>
            </w:pPr>
            <w:r>
              <w:t>Role</w:t>
            </w:r>
          </w:p>
        </w:tc>
        <w:tc>
          <w:tcPr>
            <w:tcW w:w="1870" w:type="dxa"/>
            <w:shd w:val="clear" w:color="auto" w:fill="B4C6E7" w:themeFill="accent1" w:themeFillTint="66"/>
          </w:tcPr>
          <w:p w14:paraId="51EE305A" w14:textId="17BF88F1" w:rsidR="00691087" w:rsidRDefault="00691087" w:rsidP="00691087">
            <w:pPr>
              <w:jc w:val="center"/>
            </w:pPr>
            <w:r>
              <w:t>Project Responsibility</w:t>
            </w:r>
          </w:p>
        </w:tc>
        <w:tc>
          <w:tcPr>
            <w:tcW w:w="1870" w:type="dxa"/>
            <w:shd w:val="clear" w:color="auto" w:fill="B4C6E7" w:themeFill="accent1" w:themeFillTint="66"/>
          </w:tcPr>
          <w:p w14:paraId="39C1CBEE" w14:textId="6EDA4B37" w:rsidR="00691087" w:rsidRDefault="00691087" w:rsidP="00691087">
            <w:pPr>
              <w:jc w:val="center"/>
            </w:pPr>
            <w:r>
              <w:t>Skills Required</w:t>
            </w:r>
          </w:p>
        </w:tc>
        <w:tc>
          <w:tcPr>
            <w:tcW w:w="1870" w:type="dxa"/>
            <w:shd w:val="clear" w:color="auto" w:fill="B4C6E7" w:themeFill="accent1" w:themeFillTint="66"/>
          </w:tcPr>
          <w:p w14:paraId="5AB93E21" w14:textId="25031650" w:rsidR="00691087" w:rsidRDefault="00691087" w:rsidP="00691087">
            <w:pPr>
              <w:jc w:val="center"/>
            </w:pPr>
            <w:r>
              <w:t>Performance Reviews</w:t>
            </w:r>
          </w:p>
        </w:tc>
        <w:tc>
          <w:tcPr>
            <w:tcW w:w="1870" w:type="dxa"/>
            <w:shd w:val="clear" w:color="auto" w:fill="B4C6E7" w:themeFill="accent1" w:themeFillTint="66"/>
          </w:tcPr>
          <w:p w14:paraId="0F915B92" w14:textId="77346073" w:rsidR="00691087" w:rsidRDefault="00691087" w:rsidP="00691087">
            <w:pPr>
              <w:jc w:val="center"/>
            </w:pPr>
            <w:r>
              <w:t>Recognition and Rewards</w:t>
            </w:r>
          </w:p>
        </w:tc>
      </w:tr>
      <w:tr w:rsidR="00691087" w14:paraId="75121FCC" w14:textId="77777777" w:rsidTr="6AB3181B">
        <w:tc>
          <w:tcPr>
            <w:tcW w:w="1870" w:type="dxa"/>
          </w:tcPr>
          <w:p w14:paraId="0945161E" w14:textId="71A4027C" w:rsidR="00691087" w:rsidRDefault="00691087" w:rsidP="00536D95">
            <w:pPr>
              <w:jc w:val="center"/>
            </w:pPr>
            <w:r>
              <w:t>Project Team Leader</w:t>
            </w:r>
          </w:p>
        </w:tc>
        <w:tc>
          <w:tcPr>
            <w:tcW w:w="1870" w:type="dxa"/>
          </w:tcPr>
          <w:p w14:paraId="3A6E2F1A" w14:textId="49F02BD4" w:rsidR="00691087" w:rsidRDefault="00691087" w:rsidP="00536D95">
            <w:pPr>
              <w:jc w:val="center"/>
            </w:pPr>
            <w:r>
              <w:t>R</w:t>
            </w:r>
            <w:r w:rsidRPr="00691087">
              <w:t>esponsible for overseeing and coordinating all aspects of the project, ensuring its successful planning, execution, and completion.</w:t>
            </w:r>
          </w:p>
        </w:tc>
        <w:tc>
          <w:tcPr>
            <w:tcW w:w="1870" w:type="dxa"/>
          </w:tcPr>
          <w:p w14:paraId="3011C6BF" w14:textId="14AD60C7" w:rsidR="00691087" w:rsidRDefault="32526FE1" w:rsidP="00536D95">
            <w:pPr>
              <w:jc w:val="center"/>
            </w:pPr>
            <w:r>
              <w:t>Being a project team leader requires strong leadership, communication, and problem-solving skills, and the ability to effectively manage resources, mitigate risks, and drive project progress.</w:t>
            </w:r>
          </w:p>
        </w:tc>
        <w:tc>
          <w:tcPr>
            <w:tcW w:w="1870" w:type="dxa"/>
          </w:tcPr>
          <w:p w14:paraId="3502601C" w14:textId="0AE74749" w:rsidR="00691087" w:rsidRDefault="00691087" w:rsidP="00536D95">
            <w:pPr>
              <w:jc w:val="center"/>
            </w:pPr>
            <w:r>
              <w:t>A</w:t>
            </w:r>
            <w:r w:rsidRPr="00691087">
              <w:t>sses</w:t>
            </w:r>
            <w:r w:rsidR="00536D95">
              <w:t>s</w:t>
            </w:r>
            <w:r w:rsidRPr="00691087">
              <w:t xml:space="preserve"> </w:t>
            </w:r>
            <w:r>
              <w:t>the</w:t>
            </w:r>
            <w:r w:rsidRPr="00691087">
              <w:t xml:space="preserve"> ability to effectively lead the team, meet project objectives, foster collaboration, and demonstrate strong decision-making and problem-solving skills.</w:t>
            </w:r>
          </w:p>
        </w:tc>
        <w:tc>
          <w:tcPr>
            <w:tcW w:w="1870" w:type="dxa"/>
          </w:tcPr>
          <w:p w14:paraId="372DDA07" w14:textId="035D0057" w:rsidR="00691087" w:rsidRDefault="00691087" w:rsidP="00536D95">
            <w:pPr>
              <w:jc w:val="center"/>
            </w:pPr>
            <w:r>
              <w:t>A</w:t>
            </w:r>
            <w:r w:rsidRPr="00691087">
              <w:t>cknowledging their exceptional leadership, successful project delivery, and the ability to inspire and motivate team members, resulting in project success and positive outcomes.</w:t>
            </w:r>
          </w:p>
        </w:tc>
      </w:tr>
      <w:tr w:rsidR="00691087" w14:paraId="30F8307A" w14:textId="77777777" w:rsidTr="6AB3181B">
        <w:tc>
          <w:tcPr>
            <w:tcW w:w="1870" w:type="dxa"/>
          </w:tcPr>
          <w:p w14:paraId="535ACC78" w14:textId="4CDD699B" w:rsidR="00691087" w:rsidRDefault="00691087" w:rsidP="00536D95">
            <w:pPr>
              <w:jc w:val="center"/>
            </w:pPr>
            <w:r>
              <w:t>Project Team Member</w:t>
            </w:r>
          </w:p>
        </w:tc>
        <w:tc>
          <w:tcPr>
            <w:tcW w:w="1870" w:type="dxa"/>
          </w:tcPr>
          <w:p w14:paraId="5D62FF11" w14:textId="4C04DB18" w:rsidR="00691087" w:rsidRDefault="00691087" w:rsidP="00536D95">
            <w:pPr>
              <w:jc w:val="center"/>
            </w:pPr>
            <w:r>
              <w:t xml:space="preserve">Actively participating in project activities, collaborating with team members, and delivering assigned tasks and deliverables within the given </w:t>
            </w:r>
            <w:r w:rsidR="0E6EBFE9">
              <w:t>times</w:t>
            </w:r>
            <w:r>
              <w:t>.</w:t>
            </w:r>
          </w:p>
        </w:tc>
        <w:tc>
          <w:tcPr>
            <w:tcW w:w="1870" w:type="dxa"/>
          </w:tcPr>
          <w:p w14:paraId="39E02976" w14:textId="616439A8" w:rsidR="00691087" w:rsidRDefault="00536D95" w:rsidP="00536D95">
            <w:pPr>
              <w:jc w:val="center"/>
            </w:pPr>
            <w:r>
              <w:t>E</w:t>
            </w:r>
            <w:r w:rsidRPr="00536D95">
              <w:t>ffective collaboration and communication skills, the ability to work well in a team environment, and a strong commitment to meeting project objectives and deadlines.</w:t>
            </w:r>
            <w:r>
              <w:t xml:space="preserve"> This will also include skills like web development, database management, etc.</w:t>
            </w:r>
          </w:p>
        </w:tc>
        <w:tc>
          <w:tcPr>
            <w:tcW w:w="1870" w:type="dxa"/>
          </w:tcPr>
          <w:p w14:paraId="67A35820" w14:textId="785A943B" w:rsidR="00691087" w:rsidRDefault="00536D95" w:rsidP="00536D95">
            <w:pPr>
              <w:jc w:val="center"/>
            </w:pPr>
            <w:r>
              <w:t xml:space="preserve">Assess </w:t>
            </w:r>
            <w:r w:rsidR="115D3BA2">
              <w:t>each contribution</w:t>
            </w:r>
            <w:r>
              <w:t xml:space="preserve"> to the project, adherence to deadlines, quality of work, teamwork, and their ability to meet project objectives.</w:t>
            </w:r>
          </w:p>
        </w:tc>
        <w:tc>
          <w:tcPr>
            <w:tcW w:w="1870" w:type="dxa"/>
          </w:tcPr>
          <w:p w14:paraId="0078AFAD" w14:textId="56791672" w:rsidR="00691087" w:rsidRDefault="00536D95" w:rsidP="00536D95">
            <w:pPr>
              <w:jc w:val="center"/>
            </w:pPr>
            <w:r>
              <w:t xml:space="preserve">Provide </w:t>
            </w:r>
            <w:r w:rsidRPr="00536D95">
              <w:t>exceptional performance, dedication, teamwork, and valuable contributions to the project's success.</w:t>
            </w:r>
          </w:p>
        </w:tc>
      </w:tr>
    </w:tbl>
    <w:p w14:paraId="003A4B1A" w14:textId="7ADEA5C7" w:rsidR="00D260AA" w:rsidRDefault="00D81907" w:rsidP="00D81907">
      <w:pPr>
        <w:jc w:val="center"/>
        <w:rPr>
          <w:i/>
          <w:iCs/>
          <w:sz w:val="20"/>
          <w:szCs w:val="20"/>
        </w:rPr>
      </w:pPr>
      <w:r w:rsidRPr="00D81907">
        <w:rPr>
          <w:i/>
          <w:iCs/>
          <w:sz w:val="20"/>
          <w:szCs w:val="20"/>
        </w:rPr>
        <w:t>Table 2. Staffing management</w:t>
      </w:r>
    </w:p>
    <w:p w14:paraId="44C05BD2" w14:textId="77777777" w:rsidR="00D81907" w:rsidRPr="00D81907" w:rsidRDefault="00D81907" w:rsidP="00D81907">
      <w:pPr>
        <w:jc w:val="center"/>
        <w:rPr>
          <w:i/>
          <w:iCs/>
          <w:sz w:val="20"/>
          <w:szCs w:val="20"/>
        </w:rPr>
      </w:pPr>
    </w:p>
    <w:p w14:paraId="06310512" w14:textId="77777777" w:rsidR="00524437" w:rsidRDefault="00524437" w:rsidP="00240492">
      <w:pPr>
        <w:rPr>
          <w:b/>
          <w:smallCaps/>
          <w:sz w:val="28"/>
          <w:szCs w:val="28"/>
        </w:rPr>
      </w:pPr>
    </w:p>
    <w:p w14:paraId="44858878" w14:textId="726E2291" w:rsidR="00240492" w:rsidRPr="00026144" w:rsidRDefault="00240492" w:rsidP="00240492">
      <w:pPr>
        <w:rPr>
          <w:b/>
          <w:smallCaps/>
          <w:sz w:val="28"/>
          <w:szCs w:val="28"/>
        </w:rPr>
      </w:pPr>
      <w:r w:rsidRPr="00026144">
        <w:rPr>
          <w:b/>
          <w:smallCaps/>
          <w:sz w:val="28"/>
          <w:szCs w:val="28"/>
        </w:rPr>
        <w:lastRenderedPageBreak/>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46B39" w14:textId="77777777" w:rsidR="00E957A3" w:rsidRDefault="00E957A3" w:rsidP="00005A27">
      <w:r>
        <w:separator/>
      </w:r>
    </w:p>
  </w:endnote>
  <w:endnote w:type="continuationSeparator" w:id="0">
    <w:p w14:paraId="1E97A939" w14:textId="77777777" w:rsidR="00E957A3" w:rsidRDefault="00E957A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C3D9" w14:textId="77777777" w:rsidR="00E957A3" w:rsidRDefault="00E957A3" w:rsidP="00005A27">
      <w:r>
        <w:separator/>
      </w:r>
    </w:p>
  </w:footnote>
  <w:footnote w:type="continuationSeparator" w:id="0">
    <w:p w14:paraId="7F4AECDE" w14:textId="77777777" w:rsidR="00E957A3" w:rsidRDefault="00E957A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intelligence2.xml><?xml version="1.0" encoding="utf-8"?>
<int2:intelligence xmlns:int2="http://schemas.microsoft.com/office/intelligence/2020/intelligence" xmlns:oel="http://schemas.microsoft.com/office/2019/extlst">
  <int2:observations>
    <int2:bookmark int2:bookmarkName="_Int_Rps7LrgU" int2:invalidationBookmarkName="" int2:hashCode="4HTVPM5zjy7Zkr" int2:id="OTzEhzlm">
      <int2:state int2:value="Rejected" int2:type="AugLoop_Text_Critique"/>
    </int2:bookmark>
    <int2:bookmark int2:bookmarkName="_Int_DmKU7oGp" int2:invalidationBookmarkName="" int2:hashCode="4HTVPM5zjy7Zkr" int2:id="BeVTXYZ1">
      <int2:state int2:value="Rejected" int2:type="AugLoop_Text_Critique"/>
    </int2:bookmark>
    <int2:bookmark int2:bookmarkName="_Int_ia0VibKJ" int2:invalidationBookmarkName="" int2:hashCode="4HTVPM5zjy7Zkr" int2:id="2xLrBd8w">
      <int2:state int2:value="Rejected" int2:type="AugLoop_Text_Critique"/>
    </int2:bookmark>
    <int2:bookmark int2:bookmarkName="_Int_823Fn5PB" int2:invalidationBookmarkName="" int2:hashCode="4HTVPM5zjy7Zkr" int2:id="1G5IIh0g">
      <int2:state int2:value="Rejected" int2:type="AugLoop_Text_Critique"/>
    </int2:bookmark>
    <int2:bookmark int2:bookmarkName="_Int_dwUGirqk" int2:invalidationBookmarkName="" int2:hashCode="4HTVPM5zjy7Zkr" int2:id="pvS2qbNy">
      <int2:state int2:value="Rejected" int2:type="AugLoop_Text_Critique"/>
    </int2:bookmark>
    <int2:bookmark int2:bookmarkName="_Int_yphT7l5r" int2:invalidationBookmarkName="" int2:hashCode="4HTVPM5zjy7Zkr" int2:id="KOZO0b3Z">
      <int2:state int2:value="Rejected" int2:type="AugLoop_Text_Critique"/>
    </int2:bookmark>
    <int2:bookmark int2:bookmarkName="_Int_gkRLwc1A" int2:invalidationBookmarkName="" int2:hashCode="4HTVPM5zjy7Zkr" int2:id="MEaYMja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6ED"/>
    <w:multiLevelType w:val="hybridMultilevel"/>
    <w:tmpl w:val="A26ED4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0E492D"/>
    <w:multiLevelType w:val="hybridMultilevel"/>
    <w:tmpl w:val="2C8ECC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FC5A7A"/>
    <w:multiLevelType w:val="hybridMultilevel"/>
    <w:tmpl w:val="86EED8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2616503"/>
    <w:multiLevelType w:val="hybridMultilevel"/>
    <w:tmpl w:val="C68C84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28521843">
    <w:abstractNumId w:val="1"/>
  </w:num>
  <w:num w:numId="2" w16cid:durableId="549877182">
    <w:abstractNumId w:val="7"/>
  </w:num>
  <w:num w:numId="3" w16cid:durableId="1704551483">
    <w:abstractNumId w:val="2"/>
  </w:num>
  <w:num w:numId="4" w16cid:durableId="1531995233">
    <w:abstractNumId w:val="6"/>
  </w:num>
  <w:num w:numId="5" w16cid:durableId="1586260467">
    <w:abstractNumId w:val="3"/>
  </w:num>
  <w:num w:numId="6" w16cid:durableId="763112082">
    <w:abstractNumId w:val="5"/>
  </w:num>
  <w:num w:numId="7" w16cid:durableId="268858613">
    <w:abstractNumId w:val="4"/>
  </w:num>
  <w:num w:numId="8" w16cid:durableId="236863427">
    <w:abstractNumId w:val="8"/>
  </w:num>
  <w:num w:numId="9" w16cid:durableId="1242451250">
    <w:abstractNumId w:val="9"/>
  </w:num>
  <w:num w:numId="10" w16cid:durableId="251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060A3B"/>
    <w:rsid w:val="001A2867"/>
    <w:rsid w:val="001B7D1C"/>
    <w:rsid w:val="00240492"/>
    <w:rsid w:val="0025063F"/>
    <w:rsid w:val="00277188"/>
    <w:rsid w:val="003124C3"/>
    <w:rsid w:val="00322700"/>
    <w:rsid w:val="00394B65"/>
    <w:rsid w:val="003D04C2"/>
    <w:rsid w:val="00404128"/>
    <w:rsid w:val="00442F54"/>
    <w:rsid w:val="00524437"/>
    <w:rsid w:val="00536D95"/>
    <w:rsid w:val="0056499A"/>
    <w:rsid w:val="005A249B"/>
    <w:rsid w:val="00686C21"/>
    <w:rsid w:val="00691087"/>
    <w:rsid w:val="006A33D8"/>
    <w:rsid w:val="006E3B14"/>
    <w:rsid w:val="007217EC"/>
    <w:rsid w:val="0078127C"/>
    <w:rsid w:val="00837AAD"/>
    <w:rsid w:val="00A10DCA"/>
    <w:rsid w:val="00A23C99"/>
    <w:rsid w:val="00A669E7"/>
    <w:rsid w:val="00A87DE5"/>
    <w:rsid w:val="00AC3C1E"/>
    <w:rsid w:val="00AE137F"/>
    <w:rsid w:val="00B03925"/>
    <w:rsid w:val="00B668D7"/>
    <w:rsid w:val="00BC6E64"/>
    <w:rsid w:val="00BD3A0E"/>
    <w:rsid w:val="00BD7BEC"/>
    <w:rsid w:val="00C35F32"/>
    <w:rsid w:val="00C509B5"/>
    <w:rsid w:val="00C6457E"/>
    <w:rsid w:val="00C8004F"/>
    <w:rsid w:val="00CA4AC6"/>
    <w:rsid w:val="00D20E9F"/>
    <w:rsid w:val="00D260AA"/>
    <w:rsid w:val="00D416A4"/>
    <w:rsid w:val="00D41B58"/>
    <w:rsid w:val="00D62690"/>
    <w:rsid w:val="00D81907"/>
    <w:rsid w:val="00D8199D"/>
    <w:rsid w:val="00DB1873"/>
    <w:rsid w:val="00E157EC"/>
    <w:rsid w:val="00E957A3"/>
    <w:rsid w:val="00EE4AF3"/>
    <w:rsid w:val="00F027A7"/>
    <w:rsid w:val="00FC292E"/>
    <w:rsid w:val="0AB2D643"/>
    <w:rsid w:val="0E6EBFE9"/>
    <w:rsid w:val="115D3BA2"/>
    <w:rsid w:val="3051BC49"/>
    <w:rsid w:val="32526FE1"/>
    <w:rsid w:val="453A14E5"/>
    <w:rsid w:val="4BCA3F5E"/>
    <w:rsid w:val="509D18FF"/>
    <w:rsid w:val="56FA4F8A"/>
    <w:rsid w:val="5A127062"/>
    <w:rsid w:val="60880973"/>
    <w:rsid w:val="6AB3181B"/>
    <w:rsid w:val="72AA8E4C"/>
    <w:rsid w:val="76CDDD9A"/>
    <w:rsid w:val="77859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table" w:styleId="TableGrid">
    <w:name w:val="Table Grid"/>
    <w:basedOn w:val="TableNormal"/>
    <w:uiPriority w:val="39"/>
    <w:rsid w:val="00312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1565</Words>
  <Characters>8921</Characters>
  <Application>Microsoft Office Word</Application>
  <DocSecurity>0</DocSecurity>
  <Lines>74</Lines>
  <Paragraphs>20</Paragraphs>
  <ScaleCrop>false</ScaleCrop>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Carlos Ligligen</cp:lastModifiedBy>
  <cp:revision>8</cp:revision>
  <cp:lastPrinted>2023-06-27T12:48:00Z</cp:lastPrinted>
  <dcterms:created xsi:type="dcterms:W3CDTF">2023-06-04T12:12:00Z</dcterms:created>
  <dcterms:modified xsi:type="dcterms:W3CDTF">2023-06-27T12:49:00Z</dcterms:modified>
</cp:coreProperties>
</file>