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608D72A9"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5C9340E9" w:rsidR="00EF390E" w:rsidRDefault="00EF390E" w:rsidP="00293761">
      <w:pPr>
        <w:ind w:left="1440" w:right="873" w:hanging="450"/>
      </w:pPr>
      <w:r>
        <w:t xml:space="preserve">Quality Management Plan for the </w:t>
      </w:r>
      <w:proofErr w:type="spellStart"/>
      <w:r>
        <w:t>SurveiRams</w:t>
      </w:r>
      <w:proofErr w:type="spellEnd"/>
      <w:r>
        <w:t xml:space="preserve"> System is essential to maintain the project’s quality. With </w:t>
      </w:r>
      <w:r w:rsidR="60FDC183">
        <w:t>this</w:t>
      </w:r>
      <w:r>
        <w:t xml:space="preserve"> </w:t>
      </w:r>
      <w:r w:rsidR="5D77E8E1">
        <w:t>guide</w:t>
      </w:r>
      <w:r>
        <w:t>,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54F45AA2" w14:textId="716CF336" w:rsidR="7EECA788" w:rsidRDefault="7EECA788" w:rsidP="6B65D0C4">
      <w:pPr>
        <w:numPr>
          <w:ilvl w:val="0"/>
          <w:numId w:val="2"/>
        </w:numPr>
        <w:ind w:left="1440" w:right="873" w:hanging="450"/>
      </w:pPr>
      <w:r w:rsidRPr="6B65D0C4">
        <w:rPr>
          <w:color w:val="000000" w:themeColor="text1"/>
          <w:szCs w:val="24"/>
        </w:rPr>
        <w:t>Make sure the project satisfies the expectations of the stakeholders.</w:t>
      </w:r>
    </w:p>
    <w:p w14:paraId="1AB0C41E" w14:textId="56B48491" w:rsidR="7EECA788" w:rsidRDefault="7EECA788" w:rsidP="6B65D0C4">
      <w:pPr>
        <w:numPr>
          <w:ilvl w:val="0"/>
          <w:numId w:val="2"/>
        </w:numPr>
        <w:ind w:left="1440" w:right="873" w:hanging="450"/>
      </w:pPr>
      <w:r w:rsidRPr="6B65D0C4">
        <w:rPr>
          <w:color w:val="000000" w:themeColor="text1"/>
          <w:szCs w:val="24"/>
        </w:rPr>
        <w:t>Indicate the quality standards that will be applied for evaluating the project.</w:t>
      </w:r>
    </w:p>
    <w:p w14:paraId="462845B1" w14:textId="77777777" w:rsidR="00EF390E" w:rsidRDefault="00EF390E" w:rsidP="00EF390E">
      <w:pPr>
        <w:numPr>
          <w:ilvl w:val="0"/>
          <w:numId w:val="2"/>
        </w:numPr>
        <w:ind w:left="1440" w:right="873" w:hanging="450"/>
      </w:pPr>
      <w:r>
        <w:t>Clarify the roles and responsibilities of team members to meet quality standards.</w:t>
      </w:r>
    </w:p>
    <w:p w14:paraId="52A6D519" w14:textId="77777777" w:rsidR="00EF390E" w:rsidRDefault="00EF390E" w:rsidP="00EF390E">
      <w:pPr>
        <w:numPr>
          <w:ilvl w:val="0"/>
          <w:numId w:val="2"/>
        </w:numPr>
        <w:ind w:left="1440" w:right="873" w:hanging="450"/>
      </w:pPr>
      <w:r>
        <w:t>Identify and fix any potential quality issues.</w:t>
      </w:r>
    </w:p>
    <w:p w14:paraId="6AD16F57" w14:textId="2434FA30" w:rsidR="47B8529C" w:rsidRDefault="47B8529C" w:rsidP="6B65D0C4">
      <w:pPr>
        <w:numPr>
          <w:ilvl w:val="0"/>
          <w:numId w:val="2"/>
        </w:numPr>
        <w:ind w:left="1440" w:right="873" w:hanging="450"/>
      </w:pPr>
      <w:bookmarkStart w:id="1" w:name="_Int_S0BsfQA5"/>
      <w:proofErr w:type="gramStart"/>
      <w:r w:rsidRPr="6B65D0C4">
        <w:rPr>
          <w:color w:val="000000" w:themeColor="text1"/>
          <w:szCs w:val="24"/>
        </w:rPr>
        <w:t>Make a plan</w:t>
      </w:r>
      <w:bookmarkEnd w:id="1"/>
      <w:proofErr w:type="gramEnd"/>
      <w:r w:rsidRPr="6B65D0C4">
        <w:rPr>
          <w:color w:val="000000" w:themeColor="text1"/>
          <w:szCs w:val="24"/>
        </w:rPr>
        <w:t xml:space="preserve"> for efficiently managing and upholding project quality over the length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02E32734" w:rsidR="00EF390E" w:rsidRDefault="00EF390E" w:rsidP="00293761">
      <w:pPr>
        <w:spacing w:after="5" w:line="259" w:lineRule="auto"/>
        <w:ind w:left="1440" w:hanging="450"/>
        <w:jc w:val="left"/>
      </w:pPr>
      <w:r>
        <w:t xml:space="preserve">The </w:t>
      </w:r>
      <w:proofErr w:type="spellStart"/>
      <w:r>
        <w:t>SurveiRams</w:t>
      </w:r>
      <w:proofErr w:type="spellEnd"/>
      <w:r>
        <w:t xml:space="preserve"> System will operate completely </w:t>
      </w:r>
      <w:r w:rsidR="76543FA3">
        <w:t>functionally</w:t>
      </w:r>
      <w:r>
        <w:t xml:space="preserve">, have a user-friendly interface, and be compatible with the organization's existing technology infrastructure. The Quality Management Plan will </w:t>
      </w:r>
      <w:r w:rsidR="0054524A">
        <w:t>cover</w:t>
      </w:r>
      <w:r>
        <w:t xml:space="preserve"> both </w:t>
      </w:r>
      <w:r w:rsidR="2AE1FBB0">
        <w:t xml:space="preserve">the system </w:t>
      </w:r>
      <w:r>
        <w:t>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7775DE31" w14:textId="65809CC2" w:rsidR="0C94375E" w:rsidRDefault="0C94375E" w:rsidP="6B65D0C4">
      <w:pPr>
        <w:spacing w:after="66" w:line="259" w:lineRule="auto"/>
        <w:ind w:left="1440" w:firstLine="0"/>
        <w:jc w:val="left"/>
      </w:pPr>
      <w:r>
        <w:lastRenderedPageBreak/>
        <w:t>As a result, the quality management plan will establish a thorough framework for effectively managing project quality from start to finish. It will guarantee that the project satisfies and/or exceeds the expectations of stakeholders and offer a clear framework of processes, resources, and roles for identifying and resolving quality issues. It is necessary that everyone involved is aware of the plan and understands how they may contribute to its success.</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3058C0AC" w:rsidR="00293761" w:rsidRDefault="00293761" w:rsidP="6B65D0C4">
      <w:pPr>
        <w:ind w:left="1440" w:right="873" w:firstLine="0"/>
        <w:rPr>
          <w:rFonts w:ascii="Segoe UI" w:eastAsia="Segoe UI" w:hAnsi="Segoe UI" w:cs="Segoe UI"/>
          <w:sz w:val="18"/>
          <w:szCs w:val="18"/>
        </w:rPr>
      </w:pPr>
      <w:r>
        <w:t xml:space="preserve">The Quality Management Plan for the </w:t>
      </w:r>
      <w:proofErr w:type="spellStart"/>
      <w:r w:rsidR="7E2C5565">
        <w:t>SurveiRams</w:t>
      </w:r>
      <w:proofErr w:type="spellEnd"/>
      <w:r>
        <w:t xml:space="preserve"> project will utilize </w:t>
      </w:r>
      <w:r w:rsidR="60C9C9CD">
        <w:t>Hybrid</w:t>
      </w:r>
      <w:r w:rsidR="22A1E660">
        <w:t xml:space="preserve"> Project </w:t>
      </w:r>
      <w:r w:rsidR="26524727">
        <w:t>Management</w:t>
      </w:r>
      <w:r w:rsidR="22A1E660">
        <w:t xml:space="preserve"> which combines </w:t>
      </w:r>
      <w:r w:rsidR="6308C880">
        <w:t>Scrum</w:t>
      </w:r>
      <w:r w:rsidR="22A1E660">
        <w:t xml:space="preserve"> and Waterfall methodology </w:t>
      </w:r>
      <w:r>
        <w:t xml:space="preserve">to ensure that the project meets or exceeds all stakeholders' quality expectations. The approach will prioritize delivering high-quality products </w:t>
      </w:r>
      <w:r w:rsidR="0A942336">
        <w:t xml:space="preserve">per work package </w:t>
      </w:r>
      <w:r>
        <w:t xml:space="preserve">and meeting customer requirements </w:t>
      </w:r>
      <w:r w:rsidR="762F9074">
        <w:t>by</w:t>
      </w:r>
      <w:r>
        <w:t xml:space="preserve"> following a </w:t>
      </w:r>
      <w:r w:rsidR="26A4E594">
        <w:t xml:space="preserve">step-by-step </w:t>
      </w:r>
      <w:r>
        <w:t xml:space="preserve">process. </w:t>
      </w:r>
      <w:r w:rsidR="003467B9">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6B65D0C4">
        <w:trPr>
          <w:trHeight w:val="35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6B65D0C4">
        <w:trPr>
          <w:trHeight w:val="973"/>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A994D" w14:textId="017D3864" w:rsidR="00293761" w:rsidRDefault="2941D542" w:rsidP="00AA2DAE">
            <w:pPr>
              <w:spacing w:after="0" w:line="298" w:lineRule="auto"/>
              <w:ind w:left="275" w:right="291" w:firstLine="175"/>
            </w:pPr>
            <w:r>
              <w:t xml:space="preserve">The Project Manager </w:t>
            </w:r>
            <w:r w:rsidR="52D03E6F">
              <w:t>oversees</w:t>
            </w:r>
            <w:r w:rsidR="00293761">
              <w:t xml:space="preserve"> establishing the standards and making sure the final product satisfies all stakeholders. </w:t>
            </w:r>
            <w:r w:rsidR="00293761" w:rsidRPr="4C7F6078">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6B65D0C4">
        <w:trPr>
          <w:trHeight w:val="123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863B9" w14:textId="77777777" w:rsidR="00293761" w:rsidRDefault="00AA2DAE" w:rsidP="00AA2DAE">
            <w:pPr>
              <w:spacing w:after="6" w:line="267" w:lineRule="auto"/>
              <w:ind w:left="275" w:right="291" w:firstLine="175"/>
            </w:pPr>
            <w:r>
              <w:t>The Project Team Leader is responsible for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6B65D0C4">
        <w:trPr>
          <w:trHeight w:val="97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6B65D0C4">
        <w:trPr>
          <w:trHeight w:val="359"/>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F7266" w14:textId="2650A912" w:rsidR="00293761" w:rsidRDefault="00293761" w:rsidP="00AA2DAE">
            <w:pPr>
              <w:spacing w:after="0" w:line="259" w:lineRule="auto"/>
              <w:ind w:left="275" w:right="291" w:firstLine="175"/>
              <w:jc w:val="left"/>
            </w:pPr>
            <w:r>
              <w:t xml:space="preserve">Provides executive support </w:t>
            </w:r>
            <w:r w:rsidR="40D4EC24">
              <w:t xml:space="preserve">and approval </w:t>
            </w:r>
            <w:r>
              <w:t xml:space="preserve">for the project.  </w:t>
            </w:r>
            <w:r w:rsidRPr="6B65D0C4">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sidRPr="6B65D0C4">
        <w:rPr>
          <w:i/>
          <w:iCs/>
          <w:color w:val="44546A" w:themeColor="text2"/>
          <w:sz w:val="18"/>
          <w:szCs w:val="18"/>
        </w:rPr>
        <w:t xml:space="preserve">Table 6.8—1: Quality Management Roles and Responsibilities </w:t>
      </w:r>
      <w:r>
        <w:t xml:space="preserve"> </w:t>
      </w:r>
    </w:p>
    <w:p w14:paraId="6EB9D7D8" w14:textId="61217364" w:rsidR="24A92AE6" w:rsidRDefault="24A92AE6" w:rsidP="6B65D0C4">
      <w:pPr>
        <w:ind w:left="1440" w:right="873" w:firstLine="0"/>
      </w:pPr>
      <w:r>
        <w:t>Every aspect of the project will integrate quality management, involving the entire team. The team will aim to create a Minimum Viable Product (MVP) so that they may receive early feedback from users and thus improve the product.</w:t>
      </w:r>
      <w:r w:rsidR="005F11D1">
        <w:t xml:space="preserve"> </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6B65D0C4">
        <w:trPr>
          <w:trHeight w:val="899"/>
        </w:trPr>
        <w:tc>
          <w:tcPr>
            <w:tcW w:w="2790" w:type="dxa"/>
          </w:tcPr>
          <w:p w14:paraId="1867363C" w14:textId="7675EE85" w:rsidR="00F956AC" w:rsidRDefault="5DC3D450" w:rsidP="001B73DC">
            <w:pPr>
              <w:ind w:left="90" w:right="611" w:firstLine="0"/>
              <w:rPr>
                <w:b/>
                <w:bCs/>
              </w:rPr>
            </w:pPr>
            <w:r w:rsidRPr="6B65D0C4">
              <w:rPr>
                <w:b/>
                <w:bCs/>
              </w:rPr>
              <w:t>Set</w:t>
            </w:r>
            <w:r w:rsidR="1ACA6DD4" w:rsidRPr="6B65D0C4">
              <w:rPr>
                <w:b/>
                <w:bCs/>
              </w:rPr>
              <w:t xml:space="preserve"> </w:t>
            </w:r>
            <w:r w:rsidR="00F956AC" w:rsidRPr="6B65D0C4">
              <w:rPr>
                <w:b/>
                <w:bCs/>
              </w:rPr>
              <w:t>Quality</w:t>
            </w:r>
            <w:r w:rsidR="3E70C85E" w:rsidRPr="6B65D0C4">
              <w:rPr>
                <w:b/>
                <w:bCs/>
              </w:rPr>
              <w:t xml:space="preserve"> </w:t>
            </w:r>
            <w:r w:rsidR="00F956AC" w:rsidRPr="6B65D0C4">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methodology, with a focus on delivering value to the c</w:t>
            </w:r>
            <w:r w:rsidR="00D57B30">
              <w:t>lient</w:t>
            </w:r>
            <w:r>
              <w:t xml:space="preserve">.   </w:t>
            </w:r>
          </w:p>
        </w:tc>
      </w:tr>
      <w:tr w:rsidR="00F956AC" w14:paraId="473400D6" w14:textId="77777777" w:rsidTr="6B65D0C4">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identify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each version of the project complies with the set standard</w:t>
            </w:r>
            <w:r w:rsidR="00472C34">
              <w:t>s</w:t>
            </w:r>
            <w:r w:rsidR="004A144F">
              <w:t>, the team will</w:t>
            </w:r>
            <w:r w:rsidR="00BE7A1A">
              <w:t xml:space="preserve"> create a Product Backlog.</w:t>
            </w:r>
            <w:r>
              <w:t xml:space="preserve">   </w:t>
            </w:r>
          </w:p>
        </w:tc>
      </w:tr>
      <w:tr w:rsidR="00F956AC" w14:paraId="59D9A739" w14:textId="77777777" w:rsidTr="6B65D0C4">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To identify issues or bugs, the team will conduct testing during each sprint</w:t>
            </w:r>
            <w:r w:rsidR="00086F9D">
              <w:t xml:space="preserve"> to manage and control the quality of the project and meet its requirement or goal.</w:t>
            </w:r>
          </w:p>
        </w:tc>
      </w:tr>
      <w:tr w:rsidR="00F956AC" w14:paraId="655CF962" w14:textId="77777777" w:rsidTr="6B65D0C4">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6B65D0C4">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To ensure continuous functionality of the project, the team will regularly monitor and assess its performance. They will gather feedback from stakeholders, identify areas that require improvement, and make necessary adjustments to enhance the overall quality of the project.</w:t>
            </w:r>
          </w:p>
        </w:tc>
      </w:tr>
      <w:tr w:rsidR="00F956AC" w14:paraId="1AE8D9F8" w14:textId="77777777" w:rsidTr="6B65D0C4">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0083BA84" w:rsidR="003F26B0" w:rsidRDefault="5B9DBFCD" w:rsidP="00F956AC">
            <w:pPr>
              <w:ind w:left="159" w:right="161" w:firstLine="0"/>
            </w:pPr>
            <w:r>
              <w:t>For</w:t>
            </w:r>
            <w:r w:rsidR="024068A2">
              <w:t xml:space="preserve"> the project to succeed, communication with the stakeholders is </w:t>
            </w:r>
            <w:r w:rsidR="7A094495">
              <w:t>needed</w:t>
            </w:r>
            <w:r w:rsidR="024068A2">
              <w:t xml:space="preserve"> to</w:t>
            </w:r>
            <w:r w:rsidR="7B8D4613">
              <w:t xml:space="preserve"> give them awareness </w:t>
            </w:r>
            <w:r w:rsidR="5FCB2258">
              <w:t>of</w:t>
            </w:r>
            <w:r w:rsidR="7B8D4613">
              <w:t xml:space="preserve"> the product’s status and have their </w:t>
            </w:r>
            <w:r w:rsidR="458410C3">
              <w:t>feedback</w:t>
            </w:r>
            <w:r w:rsidR="7B8D4613">
              <w:t xml:space="preserve">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3FF06E7A" w:rsidR="00274B1F" w:rsidRDefault="00D8152B" w:rsidP="009F2C85">
      <w:pPr>
        <w:ind w:left="180" w:right="-180" w:hanging="90"/>
      </w:pPr>
      <w:r>
        <w:t xml:space="preserve">A risk management strategy will be created to detect and mitigate any potential quality issues that may arise throughout the course of the project. Overall, the </w:t>
      </w:r>
      <w:proofErr w:type="spellStart"/>
      <w:r>
        <w:t>SurveiRams</w:t>
      </w:r>
      <w:proofErr w:type="spellEnd"/>
      <w:r>
        <w:t xml:space="preserve"> system's quality management approach will priorit</w:t>
      </w:r>
      <w:r w:rsidR="00274B1F">
        <w:t xml:space="preserve">ize </w:t>
      </w:r>
      <w:r>
        <w:t xml:space="preserve">using </w:t>
      </w:r>
      <w:r w:rsidR="48376D6D">
        <w:t>Hybrid</w:t>
      </w:r>
      <w:r w:rsidR="49390867">
        <w:t xml:space="preserve"> Project Management t</w:t>
      </w:r>
      <w:r>
        <w:t>o provide a high-quality product that satisfies the intended client's criteria. To guarantee that the project meets or exceeds all quality requirements, the methodology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sidRPr="6B65D0C4">
        <w:rPr>
          <w:color w:val="1F3864" w:themeColor="accent1" w:themeShade="80"/>
        </w:rPr>
        <w:t xml:space="preserve"> </w:t>
      </w:r>
      <w:r>
        <w:t xml:space="preserve"> </w:t>
      </w:r>
    </w:p>
    <w:p w14:paraId="721C6D98" w14:textId="7CE85FE5" w:rsidR="58ED7927" w:rsidRDefault="58ED7927" w:rsidP="6B65D0C4">
      <w:pPr>
        <w:spacing w:after="0" w:line="259" w:lineRule="auto"/>
        <w:ind w:left="1440" w:hanging="450"/>
        <w:jc w:val="left"/>
      </w:pPr>
      <w:r>
        <w:t xml:space="preserve">The </w:t>
      </w:r>
      <w:proofErr w:type="spellStart"/>
      <w:r>
        <w:t>SurveiRams</w:t>
      </w:r>
      <w:proofErr w:type="spellEnd"/>
      <w:r>
        <w:t xml:space="preserve"> System places an emphasis on high-quality requirements and standards; thus, the team will collaborate to develop and document them. The client's </w:t>
      </w:r>
      <w:r w:rsidR="112BC7F5">
        <w:t>feedback</w:t>
      </w:r>
      <w:r>
        <w:t xml:space="preserve">, tests, and assessments will make sure that these criteria are followed. The following criteria and standards will be followed by the </w:t>
      </w:r>
      <w:proofErr w:type="spellStart"/>
      <w:r>
        <w:t>SurveiRams</w:t>
      </w:r>
      <w:proofErr w:type="spellEnd"/>
      <w:r>
        <w:t xml:space="preserve"> System project: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744509DA" w14:textId="3B05E6AD" w:rsidR="2E09960C" w:rsidRDefault="2E09960C" w:rsidP="6B65D0C4">
      <w:pPr>
        <w:numPr>
          <w:ilvl w:val="0"/>
          <w:numId w:val="5"/>
        </w:numPr>
        <w:spacing w:after="80"/>
        <w:ind w:left="1440" w:right="873" w:hanging="450"/>
      </w:pPr>
      <w:r>
        <w:t xml:space="preserve">Functionality: The </w:t>
      </w:r>
      <w:proofErr w:type="spellStart"/>
      <w:r>
        <w:t>SurveiRams</w:t>
      </w:r>
      <w:proofErr w:type="spellEnd"/>
      <w:r>
        <w:t xml:space="preserve"> System should fulfill its intended purpose and meet functional requirements specified by the Stakeholders and users.</w:t>
      </w:r>
      <w:r w:rsidR="4B7CBBB4">
        <w:t xml:space="preserve"> It should perform the task in an efficient manner.</w:t>
      </w:r>
    </w:p>
    <w:p w14:paraId="4A785876" w14:textId="03BF1DF1" w:rsidR="4B7CBBB4" w:rsidRDefault="4B7CBBB4" w:rsidP="6B65D0C4">
      <w:pPr>
        <w:numPr>
          <w:ilvl w:val="0"/>
          <w:numId w:val="5"/>
        </w:numPr>
        <w:spacing w:after="80"/>
        <w:ind w:left="1440" w:right="873" w:hanging="450"/>
        <w:rPr>
          <w:color w:val="000000" w:themeColor="text1"/>
          <w:szCs w:val="24"/>
        </w:rPr>
      </w:pPr>
      <w:r w:rsidRPr="6B65D0C4">
        <w:rPr>
          <w:color w:val="000000" w:themeColor="text1"/>
          <w:szCs w:val="24"/>
        </w:rPr>
        <w:t xml:space="preserve">Reliability: The </w:t>
      </w:r>
      <w:proofErr w:type="spellStart"/>
      <w:r w:rsidRPr="6B65D0C4">
        <w:rPr>
          <w:color w:val="000000" w:themeColor="text1"/>
          <w:szCs w:val="24"/>
        </w:rPr>
        <w:t>SurveiRams</w:t>
      </w:r>
      <w:proofErr w:type="spellEnd"/>
      <w:r w:rsidRPr="6B65D0C4">
        <w:rPr>
          <w:color w:val="000000" w:themeColor="text1"/>
          <w:szCs w:val="24"/>
        </w:rPr>
        <w:t xml:space="preserve"> System should work consistently without issues, </w:t>
      </w:r>
      <w:proofErr w:type="gramStart"/>
      <w:r w:rsidRPr="6B65D0C4">
        <w:rPr>
          <w:color w:val="000000" w:themeColor="text1"/>
          <w:szCs w:val="24"/>
        </w:rPr>
        <w:t>breakdowns</w:t>
      </w:r>
      <w:proofErr w:type="gramEnd"/>
      <w:r w:rsidRPr="6B65D0C4">
        <w:rPr>
          <w:color w:val="000000" w:themeColor="text1"/>
          <w:szCs w:val="24"/>
        </w:rPr>
        <w:t xml:space="preserve"> or failures over </w:t>
      </w:r>
      <w:proofErr w:type="spellStart"/>
      <w:proofErr w:type="gramStart"/>
      <w:r w:rsidRPr="6B65D0C4">
        <w:rPr>
          <w:color w:val="000000" w:themeColor="text1"/>
          <w:szCs w:val="24"/>
        </w:rPr>
        <w:t>sa</w:t>
      </w:r>
      <w:proofErr w:type="spellEnd"/>
      <w:proofErr w:type="gramEnd"/>
      <w:r w:rsidRPr="6B65D0C4">
        <w:rPr>
          <w:color w:val="000000" w:themeColor="text1"/>
          <w:szCs w:val="24"/>
        </w:rPr>
        <w:t xml:space="preserve"> specified period.</w:t>
      </w:r>
    </w:p>
    <w:p w14:paraId="686C6E70" w14:textId="2F38DB2C"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 xml:space="preserve">Performance: The </w:t>
      </w:r>
      <w:proofErr w:type="spellStart"/>
      <w:r w:rsidRPr="6B65D0C4">
        <w:rPr>
          <w:color w:val="000000" w:themeColor="text1"/>
          <w:szCs w:val="24"/>
        </w:rPr>
        <w:t>SurveiRams</w:t>
      </w:r>
      <w:proofErr w:type="spellEnd"/>
      <w:r w:rsidRPr="6B65D0C4">
        <w:rPr>
          <w:color w:val="000000" w:themeColor="text1"/>
          <w:szCs w:val="24"/>
        </w:rPr>
        <w:t xml:space="preserve"> System should meet optimal performance and or exceed the expected standards.</w:t>
      </w:r>
    </w:p>
    <w:p w14:paraId="16BBE1EC" w14:textId="041C6475"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 xml:space="preserve">Design: The </w:t>
      </w:r>
      <w:proofErr w:type="spellStart"/>
      <w:r w:rsidRPr="6B65D0C4">
        <w:rPr>
          <w:color w:val="000000" w:themeColor="text1"/>
          <w:szCs w:val="24"/>
        </w:rPr>
        <w:t>SurveiRams</w:t>
      </w:r>
      <w:proofErr w:type="spellEnd"/>
      <w:r w:rsidRPr="6B65D0C4">
        <w:rPr>
          <w:color w:val="000000" w:themeColor="text1"/>
          <w:szCs w:val="24"/>
        </w:rPr>
        <w:t xml:space="preserve"> System should have an intuitive UI/UX where the users will have an easy time using the application.</w:t>
      </w:r>
    </w:p>
    <w:p w14:paraId="5CCBE51F" w14:textId="03AAA21C" w:rsidR="369B272F" w:rsidRDefault="369B272F" w:rsidP="6B65D0C4">
      <w:pPr>
        <w:numPr>
          <w:ilvl w:val="0"/>
          <w:numId w:val="5"/>
        </w:numPr>
        <w:spacing w:after="80"/>
        <w:ind w:left="1440" w:right="873" w:hanging="450"/>
        <w:rPr>
          <w:color w:val="000000" w:themeColor="text1"/>
          <w:szCs w:val="24"/>
        </w:rPr>
      </w:pPr>
      <w:r w:rsidRPr="6B65D0C4">
        <w:rPr>
          <w:color w:val="000000" w:themeColor="text1"/>
          <w:szCs w:val="24"/>
        </w:rPr>
        <w:t xml:space="preserve">Compatibility: The </w:t>
      </w:r>
      <w:proofErr w:type="spellStart"/>
      <w:r w:rsidRPr="6B65D0C4">
        <w:rPr>
          <w:color w:val="000000" w:themeColor="text1"/>
          <w:szCs w:val="24"/>
        </w:rPr>
        <w:t>SurveiRams</w:t>
      </w:r>
      <w:proofErr w:type="spellEnd"/>
      <w:r w:rsidRPr="6B65D0C4">
        <w:rPr>
          <w:color w:val="000000" w:themeColor="text1"/>
          <w:szCs w:val="24"/>
        </w:rPr>
        <w:t xml:space="preserve"> System should be compatible with the existing devices of APC and its users. It should also be compatible with newer devices.</w:t>
      </w:r>
    </w:p>
    <w:p w14:paraId="4FEF6915" w14:textId="0B2EA883" w:rsidR="265CEE3D" w:rsidRDefault="265CEE3D" w:rsidP="6B65D0C4">
      <w:pPr>
        <w:numPr>
          <w:ilvl w:val="0"/>
          <w:numId w:val="5"/>
        </w:numPr>
        <w:spacing w:after="80"/>
        <w:ind w:left="1440" w:right="873" w:hanging="450"/>
        <w:rPr>
          <w:color w:val="000000" w:themeColor="text1"/>
          <w:szCs w:val="24"/>
        </w:rPr>
      </w:pPr>
      <w:r w:rsidRPr="6B65D0C4">
        <w:rPr>
          <w:color w:val="000000" w:themeColor="text1"/>
          <w:szCs w:val="24"/>
        </w:rPr>
        <w:t>Control: A control version of the system must always be available in case of issues.</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A312E64" w14:textId="1D0B8EA4" w:rsidR="00293761" w:rsidRDefault="07EF9D6B" w:rsidP="6B65D0C4">
      <w:pPr>
        <w:pStyle w:val="ListParagraph"/>
        <w:numPr>
          <w:ilvl w:val="0"/>
          <w:numId w:val="8"/>
        </w:numPr>
        <w:ind w:left="1440" w:right="873" w:hanging="450"/>
      </w:pPr>
      <w:r>
        <w:t xml:space="preserve">Standardization: All </w:t>
      </w:r>
      <w:r w:rsidR="786C3B05">
        <w:t>processes</w:t>
      </w:r>
      <w:r>
        <w:t xml:space="preserve"> must be well-defined and documented in a standardized manner to ensure consistency. </w:t>
      </w:r>
    </w:p>
    <w:p w14:paraId="185E914C" w14:textId="32629970" w:rsidR="00293761" w:rsidRDefault="5DB56BEB" w:rsidP="6B65D0C4">
      <w:pPr>
        <w:pStyle w:val="ListParagraph"/>
        <w:numPr>
          <w:ilvl w:val="0"/>
          <w:numId w:val="8"/>
        </w:numPr>
        <w:ind w:left="1440" w:right="873" w:hanging="450"/>
      </w:pPr>
      <w:r>
        <w:t xml:space="preserve">Clear Roles and Responsibilities: </w:t>
      </w:r>
      <w:proofErr w:type="gramStart"/>
      <w:r>
        <w:t>Each individual</w:t>
      </w:r>
      <w:proofErr w:type="gramEnd"/>
      <w:r>
        <w:t xml:space="preserve"> should understand their roles and specific responsibilities</w:t>
      </w:r>
      <w:r w:rsidR="312EBBF5">
        <w:t>.</w:t>
      </w:r>
    </w:p>
    <w:p w14:paraId="6E75AAE6" w14:textId="312EE4E5" w:rsidR="00293761" w:rsidRDefault="312EBBF5" w:rsidP="6B65D0C4">
      <w:pPr>
        <w:pStyle w:val="ListParagraph"/>
        <w:numPr>
          <w:ilvl w:val="0"/>
          <w:numId w:val="8"/>
        </w:numPr>
        <w:ind w:left="1440" w:right="873" w:hanging="450"/>
      </w:pPr>
      <w:r>
        <w:t xml:space="preserve">Continuous Improvement: Processes should be ongoing and always have </w:t>
      </w:r>
      <w:r w:rsidR="2330BF98">
        <w:t>room</w:t>
      </w:r>
      <w:r>
        <w:t xml:space="preserve"> for improvement. The development team will apply feedback </w:t>
      </w:r>
      <w:r w:rsidR="25D8BC1B">
        <w:t xml:space="preserve">mechanisms </w:t>
      </w:r>
      <w:r>
        <w:t>and testing to figure out what parts of the proj</w:t>
      </w:r>
      <w:r w:rsidR="127B652E">
        <w:t>ect can be improved</w:t>
      </w:r>
      <w:r w:rsidR="46BE8184">
        <w:t xml:space="preserve"> and </w:t>
      </w:r>
      <w:r w:rsidR="6DE5137E">
        <w:t xml:space="preserve">what parts </w:t>
      </w:r>
      <w:proofErr w:type="gramStart"/>
      <w:r w:rsidR="6DE5137E">
        <w:t>has</w:t>
      </w:r>
      <w:proofErr w:type="gramEnd"/>
      <w:r w:rsidR="6DE5137E">
        <w:t xml:space="preserve"> issues</w:t>
      </w:r>
      <w:r w:rsidR="52524264">
        <w:t>.</w:t>
      </w:r>
    </w:p>
    <w:p w14:paraId="0AC96FB5" w14:textId="3770F75B" w:rsidR="52524264" w:rsidRDefault="52524264" w:rsidP="6B65D0C4">
      <w:pPr>
        <w:pStyle w:val="ListParagraph"/>
        <w:numPr>
          <w:ilvl w:val="0"/>
          <w:numId w:val="8"/>
        </w:numPr>
        <w:ind w:left="1440" w:right="873" w:hanging="450"/>
        <w:rPr>
          <w:color w:val="000000" w:themeColor="text1"/>
          <w:szCs w:val="24"/>
        </w:rPr>
      </w:pPr>
      <w:r w:rsidRPr="6B65D0C4">
        <w:rPr>
          <w:color w:val="000000" w:themeColor="text1"/>
          <w:szCs w:val="24"/>
        </w:rPr>
        <w:t xml:space="preserve">Monitoring: All </w:t>
      </w:r>
      <w:proofErr w:type="spellStart"/>
      <w:r w:rsidRPr="6B65D0C4">
        <w:rPr>
          <w:color w:val="000000" w:themeColor="text1"/>
          <w:szCs w:val="24"/>
        </w:rPr>
        <w:t>proccesses</w:t>
      </w:r>
      <w:proofErr w:type="spellEnd"/>
      <w:r w:rsidRPr="6B65D0C4">
        <w:rPr>
          <w:color w:val="000000" w:themeColor="text1"/>
          <w:szCs w:val="24"/>
        </w:rPr>
        <w:t xml:space="preserve"> must be monitored by the Project Manager, this will ensure the quality of the deliverables.</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9"/>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9"/>
        </w:numPr>
        <w:spacing w:after="0" w:line="259" w:lineRule="auto"/>
        <w:ind w:left="1440"/>
        <w:jc w:val="left"/>
      </w:pPr>
      <w:r>
        <w:t>The development team will keep thorough records of all testing and quality assurance procedures, which the client can request.</w:t>
      </w:r>
    </w:p>
    <w:p w14:paraId="7804240C" w14:textId="05BD09DA" w:rsidR="004D71B7" w:rsidRDefault="004D71B7" w:rsidP="004D71B7">
      <w:pPr>
        <w:pStyle w:val="ListParagraph"/>
        <w:numPr>
          <w:ilvl w:val="0"/>
          <w:numId w:val="9"/>
        </w:numPr>
        <w:spacing w:after="0" w:line="259" w:lineRule="auto"/>
        <w:ind w:left="1440"/>
        <w:jc w:val="left"/>
      </w:pPr>
      <w:r>
        <w:t xml:space="preserve">The customer will participate in a formal acceptance test to make sure the system satisfies their </w:t>
      </w:r>
      <w:proofErr w:type="gramStart"/>
      <w:r>
        <w:t>particular needs</w:t>
      </w:r>
      <w:proofErr w:type="gramEnd"/>
      <w:r>
        <w:t xml:space="preserve"> and expectations.</w:t>
      </w:r>
    </w:p>
    <w:p w14:paraId="169235FD" w14:textId="3E892B3E" w:rsidR="00293761" w:rsidRDefault="004D71B7" w:rsidP="004D71B7">
      <w:pPr>
        <w:pStyle w:val="ListParagraph"/>
        <w:numPr>
          <w:ilvl w:val="0"/>
          <w:numId w:val="9"/>
        </w:numPr>
        <w:spacing w:after="0" w:line="259" w:lineRule="auto"/>
        <w:ind w:left="1440"/>
        <w:jc w:val="left"/>
      </w:pPr>
      <w:r>
        <w:t>To guarantee that the system continually complies with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55EF6B15" w:rsidR="00BA7A5D" w:rsidRDefault="00BA7A5D" w:rsidP="00293761">
      <w:pPr>
        <w:spacing w:after="50" w:line="259" w:lineRule="auto"/>
        <w:ind w:left="1440" w:hanging="450"/>
        <w:jc w:val="left"/>
      </w:pPr>
      <w:r>
        <w:t xml:space="preserve">The development team will set up a strategy for continuous improvement by routinely collecting and reviewing client feedback, monitoring system performance, and conducting internal </w:t>
      </w:r>
      <w:r w:rsidR="21ADADB2">
        <w:t>reviews</w:t>
      </w:r>
      <w:r>
        <w:t xml:space="preserve"> to identify potential improvement opportunities. They will also create a procedure for identifying and addressing any </w:t>
      </w:r>
      <w:r w:rsidR="696F5EE4">
        <w:t>issues</w:t>
      </w:r>
      <w:r>
        <w:t xml:space="preserve"> that may arise throughout the project. This comprises locating the </w:t>
      </w:r>
      <w:r w:rsidR="0100204B">
        <w:t>issue</w:t>
      </w:r>
      <w:r>
        <w:t xml:space="preserve">, figuring out why it exists, </w:t>
      </w:r>
      <w:r w:rsidR="1078FD63">
        <w:t>com</w:t>
      </w:r>
      <w:r>
        <w:t>ing</w:t>
      </w:r>
      <w:r w:rsidR="1078FD63">
        <w:t xml:space="preserve"> up with</w:t>
      </w:r>
      <w:r>
        <w:t xml:space="preserve"> a solution, and then evaluating how well it worked. These procedures will be used in the project to ensure that the </w:t>
      </w:r>
      <w:proofErr w:type="spellStart"/>
      <w:r>
        <w:t>SurveiRams</w:t>
      </w:r>
      <w:proofErr w:type="spellEnd"/>
      <w:r>
        <w:t xml:space="preserve"> System actively adapts to meet shifting client needs while maintaining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methodology.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10"/>
        </w:numPr>
        <w:spacing w:after="160" w:line="259" w:lineRule="auto"/>
        <w:ind w:left="1560"/>
        <w:jc w:val="left"/>
      </w:pPr>
      <w:r w:rsidRPr="00DD5D20">
        <w:rPr>
          <w:b/>
          <w:bCs/>
        </w:rPr>
        <w:t>Defining Quality Standards:</w:t>
      </w:r>
      <w:r>
        <w:t xml:space="preserve"> The project team, in collaboration with stakeholders, will establish and document the quality standards in the Quality Management Plan. These standards will be effectively communicated to all stakeholders involved.</w:t>
      </w:r>
    </w:p>
    <w:p w14:paraId="437135C6" w14:textId="4658680E" w:rsidR="00DD5D20" w:rsidRDefault="00DD5D20" w:rsidP="00DD5D20">
      <w:pPr>
        <w:pStyle w:val="ListParagraph"/>
        <w:numPr>
          <w:ilvl w:val="0"/>
          <w:numId w:val="10"/>
        </w:numPr>
        <w:spacing w:after="160" w:line="259" w:lineRule="auto"/>
        <w:ind w:left="1560"/>
        <w:jc w:val="left"/>
      </w:pPr>
      <w:r w:rsidRPr="6B65D0C4">
        <w:rPr>
          <w:b/>
          <w:bCs/>
        </w:rPr>
        <w:t>Agile Quality Auditing:</w:t>
      </w:r>
      <w:r>
        <w:t xml:space="preserve"> </w:t>
      </w:r>
      <w:r w:rsidR="4470D988">
        <w:t xml:space="preserve">The project team will conduct quality audits on a regular basis utilizing Agile techniques including peer reviews, test-driven development, </w:t>
      </w:r>
      <w:r w:rsidR="4470D988">
        <w:lastRenderedPageBreak/>
        <w:t>and continuous integration. These procedures will be used to determine whether the quality criteria have been met and to pinpoint areas that need improvement.</w:t>
      </w:r>
    </w:p>
    <w:p w14:paraId="6928B562" w14:textId="77777777" w:rsidR="00DD5D20" w:rsidRDefault="00DD5D20" w:rsidP="00DD5D20">
      <w:pPr>
        <w:pStyle w:val="ListParagraph"/>
        <w:numPr>
          <w:ilvl w:val="0"/>
          <w:numId w:val="10"/>
        </w:numPr>
        <w:spacing w:after="160" w:line="259" w:lineRule="auto"/>
        <w:ind w:left="1560"/>
        <w:jc w:val="left"/>
      </w:pPr>
      <w:r w:rsidRPr="00DD5D20">
        <w:rPr>
          <w:b/>
          <w:bCs/>
        </w:rPr>
        <w:t>Quality Metrics:</w:t>
      </w:r>
      <w:r>
        <w:t xml:space="preserve"> The project team will employ quality metrics to monitor and report on the project's adherence to the defined quality standards.</w:t>
      </w:r>
    </w:p>
    <w:p w14:paraId="59C3633E" w14:textId="77777777" w:rsidR="00DD5D20" w:rsidRDefault="00DD5D20" w:rsidP="00DD5D20">
      <w:pPr>
        <w:pStyle w:val="ListParagraph"/>
        <w:spacing w:line="240" w:lineRule="auto"/>
        <w:ind w:left="2160" w:firstLine="0"/>
      </w:pPr>
      <w:r>
        <w:t>To effectively monitor the quality process, the following metrics will be utilized:</w:t>
      </w:r>
    </w:p>
    <w:p w14:paraId="67154235" w14:textId="27A790EB" w:rsidR="0138E312" w:rsidRDefault="0138E312" w:rsidP="6B65D0C4">
      <w:pPr>
        <w:pStyle w:val="ListParagraph"/>
        <w:numPr>
          <w:ilvl w:val="3"/>
          <w:numId w:val="1"/>
        </w:numPr>
        <w:spacing w:line="240" w:lineRule="auto"/>
      </w:pPr>
      <w:r>
        <w:t>Performance Metrics: Application Load time, Server Response time.</w:t>
      </w:r>
    </w:p>
    <w:p w14:paraId="1ADB6ABC" w14:textId="399006B9"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Usability Metrics: User Satisfaction, Task Completion Time, Error Rate.</w:t>
      </w:r>
    </w:p>
    <w:p w14:paraId="29D1DAA7" w14:textId="198757F6"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Design Metrics: User feedback, UI/UX design feedback.</w:t>
      </w:r>
    </w:p>
    <w:p w14:paraId="056DC351" w14:textId="3D91812D" w:rsidR="1FB46CFE" w:rsidRDefault="1FB46CFE" w:rsidP="6B65D0C4">
      <w:pPr>
        <w:pStyle w:val="ListParagraph"/>
        <w:numPr>
          <w:ilvl w:val="3"/>
          <w:numId w:val="1"/>
        </w:numPr>
        <w:spacing w:line="240" w:lineRule="auto"/>
        <w:rPr>
          <w:color w:val="000000" w:themeColor="text1"/>
          <w:szCs w:val="24"/>
        </w:rPr>
      </w:pPr>
      <w:r w:rsidRPr="6B65D0C4">
        <w:rPr>
          <w:color w:val="000000" w:themeColor="text1"/>
          <w:szCs w:val="24"/>
        </w:rPr>
        <w:t>Scalability Metrics: Response Time under load, Resource Utilization (</w:t>
      </w:r>
      <w:proofErr w:type="spellStart"/>
      <w:r w:rsidRPr="6B65D0C4">
        <w:rPr>
          <w:color w:val="000000" w:themeColor="text1"/>
          <w:szCs w:val="24"/>
        </w:rPr>
        <w:t>eg.</w:t>
      </w:r>
      <w:proofErr w:type="spellEnd"/>
      <w:r w:rsidRPr="6B65D0C4">
        <w:rPr>
          <w:color w:val="000000" w:themeColor="text1"/>
          <w:szCs w:val="24"/>
        </w:rPr>
        <w:t xml:space="preserve"> RAM allocation, CPU Usage)</w:t>
      </w:r>
    </w:p>
    <w:p w14:paraId="59B2BD39" w14:textId="4243E41F" w:rsidR="00DD5D20" w:rsidRDefault="00DD5D20" w:rsidP="6B65D0C4">
      <w:pPr>
        <w:pStyle w:val="ListParagraph"/>
        <w:numPr>
          <w:ilvl w:val="0"/>
          <w:numId w:val="10"/>
        </w:numPr>
        <w:spacing w:after="160" w:line="240" w:lineRule="auto"/>
        <w:jc w:val="left"/>
      </w:pPr>
      <w:r w:rsidRPr="6B65D0C4">
        <w:rPr>
          <w:b/>
          <w:bCs/>
        </w:rPr>
        <w:t>Continuous Improvement:</w:t>
      </w:r>
      <w:r>
        <w:t xml:space="preserve"> </w:t>
      </w:r>
      <w:r w:rsidR="65A29911">
        <w:t>To promote continuous improvement in both the product and the quality process, the project team will make use of feedback from metrics and quality audits. Stakeholder participation will be used to identify areas for improvement, and the necessary adjustments will be made.</w:t>
      </w:r>
    </w:p>
    <w:p w14:paraId="39120CA6" w14:textId="77777777" w:rsidR="00DD5D20" w:rsidRDefault="00DD5D20" w:rsidP="00DD5D20">
      <w:pPr>
        <w:pStyle w:val="ListParagraph"/>
        <w:numPr>
          <w:ilvl w:val="0"/>
          <w:numId w:val="11"/>
        </w:numPr>
        <w:spacing w:after="160" w:line="259" w:lineRule="auto"/>
        <w:ind w:left="1560"/>
        <w:jc w:val="left"/>
      </w:pPr>
      <w:r w:rsidRPr="6B65D0C4">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1"/>
        </w:numPr>
        <w:spacing w:after="160" w:line="259" w:lineRule="auto"/>
        <w:ind w:left="1560"/>
        <w:jc w:val="left"/>
      </w:pPr>
      <w:r w:rsidRPr="6B65D0C4">
        <w:rPr>
          <w:b/>
          <w:bCs/>
        </w:rPr>
        <w:t>Reviewing Customer Feedback:</w:t>
      </w:r>
      <w:r>
        <w:t xml:space="preserve"> Regular reviews of customer feedback will be conducted to identify any issues or areas requiring improvement. This feedback will play a crucial role in informing the continuous improvement efforts and ensuring that the product aligns with customer needs and expectations.</w:t>
      </w:r>
    </w:p>
    <w:p w14:paraId="2528951C" w14:textId="755A0C90" w:rsidR="00DD5D20" w:rsidRDefault="00DD5D20" w:rsidP="00DD5D20">
      <w:pPr>
        <w:ind w:left="993" w:firstLine="207"/>
      </w:pPr>
      <w:commentRangeStart w:id="2"/>
      <w:r>
        <w:t xml:space="preserve">The project will implement rigorous monitoring, tracking, and reporting of quality assurance metrics to ensure the delivery of a high-quality outcome. Any deviations from the established standards will be promptly reviewed and </w:t>
      </w:r>
      <w:r w:rsidR="5FB41A8F">
        <w:t>fixed</w:t>
      </w:r>
      <w:r>
        <w:t xml:space="preserve">. The project team will receive regular reports from the software application, which will capture relevant data for these metrics. The quality assurance process will undergo frequent reviews to identify opportunities for enhancement and implement necessary improvements. The objective is to ensure that the </w:t>
      </w:r>
      <w:proofErr w:type="spellStart"/>
      <w:r w:rsidR="5AC4DF8E">
        <w:t>SurveiRams</w:t>
      </w:r>
      <w:proofErr w:type="spellEnd"/>
      <w:r w:rsidR="5AC4DF8E">
        <w:t xml:space="preserve"> System</w:t>
      </w:r>
      <w:r>
        <w:t xml:space="preserve"> meets the </w:t>
      </w:r>
      <w:r w:rsidR="769BDD5A">
        <w:t xml:space="preserve">best </w:t>
      </w:r>
      <w:r>
        <w:t>quality standards, with close monitoring of all quality assurance metrics to guarantee project success.</w:t>
      </w:r>
      <w:commentRangeEnd w:id="2"/>
      <w:r>
        <w:commentReference w:id="2"/>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1ED7488F" w:rsidR="00002305" w:rsidRPr="00002305" w:rsidRDefault="00002305" w:rsidP="6B65D0C4">
      <w:pPr>
        <w:spacing w:after="160"/>
        <w:ind w:left="993" w:firstLine="0"/>
        <w:rPr>
          <w:rFonts w:asciiTheme="minorHAnsi" w:hAnsiTheme="minorHAnsi" w:cstheme="minorBidi"/>
        </w:rPr>
      </w:pPr>
      <w:r w:rsidRPr="6B65D0C4">
        <w:rPr>
          <w:rFonts w:asciiTheme="minorHAnsi" w:hAnsiTheme="minorHAnsi" w:cstheme="minorBidi"/>
        </w:rPr>
        <w:t xml:space="preserve">In </w:t>
      </w:r>
      <w:r w:rsidR="62374A99" w:rsidRPr="6B65D0C4">
        <w:rPr>
          <w:rFonts w:asciiTheme="minorHAnsi" w:hAnsiTheme="minorHAnsi" w:cstheme="minorBidi"/>
        </w:rPr>
        <w:t>Hybrid project management which combines both Scrum and Waterfall methodology</w:t>
      </w:r>
      <w:r w:rsidRPr="6B65D0C4">
        <w:rPr>
          <w:rFonts w:asciiTheme="minorHAnsi" w:hAnsiTheme="minorHAnsi" w:cstheme="minorBidi"/>
        </w:rPr>
        <w:t xml:space="preserve">, the development process incorporates quality control measures to emphasize continuous testing and feedback. The Quality Control process for the </w:t>
      </w:r>
      <w:proofErr w:type="spellStart"/>
      <w:r>
        <w:t>SurveiRams</w:t>
      </w:r>
      <w:proofErr w:type="spellEnd"/>
      <w:r>
        <w:t xml:space="preserve"> Ticketing</w:t>
      </w:r>
      <w:r w:rsidRPr="6B65D0C4">
        <w:rPr>
          <w:rFonts w:asciiTheme="minorHAnsi" w:hAnsiTheme="minorHAnsi" w:cstheme="minorBidi"/>
        </w:rPr>
        <w:t xml:space="preserve"> System project entails the following steps:</w:t>
      </w:r>
    </w:p>
    <w:p w14:paraId="1ECD91F5" w14:textId="21578DAC" w:rsidR="00002305" w:rsidRPr="00BE5D0F" w:rsidRDefault="00002305" w:rsidP="00002305">
      <w:pPr>
        <w:numPr>
          <w:ilvl w:val="0"/>
          <w:numId w:val="12"/>
        </w:numPr>
        <w:tabs>
          <w:tab w:val="clear" w:pos="720"/>
        </w:tabs>
        <w:spacing w:after="160" w:line="259" w:lineRule="auto"/>
        <w:ind w:left="1560" w:hanging="284"/>
        <w:jc w:val="left"/>
      </w:pPr>
      <w:r w:rsidRPr="6B65D0C4">
        <w:rPr>
          <w:b/>
          <w:bCs/>
        </w:rPr>
        <w:lastRenderedPageBreak/>
        <w:t>Continuous testing and feedback:</w:t>
      </w:r>
      <w:r>
        <w:t xml:space="preserve"> </w:t>
      </w:r>
      <w:r w:rsidR="1C1D56F7">
        <w:t>To find problems and make sure everything is in line with customer expectations, the project team will conduct regular testing and survey. Whenever possible, automation will be used such as online forms</w:t>
      </w:r>
      <w:r w:rsidR="7B6FC98F">
        <w:t xml:space="preserve"> to collect feedback.</w:t>
      </w:r>
    </w:p>
    <w:p w14:paraId="4F651E86" w14:textId="790639BF" w:rsidR="00002305" w:rsidRPr="00BE5D0F" w:rsidRDefault="00002305" w:rsidP="00002305">
      <w:pPr>
        <w:numPr>
          <w:ilvl w:val="0"/>
          <w:numId w:val="12"/>
        </w:numPr>
        <w:tabs>
          <w:tab w:val="clear" w:pos="720"/>
        </w:tabs>
        <w:spacing w:after="160" w:line="259" w:lineRule="auto"/>
        <w:ind w:left="1560" w:hanging="284"/>
        <w:jc w:val="left"/>
      </w:pPr>
      <w:r w:rsidRPr="6B65D0C4">
        <w:rPr>
          <w:b/>
          <w:bCs/>
        </w:rPr>
        <w:t>User Acceptance Testing (UAT):</w:t>
      </w:r>
      <w:r>
        <w:t xml:space="preserve"> </w:t>
      </w:r>
      <w:r w:rsidR="33AE185D">
        <w:t>At the end of each sprint, representative end users will undertake UAT to confirm that the system adheres to their requirements and expectations. Users' feedback will help determine what changes are required.</w:t>
      </w:r>
    </w:p>
    <w:p w14:paraId="7550CF32" w14:textId="21093FC3" w:rsidR="00002305" w:rsidRPr="00BE5D0F" w:rsidRDefault="00002305" w:rsidP="00002305">
      <w:pPr>
        <w:numPr>
          <w:ilvl w:val="0"/>
          <w:numId w:val="12"/>
        </w:numPr>
        <w:tabs>
          <w:tab w:val="clear" w:pos="720"/>
        </w:tabs>
        <w:spacing w:after="160" w:line="259" w:lineRule="auto"/>
        <w:ind w:left="1560" w:hanging="284"/>
        <w:jc w:val="left"/>
      </w:pPr>
      <w:r w:rsidRPr="6B65D0C4">
        <w:rPr>
          <w:b/>
          <w:bCs/>
        </w:rPr>
        <w:t>Compatibility Testing:</w:t>
      </w:r>
      <w:r>
        <w:t xml:space="preserve"> </w:t>
      </w:r>
      <w:r w:rsidR="2182B975">
        <w:t xml:space="preserve">A variety of platforms, including mobile devices and personal computers, will be used to test the </w:t>
      </w:r>
      <w:proofErr w:type="spellStart"/>
      <w:r w:rsidR="2182B975">
        <w:t>SurveiRams</w:t>
      </w:r>
      <w:proofErr w:type="spellEnd"/>
      <w:r w:rsidR="2182B975">
        <w:t xml:space="preserve"> System </w:t>
      </w:r>
      <w:proofErr w:type="gramStart"/>
      <w:r w:rsidR="2182B975">
        <w:t>in order to</w:t>
      </w:r>
      <w:proofErr w:type="gramEnd"/>
      <w:r w:rsidR="2182B975">
        <w:t xml:space="preserve"> </w:t>
      </w:r>
      <w:proofErr w:type="gramStart"/>
      <w:r w:rsidR="2182B975">
        <w:t>assure</w:t>
      </w:r>
      <w:proofErr w:type="gramEnd"/>
      <w:r w:rsidR="2182B975">
        <w:t xml:space="preserve"> compatibility and identify any issues that may arise in various settings.</w:t>
      </w:r>
    </w:p>
    <w:p w14:paraId="28192DAE" w14:textId="4F1B047C" w:rsidR="00002305" w:rsidRPr="00BE5D0F" w:rsidRDefault="00002305" w:rsidP="00002305">
      <w:pPr>
        <w:numPr>
          <w:ilvl w:val="0"/>
          <w:numId w:val="12"/>
        </w:numPr>
        <w:tabs>
          <w:tab w:val="clear" w:pos="720"/>
        </w:tabs>
        <w:spacing w:after="160" w:line="259" w:lineRule="auto"/>
        <w:ind w:left="1560" w:hanging="284"/>
        <w:jc w:val="left"/>
      </w:pPr>
      <w:r w:rsidRPr="6B65D0C4">
        <w:rPr>
          <w:b/>
          <w:bCs/>
        </w:rPr>
        <w:t>Continuous Monitoring:</w:t>
      </w:r>
      <w:r>
        <w:t xml:space="preserve"> </w:t>
      </w:r>
      <w:r w:rsidR="59C10842">
        <w:t>The project team will carefully assess the success of the system after deployment, concentrating on key performance metrics including user happiness, response time, and system uptime. This information will help with system improvements, problem identification, and bottleneck removal.</w:t>
      </w:r>
    </w:p>
    <w:p w14:paraId="3829AD2C" w14:textId="690FE918" w:rsidR="00002305" w:rsidRPr="00BE5D0F" w:rsidRDefault="00002305" w:rsidP="6B65D0C4">
      <w:pPr>
        <w:spacing w:after="160" w:line="259" w:lineRule="auto"/>
        <w:ind w:left="0" w:firstLine="0"/>
        <w:jc w:val="left"/>
        <w:rPr>
          <w:color w:val="000000" w:themeColor="text1"/>
          <w:szCs w:val="24"/>
        </w:rPr>
      </w:pPr>
    </w:p>
    <w:p w14:paraId="31E53C23" w14:textId="77777777" w:rsidR="00002305" w:rsidRPr="00BE5D0F" w:rsidRDefault="00002305" w:rsidP="00002305">
      <w:pPr>
        <w:spacing w:after="160" w:line="259" w:lineRule="auto"/>
        <w:ind w:left="1844" w:hanging="284"/>
      </w:pPr>
      <w:r>
        <w:t>The following quality metrics will be utilized to monitor and evaluate system performance:</w:t>
      </w:r>
    </w:p>
    <w:p w14:paraId="4F9E00F9" w14:textId="77777777" w:rsidR="00002305" w:rsidRPr="00BE5D0F" w:rsidRDefault="00002305" w:rsidP="00002305">
      <w:pPr>
        <w:pStyle w:val="ListParagraph"/>
        <w:numPr>
          <w:ilvl w:val="0"/>
          <w:numId w:val="13"/>
        </w:numPr>
        <w:spacing w:after="0" w:line="240" w:lineRule="auto"/>
        <w:ind w:left="1844" w:hanging="284"/>
        <w:jc w:val="left"/>
      </w:pPr>
      <w:r>
        <w:t>Defect Severity: Classification of defects based on their impact on the system.</w:t>
      </w:r>
    </w:p>
    <w:p w14:paraId="7B9821FA" w14:textId="77777777" w:rsidR="00002305" w:rsidRPr="00BE5D0F" w:rsidRDefault="00002305" w:rsidP="00002305">
      <w:pPr>
        <w:pStyle w:val="ListParagraph"/>
        <w:numPr>
          <w:ilvl w:val="0"/>
          <w:numId w:val="13"/>
        </w:numPr>
        <w:spacing w:after="0" w:line="240" w:lineRule="auto"/>
        <w:ind w:left="1844" w:hanging="284"/>
        <w:jc w:val="left"/>
      </w:pPr>
      <w:r>
        <w:t>Test Coverage: Percentage of the system subjected to testing.</w:t>
      </w:r>
    </w:p>
    <w:p w14:paraId="165C65A4" w14:textId="77777777" w:rsidR="00002305" w:rsidRPr="00BE5D0F" w:rsidRDefault="00002305" w:rsidP="00002305">
      <w:pPr>
        <w:pStyle w:val="ListParagraph"/>
        <w:numPr>
          <w:ilvl w:val="0"/>
          <w:numId w:val="13"/>
        </w:numPr>
        <w:spacing w:after="0" w:line="240" w:lineRule="auto"/>
        <w:ind w:left="1844" w:hanging="284"/>
        <w:jc w:val="left"/>
      </w:pPr>
      <w:r>
        <w:t>Test Case Pass Rate: Percentage of test cases successfully executed.</w:t>
      </w:r>
    </w:p>
    <w:p w14:paraId="71B3F4C1" w14:textId="77777777" w:rsidR="00002305" w:rsidRPr="00BE5D0F" w:rsidRDefault="00002305" w:rsidP="00002305">
      <w:pPr>
        <w:pStyle w:val="ListParagraph"/>
        <w:numPr>
          <w:ilvl w:val="0"/>
          <w:numId w:val="13"/>
        </w:numPr>
        <w:spacing w:after="0" w:line="240" w:lineRule="auto"/>
        <w:ind w:left="1844" w:hanging="284"/>
        <w:jc w:val="left"/>
      </w:pPr>
      <w:r>
        <w:t>User Happiness: Measured through surveys and user feedback.</w:t>
      </w:r>
    </w:p>
    <w:p w14:paraId="1FC18873" w14:textId="77777777" w:rsidR="00002305" w:rsidRPr="00BE5D0F" w:rsidRDefault="00002305" w:rsidP="00002305">
      <w:pPr>
        <w:pStyle w:val="ListParagraph"/>
        <w:numPr>
          <w:ilvl w:val="0"/>
          <w:numId w:val="13"/>
        </w:numPr>
        <w:spacing w:after="0" w:line="240" w:lineRule="auto"/>
        <w:ind w:left="1844" w:hanging="284"/>
        <w:jc w:val="left"/>
      </w:pPr>
      <w:r>
        <w:t>Response Time: Duration for the system to respond to user requests.</w:t>
      </w:r>
    </w:p>
    <w:p w14:paraId="5E9C72D3" w14:textId="77777777" w:rsidR="00002305" w:rsidRDefault="00002305" w:rsidP="00002305">
      <w:pPr>
        <w:pStyle w:val="ListParagraph"/>
        <w:numPr>
          <w:ilvl w:val="0"/>
          <w:numId w:val="13"/>
        </w:numPr>
        <w:spacing w:after="0" w:line="240" w:lineRule="auto"/>
        <w:ind w:left="1844" w:hanging="284"/>
        <w:jc w:val="left"/>
      </w:pPr>
      <w:r>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provide valuable insights into the project's quality status.</w:t>
      </w:r>
    </w:p>
    <w:p w14:paraId="07AC027E"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identify areas for enhancement and embrace opportunities for improvement. The project team will proactively seek out avenues to refine the process and swiftly incorporate necessary adjustments. This commitment to </w:t>
      </w:r>
      <w:r w:rsidRPr="00C94FF1">
        <w:lastRenderedPageBreak/>
        <w:t>continuous improvement ensures that the Quality Control process remains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w:t>
      </w:r>
      <w:proofErr w:type="gramStart"/>
      <w:r w:rsidRPr="00BE5D0F">
        <w:t>project's</w:t>
      </w:r>
      <w:proofErr w:type="gramEnd"/>
      <w:r w:rsidRPr="00BE5D0F">
        <w:t xml:space="preserve"> Quality Control process will be deeply integrated into the development cycle, encompassing continuous testing, user feedback, and performance monitoring. The project team will vigilantly evaluate and maintain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731F8B80" w14:textId="29A3EA92" w:rsidR="004C5926" w:rsidRDefault="004C5926" w:rsidP="005E4D47">
      <w:pPr>
        <w:ind w:left="1440" w:right="4" w:hanging="450"/>
      </w:pPr>
      <w:r>
        <w:t xml:space="preserve">The </w:t>
      </w:r>
      <w:proofErr w:type="spellStart"/>
      <w:r>
        <w:t>SurveiRams</w:t>
      </w:r>
      <w:proofErr w:type="spellEnd"/>
      <w:r>
        <w:t xml:space="preserve"> Ticketing System project will leverage </w:t>
      </w:r>
      <w:r w:rsidR="5C201E56">
        <w:t xml:space="preserve">a Hybrid Project management </w:t>
      </w:r>
      <w:proofErr w:type="spellStart"/>
      <w:r w:rsidR="5C201E56">
        <w:t>metholody</w:t>
      </w:r>
      <w:proofErr w:type="spellEnd"/>
      <w:r>
        <w:t xml:space="preserve">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1C37AEFB" w14:textId="77777777" w:rsidR="004C5926" w:rsidRDefault="004C5926" w:rsidP="4C7F6078">
      <w:pPr>
        <w:ind w:left="1440" w:right="4" w:hanging="450"/>
        <w:rPr>
          <w:highlight w:val="yellow"/>
        </w:rPr>
      </w:pPr>
    </w:p>
    <w:p w14:paraId="1F409041" w14:textId="590B7806" w:rsidR="004C5926" w:rsidRDefault="004C5926" w:rsidP="6B65D0C4">
      <w:pPr>
        <w:ind w:left="1440" w:right="4" w:hanging="450"/>
      </w:pPr>
      <w:r>
        <w:t xml:space="preserve">The platform will include essential details such as the measurement date, type of measurement (e.g., </w:t>
      </w:r>
      <w:r w:rsidR="656562D0">
        <w:t>defect density, error rate, performance metrics, usability metrics, design metrics and scalability metrics</w:t>
      </w:r>
      <w:r>
        <w:t>), team member responsible for measurement, team member assessing the results, corrective actions taken, completion date of remedial measures, and team member responsible for their implementation.</w:t>
      </w:r>
    </w:p>
    <w:p w14:paraId="0AEAC284" w14:textId="77777777" w:rsidR="004C5926" w:rsidRDefault="004C5926" w:rsidP="005E4D47">
      <w:pPr>
        <w:ind w:left="1440" w:right="4" w:hanging="450"/>
      </w:pPr>
    </w:p>
    <w:p w14:paraId="6B34FE91" w14:textId="5CFAB192" w:rsidR="004C5926" w:rsidRDefault="004C5926" w:rsidP="005E4D47">
      <w:pPr>
        <w:ind w:left="1440" w:right="4" w:hanging="450"/>
      </w:pPr>
      <w:r>
        <w:t>Real-time dashboards</w:t>
      </w:r>
      <w:r w:rsidR="4FFF9C29">
        <w:t xml:space="preserve"> such as </w:t>
      </w:r>
      <w:proofErr w:type="spellStart"/>
      <w:r w:rsidR="4FFF9C29">
        <w:t>OpenProject</w:t>
      </w:r>
      <w:proofErr w:type="spellEnd"/>
      <w:r>
        <w:t xml:space="preserve"> and visual tools will be utilized to track quality control metrics, enabling all team members to access and understand the data easily. These dashboards will highlight patterns and areas of concern, facilitating prompt action and necessary adjustments.</w:t>
      </w:r>
    </w:p>
    <w:p w14:paraId="6B16FEDA" w14:textId="77777777" w:rsidR="004C5926" w:rsidRDefault="004C5926" w:rsidP="005E4D47">
      <w:pPr>
        <w:ind w:left="1440" w:right="4" w:hanging="450"/>
      </w:pPr>
    </w:p>
    <w:p w14:paraId="6C3BECE6" w14:textId="77777777" w:rsidR="004C5926" w:rsidRDefault="004C5926" w:rsidP="005E4D47">
      <w:pPr>
        <w:ind w:left="1440" w:right="4" w:hanging="450"/>
      </w:pPr>
      <w:r>
        <w:t>Regular team reviews, including sprint reviews and retrospectives, will entail the review of quality control metrics and allow for adjustments to the process as needed. Collaboratively, the team will identify potential areas for improvement and implement necessary changes.</w:t>
      </w:r>
    </w:p>
    <w:p w14:paraId="51FC2F8F" w14:textId="77777777" w:rsidR="004C5926" w:rsidRDefault="004C5926" w:rsidP="005E4D47">
      <w:pPr>
        <w:ind w:left="1440" w:right="4" w:hanging="450"/>
      </w:pPr>
    </w:p>
    <w:p w14:paraId="41C8F396" w14:textId="2CEC869D" w:rsidR="004D2246" w:rsidRDefault="004C5926" w:rsidP="005E4D47">
      <w:pPr>
        <w:ind w:left="1440" w:right="4" w:hanging="450"/>
      </w:pPr>
      <w:r>
        <w:t xml:space="preserve">In summary, the </w:t>
      </w:r>
      <w:proofErr w:type="spellStart"/>
      <w:r>
        <w:t>SurveiRams</w:t>
      </w:r>
      <w:proofErr w:type="spellEnd"/>
      <w:r>
        <w:t xml:space="preserve"> Ticketing System project will adopt </w:t>
      </w:r>
      <w:r w:rsidR="542CFEB4" w:rsidRPr="6B65D0C4">
        <w:rPr>
          <w:highlight w:val="yellow"/>
        </w:rPr>
        <w:t>Hybrid Project Management</w:t>
      </w:r>
      <w:r>
        <w:t xml:space="preserve"> to establish a collaborative and dynamic quality control strategy. Continuous assessment of the product's quality will be </w:t>
      </w:r>
      <w:proofErr w:type="gramStart"/>
      <w:r>
        <w:t>performed</w:t>
      </w:r>
      <w:proofErr w:type="gramEnd"/>
      <w:r>
        <w:t xml:space="preserve">, with regular improvements implemented. All quality control measurements will be collected </w:t>
      </w:r>
      <w:r>
        <w:lastRenderedPageBreak/>
        <w:t xml:space="preserve">and tracked on a shared platform in </w:t>
      </w:r>
      <w:proofErr w:type="gramStart"/>
      <w:r>
        <w:t>real-time</w:t>
      </w:r>
      <w:proofErr w:type="gramEnd"/>
      <w:r>
        <w:t>. The team will collaborate to address any issues and drive necessary enhancements.</w:t>
      </w:r>
    </w:p>
    <w:p w14:paraId="099EF9DE" w14:textId="78C7A758" w:rsidR="6B65D0C4" w:rsidRDefault="6B65D0C4" w:rsidP="6B65D0C4">
      <w:pPr>
        <w:ind w:left="1440" w:right="4" w:hanging="450"/>
      </w:pPr>
    </w:p>
    <w:p w14:paraId="65992BC0" w14:textId="740DAA9D" w:rsidR="6B65D0C4" w:rsidRDefault="6B65D0C4" w:rsidP="6B65D0C4">
      <w:pPr>
        <w:ind w:left="1440" w:right="4" w:hanging="450"/>
      </w:pPr>
    </w:p>
    <w:p w14:paraId="750713F9" w14:textId="03200B53" w:rsidR="6B65D0C4" w:rsidRDefault="6B65D0C4" w:rsidP="6B65D0C4">
      <w:pPr>
        <w:ind w:left="1440" w:right="4" w:hanging="450"/>
      </w:pPr>
    </w:p>
    <w:p w14:paraId="19946C9C" w14:textId="36B633AC" w:rsidR="6B65D0C4" w:rsidRDefault="6B65D0C4" w:rsidP="6B65D0C4">
      <w:pPr>
        <w:ind w:left="1440" w:right="4" w:hanging="450"/>
      </w:pPr>
    </w:p>
    <w:p w14:paraId="17267E7A" w14:textId="6210AA3A" w:rsidR="568CC7C9" w:rsidRDefault="568CC7C9" w:rsidP="6B65D0C4">
      <w:pPr>
        <w:pStyle w:val="Heading1"/>
        <w:ind w:left="0" w:firstLine="0"/>
        <w:jc w:val="left"/>
        <w:rPr>
          <w:rFonts w:ascii="Calibri" w:eastAsia="Calibri" w:hAnsi="Calibri" w:cs="Calibri"/>
          <w:b/>
          <w:bCs/>
          <w:color w:val="000000" w:themeColor="text1"/>
          <w:sz w:val="28"/>
          <w:szCs w:val="28"/>
        </w:rPr>
      </w:pPr>
      <w:r w:rsidRPr="6B65D0C4">
        <w:rPr>
          <w:rFonts w:ascii="Calibri" w:eastAsia="Calibri" w:hAnsi="Calibri" w:cs="Calibri"/>
          <w:b/>
          <w:bCs/>
          <w:smallCaps/>
          <w:color w:val="000000" w:themeColor="text1"/>
          <w:sz w:val="28"/>
          <w:szCs w:val="28"/>
        </w:rPr>
        <w:t xml:space="preserve">   </w:t>
      </w:r>
      <w:r>
        <w:tab/>
      </w:r>
      <w:r w:rsidRPr="6B65D0C4">
        <w:rPr>
          <w:rFonts w:ascii="Calibri" w:eastAsia="Calibri" w:hAnsi="Calibri" w:cs="Calibri"/>
          <w:b/>
          <w:bCs/>
          <w:smallCaps/>
          <w:color w:val="000000" w:themeColor="text1"/>
          <w:sz w:val="28"/>
          <w:szCs w:val="28"/>
        </w:rPr>
        <w:t>Authorization</w:t>
      </w:r>
    </w:p>
    <w:p w14:paraId="1C676319" w14:textId="77496D76" w:rsidR="6B65D0C4" w:rsidRDefault="6B65D0C4" w:rsidP="6B65D0C4">
      <w:pPr>
        <w:jc w:val="left"/>
        <w:rPr>
          <w:color w:val="000000" w:themeColor="text1"/>
          <w:szCs w:val="24"/>
        </w:rPr>
      </w:pPr>
    </w:p>
    <w:p w14:paraId="219FC05E" w14:textId="4A41A5DE" w:rsidR="568CC7C9" w:rsidRDefault="568CC7C9" w:rsidP="6B65D0C4">
      <w:pPr>
        <w:ind w:left="0" w:firstLine="0"/>
        <w:jc w:val="left"/>
        <w:rPr>
          <w:color w:val="000000" w:themeColor="text1"/>
          <w:szCs w:val="24"/>
        </w:rPr>
      </w:pPr>
      <w:r w:rsidRPr="6B65D0C4">
        <w:rPr>
          <w:color w:val="000000" w:themeColor="text1"/>
          <w:szCs w:val="24"/>
        </w:rPr>
        <w:t xml:space="preserve">             Approved by the Project Sponsors:</w:t>
      </w:r>
    </w:p>
    <w:p w14:paraId="0BFAD543" w14:textId="51C8239A" w:rsidR="568CC7C9" w:rsidRDefault="568CC7C9" w:rsidP="6B65D0C4">
      <w:pPr>
        <w:ind w:left="0" w:firstLine="0"/>
        <w:jc w:val="left"/>
        <w:rPr>
          <w:color w:val="000000" w:themeColor="text1"/>
          <w:szCs w:val="24"/>
        </w:rPr>
      </w:pPr>
      <w:r w:rsidRPr="6B65D0C4">
        <w:rPr>
          <w:color w:val="000000" w:themeColor="text1"/>
          <w:szCs w:val="24"/>
        </w:rPr>
        <w:t xml:space="preserve">             Date:   April __, 2023</w:t>
      </w:r>
    </w:p>
    <w:p w14:paraId="3498682E" w14:textId="69995B01" w:rsidR="6B65D0C4" w:rsidRDefault="6B65D0C4" w:rsidP="6B65D0C4">
      <w:pPr>
        <w:ind w:left="0" w:firstLine="0"/>
        <w:jc w:val="left"/>
        <w:rPr>
          <w:color w:val="000000" w:themeColor="text1"/>
          <w:szCs w:val="24"/>
        </w:rPr>
      </w:pPr>
    </w:p>
    <w:p w14:paraId="6846DB04" w14:textId="0B27C7AD" w:rsidR="6B65D0C4" w:rsidRDefault="6B65D0C4" w:rsidP="6B65D0C4">
      <w:pPr>
        <w:ind w:left="0" w:firstLine="0"/>
        <w:jc w:val="left"/>
        <w:rPr>
          <w:color w:val="000000" w:themeColor="text1"/>
          <w:szCs w:val="24"/>
        </w:rPr>
      </w:pPr>
    </w:p>
    <w:p w14:paraId="73E676C8" w14:textId="2BEF6DEB" w:rsidR="6B65D0C4" w:rsidRDefault="6B65D0C4" w:rsidP="6B65D0C4">
      <w:pPr>
        <w:ind w:left="0" w:firstLine="0"/>
        <w:jc w:val="left"/>
        <w:rPr>
          <w:color w:val="000000" w:themeColor="text1"/>
          <w:szCs w:val="24"/>
        </w:rPr>
      </w:pPr>
    </w:p>
    <w:p w14:paraId="6FA176F9" w14:textId="60381772"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w:t>
      </w:r>
      <w:proofErr w:type="spellStart"/>
      <w:r w:rsidRPr="6B65D0C4">
        <w:rPr>
          <w:color w:val="000000" w:themeColor="text1"/>
          <w:szCs w:val="24"/>
        </w:rPr>
        <w:t>Jojo</w:t>
      </w:r>
      <w:proofErr w:type="spellEnd"/>
      <w:r w:rsidRPr="6B65D0C4">
        <w:rPr>
          <w:color w:val="000000" w:themeColor="text1"/>
          <w:szCs w:val="24"/>
        </w:rPr>
        <w:t xml:space="preserve"> F. Castillo</w:t>
      </w:r>
    </w:p>
    <w:p w14:paraId="12BDADB9" w14:textId="1E13AAC0" w:rsidR="568CC7C9" w:rsidRDefault="568CC7C9" w:rsidP="6B65D0C4">
      <w:pPr>
        <w:ind w:left="0" w:firstLine="0"/>
        <w:jc w:val="left"/>
        <w:rPr>
          <w:color w:val="000000" w:themeColor="text1"/>
          <w:szCs w:val="24"/>
        </w:rPr>
      </w:pPr>
      <w:r w:rsidRPr="6B65D0C4">
        <w:rPr>
          <w:color w:val="000000" w:themeColor="text1"/>
          <w:szCs w:val="24"/>
        </w:rPr>
        <w:t xml:space="preserve">             Executive Director, Technical Services</w:t>
      </w:r>
    </w:p>
    <w:p w14:paraId="06333A20" w14:textId="40BE1A47" w:rsidR="6B65D0C4" w:rsidRDefault="6B65D0C4" w:rsidP="6B65D0C4">
      <w:pPr>
        <w:jc w:val="left"/>
        <w:rPr>
          <w:color w:val="000000" w:themeColor="text1"/>
          <w:szCs w:val="24"/>
        </w:rPr>
      </w:pPr>
    </w:p>
    <w:p w14:paraId="50DEA72D" w14:textId="6E9E23BF" w:rsidR="6B65D0C4" w:rsidRDefault="6B65D0C4" w:rsidP="6B65D0C4">
      <w:pPr>
        <w:jc w:val="left"/>
        <w:rPr>
          <w:color w:val="000000" w:themeColor="text1"/>
          <w:szCs w:val="24"/>
        </w:rPr>
      </w:pPr>
    </w:p>
    <w:p w14:paraId="31C474F6" w14:textId="5C395175" w:rsidR="6B65D0C4" w:rsidRDefault="6B65D0C4" w:rsidP="6B65D0C4">
      <w:pPr>
        <w:jc w:val="left"/>
        <w:rPr>
          <w:color w:val="000000" w:themeColor="text1"/>
          <w:szCs w:val="24"/>
        </w:rPr>
      </w:pPr>
    </w:p>
    <w:p w14:paraId="5308000A" w14:textId="2D00A666" w:rsidR="6B65D0C4" w:rsidRDefault="6B65D0C4" w:rsidP="6B65D0C4">
      <w:pPr>
        <w:jc w:val="left"/>
        <w:rPr>
          <w:color w:val="000000" w:themeColor="text1"/>
          <w:szCs w:val="24"/>
        </w:rPr>
      </w:pPr>
    </w:p>
    <w:p w14:paraId="1C24B84C" w14:textId="416E22DA"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Jose Manuel Garcia</w:t>
      </w:r>
    </w:p>
    <w:p w14:paraId="17947EBA" w14:textId="0791CB5F" w:rsidR="568CC7C9" w:rsidRDefault="568CC7C9" w:rsidP="6B65D0C4">
      <w:pPr>
        <w:spacing w:line="259" w:lineRule="auto"/>
        <w:ind w:left="0" w:firstLine="0"/>
        <w:jc w:val="left"/>
        <w:rPr>
          <w:color w:val="000000" w:themeColor="text1"/>
          <w:szCs w:val="24"/>
        </w:rPr>
      </w:pPr>
      <w:r w:rsidRPr="6B65D0C4">
        <w:rPr>
          <w:color w:val="000000" w:themeColor="text1"/>
          <w:szCs w:val="24"/>
        </w:rPr>
        <w:t xml:space="preserve">             Campus Architect </w:t>
      </w:r>
    </w:p>
    <w:p w14:paraId="74EA270E" w14:textId="6A5BE8DA" w:rsidR="6B65D0C4" w:rsidRDefault="6B65D0C4" w:rsidP="6B65D0C4">
      <w:pPr>
        <w:rPr>
          <w:color w:val="000000" w:themeColor="text1"/>
          <w:szCs w:val="24"/>
        </w:rPr>
      </w:pPr>
    </w:p>
    <w:p w14:paraId="6334B2A2" w14:textId="0E8FFA9D" w:rsidR="6B65D0C4" w:rsidRDefault="6B65D0C4" w:rsidP="6B65D0C4">
      <w:pPr>
        <w:ind w:left="1440" w:right="4" w:hanging="450"/>
      </w:pPr>
    </w:p>
    <w:sectPr w:rsidR="6B65D0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n Karlo Boongaling" w:date="2023-06-03T07:57:00Z" w:initials="JB">
    <w:p w14:paraId="77357B67" w14:textId="5DBE6CD6" w:rsidR="4C7F6078" w:rsidRDefault="4C7F6078">
      <w:r>
        <w:t>Review</w:t>
      </w:r>
      <w:r>
        <w:annotationRef/>
      </w:r>
      <w:r>
        <w:annotationRef/>
      </w:r>
    </w:p>
    <w:p w14:paraId="41D3CFCF" w14:textId="7DD30BC3" w:rsidR="4C7F6078" w:rsidRDefault="4C7F607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3CF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59E1E1" w16cex:dateUtc="2023-06-02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3CFCF" w16cid:durableId="5159E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0BsfQA5" int2:invalidationBookmarkName="" int2:hashCode="Pd5IA2Whnx0cus" int2:id="bm8b7Z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4BA04C"/>
    <w:multiLevelType w:val="hybridMultilevel"/>
    <w:tmpl w:val="FD1E035E"/>
    <w:lvl w:ilvl="0" w:tplc="8AC0526C">
      <w:start w:val="1"/>
      <w:numFmt w:val="bullet"/>
      <w:lvlText w:val=""/>
      <w:lvlJc w:val="left"/>
      <w:pPr>
        <w:ind w:left="720" w:hanging="360"/>
      </w:pPr>
      <w:rPr>
        <w:rFonts w:ascii="Symbol" w:hAnsi="Symbol" w:hint="default"/>
      </w:rPr>
    </w:lvl>
    <w:lvl w:ilvl="1" w:tplc="7FBA629E">
      <w:start w:val="1"/>
      <w:numFmt w:val="bullet"/>
      <w:lvlText w:val="o"/>
      <w:lvlJc w:val="left"/>
      <w:pPr>
        <w:ind w:left="1440" w:hanging="360"/>
      </w:pPr>
      <w:rPr>
        <w:rFonts w:ascii="Courier New" w:hAnsi="Courier New" w:hint="default"/>
      </w:rPr>
    </w:lvl>
    <w:lvl w:ilvl="2" w:tplc="BB0E9348">
      <w:start w:val="1"/>
      <w:numFmt w:val="bullet"/>
      <w:lvlText w:val=""/>
      <w:lvlJc w:val="left"/>
      <w:pPr>
        <w:ind w:left="2160" w:hanging="360"/>
      </w:pPr>
      <w:rPr>
        <w:rFonts w:ascii="Wingdings" w:hAnsi="Wingdings" w:hint="default"/>
      </w:rPr>
    </w:lvl>
    <w:lvl w:ilvl="3" w:tplc="B0A2B39E">
      <w:start w:val="1"/>
      <w:numFmt w:val="bullet"/>
      <w:lvlText w:val="-"/>
      <w:lvlJc w:val="left"/>
      <w:pPr>
        <w:ind w:left="2880" w:hanging="360"/>
      </w:pPr>
      <w:rPr>
        <w:rFonts w:ascii="Calibri" w:hAnsi="Calibri" w:hint="default"/>
      </w:rPr>
    </w:lvl>
    <w:lvl w:ilvl="4" w:tplc="6542EF6A">
      <w:start w:val="1"/>
      <w:numFmt w:val="bullet"/>
      <w:lvlText w:val="o"/>
      <w:lvlJc w:val="left"/>
      <w:pPr>
        <w:ind w:left="3600" w:hanging="360"/>
      </w:pPr>
      <w:rPr>
        <w:rFonts w:ascii="Courier New" w:hAnsi="Courier New" w:hint="default"/>
      </w:rPr>
    </w:lvl>
    <w:lvl w:ilvl="5" w:tplc="40742CA0">
      <w:start w:val="1"/>
      <w:numFmt w:val="bullet"/>
      <w:lvlText w:val=""/>
      <w:lvlJc w:val="left"/>
      <w:pPr>
        <w:ind w:left="4320" w:hanging="360"/>
      </w:pPr>
      <w:rPr>
        <w:rFonts w:ascii="Wingdings" w:hAnsi="Wingdings" w:hint="default"/>
      </w:rPr>
    </w:lvl>
    <w:lvl w:ilvl="6" w:tplc="7B5270B8">
      <w:start w:val="1"/>
      <w:numFmt w:val="bullet"/>
      <w:lvlText w:val=""/>
      <w:lvlJc w:val="left"/>
      <w:pPr>
        <w:ind w:left="5040" w:hanging="360"/>
      </w:pPr>
      <w:rPr>
        <w:rFonts w:ascii="Symbol" w:hAnsi="Symbol" w:hint="default"/>
      </w:rPr>
    </w:lvl>
    <w:lvl w:ilvl="7" w:tplc="DB2A7D0C">
      <w:start w:val="1"/>
      <w:numFmt w:val="bullet"/>
      <w:lvlText w:val="o"/>
      <w:lvlJc w:val="left"/>
      <w:pPr>
        <w:ind w:left="5760" w:hanging="360"/>
      </w:pPr>
      <w:rPr>
        <w:rFonts w:ascii="Courier New" w:hAnsi="Courier New" w:hint="default"/>
      </w:rPr>
    </w:lvl>
    <w:lvl w:ilvl="8" w:tplc="AB1CDE4C">
      <w:start w:val="1"/>
      <w:numFmt w:val="bullet"/>
      <w:lvlText w:val=""/>
      <w:lvlJc w:val="left"/>
      <w:pPr>
        <w:ind w:left="6480" w:hanging="360"/>
      </w:pPr>
      <w:rPr>
        <w:rFonts w:ascii="Wingdings" w:hAnsi="Wingdings" w:hint="default"/>
      </w:rPr>
    </w:lvl>
  </w:abstractNum>
  <w:abstractNum w:abstractNumId="3"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6"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36205">
    <w:abstractNumId w:val="2"/>
  </w:num>
  <w:num w:numId="2" w16cid:durableId="584268747">
    <w:abstractNumId w:val="0"/>
  </w:num>
  <w:num w:numId="3" w16cid:durableId="477457328">
    <w:abstractNumId w:val="4"/>
  </w:num>
  <w:num w:numId="4" w16cid:durableId="357436432">
    <w:abstractNumId w:val="7"/>
  </w:num>
  <w:num w:numId="5" w16cid:durableId="101923679">
    <w:abstractNumId w:val="11"/>
  </w:num>
  <w:num w:numId="6" w16cid:durableId="1726752665">
    <w:abstractNumId w:val="10"/>
  </w:num>
  <w:num w:numId="7" w16cid:durableId="390274758">
    <w:abstractNumId w:val="8"/>
  </w:num>
  <w:num w:numId="8" w16cid:durableId="1525631609">
    <w:abstractNumId w:val="5"/>
  </w:num>
  <w:num w:numId="9" w16cid:durableId="1174152048">
    <w:abstractNumId w:val="3"/>
  </w:num>
  <w:num w:numId="10" w16cid:durableId="1726639398">
    <w:abstractNumId w:val="9"/>
  </w:num>
  <w:num w:numId="11" w16cid:durableId="160195361">
    <w:abstractNumId w:val="1"/>
  </w:num>
  <w:num w:numId="12" w16cid:durableId="1131902252">
    <w:abstractNumId w:val="12"/>
  </w:num>
  <w:num w:numId="13" w16cid:durableId="17786702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Karlo Boongaling">
    <w15:presenceInfo w15:providerId="AD" w15:userId="S::jmboongaling@student.apc.edu.ph::925978d2-785a-4144-8afa-361067a07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7195B"/>
    <w:rsid w:val="00086F9D"/>
    <w:rsid w:val="001908D0"/>
    <w:rsid w:val="001B73DC"/>
    <w:rsid w:val="001E635C"/>
    <w:rsid w:val="00227AB0"/>
    <w:rsid w:val="00261F94"/>
    <w:rsid w:val="00274B1F"/>
    <w:rsid w:val="00276192"/>
    <w:rsid w:val="00293761"/>
    <w:rsid w:val="002C0809"/>
    <w:rsid w:val="002C43BD"/>
    <w:rsid w:val="002D135D"/>
    <w:rsid w:val="002E1070"/>
    <w:rsid w:val="002E6A18"/>
    <w:rsid w:val="00325AEE"/>
    <w:rsid w:val="003467B9"/>
    <w:rsid w:val="003F26B0"/>
    <w:rsid w:val="00420E9A"/>
    <w:rsid w:val="00422B83"/>
    <w:rsid w:val="00446DBC"/>
    <w:rsid w:val="00472C34"/>
    <w:rsid w:val="004A144F"/>
    <w:rsid w:val="004C5926"/>
    <w:rsid w:val="004D2246"/>
    <w:rsid w:val="004D71B7"/>
    <w:rsid w:val="005151CD"/>
    <w:rsid w:val="005450A4"/>
    <w:rsid w:val="0054524A"/>
    <w:rsid w:val="0057245A"/>
    <w:rsid w:val="005D1E63"/>
    <w:rsid w:val="005E4D47"/>
    <w:rsid w:val="005F11D1"/>
    <w:rsid w:val="0061389A"/>
    <w:rsid w:val="006203CE"/>
    <w:rsid w:val="00660728"/>
    <w:rsid w:val="00710DC3"/>
    <w:rsid w:val="00717A72"/>
    <w:rsid w:val="00752110"/>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AC18B0"/>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004E"/>
    <w:rsid w:val="00DB66CE"/>
    <w:rsid w:val="00DD5D20"/>
    <w:rsid w:val="00E61CC3"/>
    <w:rsid w:val="00EA35D0"/>
    <w:rsid w:val="00EE7E7F"/>
    <w:rsid w:val="00EF390E"/>
    <w:rsid w:val="00F407D9"/>
    <w:rsid w:val="00F956AC"/>
    <w:rsid w:val="0100204B"/>
    <w:rsid w:val="0138E312"/>
    <w:rsid w:val="024068A2"/>
    <w:rsid w:val="036BE5D9"/>
    <w:rsid w:val="03E342B2"/>
    <w:rsid w:val="0473BB5A"/>
    <w:rsid w:val="057F1313"/>
    <w:rsid w:val="064D8B0D"/>
    <w:rsid w:val="06BC2CB0"/>
    <w:rsid w:val="06F9D3DA"/>
    <w:rsid w:val="076C27A4"/>
    <w:rsid w:val="07CAAB97"/>
    <w:rsid w:val="07EF9D6B"/>
    <w:rsid w:val="0907F805"/>
    <w:rsid w:val="0A942336"/>
    <w:rsid w:val="0B024C59"/>
    <w:rsid w:val="0BF36AE8"/>
    <w:rsid w:val="0C3F98C7"/>
    <w:rsid w:val="0C94375E"/>
    <w:rsid w:val="0C9E1CBA"/>
    <w:rsid w:val="1078FD63"/>
    <w:rsid w:val="112BC7F5"/>
    <w:rsid w:val="127B652E"/>
    <w:rsid w:val="13033B11"/>
    <w:rsid w:val="1475ABAA"/>
    <w:rsid w:val="17147DB1"/>
    <w:rsid w:val="193DF72F"/>
    <w:rsid w:val="1ACA6DD4"/>
    <w:rsid w:val="1C11BA90"/>
    <w:rsid w:val="1C1D56F7"/>
    <w:rsid w:val="1D272581"/>
    <w:rsid w:val="1E705B84"/>
    <w:rsid w:val="1FB46CFE"/>
    <w:rsid w:val="1FDE3244"/>
    <w:rsid w:val="2182B975"/>
    <w:rsid w:val="21A7FC46"/>
    <w:rsid w:val="21ADADB2"/>
    <w:rsid w:val="22A1E660"/>
    <w:rsid w:val="2330BF98"/>
    <w:rsid w:val="2343CCA7"/>
    <w:rsid w:val="239F98AB"/>
    <w:rsid w:val="24A92AE6"/>
    <w:rsid w:val="25D8BC1B"/>
    <w:rsid w:val="26524727"/>
    <w:rsid w:val="265CEE3D"/>
    <w:rsid w:val="26A4E594"/>
    <w:rsid w:val="279C0B65"/>
    <w:rsid w:val="279F223B"/>
    <w:rsid w:val="27B2564B"/>
    <w:rsid w:val="28D7153B"/>
    <w:rsid w:val="2941D542"/>
    <w:rsid w:val="294E26AC"/>
    <w:rsid w:val="2AE1FBB0"/>
    <w:rsid w:val="2BA87850"/>
    <w:rsid w:val="2C9E6D83"/>
    <w:rsid w:val="2DFD28E8"/>
    <w:rsid w:val="2E09960C"/>
    <w:rsid w:val="2FB221A6"/>
    <w:rsid w:val="312EBBF5"/>
    <w:rsid w:val="328F77ED"/>
    <w:rsid w:val="33AE185D"/>
    <w:rsid w:val="369B272F"/>
    <w:rsid w:val="36D2F0BA"/>
    <w:rsid w:val="36FF56C4"/>
    <w:rsid w:val="37AF51B8"/>
    <w:rsid w:val="3897CE21"/>
    <w:rsid w:val="394B2219"/>
    <w:rsid w:val="3A75D2EA"/>
    <w:rsid w:val="3ABEAC93"/>
    <w:rsid w:val="3AE6F27A"/>
    <w:rsid w:val="3CB6D5D8"/>
    <w:rsid w:val="3D5FC950"/>
    <w:rsid w:val="3D648C41"/>
    <w:rsid w:val="3E2C750F"/>
    <w:rsid w:val="3E70C85E"/>
    <w:rsid w:val="3EF8AC85"/>
    <w:rsid w:val="3FB7F330"/>
    <w:rsid w:val="4061FA65"/>
    <w:rsid w:val="40D4EC24"/>
    <w:rsid w:val="4225880A"/>
    <w:rsid w:val="4435DFF9"/>
    <w:rsid w:val="4470D988"/>
    <w:rsid w:val="455D28CC"/>
    <w:rsid w:val="458410C3"/>
    <w:rsid w:val="46BE8184"/>
    <w:rsid w:val="47B8529C"/>
    <w:rsid w:val="48376D6D"/>
    <w:rsid w:val="49390867"/>
    <w:rsid w:val="49E3E946"/>
    <w:rsid w:val="4A7394CB"/>
    <w:rsid w:val="4B7CBBB4"/>
    <w:rsid w:val="4B948AEB"/>
    <w:rsid w:val="4C7F6078"/>
    <w:rsid w:val="4D305B4C"/>
    <w:rsid w:val="4D683AB1"/>
    <w:rsid w:val="4DF97E9D"/>
    <w:rsid w:val="4EFC13EF"/>
    <w:rsid w:val="4F040B12"/>
    <w:rsid w:val="4F1D336F"/>
    <w:rsid w:val="4FFF9C29"/>
    <w:rsid w:val="50556B09"/>
    <w:rsid w:val="5097E450"/>
    <w:rsid w:val="509FDB73"/>
    <w:rsid w:val="516A9160"/>
    <w:rsid w:val="51F13B6A"/>
    <w:rsid w:val="523BABD4"/>
    <w:rsid w:val="52524264"/>
    <w:rsid w:val="52D03E6F"/>
    <w:rsid w:val="52DCCC3D"/>
    <w:rsid w:val="542CFEB4"/>
    <w:rsid w:val="545A1F98"/>
    <w:rsid w:val="568CC7C9"/>
    <w:rsid w:val="56CBC74B"/>
    <w:rsid w:val="570F1CF7"/>
    <w:rsid w:val="58ED7927"/>
    <w:rsid w:val="59C10842"/>
    <w:rsid w:val="5AC4DF8E"/>
    <w:rsid w:val="5ADFF197"/>
    <w:rsid w:val="5B79293F"/>
    <w:rsid w:val="5B9DBFCD"/>
    <w:rsid w:val="5BE28E1A"/>
    <w:rsid w:val="5C201E56"/>
    <w:rsid w:val="5CE19797"/>
    <w:rsid w:val="5D77E8E1"/>
    <w:rsid w:val="5D864C01"/>
    <w:rsid w:val="5DB56BEB"/>
    <w:rsid w:val="5DC3D450"/>
    <w:rsid w:val="5F221C62"/>
    <w:rsid w:val="5FB41A8F"/>
    <w:rsid w:val="5FCB2258"/>
    <w:rsid w:val="60BDECC3"/>
    <w:rsid w:val="60C9C9CD"/>
    <w:rsid w:val="60FDC183"/>
    <w:rsid w:val="61253222"/>
    <w:rsid w:val="62374A99"/>
    <w:rsid w:val="6308C880"/>
    <w:rsid w:val="63E1F4CE"/>
    <w:rsid w:val="63ED9FFF"/>
    <w:rsid w:val="656562D0"/>
    <w:rsid w:val="659C3ECE"/>
    <w:rsid w:val="65A29911"/>
    <w:rsid w:val="67380F2F"/>
    <w:rsid w:val="687E8E3E"/>
    <w:rsid w:val="68D3DF90"/>
    <w:rsid w:val="690E531D"/>
    <w:rsid w:val="696F5EE4"/>
    <w:rsid w:val="6B65D0C4"/>
    <w:rsid w:val="6BBD46AA"/>
    <w:rsid w:val="6D9C6FCB"/>
    <w:rsid w:val="6DCD4123"/>
    <w:rsid w:val="6DE5137E"/>
    <w:rsid w:val="6DEA8CCD"/>
    <w:rsid w:val="6F691184"/>
    <w:rsid w:val="6FF0C28A"/>
    <w:rsid w:val="70CE1FA7"/>
    <w:rsid w:val="72159673"/>
    <w:rsid w:val="740BB14F"/>
    <w:rsid w:val="762F9074"/>
    <w:rsid w:val="76543FA3"/>
    <w:rsid w:val="769BDD5A"/>
    <w:rsid w:val="786C3B05"/>
    <w:rsid w:val="7A094495"/>
    <w:rsid w:val="7B6FC98F"/>
    <w:rsid w:val="7B8D4613"/>
    <w:rsid w:val="7BF6F26C"/>
    <w:rsid w:val="7CB97E65"/>
    <w:rsid w:val="7E2C5565"/>
    <w:rsid w:val="7EECA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2.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2473</Words>
  <Characters>14099</Characters>
  <Application>Microsoft Office Word</Application>
  <DocSecurity>0</DocSecurity>
  <Lines>117</Lines>
  <Paragraphs>33</Paragraphs>
  <ScaleCrop>false</ScaleCrop>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Vladimir Ken Perez</cp:lastModifiedBy>
  <cp:revision>73</cp:revision>
  <dcterms:created xsi:type="dcterms:W3CDTF">2023-05-16T12:23:00Z</dcterms:created>
  <dcterms:modified xsi:type="dcterms:W3CDTF">2023-06-04T13:41:00Z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