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13351E" w:rsidRDefault="006A33D8" w:rsidP="006A33D8">
      <w:pPr>
        <w:jc w:val="center"/>
        <w:rPr>
          <w:rFonts w:eastAsia="Times New Roman" w:cs="Times New Roman"/>
          <w:b/>
          <w:smallCaps/>
        </w:rPr>
      </w:pPr>
    </w:p>
    <w:p w14:paraId="138BC35A" w14:textId="77777777" w:rsidR="004B167F" w:rsidRDefault="004B167F" w:rsidP="004B167F">
      <w:pPr>
        <w:jc w:val="center"/>
        <w:rPr>
          <w:rFonts w:eastAsia="Times New Roman" w:cs="Times New Roman"/>
          <w:b/>
          <w:smallCaps/>
          <w:sz w:val="36"/>
          <w:szCs w:val="36"/>
        </w:rPr>
      </w:pPr>
      <w:bookmarkStart w:id="0" w:name="_Toc220723808"/>
      <w:r>
        <w:rPr>
          <w:rFonts w:eastAsia="Times New Roman" w:cs="Times New Roman"/>
          <w:b/>
          <w:smallCaps/>
          <w:sz w:val="36"/>
          <w:szCs w:val="36"/>
        </w:rPr>
        <w:t xml:space="preserve">Work Breakdown Structure (WBS) </w:t>
      </w:r>
    </w:p>
    <w:p w14:paraId="7761E992" w14:textId="77777777" w:rsidR="004B167F" w:rsidRDefault="004B167F" w:rsidP="004B167F">
      <w:pPr>
        <w:jc w:val="center"/>
        <w:rPr>
          <w:b/>
          <w:smallCaps/>
          <w:sz w:val="28"/>
          <w:szCs w:val="28"/>
        </w:rPr>
      </w:pPr>
      <w:proofErr w:type="spellStart"/>
      <w:r>
        <w:rPr>
          <w:b/>
          <w:smallCaps/>
          <w:sz w:val="28"/>
          <w:szCs w:val="28"/>
        </w:rPr>
        <w:t>SurveiRams</w:t>
      </w:r>
      <w:proofErr w:type="spellEnd"/>
    </w:p>
    <w:p w14:paraId="024A8ECA" w14:textId="77777777" w:rsidR="004B167F" w:rsidRDefault="004B167F" w:rsidP="004B167F">
      <w:pPr>
        <w:jc w:val="center"/>
        <w:rPr>
          <w:b/>
          <w:smallCaps/>
          <w:sz w:val="28"/>
          <w:szCs w:val="28"/>
        </w:rPr>
      </w:pPr>
    </w:p>
    <w:p w14:paraId="01547B88" w14:textId="77777777" w:rsidR="004B167F" w:rsidRDefault="004B167F" w:rsidP="004B167F">
      <w:pPr>
        <w:jc w:val="center"/>
        <w:rPr>
          <w:b/>
          <w:smallCaps/>
          <w:sz w:val="28"/>
          <w:szCs w:val="28"/>
        </w:rPr>
      </w:pPr>
    </w:p>
    <w:p w14:paraId="2113C0F7" w14:textId="77777777" w:rsidR="004B167F" w:rsidRDefault="004B167F" w:rsidP="004B167F">
      <w:pPr>
        <w:jc w:val="center"/>
        <w:rPr>
          <w:b/>
          <w:smallCaps/>
          <w:sz w:val="28"/>
          <w:szCs w:val="28"/>
        </w:rPr>
      </w:pPr>
    </w:p>
    <w:p w14:paraId="0DDE82D1" w14:textId="77777777" w:rsidR="004B167F" w:rsidRDefault="004B167F" w:rsidP="004B167F">
      <w:pPr>
        <w:jc w:val="center"/>
        <w:rPr>
          <w:b/>
          <w:smallCaps/>
          <w:sz w:val="28"/>
          <w:szCs w:val="28"/>
        </w:rPr>
      </w:pPr>
    </w:p>
    <w:p w14:paraId="2C4D5060" w14:textId="77777777" w:rsidR="004B167F" w:rsidRDefault="004B167F" w:rsidP="004B167F">
      <w:pPr>
        <w:jc w:val="center"/>
        <w:rPr>
          <w:b/>
          <w:smallCaps/>
          <w:sz w:val="28"/>
          <w:szCs w:val="28"/>
        </w:rPr>
      </w:pPr>
      <w:r>
        <w:rPr>
          <w:b/>
          <w:smallCaps/>
          <w:sz w:val="28"/>
          <w:szCs w:val="28"/>
        </w:rPr>
        <w:t>Asia Pacific College</w:t>
      </w:r>
    </w:p>
    <w:p w14:paraId="2D1136CD" w14:textId="77777777" w:rsidR="004B167F" w:rsidRDefault="004B167F" w:rsidP="004B167F">
      <w:pPr>
        <w:jc w:val="center"/>
        <w:rPr>
          <w:b/>
          <w:smallCaps/>
          <w:sz w:val="28"/>
          <w:szCs w:val="28"/>
        </w:rPr>
      </w:pPr>
      <w:r>
        <w:rPr>
          <w:b/>
          <w:smallCaps/>
          <w:sz w:val="28"/>
          <w:szCs w:val="28"/>
        </w:rPr>
        <w:t xml:space="preserve">3 </w:t>
      </w:r>
      <w:proofErr w:type="spellStart"/>
      <w:r>
        <w:rPr>
          <w:b/>
          <w:smallCaps/>
          <w:sz w:val="28"/>
          <w:szCs w:val="28"/>
        </w:rPr>
        <w:t>Humabon</w:t>
      </w:r>
      <w:proofErr w:type="spellEnd"/>
      <w:r>
        <w:rPr>
          <w:b/>
          <w:smallCaps/>
          <w:sz w:val="28"/>
          <w:szCs w:val="28"/>
        </w:rPr>
        <w:t xml:space="preserve"> Place, Magallanes</w:t>
      </w:r>
    </w:p>
    <w:p w14:paraId="08700FFC" w14:textId="77777777" w:rsidR="004B167F" w:rsidRDefault="004B167F" w:rsidP="004B167F">
      <w:pPr>
        <w:jc w:val="center"/>
        <w:rPr>
          <w:b/>
          <w:smallCaps/>
          <w:sz w:val="28"/>
          <w:szCs w:val="28"/>
        </w:rPr>
      </w:pPr>
      <w:r>
        <w:rPr>
          <w:b/>
          <w:smallCaps/>
          <w:sz w:val="28"/>
          <w:szCs w:val="28"/>
        </w:rPr>
        <w:t xml:space="preserve">Makati City, 1232 Metro Manila </w:t>
      </w:r>
    </w:p>
    <w:p w14:paraId="4E21E68A" w14:textId="77777777" w:rsidR="004B167F" w:rsidRDefault="004B167F" w:rsidP="004B167F">
      <w:pPr>
        <w:jc w:val="center"/>
        <w:rPr>
          <w:b/>
          <w:smallCaps/>
          <w:sz w:val="28"/>
          <w:szCs w:val="28"/>
        </w:rPr>
      </w:pPr>
    </w:p>
    <w:p w14:paraId="05960FDE" w14:textId="77777777" w:rsidR="004B167F" w:rsidRDefault="004B167F" w:rsidP="004B167F">
      <w:pPr>
        <w:jc w:val="center"/>
        <w:rPr>
          <w:b/>
          <w:smallCaps/>
          <w:sz w:val="28"/>
          <w:szCs w:val="28"/>
        </w:rPr>
      </w:pPr>
    </w:p>
    <w:p w14:paraId="68EB7DA1" w14:textId="77777777" w:rsidR="004B167F" w:rsidRDefault="004B167F" w:rsidP="004B167F">
      <w:pPr>
        <w:jc w:val="center"/>
        <w:rPr>
          <w:b/>
          <w:smallCaps/>
          <w:sz w:val="28"/>
          <w:szCs w:val="28"/>
        </w:rPr>
      </w:pPr>
    </w:p>
    <w:p w14:paraId="2D3F7C5B" w14:textId="30AE60C7" w:rsidR="004B167F" w:rsidRDefault="00A57924" w:rsidP="004B167F">
      <w:pPr>
        <w:jc w:val="center"/>
        <w:rPr>
          <w:b/>
          <w:smallCaps/>
          <w:sz w:val="28"/>
          <w:szCs w:val="28"/>
        </w:rPr>
      </w:pPr>
      <w:r>
        <w:rPr>
          <w:b/>
          <w:smallCaps/>
          <w:sz w:val="28"/>
          <w:szCs w:val="28"/>
        </w:rPr>
        <w:t>May</w:t>
      </w:r>
      <w:r w:rsidR="004B167F">
        <w:rPr>
          <w:b/>
          <w:smallCaps/>
          <w:sz w:val="28"/>
          <w:szCs w:val="28"/>
        </w:rPr>
        <w:t xml:space="preserve"> 2023</w:t>
      </w:r>
    </w:p>
    <w:p w14:paraId="779273FD" w14:textId="77777777" w:rsidR="004B167F" w:rsidRDefault="004B167F" w:rsidP="004B167F">
      <w:r>
        <w:br w:type="page"/>
      </w:r>
    </w:p>
    <w:p w14:paraId="3715DD72"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lastRenderedPageBreak/>
        <w:t>Introduction</w:t>
      </w:r>
      <w:bookmarkEnd w:id="0"/>
    </w:p>
    <w:p w14:paraId="55BEA4E8" w14:textId="77777777" w:rsidR="00895559" w:rsidRPr="0013351E" w:rsidRDefault="00895559" w:rsidP="00895559">
      <w:pPr>
        <w:rPr>
          <w:color w:val="008000"/>
        </w:rPr>
      </w:pPr>
    </w:p>
    <w:p w14:paraId="26F600BB" w14:textId="2F1B0034" w:rsidR="34E01B1A" w:rsidRDefault="34E01B1A" w:rsidP="72530289">
      <w:pPr>
        <w:rPr>
          <w:rFonts w:ascii="Calibri" w:eastAsia="Calibri" w:hAnsi="Calibri" w:cs="Calibri"/>
        </w:rPr>
      </w:pPr>
      <w:r w:rsidRPr="72530289">
        <w:rPr>
          <w:rFonts w:ascii="Calibri" w:eastAsia="Calibri" w:hAnsi="Calibri" w:cs="Calibri"/>
          <w:color w:val="000000" w:themeColor="text1"/>
        </w:rPr>
        <w:t xml:space="preserve">A Work Breakdown Structure (WBS) has been developed to help clarify the project's goals and scope. The project is divided into smaller, more manageable components called work packages by the WBS, each of which represents a specific task that must be completed to achieve the project's overall objectives. The WBS acts as a hierarchical structure that aids in establishing a project schedule, budget, and resource plan as well as assisting the project team in understanding the relationships between various work packages. It is an essential tool for managing and controlling the </w:t>
      </w:r>
      <w:proofErr w:type="spellStart"/>
      <w:r w:rsidRPr="72530289">
        <w:rPr>
          <w:rFonts w:ascii="Calibri" w:eastAsia="Calibri" w:hAnsi="Calibri" w:cs="Calibri"/>
          <w:color w:val="000000" w:themeColor="text1"/>
        </w:rPr>
        <w:t>SurveiRams</w:t>
      </w:r>
      <w:proofErr w:type="spellEnd"/>
      <w:r w:rsidRPr="72530289">
        <w:rPr>
          <w:rFonts w:ascii="Calibri" w:eastAsia="Calibri" w:hAnsi="Calibri" w:cs="Calibri"/>
          <w:color w:val="000000" w:themeColor="text1"/>
        </w:rPr>
        <w:t xml:space="preserve"> System project because it also aids in tracking progress and spotting potential risks and problems.</w:t>
      </w:r>
    </w:p>
    <w:p w14:paraId="01C5E02C" w14:textId="532A4597" w:rsidR="72530289" w:rsidRDefault="72530289" w:rsidP="72530289"/>
    <w:p w14:paraId="21434439" w14:textId="77777777" w:rsidR="00C74716" w:rsidRDefault="00C74716" w:rsidP="00895559"/>
    <w:p w14:paraId="76971DA8" w14:textId="77777777" w:rsidR="00C74716" w:rsidRDefault="00C74716" w:rsidP="00895559"/>
    <w:p w14:paraId="26161CFA" w14:textId="68453FBB" w:rsidR="00895559" w:rsidRDefault="00895559" w:rsidP="00C74716">
      <w:pPr>
        <w:pStyle w:val="Heading1"/>
        <w:jc w:val="left"/>
        <w:rPr>
          <w:rFonts w:asciiTheme="minorHAnsi" w:hAnsiTheme="minorHAnsi"/>
          <w:smallCaps/>
          <w:sz w:val="28"/>
          <w:szCs w:val="28"/>
        </w:rPr>
      </w:pPr>
      <w:r w:rsidRPr="0013351E">
        <w:rPr>
          <w:rFonts w:asciiTheme="minorHAnsi" w:hAnsiTheme="minorHAnsi"/>
          <w:smallCaps/>
          <w:sz w:val="28"/>
          <w:szCs w:val="28"/>
        </w:rPr>
        <w:t>Outline View</w:t>
      </w:r>
    </w:p>
    <w:p w14:paraId="1A3EBC8C" w14:textId="77777777" w:rsidR="00C74716" w:rsidRPr="00586A30" w:rsidRDefault="00C74716" w:rsidP="00C74716">
      <w:pPr>
        <w:pStyle w:val="NoSpacing"/>
        <w:numPr>
          <w:ilvl w:val="0"/>
          <w:numId w:val="4"/>
        </w:numPr>
        <w:rPr>
          <w:rFonts w:asciiTheme="minorHAnsi" w:hAnsiTheme="minorHAnsi"/>
          <w:sz w:val="24"/>
          <w:szCs w:val="24"/>
        </w:rPr>
      </w:pPr>
      <w:proofErr w:type="spellStart"/>
      <w:r w:rsidRPr="00586A30">
        <w:rPr>
          <w:rFonts w:asciiTheme="minorHAnsi" w:hAnsiTheme="minorHAnsi"/>
          <w:sz w:val="24"/>
          <w:szCs w:val="24"/>
        </w:rPr>
        <w:t>SurveiRams</w:t>
      </w:r>
      <w:proofErr w:type="spellEnd"/>
      <w:r w:rsidRPr="00586A30">
        <w:rPr>
          <w:rFonts w:asciiTheme="minorHAnsi" w:hAnsiTheme="minorHAnsi"/>
          <w:sz w:val="24"/>
          <w:szCs w:val="24"/>
        </w:rPr>
        <w:t xml:space="preserve"> Ticketing System</w:t>
      </w:r>
    </w:p>
    <w:p w14:paraId="064B851F" w14:textId="368CDC8A" w:rsidR="00C74716" w:rsidRPr="00586A30" w:rsidRDefault="00C74716" w:rsidP="00C74716">
      <w:pPr>
        <w:pStyle w:val="NoSpacing"/>
        <w:numPr>
          <w:ilvl w:val="1"/>
          <w:numId w:val="4"/>
        </w:numPr>
        <w:rPr>
          <w:rFonts w:asciiTheme="minorHAnsi" w:hAnsiTheme="minorHAnsi"/>
          <w:sz w:val="24"/>
          <w:szCs w:val="24"/>
        </w:rPr>
      </w:pPr>
      <w:r w:rsidRPr="00586A30">
        <w:rPr>
          <w:rFonts w:asciiTheme="minorHAnsi" w:hAnsiTheme="minorHAnsi"/>
          <w:sz w:val="24"/>
          <w:szCs w:val="24"/>
        </w:rPr>
        <w:t>Initiation</w:t>
      </w:r>
    </w:p>
    <w:p w14:paraId="3CCD13CC" w14:textId="77777777" w:rsidR="00C74716" w:rsidRPr="00586A30" w:rsidRDefault="00C74716" w:rsidP="00623F4F">
      <w:pPr>
        <w:pStyle w:val="ListParagraph"/>
        <w:numPr>
          <w:ilvl w:val="2"/>
          <w:numId w:val="4"/>
        </w:numPr>
      </w:pPr>
      <w:r w:rsidRPr="00586A30">
        <w:t>Create Business Case</w:t>
      </w:r>
    </w:p>
    <w:p w14:paraId="227D5832" w14:textId="77777777" w:rsidR="00C74716" w:rsidRPr="00586A30" w:rsidRDefault="00C74716" w:rsidP="00623F4F">
      <w:pPr>
        <w:pStyle w:val="ListParagraph"/>
        <w:numPr>
          <w:ilvl w:val="2"/>
          <w:numId w:val="4"/>
        </w:numPr>
      </w:pPr>
      <w:r w:rsidRPr="00586A30">
        <w:t>Conduct a Feasibility Study</w:t>
      </w:r>
    </w:p>
    <w:p w14:paraId="3DAD3CE6" w14:textId="77777777" w:rsidR="00C74716" w:rsidRPr="00586A30" w:rsidRDefault="00C74716" w:rsidP="00623F4F">
      <w:pPr>
        <w:pStyle w:val="ListParagraph"/>
        <w:numPr>
          <w:ilvl w:val="2"/>
          <w:numId w:val="4"/>
        </w:numPr>
      </w:pPr>
      <w:r w:rsidRPr="00586A30">
        <w:t>Project Charter</w:t>
      </w:r>
    </w:p>
    <w:p w14:paraId="3A060904" w14:textId="77777777" w:rsidR="00C74716" w:rsidRPr="00586A30" w:rsidRDefault="00C74716" w:rsidP="00623F4F">
      <w:pPr>
        <w:pStyle w:val="ListParagraph"/>
        <w:numPr>
          <w:ilvl w:val="2"/>
          <w:numId w:val="4"/>
        </w:numPr>
      </w:pPr>
      <w:r w:rsidRPr="00586A30">
        <w:t>Identify Stakeholder</w:t>
      </w:r>
    </w:p>
    <w:p w14:paraId="349516AB" w14:textId="77777777" w:rsidR="00623F4F" w:rsidRPr="00586A30" w:rsidRDefault="00C74716" w:rsidP="00623F4F">
      <w:pPr>
        <w:pStyle w:val="ListParagraph"/>
        <w:numPr>
          <w:ilvl w:val="2"/>
          <w:numId w:val="4"/>
        </w:numPr>
      </w:pPr>
      <w:r w:rsidRPr="00586A30">
        <w:t>Final Review</w:t>
      </w:r>
    </w:p>
    <w:p w14:paraId="75A45D36" w14:textId="4D4C2CFB" w:rsidR="00C74716" w:rsidRPr="00586A30" w:rsidRDefault="00C74716" w:rsidP="00623F4F">
      <w:pPr>
        <w:pStyle w:val="ListParagraph"/>
        <w:numPr>
          <w:ilvl w:val="1"/>
          <w:numId w:val="4"/>
        </w:numPr>
      </w:pPr>
      <w:r w:rsidRPr="00586A30">
        <w:t>Develop Project Charter and Plan</w:t>
      </w:r>
    </w:p>
    <w:p w14:paraId="3D98DF06" w14:textId="31337455" w:rsidR="00C74716" w:rsidRPr="00586A30" w:rsidRDefault="00586A30" w:rsidP="00623F4F">
      <w:pPr>
        <w:pStyle w:val="ListParagraph"/>
        <w:numPr>
          <w:ilvl w:val="2"/>
          <w:numId w:val="4"/>
        </w:numPr>
      </w:pPr>
      <w:r w:rsidRPr="00586A30">
        <w:t xml:space="preserve"> </w:t>
      </w:r>
      <w:r w:rsidR="00C74716" w:rsidRPr="00586A30">
        <w:t>Project Description</w:t>
      </w:r>
    </w:p>
    <w:p w14:paraId="2CB0AD24" w14:textId="1E02A092" w:rsidR="00C74716" w:rsidRPr="00586A30" w:rsidRDefault="00586A30" w:rsidP="00623F4F">
      <w:pPr>
        <w:pStyle w:val="ListParagraph"/>
        <w:numPr>
          <w:ilvl w:val="2"/>
          <w:numId w:val="4"/>
        </w:numPr>
      </w:pPr>
      <w:r w:rsidRPr="00586A30">
        <w:t xml:space="preserve"> </w:t>
      </w:r>
      <w:r w:rsidR="00C74716" w:rsidRPr="00586A30">
        <w:t>Business Need</w:t>
      </w:r>
    </w:p>
    <w:p w14:paraId="10EF0E41" w14:textId="65D6C3A6" w:rsidR="00C74716" w:rsidRPr="00586A30" w:rsidRDefault="00586A30" w:rsidP="00623F4F">
      <w:pPr>
        <w:pStyle w:val="ListParagraph"/>
        <w:numPr>
          <w:ilvl w:val="2"/>
          <w:numId w:val="4"/>
        </w:numPr>
      </w:pPr>
      <w:r w:rsidRPr="00586A30">
        <w:t xml:space="preserve"> </w:t>
      </w:r>
      <w:r w:rsidR="00C74716" w:rsidRPr="00586A30">
        <w:t>Cost Management Plan</w:t>
      </w:r>
    </w:p>
    <w:p w14:paraId="3E0294BA" w14:textId="7B1CA37F" w:rsidR="00C74716" w:rsidRPr="00586A30" w:rsidRDefault="00586A30" w:rsidP="00623F4F">
      <w:pPr>
        <w:pStyle w:val="ListParagraph"/>
        <w:numPr>
          <w:ilvl w:val="2"/>
          <w:numId w:val="4"/>
        </w:numPr>
      </w:pPr>
      <w:r w:rsidRPr="00586A30">
        <w:t xml:space="preserve"> </w:t>
      </w:r>
      <w:r w:rsidR="00C74716" w:rsidRPr="00586A30">
        <w:t>Schedule Management Plan</w:t>
      </w:r>
    </w:p>
    <w:p w14:paraId="1EE727DD" w14:textId="14B94A6E" w:rsidR="002D2286" w:rsidRPr="00586A30" w:rsidRDefault="00586A30" w:rsidP="00623F4F">
      <w:pPr>
        <w:pStyle w:val="ListParagraph"/>
        <w:numPr>
          <w:ilvl w:val="2"/>
          <w:numId w:val="4"/>
        </w:numPr>
      </w:pPr>
      <w:r w:rsidRPr="00586A30">
        <w:t xml:space="preserve"> </w:t>
      </w:r>
      <w:r w:rsidR="00C74716" w:rsidRPr="00586A30">
        <w:t>Scope Management Plan</w:t>
      </w:r>
    </w:p>
    <w:p w14:paraId="2218A0E3" w14:textId="23692B37" w:rsidR="00D14C56" w:rsidRPr="00586A30" w:rsidRDefault="00586A30" w:rsidP="00D14C56">
      <w:pPr>
        <w:pStyle w:val="ListParagraph"/>
        <w:numPr>
          <w:ilvl w:val="2"/>
          <w:numId w:val="4"/>
        </w:numPr>
      </w:pPr>
      <w:r w:rsidRPr="00586A30">
        <w:t xml:space="preserve"> </w:t>
      </w:r>
      <w:r w:rsidR="00D14C56" w:rsidRPr="00586A30">
        <w:t>Change Management Plan</w:t>
      </w:r>
    </w:p>
    <w:p w14:paraId="25E0E0EF" w14:textId="14AB9AE0" w:rsidR="00D14C56" w:rsidRPr="00586A30" w:rsidRDefault="00586A30" w:rsidP="00D14C56">
      <w:pPr>
        <w:pStyle w:val="ListParagraph"/>
        <w:numPr>
          <w:ilvl w:val="2"/>
          <w:numId w:val="4"/>
        </w:numPr>
      </w:pPr>
      <w:r w:rsidRPr="00586A30">
        <w:t xml:space="preserve"> </w:t>
      </w:r>
      <w:r w:rsidR="00D14C56" w:rsidRPr="00586A30">
        <w:t>Communications Management Plan</w:t>
      </w:r>
    </w:p>
    <w:p w14:paraId="3F21FAB4" w14:textId="16613834" w:rsidR="00D14C56" w:rsidRPr="00586A30" w:rsidRDefault="00586A30" w:rsidP="00D14C56">
      <w:pPr>
        <w:pStyle w:val="ListParagraph"/>
        <w:numPr>
          <w:ilvl w:val="2"/>
          <w:numId w:val="4"/>
        </w:numPr>
      </w:pPr>
      <w:r w:rsidRPr="00586A30">
        <w:t xml:space="preserve"> </w:t>
      </w:r>
      <w:r w:rsidR="00D14C56" w:rsidRPr="00586A30">
        <w:t>Risk Management Plan</w:t>
      </w:r>
    </w:p>
    <w:p w14:paraId="159BA8FB" w14:textId="2AB5D88A" w:rsidR="00D14C56" w:rsidRPr="00586A30" w:rsidRDefault="00586A30" w:rsidP="00D14C56">
      <w:pPr>
        <w:pStyle w:val="ListParagraph"/>
        <w:numPr>
          <w:ilvl w:val="2"/>
          <w:numId w:val="4"/>
        </w:numPr>
      </w:pPr>
      <w:r w:rsidRPr="00586A30">
        <w:t xml:space="preserve"> </w:t>
      </w:r>
      <w:r w:rsidR="00D14C56" w:rsidRPr="00586A30">
        <w:t>Quality Management Plan</w:t>
      </w:r>
    </w:p>
    <w:p w14:paraId="0FAE53A4" w14:textId="533E8F80" w:rsidR="00D14C56" w:rsidRPr="00586A30" w:rsidRDefault="00D14C56" w:rsidP="00D14C56">
      <w:pPr>
        <w:pStyle w:val="ListParagraph"/>
        <w:numPr>
          <w:ilvl w:val="2"/>
          <w:numId w:val="4"/>
        </w:numPr>
      </w:pPr>
      <w:r w:rsidRPr="00586A30">
        <w:t>Procurement Management Plan</w:t>
      </w:r>
    </w:p>
    <w:p w14:paraId="2DCB85BC" w14:textId="2A9E4B47" w:rsidR="00D14C56" w:rsidRPr="00586A30" w:rsidRDefault="00D14C56" w:rsidP="00D14C56">
      <w:pPr>
        <w:pStyle w:val="ListParagraph"/>
        <w:numPr>
          <w:ilvl w:val="2"/>
          <w:numId w:val="4"/>
        </w:numPr>
      </w:pPr>
      <w:r w:rsidRPr="00586A30">
        <w:t>Human Resource Plan</w:t>
      </w:r>
    </w:p>
    <w:p w14:paraId="73D637E3" w14:textId="079C9070" w:rsidR="00D14C56" w:rsidRPr="00586A30" w:rsidRDefault="00D14C56" w:rsidP="00D14C56">
      <w:pPr>
        <w:pStyle w:val="ListParagraph"/>
        <w:numPr>
          <w:ilvl w:val="2"/>
          <w:numId w:val="4"/>
        </w:numPr>
      </w:pPr>
      <w:r w:rsidRPr="00586A30">
        <w:t>Implementation Plan</w:t>
      </w:r>
    </w:p>
    <w:p w14:paraId="7C2B0150" w14:textId="18D8753C" w:rsidR="00D14C56" w:rsidRPr="00586A30" w:rsidRDefault="00D14C56" w:rsidP="00D14C56">
      <w:pPr>
        <w:pStyle w:val="ListParagraph"/>
        <w:numPr>
          <w:ilvl w:val="2"/>
          <w:numId w:val="4"/>
        </w:numPr>
      </w:pPr>
      <w:r w:rsidRPr="00586A30">
        <w:t>Work Breakdown Structure</w:t>
      </w:r>
    </w:p>
    <w:p w14:paraId="5AF72FD2" w14:textId="1E9AC4BE" w:rsidR="00D14C56" w:rsidRPr="00586A30" w:rsidRDefault="00D14C56" w:rsidP="00D14C56">
      <w:pPr>
        <w:pStyle w:val="ListParagraph"/>
        <w:numPr>
          <w:ilvl w:val="2"/>
          <w:numId w:val="4"/>
        </w:numPr>
      </w:pPr>
      <w:r w:rsidRPr="00586A30">
        <w:t>Consolidated Management Plan</w:t>
      </w:r>
    </w:p>
    <w:p w14:paraId="0D8DC34B" w14:textId="00E3A900" w:rsidR="00F94566" w:rsidRPr="00586A30" w:rsidRDefault="00F94566" w:rsidP="00DB3497">
      <w:pPr>
        <w:pStyle w:val="ListParagraph"/>
        <w:numPr>
          <w:ilvl w:val="1"/>
          <w:numId w:val="4"/>
        </w:numPr>
      </w:pPr>
      <w:r w:rsidRPr="00586A30">
        <w:t>Analysis</w:t>
      </w:r>
    </w:p>
    <w:p w14:paraId="1289BE49" w14:textId="77777777" w:rsidR="00F94566" w:rsidRPr="00586A30" w:rsidRDefault="00F94566" w:rsidP="00DB3497">
      <w:pPr>
        <w:pStyle w:val="ListParagraph"/>
        <w:numPr>
          <w:ilvl w:val="2"/>
          <w:numId w:val="4"/>
        </w:numPr>
      </w:pPr>
      <w:r w:rsidRPr="00586A30">
        <w:t>Project Risk Analysis</w:t>
      </w:r>
    </w:p>
    <w:p w14:paraId="4E0360A8" w14:textId="5E8AABDE" w:rsidR="002D2286" w:rsidRPr="00586A30" w:rsidRDefault="00F94566" w:rsidP="00623F4F">
      <w:pPr>
        <w:pStyle w:val="ListParagraph"/>
        <w:numPr>
          <w:ilvl w:val="2"/>
          <w:numId w:val="4"/>
        </w:numPr>
      </w:pPr>
      <w:r w:rsidRPr="00586A30">
        <w:t>Cost Benefit Analysis</w:t>
      </w:r>
    </w:p>
    <w:p w14:paraId="77FC031A" w14:textId="4FEFA7E0" w:rsidR="00F94566" w:rsidRPr="00586A30" w:rsidRDefault="00F94566" w:rsidP="00DB3497">
      <w:pPr>
        <w:pStyle w:val="ListParagraph"/>
        <w:numPr>
          <w:ilvl w:val="1"/>
          <w:numId w:val="4"/>
        </w:numPr>
      </w:pPr>
      <w:r w:rsidRPr="00586A30">
        <w:lastRenderedPageBreak/>
        <w:t>Design</w:t>
      </w:r>
    </w:p>
    <w:p w14:paraId="1A100139" w14:textId="77777777" w:rsidR="00F94566" w:rsidRPr="00586A30" w:rsidRDefault="00F94566" w:rsidP="00DB3497">
      <w:pPr>
        <w:pStyle w:val="ListParagraph"/>
        <w:numPr>
          <w:ilvl w:val="2"/>
          <w:numId w:val="4"/>
        </w:numPr>
      </w:pPr>
      <w:r w:rsidRPr="00586A30">
        <w:t>Process Design</w:t>
      </w:r>
    </w:p>
    <w:p w14:paraId="7A7475AC" w14:textId="6089C2F7" w:rsidR="002D2286" w:rsidRPr="00586A30" w:rsidRDefault="00F94566" w:rsidP="00623F4F">
      <w:pPr>
        <w:pStyle w:val="ListParagraph"/>
        <w:numPr>
          <w:ilvl w:val="2"/>
          <w:numId w:val="4"/>
        </w:numPr>
      </w:pPr>
      <w:r w:rsidRPr="00586A30">
        <w:t>User Interface</w:t>
      </w:r>
    </w:p>
    <w:p w14:paraId="1E89B48B" w14:textId="2A74C767" w:rsidR="00F94566" w:rsidRPr="00586A30" w:rsidRDefault="00F94566" w:rsidP="00DB3497">
      <w:pPr>
        <w:pStyle w:val="ListParagraph"/>
        <w:numPr>
          <w:ilvl w:val="1"/>
          <w:numId w:val="4"/>
        </w:numPr>
      </w:pPr>
      <w:r w:rsidRPr="00586A30">
        <w:t>Testing</w:t>
      </w:r>
    </w:p>
    <w:p w14:paraId="23DFF75D" w14:textId="77777777" w:rsidR="00F94566" w:rsidRPr="00586A30" w:rsidRDefault="00F94566" w:rsidP="00DB3497">
      <w:pPr>
        <w:pStyle w:val="ListParagraph"/>
        <w:numPr>
          <w:ilvl w:val="2"/>
          <w:numId w:val="4"/>
        </w:numPr>
      </w:pPr>
      <w:r w:rsidRPr="00586A30">
        <w:t>System Test</w:t>
      </w:r>
    </w:p>
    <w:p w14:paraId="62216D78" w14:textId="77777777" w:rsidR="00F94566" w:rsidRPr="00586A30" w:rsidRDefault="00F94566" w:rsidP="00DB3497">
      <w:pPr>
        <w:pStyle w:val="ListParagraph"/>
        <w:numPr>
          <w:ilvl w:val="2"/>
          <w:numId w:val="4"/>
        </w:numPr>
      </w:pPr>
      <w:r w:rsidRPr="00586A30">
        <w:t>User Acceptance Test</w:t>
      </w:r>
    </w:p>
    <w:p w14:paraId="252434AB" w14:textId="7FA1F9BF" w:rsidR="002D2286" w:rsidRPr="00586A30" w:rsidRDefault="00F94566" w:rsidP="00623F4F">
      <w:pPr>
        <w:pStyle w:val="ListParagraph"/>
        <w:numPr>
          <w:ilvl w:val="2"/>
          <w:numId w:val="4"/>
        </w:numPr>
      </w:pPr>
      <w:r w:rsidRPr="00586A30">
        <w:t>Unit and Integration Testing</w:t>
      </w:r>
    </w:p>
    <w:p w14:paraId="1971FE49" w14:textId="3CB8D207" w:rsidR="00F94566" w:rsidRPr="00586A30" w:rsidRDefault="00F94566" w:rsidP="00DB3497">
      <w:pPr>
        <w:pStyle w:val="ListParagraph"/>
        <w:numPr>
          <w:ilvl w:val="1"/>
          <w:numId w:val="4"/>
        </w:numPr>
      </w:pPr>
      <w:r w:rsidRPr="00586A30">
        <w:t>Implementation</w:t>
      </w:r>
    </w:p>
    <w:p w14:paraId="45350412" w14:textId="77777777" w:rsidR="00F94566" w:rsidRPr="00586A30" w:rsidRDefault="00F94566" w:rsidP="00DB3497">
      <w:pPr>
        <w:pStyle w:val="ListParagraph"/>
        <w:numPr>
          <w:ilvl w:val="2"/>
          <w:numId w:val="4"/>
        </w:numPr>
      </w:pPr>
      <w:r w:rsidRPr="00586A30">
        <w:t>Define Key Variables</w:t>
      </w:r>
    </w:p>
    <w:p w14:paraId="1DEA004E" w14:textId="77777777" w:rsidR="00F94566" w:rsidRPr="00586A30" w:rsidRDefault="00F94566" w:rsidP="00DB3497">
      <w:pPr>
        <w:pStyle w:val="ListParagraph"/>
        <w:numPr>
          <w:ilvl w:val="2"/>
          <w:numId w:val="4"/>
        </w:numPr>
      </w:pPr>
      <w:r w:rsidRPr="00586A30">
        <w:t>Determine Roles</w:t>
      </w:r>
    </w:p>
    <w:p w14:paraId="351A7B0A" w14:textId="77777777" w:rsidR="00F94566" w:rsidRPr="00586A30" w:rsidRDefault="00F94566" w:rsidP="00DB3497">
      <w:pPr>
        <w:pStyle w:val="ListParagraph"/>
        <w:numPr>
          <w:ilvl w:val="2"/>
          <w:numId w:val="4"/>
        </w:numPr>
      </w:pPr>
      <w:r w:rsidRPr="00586A30">
        <w:t>Determine Responsibilities</w:t>
      </w:r>
    </w:p>
    <w:p w14:paraId="53EF0C24" w14:textId="77777777" w:rsidR="00F94566" w:rsidRPr="00586A30" w:rsidRDefault="00F94566" w:rsidP="00DB3497">
      <w:pPr>
        <w:pStyle w:val="ListParagraph"/>
        <w:numPr>
          <w:ilvl w:val="2"/>
          <w:numId w:val="4"/>
        </w:numPr>
      </w:pPr>
      <w:r w:rsidRPr="00586A30">
        <w:t>Delegate the Work</w:t>
      </w:r>
    </w:p>
    <w:p w14:paraId="14B1B54B" w14:textId="77777777" w:rsidR="00F94566" w:rsidRPr="00586A30" w:rsidRDefault="00F94566" w:rsidP="00DB3497">
      <w:pPr>
        <w:pStyle w:val="ListParagraph"/>
        <w:numPr>
          <w:ilvl w:val="2"/>
          <w:numId w:val="4"/>
        </w:numPr>
      </w:pPr>
      <w:r w:rsidRPr="00586A30">
        <w:t>Monitor Progress</w:t>
      </w:r>
    </w:p>
    <w:p w14:paraId="5B20F880" w14:textId="5A917481" w:rsidR="002D2286" w:rsidRPr="00586A30" w:rsidRDefault="00F94566" w:rsidP="00623F4F">
      <w:pPr>
        <w:pStyle w:val="ListParagraph"/>
        <w:numPr>
          <w:ilvl w:val="2"/>
          <w:numId w:val="4"/>
        </w:numPr>
      </w:pPr>
      <w:r w:rsidRPr="00586A30">
        <w:t>Take Corrective Action</w:t>
      </w:r>
    </w:p>
    <w:p w14:paraId="01CD47E7" w14:textId="2A0B8C61" w:rsidR="00F94566" w:rsidRPr="00586A30" w:rsidRDefault="00F94566" w:rsidP="00DB3497">
      <w:pPr>
        <w:pStyle w:val="ListParagraph"/>
        <w:numPr>
          <w:ilvl w:val="1"/>
          <w:numId w:val="4"/>
        </w:numPr>
      </w:pPr>
      <w:r w:rsidRPr="00586A30">
        <w:t>Close Project</w:t>
      </w:r>
    </w:p>
    <w:p w14:paraId="3B4C2191" w14:textId="77777777" w:rsidR="00F94566" w:rsidRPr="00586A30" w:rsidRDefault="00F94566" w:rsidP="00DB3497">
      <w:pPr>
        <w:pStyle w:val="ListParagraph"/>
        <w:numPr>
          <w:ilvl w:val="2"/>
          <w:numId w:val="4"/>
        </w:numPr>
      </w:pPr>
      <w:r w:rsidRPr="00586A30">
        <w:t>Finalize Project Deliverables</w:t>
      </w:r>
    </w:p>
    <w:p w14:paraId="22A27E62" w14:textId="7F2D82EA" w:rsidR="002D2286" w:rsidRPr="00586A30" w:rsidRDefault="00F94566" w:rsidP="00DB3497">
      <w:pPr>
        <w:pStyle w:val="ListParagraph"/>
        <w:numPr>
          <w:ilvl w:val="2"/>
          <w:numId w:val="4"/>
        </w:numPr>
      </w:pPr>
      <w:r w:rsidRPr="00586A30">
        <w:t>Confirm Project Completion</w:t>
      </w:r>
    </w:p>
    <w:p w14:paraId="789C18CF" w14:textId="77777777" w:rsidR="00F94566" w:rsidRPr="00586A30" w:rsidRDefault="00F94566" w:rsidP="00DB3497">
      <w:pPr>
        <w:pStyle w:val="ListParagraph"/>
        <w:numPr>
          <w:ilvl w:val="2"/>
          <w:numId w:val="4"/>
        </w:numPr>
      </w:pPr>
      <w:r w:rsidRPr="00586A30">
        <w:t>Review all Contracts</w:t>
      </w:r>
    </w:p>
    <w:p w14:paraId="1770C57F" w14:textId="77777777" w:rsidR="00F94566" w:rsidRPr="00586A30" w:rsidRDefault="00F94566" w:rsidP="00DB3497">
      <w:pPr>
        <w:pStyle w:val="ListParagraph"/>
        <w:numPr>
          <w:ilvl w:val="2"/>
          <w:numId w:val="4"/>
        </w:numPr>
      </w:pPr>
      <w:r w:rsidRPr="00586A30">
        <w:t>Review Documentation</w:t>
      </w:r>
    </w:p>
    <w:p w14:paraId="621418D4" w14:textId="77777777" w:rsidR="00F94566" w:rsidRPr="00F94566" w:rsidRDefault="00F94566" w:rsidP="00623F4F"/>
    <w:p w14:paraId="734BB1EC" w14:textId="77777777" w:rsidR="00895559" w:rsidRDefault="00895559" w:rsidP="00895559"/>
    <w:p w14:paraId="02AAA7FD" w14:textId="77777777" w:rsidR="00F94566" w:rsidRPr="0013351E" w:rsidRDefault="00F94566" w:rsidP="00895559"/>
    <w:p w14:paraId="39F59EE0"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Hierarchical Structure</w:t>
      </w:r>
    </w:p>
    <w:p w14:paraId="14A4C98C" w14:textId="2A543D44" w:rsidR="4A8B7808" w:rsidRDefault="4A8B7808" w:rsidP="4A8B7808"/>
    <w:p w14:paraId="1672E92C" w14:textId="7A27E313" w:rsidR="5DFBE233" w:rsidRDefault="5DFBE233" w:rsidP="4A8B7808">
      <w:pPr>
        <w:rPr>
          <w:rFonts w:ascii="Calibri" w:eastAsia="Calibri" w:hAnsi="Calibri" w:cs="Calibri"/>
        </w:rPr>
      </w:pPr>
      <w:r w:rsidRPr="4A8B7808">
        <w:rPr>
          <w:rFonts w:ascii="Calibri" w:eastAsia="Calibri" w:hAnsi="Calibri" w:cs="Calibri"/>
        </w:rPr>
        <w:t xml:space="preserve">This is a hierarchical structure outlining the various stages involved in the </w:t>
      </w:r>
      <w:proofErr w:type="spellStart"/>
      <w:r w:rsidRPr="4A8B7808">
        <w:rPr>
          <w:rFonts w:ascii="Calibri" w:eastAsia="Calibri" w:hAnsi="Calibri" w:cs="Calibri"/>
        </w:rPr>
        <w:t>SurveiRams</w:t>
      </w:r>
      <w:proofErr w:type="spellEnd"/>
      <w:r w:rsidRPr="4A8B7808">
        <w:rPr>
          <w:rFonts w:ascii="Calibri" w:eastAsia="Calibri" w:hAnsi="Calibri" w:cs="Calibri"/>
        </w:rPr>
        <w:t xml:space="preserve"> System, a project management system that aims to manage violations and track progress of related projects. The structure starts with the initiation stage, which involves creating a business case and conducting a feasibility study, followed by the development of a project charter and plan, analysis, design, testing, implementation, and finally, the close of the project. Each stage is further broken down into sub-stages, which provide detailed information on the specific tasks and responsibilities that need to be carried out to achieve the overall goal of the project. This structure is designed to ensure that the project is completed efficiently, effectively, and within the specified timeline and budget.</w:t>
      </w:r>
    </w:p>
    <w:p w14:paraId="407BC591" w14:textId="39E9118D" w:rsidR="4A8B7808" w:rsidRDefault="4A8B7808" w:rsidP="4A8B7808">
      <w:pPr>
        <w:rPr>
          <w:rFonts w:ascii="Calibri" w:eastAsia="Calibri" w:hAnsi="Calibri" w:cs="Calibri"/>
          <w:sz w:val="22"/>
          <w:szCs w:val="22"/>
        </w:rPr>
      </w:pPr>
    </w:p>
    <w:tbl>
      <w:tblPr>
        <w:tblW w:w="9242"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742"/>
        <w:gridCol w:w="824"/>
        <w:gridCol w:w="6676"/>
      </w:tblGrid>
      <w:tr w:rsidR="00895559" w:rsidRPr="0013351E" w14:paraId="13650FFF" w14:textId="77777777" w:rsidTr="00D14C56">
        <w:trPr>
          <w:cantSplit/>
          <w:trHeight w:val="300"/>
        </w:trPr>
        <w:tc>
          <w:tcPr>
            <w:tcW w:w="1742" w:type="dxa"/>
            <w:shd w:val="clear" w:color="auto" w:fill="D9D9D9" w:themeFill="background1" w:themeFillShade="D9"/>
          </w:tcPr>
          <w:p w14:paraId="15B81AA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Level</w:t>
            </w:r>
          </w:p>
        </w:tc>
        <w:tc>
          <w:tcPr>
            <w:tcW w:w="824" w:type="dxa"/>
            <w:shd w:val="clear" w:color="auto" w:fill="D9D9D9" w:themeFill="background1" w:themeFillShade="D9"/>
          </w:tcPr>
          <w:p w14:paraId="52E3756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WBS Code</w:t>
            </w:r>
          </w:p>
        </w:tc>
        <w:tc>
          <w:tcPr>
            <w:tcW w:w="6676" w:type="dxa"/>
            <w:shd w:val="clear" w:color="auto" w:fill="D9D9D9" w:themeFill="background1" w:themeFillShade="D9"/>
          </w:tcPr>
          <w:p w14:paraId="7B1C9AA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Element Name</w:t>
            </w:r>
          </w:p>
        </w:tc>
      </w:tr>
      <w:tr w:rsidR="00895559" w:rsidRPr="0013351E" w14:paraId="7BABCF1E" w14:textId="77777777" w:rsidTr="00D14C56">
        <w:trPr>
          <w:cantSplit/>
        </w:trPr>
        <w:tc>
          <w:tcPr>
            <w:tcW w:w="1742" w:type="dxa"/>
          </w:tcPr>
          <w:p w14:paraId="6DB8F274" w14:textId="3FC43F61" w:rsidR="4A8B7808" w:rsidRPr="4A8B7808" w:rsidRDefault="4A8B7808" w:rsidP="4A8B7808">
            <w:pPr>
              <w:jc w:val="both"/>
              <w:rPr>
                <w:rFonts w:ascii="Calibri" w:eastAsia="Calibri" w:hAnsi="Calibri" w:cs="Calibri"/>
              </w:rPr>
            </w:pPr>
            <w:r w:rsidRPr="4A8B7808">
              <w:rPr>
                <w:rFonts w:ascii="Calibri" w:eastAsia="Calibri" w:hAnsi="Calibri" w:cs="Calibri"/>
              </w:rPr>
              <w:t>1</w:t>
            </w:r>
          </w:p>
        </w:tc>
        <w:tc>
          <w:tcPr>
            <w:tcW w:w="824" w:type="dxa"/>
          </w:tcPr>
          <w:p w14:paraId="4AE536EC" w14:textId="35DB2FF1" w:rsidR="4A8B7808" w:rsidRPr="4A8B7808" w:rsidRDefault="4A8B7808" w:rsidP="4A8B7808">
            <w:pPr>
              <w:jc w:val="both"/>
              <w:rPr>
                <w:rFonts w:ascii="Calibri" w:eastAsia="Calibri" w:hAnsi="Calibri" w:cs="Calibri"/>
              </w:rPr>
            </w:pPr>
            <w:r w:rsidRPr="4A8B7808">
              <w:rPr>
                <w:rFonts w:ascii="Calibri" w:eastAsia="Calibri" w:hAnsi="Calibri" w:cs="Calibri"/>
              </w:rPr>
              <w:t>1</w:t>
            </w:r>
          </w:p>
        </w:tc>
        <w:tc>
          <w:tcPr>
            <w:tcW w:w="6676" w:type="dxa"/>
          </w:tcPr>
          <w:p w14:paraId="76A9C6C8" w14:textId="1840A20C" w:rsidR="4A8B7808" w:rsidRPr="4A8B7808" w:rsidRDefault="00F65620">
            <w:pPr>
              <w:rPr>
                <w:rFonts w:ascii="Calibri" w:eastAsia="Calibri" w:hAnsi="Calibri" w:cs="Calibri"/>
              </w:rPr>
            </w:pPr>
            <w:proofErr w:type="spellStart"/>
            <w:r>
              <w:rPr>
                <w:rFonts w:ascii="Calibri" w:eastAsia="Calibri" w:hAnsi="Calibri" w:cs="Calibri"/>
              </w:rPr>
              <w:t>Survei</w:t>
            </w:r>
            <w:r w:rsidR="4A8B7808" w:rsidRPr="4A8B7808">
              <w:rPr>
                <w:rFonts w:ascii="Calibri" w:eastAsia="Calibri" w:hAnsi="Calibri" w:cs="Calibri"/>
              </w:rPr>
              <w:t>Rams</w:t>
            </w:r>
            <w:proofErr w:type="spellEnd"/>
            <w:r w:rsidR="4A8B7808" w:rsidRPr="4A8B7808">
              <w:rPr>
                <w:rFonts w:ascii="Calibri" w:eastAsia="Calibri" w:hAnsi="Calibri" w:cs="Calibri"/>
              </w:rPr>
              <w:t xml:space="preserve"> </w:t>
            </w:r>
            <w:r>
              <w:rPr>
                <w:rFonts w:ascii="Calibri" w:eastAsia="Calibri" w:hAnsi="Calibri" w:cs="Calibri"/>
              </w:rPr>
              <w:t>Ticketing</w:t>
            </w:r>
            <w:r w:rsidR="4A8B7808" w:rsidRPr="4A8B7808">
              <w:rPr>
                <w:rFonts w:ascii="Calibri" w:eastAsia="Calibri" w:hAnsi="Calibri" w:cs="Calibri"/>
              </w:rPr>
              <w:t xml:space="preserve"> System</w:t>
            </w:r>
          </w:p>
        </w:tc>
      </w:tr>
      <w:tr w:rsidR="00895559" w:rsidRPr="0013351E" w14:paraId="232FA3FC" w14:textId="77777777" w:rsidTr="00D14C56">
        <w:trPr>
          <w:cantSplit/>
        </w:trPr>
        <w:tc>
          <w:tcPr>
            <w:tcW w:w="1742" w:type="dxa"/>
          </w:tcPr>
          <w:p w14:paraId="0FCAD737" w14:textId="5FBACF42" w:rsidR="4A8B7808" w:rsidRPr="4A8B7808" w:rsidRDefault="4A8B7808" w:rsidP="4A8B7808">
            <w:pPr>
              <w:jc w:val="both"/>
              <w:rPr>
                <w:rFonts w:ascii="Calibri" w:eastAsia="Calibri" w:hAnsi="Calibri" w:cs="Calibri"/>
              </w:rPr>
            </w:pPr>
            <w:r w:rsidRPr="4A8B7808">
              <w:rPr>
                <w:rFonts w:ascii="Calibri" w:eastAsia="Calibri" w:hAnsi="Calibri" w:cs="Calibri"/>
              </w:rPr>
              <w:t>2</w:t>
            </w:r>
          </w:p>
        </w:tc>
        <w:tc>
          <w:tcPr>
            <w:tcW w:w="824" w:type="dxa"/>
          </w:tcPr>
          <w:p w14:paraId="721FD0E9" w14:textId="1766AF27" w:rsidR="4A8B7808" w:rsidRPr="4A8B7808" w:rsidRDefault="4A8B7808" w:rsidP="4A8B7808">
            <w:pPr>
              <w:jc w:val="both"/>
              <w:rPr>
                <w:rFonts w:ascii="Calibri" w:eastAsia="Calibri" w:hAnsi="Calibri" w:cs="Calibri"/>
              </w:rPr>
            </w:pPr>
            <w:r w:rsidRPr="4A8B7808">
              <w:rPr>
                <w:rFonts w:ascii="Calibri" w:eastAsia="Calibri" w:hAnsi="Calibri" w:cs="Calibri"/>
              </w:rPr>
              <w:t>1.1</w:t>
            </w:r>
          </w:p>
        </w:tc>
        <w:tc>
          <w:tcPr>
            <w:tcW w:w="6676" w:type="dxa"/>
          </w:tcPr>
          <w:p w14:paraId="13EAE7B0" w14:textId="505CB323" w:rsidR="4A8B7808" w:rsidRPr="4A8B7808" w:rsidRDefault="4A8B7808">
            <w:pPr>
              <w:rPr>
                <w:rFonts w:ascii="Calibri" w:eastAsia="Calibri" w:hAnsi="Calibri" w:cs="Calibri"/>
              </w:rPr>
            </w:pPr>
            <w:r w:rsidRPr="4A8B7808">
              <w:rPr>
                <w:rFonts w:ascii="Calibri" w:eastAsia="Calibri" w:hAnsi="Calibri" w:cs="Calibri"/>
              </w:rPr>
              <w:t>Initiation</w:t>
            </w:r>
          </w:p>
        </w:tc>
      </w:tr>
      <w:tr w:rsidR="00895559" w:rsidRPr="0013351E" w14:paraId="54FA96EA" w14:textId="77777777" w:rsidTr="00D14C56">
        <w:trPr>
          <w:cantSplit/>
        </w:trPr>
        <w:tc>
          <w:tcPr>
            <w:tcW w:w="1742" w:type="dxa"/>
          </w:tcPr>
          <w:p w14:paraId="088124C0" w14:textId="1C712937" w:rsidR="4A8B7808" w:rsidRPr="4A8B7808" w:rsidRDefault="4A8B7808" w:rsidP="4A8B7808">
            <w:pPr>
              <w:jc w:val="both"/>
              <w:rPr>
                <w:rFonts w:ascii="Calibri" w:eastAsia="Calibri" w:hAnsi="Calibri" w:cs="Calibri"/>
              </w:rPr>
            </w:pPr>
            <w:r w:rsidRPr="4A8B7808">
              <w:rPr>
                <w:rFonts w:ascii="Calibri" w:eastAsia="Calibri" w:hAnsi="Calibri" w:cs="Calibri"/>
              </w:rPr>
              <w:t>3</w:t>
            </w:r>
          </w:p>
        </w:tc>
        <w:tc>
          <w:tcPr>
            <w:tcW w:w="824" w:type="dxa"/>
          </w:tcPr>
          <w:p w14:paraId="01B3C59D" w14:textId="2F3F1123" w:rsidR="4A8B7808" w:rsidRPr="4A8B7808" w:rsidRDefault="4A8B7808" w:rsidP="4A8B7808">
            <w:pPr>
              <w:jc w:val="both"/>
              <w:rPr>
                <w:rFonts w:ascii="Calibri" w:eastAsia="Calibri" w:hAnsi="Calibri" w:cs="Calibri"/>
              </w:rPr>
            </w:pPr>
            <w:r w:rsidRPr="4A8B7808">
              <w:rPr>
                <w:rFonts w:ascii="Calibri" w:eastAsia="Calibri" w:hAnsi="Calibri" w:cs="Calibri"/>
              </w:rPr>
              <w:t>1.1.1</w:t>
            </w:r>
          </w:p>
        </w:tc>
        <w:tc>
          <w:tcPr>
            <w:tcW w:w="6676" w:type="dxa"/>
          </w:tcPr>
          <w:p w14:paraId="1F7A9DEE" w14:textId="782041A1" w:rsidR="4A8B7808" w:rsidRPr="4A8B7808" w:rsidRDefault="4A8B7808">
            <w:pPr>
              <w:rPr>
                <w:rFonts w:ascii="Calibri" w:eastAsia="Calibri" w:hAnsi="Calibri" w:cs="Calibri"/>
              </w:rPr>
            </w:pPr>
            <w:r w:rsidRPr="4A8B7808">
              <w:rPr>
                <w:rFonts w:ascii="Calibri" w:eastAsia="Calibri" w:hAnsi="Calibri" w:cs="Calibri"/>
              </w:rPr>
              <w:t>Create Business Case</w:t>
            </w:r>
          </w:p>
        </w:tc>
      </w:tr>
      <w:tr w:rsidR="00895559" w:rsidRPr="0013351E" w14:paraId="03CD3796" w14:textId="77777777" w:rsidTr="00D14C56">
        <w:trPr>
          <w:cantSplit/>
        </w:trPr>
        <w:tc>
          <w:tcPr>
            <w:tcW w:w="1742" w:type="dxa"/>
          </w:tcPr>
          <w:p w14:paraId="363557A3" w14:textId="4FEB82F6" w:rsidR="4A8B7808" w:rsidRPr="4A8B7808" w:rsidRDefault="4A8B7808" w:rsidP="4A8B7808">
            <w:pPr>
              <w:jc w:val="both"/>
              <w:rPr>
                <w:rFonts w:ascii="Calibri" w:eastAsia="Calibri" w:hAnsi="Calibri" w:cs="Calibri"/>
              </w:rPr>
            </w:pPr>
            <w:r w:rsidRPr="4A8B7808">
              <w:rPr>
                <w:rFonts w:ascii="Calibri" w:eastAsia="Calibri" w:hAnsi="Calibri" w:cs="Calibri"/>
              </w:rPr>
              <w:lastRenderedPageBreak/>
              <w:t>3</w:t>
            </w:r>
          </w:p>
        </w:tc>
        <w:tc>
          <w:tcPr>
            <w:tcW w:w="824" w:type="dxa"/>
          </w:tcPr>
          <w:p w14:paraId="7E27121C" w14:textId="08867257" w:rsidR="4A8B7808" w:rsidRPr="4A8B7808" w:rsidRDefault="4A8B7808" w:rsidP="4A8B7808">
            <w:pPr>
              <w:jc w:val="both"/>
              <w:rPr>
                <w:rFonts w:ascii="Calibri" w:eastAsia="Calibri" w:hAnsi="Calibri" w:cs="Calibri"/>
              </w:rPr>
            </w:pPr>
            <w:r w:rsidRPr="4A8B7808">
              <w:rPr>
                <w:rFonts w:ascii="Calibri" w:eastAsia="Calibri" w:hAnsi="Calibri" w:cs="Calibri"/>
              </w:rPr>
              <w:t>1.1.2</w:t>
            </w:r>
          </w:p>
        </w:tc>
        <w:tc>
          <w:tcPr>
            <w:tcW w:w="6676" w:type="dxa"/>
          </w:tcPr>
          <w:p w14:paraId="14D3D554" w14:textId="7490A3F1" w:rsidR="4A8B7808" w:rsidRPr="4A8B7808" w:rsidRDefault="4A8B7808">
            <w:pPr>
              <w:rPr>
                <w:rFonts w:ascii="Calibri" w:eastAsia="Calibri" w:hAnsi="Calibri" w:cs="Calibri"/>
              </w:rPr>
            </w:pPr>
            <w:r w:rsidRPr="4A8B7808">
              <w:rPr>
                <w:rFonts w:ascii="Calibri" w:eastAsia="Calibri" w:hAnsi="Calibri" w:cs="Calibri"/>
              </w:rPr>
              <w:t>Conduct a Feasibility Study</w:t>
            </w:r>
          </w:p>
        </w:tc>
      </w:tr>
      <w:tr w:rsidR="00895559" w:rsidRPr="0013351E" w14:paraId="3AAA1E40" w14:textId="77777777" w:rsidTr="00D14C56">
        <w:trPr>
          <w:cantSplit/>
        </w:trPr>
        <w:tc>
          <w:tcPr>
            <w:tcW w:w="1742" w:type="dxa"/>
          </w:tcPr>
          <w:p w14:paraId="3A475FFD" w14:textId="6BCA79F8" w:rsidR="4A8B7808" w:rsidRPr="4A8B7808" w:rsidRDefault="4A8B7808" w:rsidP="4A8B7808">
            <w:pPr>
              <w:jc w:val="both"/>
              <w:rPr>
                <w:rFonts w:ascii="Calibri" w:eastAsia="Calibri" w:hAnsi="Calibri" w:cs="Calibri"/>
              </w:rPr>
            </w:pPr>
            <w:r w:rsidRPr="4A8B7808">
              <w:rPr>
                <w:rFonts w:ascii="Calibri" w:eastAsia="Calibri" w:hAnsi="Calibri" w:cs="Calibri"/>
              </w:rPr>
              <w:t>3</w:t>
            </w:r>
          </w:p>
        </w:tc>
        <w:tc>
          <w:tcPr>
            <w:tcW w:w="824" w:type="dxa"/>
          </w:tcPr>
          <w:p w14:paraId="7E8AB397" w14:textId="5D7B0020" w:rsidR="4A8B7808" w:rsidRPr="4A8B7808" w:rsidRDefault="4A8B7808" w:rsidP="4A8B7808">
            <w:pPr>
              <w:jc w:val="both"/>
              <w:rPr>
                <w:rFonts w:ascii="Calibri" w:eastAsia="Calibri" w:hAnsi="Calibri" w:cs="Calibri"/>
              </w:rPr>
            </w:pPr>
            <w:r w:rsidRPr="4A8B7808">
              <w:rPr>
                <w:rFonts w:ascii="Calibri" w:eastAsia="Calibri" w:hAnsi="Calibri" w:cs="Calibri"/>
              </w:rPr>
              <w:t>1.1.3</w:t>
            </w:r>
          </w:p>
        </w:tc>
        <w:tc>
          <w:tcPr>
            <w:tcW w:w="6676" w:type="dxa"/>
            <w:vAlign w:val="bottom"/>
          </w:tcPr>
          <w:p w14:paraId="31662231" w14:textId="19D3FD23" w:rsidR="4A8B7808" w:rsidRPr="4A8B7808" w:rsidRDefault="4A8B7808" w:rsidP="4A8B7808">
            <w:pPr>
              <w:rPr>
                <w:rFonts w:eastAsiaTheme="minorEastAsia"/>
              </w:rPr>
            </w:pPr>
            <w:r w:rsidRPr="4A8B7808">
              <w:rPr>
                <w:rFonts w:eastAsiaTheme="minorEastAsia"/>
              </w:rPr>
              <w:t>Project Charter</w:t>
            </w:r>
          </w:p>
        </w:tc>
      </w:tr>
      <w:tr w:rsidR="00895559" w:rsidRPr="0013351E" w14:paraId="70F5891D" w14:textId="77777777" w:rsidTr="00D14C56">
        <w:trPr>
          <w:cantSplit/>
        </w:trPr>
        <w:tc>
          <w:tcPr>
            <w:tcW w:w="1742" w:type="dxa"/>
          </w:tcPr>
          <w:p w14:paraId="5A659CC3" w14:textId="7EC03EEF" w:rsidR="4A8B7808" w:rsidRPr="4A8B7808" w:rsidRDefault="4A8B7808" w:rsidP="4A8B7808">
            <w:pPr>
              <w:jc w:val="both"/>
              <w:rPr>
                <w:rFonts w:ascii="Calibri" w:eastAsia="Calibri" w:hAnsi="Calibri" w:cs="Calibri"/>
              </w:rPr>
            </w:pPr>
            <w:r w:rsidRPr="4A8B7808">
              <w:rPr>
                <w:rFonts w:ascii="Calibri" w:eastAsia="Calibri" w:hAnsi="Calibri" w:cs="Calibri"/>
              </w:rPr>
              <w:t>3</w:t>
            </w:r>
          </w:p>
        </w:tc>
        <w:tc>
          <w:tcPr>
            <w:tcW w:w="824" w:type="dxa"/>
          </w:tcPr>
          <w:p w14:paraId="71A8600F" w14:textId="1272E64E" w:rsidR="4A8B7808" w:rsidRPr="4A8B7808" w:rsidRDefault="4A8B7808" w:rsidP="4A8B7808">
            <w:pPr>
              <w:jc w:val="both"/>
              <w:rPr>
                <w:rFonts w:ascii="Calibri" w:eastAsia="Calibri" w:hAnsi="Calibri" w:cs="Calibri"/>
              </w:rPr>
            </w:pPr>
            <w:r w:rsidRPr="4A8B7808">
              <w:rPr>
                <w:rFonts w:ascii="Calibri" w:eastAsia="Calibri" w:hAnsi="Calibri" w:cs="Calibri"/>
              </w:rPr>
              <w:t>1.1.4</w:t>
            </w:r>
          </w:p>
        </w:tc>
        <w:tc>
          <w:tcPr>
            <w:tcW w:w="6676" w:type="dxa"/>
            <w:vAlign w:val="bottom"/>
          </w:tcPr>
          <w:p w14:paraId="6AFF4E7E" w14:textId="0FA29529" w:rsidR="4A8B7808" w:rsidRPr="4A8B7808" w:rsidRDefault="4A8B7808" w:rsidP="4A8B7808">
            <w:pPr>
              <w:rPr>
                <w:rFonts w:eastAsiaTheme="minorEastAsia"/>
              </w:rPr>
            </w:pPr>
            <w:r w:rsidRPr="4A8B7808">
              <w:rPr>
                <w:rFonts w:eastAsiaTheme="minorEastAsia"/>
              </w:rPr>
              <w:t>Identify Stakeholders</w:t>
            </w:r>
          </w:p>
        </w:tc>
      </w:tr>
      <w:tr w:rsidR="00895559" w:rsidRPr="0013351E" w14:paraId="470A5044" w14:textId="77777777" w:rsidTr="00D14C56">
        <w:trPr>
          <w:cantSplit/>
        </w:trPr>
        <w:tc>
          <w:tcPr>
            <w:tcW w:w="1742" w:type="dxa"/>
          </w:tcPr>
          <w:p w14:paraId="14E19641" w14:textId="0F9336BB" w:rsidR="4A8B7808" w:rsidRPr="4A8B7808" w:rsidRDefault="4A8B7808" w:rsidP="4A8B7808">
            <w:pPr>
              <w:jc w:val="both"/>
              <w:rPr>
                <w:rFonts w:ascii="Calibri" w:eastAsia="Calibri" w:hAnsi="Calibri" w:cs="Calibri"/>
              </w:rPr>
            </w:pPr>
            <w:r w:rsidRPr="4A8B7808">
              <w:rPr>
                <w:rFonts w:ascii="Calibri" w:eastAsia="Calibri" w:hAnsi="Calibri" w:cs="Calibri"/>
              </w:rPr>
              <w:t>3</w:t>
            </w:r>
          </w:p>
        </w:tc>
        <w:tc>
          <w:tcPr>
            <w:tcW w:w="824" w:type="dxa"/>
          </w:tcPr>
          <w:p w14:paraId="48A3236B" w14:textId="6C6AD1EA" w:rsidR="4A8B7808" w:rsidRPr="4A8B7808" w:rsidRDefault="4A8B7808" w:rsidP="4A8B7808">
            <w:pPr>
              <w:jc w:val="both"/>
              <w:rPr>
                <w:rFonts w:ascii="Calibri" w:eastAsia="Calibri" w:hAnsi="Calibri" w:cs="Calibri"/>
              </w:rPr>
            </w:pPr>
            <w:r w:rsidRPr="4A8B7808">
              <w:rPr>
                <w:rFonts w:ascii="Calibri" w:eastAsia="Calibri" w:hAnsi="Calibri" w:cs="Calibri"/>
              </w:rPr>
              <w:t>1.1.5</w:t>
            </w:r>
          </w:p>
        </w:tc>
        <w:tc>
          <w:tcPr>
            <w:tcW w:w="6676" w:type="dxa"/>
            <w:vAlign w:val="bottom"/>
          </w:tcPr>
          <w:p w14:paraId="6A3AED90" w14:textId="3D2DE22D" w:rsidR="4A8B7808" w:rsidRPr="4A8B7808" w:rsidRDefault="4A8B7808" w:rsidP="4A8B7808">
            <w:pPr>
              <w:rPr>
                <w:rFonts w:eastAsiaTheme="minorEastAsia"/>
              </w:rPr>
            </w:pPr>
            <w:r w:rsidRPr="4A8B7808">
              <w:rPr>
                <w:rFonts w:eastAsiaTheme="minorEastAsia"/>
              </w:rPr>
              <w:t>Final Review</w:t>
            </w:r>
          </w:p>
        </w:tc>
      </w:tr>
      <w:tr w:rsidR="00895559" w:rsidRPr="0013351E" w14:paraId="6D9CAC13" w14:textId="77777777" w:rsidTr="00D14C56">
        <w:trPr>
          <w:cantSplit/>
        </w:trPr>
        <w:tc>
          <w:tcPr>
            <w:tcW w:w="1742" w:type="dxa"/>
          </w:tcPr>
          <w:p w14:paraId="226D1DAB" w14:textId="2424FBE9" w:rsidR="4A8B7808" w:rsidRPr="4A8B7808" w:rsidRDefault="4A8B7808" w:rsidP="4A8B7808">
            <w:pPr>
              <w:jc w:val="both"/>
              <w:rPr>
                <w:rFonts w:ascii="Calibri" w:eastAsia="Calibri" w:hAnsi="Calibri" w:cs="Calibri"/>
              </w:rPr>
            </w:pPr>
            <w:r w:rsidRPr="4A8B7808">
              <w:rPr>
                <w:rFonts w:ascii="Calibri" w:eastAsia="Calibri" w:hAnsi="Calibri" w:cs="Calibri"/>
              </w:rPr>
              <w:t>2</w:t>
            </w:r>
          </w:p>
        </w:tc>
        <w:tc>
          <w:tcPr>
            <w:tcW w:w="824" w:type="dxa"/>
          </w:tcPr>
          <w:p w14:paraId="44D19E26" w14:textId="32FF9114" w:rsidR="4A8B7808" w:rsidRPr="4A8B7808" w:rsidRDefault="4A8B7808" w:rsidP="4A8B7808">
            <w:pPr>
              <w:jc w:val="both"/>
              <w:rPr>
                <w:rFonts w:ascii="Calibri" w:eastAsia="Calibri" w:hAnsi="Calibri" w:cs="Calibri"/>
              </w:rPr>
            </w:pPr>
            <w:r w:rsidRPr="4A8B7808">
              <w:rPr>
                <w:rFonts w:ascii="Calibri" w:eastAsia="Calibri" w:hAnsi="Calibri" w:cs="Calibri"/>
              </w:rPr>
              <w:t>1.2</w:t>
            </w:r>
          </w:p>
        </w:tc>
        <w:tc>
          <w:tcPr>
            <w:tcW w:w="6676" w:type="dxa"/>
            <w:vAlign w:val="bottom"/>
          </w:tcPr>
          <w:p w14:paraId="784BAA97" w14:textId="025C1386" w:rsidR="4A8B7808" w:rsidRPr="4A8B7808" w:rsidRDefault="4A8B7808" w:rsidP="4A8B7808">
            <w:pPr>
              <w:rPr>
                <w:rFonts w:eastAsiaTheme="minorEastAsia"/>
              </w:rPr>
            </w:pPr>
            <w:r w:rsidRPr="4A8B7808">
              <w:rPr>
                <w:rFonts w:eastAsiaTheme="minorEastAsia"/>
              </w:rPr>
              <w:t>Develop Project Charter and Plan</w:t>
            </w:r>
          </w:p>
        </w:tc>
      </w:tr>
      <w:tr w:rsidR="00895559" w:rsidRPr="0013351E" w14:paraId="52A2498E" w14:textId="77777777" w:rsidTr="00D14C56">
        <w:trPr>
          <w:cantSplit/>
        </w:trPr>
        <w:tc>
          <w:tcPr>
            <w:tcW w:w="1742" w:type="dxa"/>
          </w:tcPr>
          <w:p w14:paraId="1293C3D5" w14:textId="7F170990" w:rsidR="4A8B7808" w:rsidRPr="4A8B7808" w:rsidRDefault="4A8B7808" w:rsidP="4A8B7808">
            <w:pPr>
              <w:jc w:val="both"/>
              <w:rPr>
                <w:rFonts w:ascii="Calibri" w:eastAsia="Calibri" w:hAnsi="Calibri" w:cs="Calibri"/>
              </w:rPr>
            </w:pPr>
            <w:r w:rsidRPr="4A8B7808">
              <w:rPr>
                <w:rFonts w:ascii="Calibri" w:eastAsia="Calibri" w:hAnsi="Calibri" w:cs="Calibri"/>
              </w:rPr>
              <w:t>2</w:t>
            </w:r>
          </w:p>
        </w:tc>
        <w:tc>
          <w:tcPr>
            <w:tcW w:w="824" w:type="dxa"/>
          </w:tcPr>
          <w:p w14:paraId="267FA62C" w14:textId="7FD97EFD" w:rsidR="4A8B7808" w:rsidRPr="4A8B7808" w:rsidRDefault="4A8B7808" w:rsidP="4A8B7808">
            <w:pPr>
              <w:jc w:val="both"/>
              <w:rPr>
                <w:rFonts w:ascii="Calibri" w:eastAsia="Calibri" w:hAnsi="Calibri" w:cs="Calibri"/>
              </w:rPr>
            </w:pPr>
            <w:r w:rsidRPr="4A8B7808">
              <w:rPr>
                <w:rFonts w:ascii="Calibri" w:eastAsia="Calibri" w:hAnsi="Calibri" w:cs="Calibri"/>
              </w:rPr>
              <w:t>1.2.1</w:t>
            </w:r>
          </w:p>
        </w:tc>
        <w:tc>
          <w:tcPr>
            <w:tcW w:w="6676" w:type="dxa"/>
            <w:vAlign w:val="bottom"/>
          </w:tcPr>
          <w:p w14:paraId="4C282027" w14:textId="32C6F2D2" w:rsidR="4A8B7808" w:rsidRPr="4A8B7808" w:rsidRDefault="4A8B7808" w:rsidP="4A8B7808">
            <w:pPr>
              <w:rPr>
                <w:rFonts w:eastAsiaTheme="minorEastAsia"/>
              </w:rPr>
            </w:pPr>
            <w:r w:rsidRPr="4A8B7808">
              <w:rPr>
                <w:rFonts w:eastAsiaTheme="minorEastAsia"/>
              </w:rPr>
              <w:t>Project Description</w:t>
            </w:r>
          </w:p>
        </w:tc>
      </w:tr>
      <w:tr w:rsidR="00895559" w:rsidRPr="0013351E" w14:paraId="13E5DE07" w14:textId="77777777" w:rsidTr="00D14C56">
        <w:trPr>
          <w:cantSplit/>
        </w:trPr>
        <w:tc>
          <w:tcPr>
            <w:tcW w:w="1742" w:type="dxa"/>
          </w:tcPr>
          <w:p w14:paraId="4C59F7CB" w14:textId="6F1E3EC5" w:rsidR="4A8B7808" w:rsidRPr="4A8B7808" w:rsidRDefault="4A8B7808" w:rsidP="4A8B7808">
            <w:pPr>
              <w:jc w:val="both"/>
              <w:rPr>
                <w:rFonts w:ascii="Calibri" w:eastAsia="Calibri" w:hAnsi="Calibri" w:cs="Calibri"/>
              </w:rPr>
            </w:pPr>
            <w:r w:rsidRPr="4A8B7808">
              <w:rPr>
                <w:rFonts w:ascii="Calibri" w:eastAsia="Calibri" w:hAnsi="Calibri" w:cs="Calibri"/>
              </w:rPr>
              <w:t>3</w:t>
            </w:r>
          </w:p>
        </w:tc>
        <w:tc>
          <w:tcPr>
            <w:tcW w:w="824" w:type="dxa"/>
          </w:tcPr>
          <w:p w14:paraId="387669BE" w14:textId="53D9A554" w:rsidR="4A8B7808" w:rsidRPr="4A8B7808" w:rsidRDefault="4A8B7808" w:rsidP="4A8B7808">
            <w:pPr>
              <w:jc w:val="both"/>
              <w:rPr>
                <w:rFonts w:ascii="Calibri" w:eastAsia="Calibri" w:hAnsi="Calibri" w:cs="Calibri"/>
              </w:rPr>
            </w:pPr>
            <w:r w:rsidRPr="4A8B7808">
              <w:rPr>
                <w:rFonts w:ascii="Calibri" w:eastAsia="Calibri" w:hAnsi="Calibri" w:cs="Calibri"/>
              </w:rPr>
              <w:t>1.2.2</w:t>
            </w:r>
          </w:p>
        </w:tc>
        <w:tc>
          <w:tcPr>
            <w:tcW w:w="6676" w:type="dxa"/>
            <w:vAlign w:val="bottom"/>
          </w:tcPr>
          <w:p w14:paraId="7A1B3095" w14:textId="02435DAC" w:rsidR="4A8B7808" w:rsidRPr="4A8B7808" w:rsidRDefault="4A8B7808" w:rsidP="4A8B7808">
            <w:pPr>
              <w:rPr>
                <w:rFonts w:eastAsiaTheme="minorEastAsia"/>
              </w:rPr>
            </w:pPr>
            <w:r w:rsidRPr="4A8B7808">
              <w:rPr>
                <w:rFonts w:eastAsiaTheme="minorEastAsia"/>
              </w:rPr>
              <w:t>Business Need</w:t>
            </w:r>
          </w:p>
        </w:tc>
      </w:tr>
      <w:tr w:rsidR="00895559" w:rsidRPr="0013351E" w14:paraId="74F8A7B4" w14:textId="77777777" w:rsidTr="00D14C56">
        <w:trPr>
          <w:cantSplit/>
        </w:trPr>
        <w:tc>
          <w:tcPr>
            <w:tcW w:w="1742" w:type="dxa"/>
          </w:tcPr>
          <w:p w14:paraId="69C58315" w14:textId="4E07143C" w:rsidR="4A8B7808" w:rsidRPr="4A8B7808" w:rsidRDefault="4A8B7808" w:rsidP="4A8B7808">
            <w:pPr>
              <w:jc w:val="both"/>
              <w:rPr>
                <w:rFonts w:ascii="Calibri" w:eastAsia="Calibri" w:hAnsi="Calibri" w:cs="Calibri"/>
              </w:rPr>
            </w:pPr>
            <w:r w:rsidRPr="4A8B7808">
              <w:rPr>
                <w:rFonts w:ascii="Calibri" w:eastAsia="Calibri" w:hAnsi="Calibri" w:cs="Calibri"/>
              </w:rPr>
              <w:t>3</w:t>
            </w:r>
          </w:p>
        </w:tc>
        <w:tc>
          <w:tcPr>
            <w:tcW w:w="824" w:type="dxa"/>
          </w:tcPr>
          <w:p w14:paraId="7A7179AB" w14:textId="6EB2EB02" w:rsidR="4A8B7808" w:rsidRPr="4A8B7808" w:rsidRDefault="4A8B7808" w:rsidP="4A8B7808">
            <w:pPr>
              <w:jc w:val="both"/>
              <w:rPr>
                <w:rFonts w:ascii="Calibri" w:eastAsia="Calibri" w:hAnsi="Calibri" w:cs="Calibri"/>
              </w:rPr>
            </w:pPr>
            <w:r w:rsidRPr="4A8B7808">
              <w:rPr>
                <w:rFonts w:ascii="Calibri" w:eastAsia="Calibri" w:hAnsi="Calibri" w:cs="Calibri"/>
              </w:rPr>
              <w:t>1.2.3</w:t>
            </w:r>
          </w:p>
        </w:tc>
        <w:tc>
          <w:tcPr>
            <w:tcW w:w="6676" w:type="dxa"/>
            <w:vAlign w:val="bottom"/>
          </w:tcPr>
          <w:p w14:paraId="57F69B69" w14:textId="6EB220C2" w:rsidR="4A8B7808" w:rsidRPr="4A8B7808" w:rsidRDefault="4A8B7808" w:rsidP="4A8B7808">
            <w:pPr>
              <w:rPr>
                <w:rFonts w:eastAsiaTheme="minorEastAsia"/>
              </w:rPr>
            </w:pPr>
            <w:r w:rsidRPr="4A8B7808">
              <w:rPr>
                <w:rFonts w:eastAsiaTheme="minorEastAsia"/>
              </w:rPr>
              <w:t>Cost Management Plan</w:t>
            </w:r>
          </w:p>
        </w:tc>
      </w:tr>
      <w:tr w:rsidR="00895559" w:rsidRPr="0013351E" w14:paraId="274CE908" w14:textId="77777777" w:rsidTr="00D14C56">
        <w:trPr>
          <w:cantSplit/>
        </w:trPr>
        <w:tc>
          <w:tcPr>
            <w:tcW w:w="1742" w:type="dxa"/>
          </w:tcPr>
          <w:p w14:paraId="6EA869F6" w14:textId="62F3287E" w:rsidR="4A8B7808" w:rsidRPr="4A8B7808" w:rsidRDefault="4A8B7808" w:rsidP="4A8B7808">
            <w:pPr>
              <w:jc w:val="both"/>
              <w:rPr>
                <w:rFonts w:ascii="Calibri" w:eastAsia="Calibri" w:hAnsi="Calibri" w:cs="Calibri"/>
              </w:rPr>
            </w:pPr>
            <w:r w:rsidRPr="4A8B7808">
              <w:rPr>
                <w:rFonts w:ascii="Calibri" w:eastAsia="Calibri" w:hAnsi="Calibri" w:cs="Calibri"/>
              </w:rPr>
              <w:t>3</w:t>
            </w:r>
          </w:p>
        </w:tc>
        <w:tc>
          <w:tcPr>
            <w:tcW w:w="824" w:type="dxa"/>
          </w:tcPr>
          <w:p w14:paraId="74D89A6A" w14:textId="29C6ADDB" w:rsidR="4A8B7808" w:rsidRPr="4A8B7808" w:rsidRDefault="4A8B7808" w:rsidP="4A8B7808">
            <w:pPr>
              <w:jc w:val="both"/>
              <w:rPr>
                <w:rFonts w:ascii="Calibri" w:eastAsia="Calibri" w:hAnsi="Calibri" w:cs="Calibri"/>
              </w:rPr>
            </w:pPr>
            <w:r w:rsidRPr="4A8B7808">
              <w:rPr>
                <w:rFonts w:ascii="Calibri" w:eastAsia="Calibri" w:hAnsi="Calibri" w:cs="Calibri"/>
              </w:rPr>
              <w:t>1.2.4</w:t>
            </w:r>
          </w:p>
        </w:tc>
        <w:tc>
          <w:tcPr>
            <w:tcW w:w="6676" w:type="dxa"/>
            <w:vAlign w:val="bottom"/>
          </w:tcPr>
          <w:p w14:paraId="20F3D24F" w14:textId="2E139439" w:rsidR="4A8B7808" w:rsidRPr="4A8B7808" w:rsidRDefault="4A8B7808" w:rsidP="4A8B7808">
            <w:pPr>
              <w:rPr>
                <w:rFonts w:eastAsiaTheme="minorEastAsia"/>
              </w:rPr>
            </w:pPr>
            <w:r w:rsidRPr="4A8B7808">
              <w:rPr>
                <w:rFonts w:eastAsiaTheme="minorEastAsia"/>
              </w:rPr>
              <w:t>Schedule Management Plan</w:t>
            </w:r>
          </w:p>
        </w:tc>
      </w:tr>
      <w:tr w:rsidR="00895559" w:rsidRPr="0013351E" w14:paraId="039C0D88" w14:textId="77777777" w:rsidTr="00D14C56">
        <w:trPr>
          <w:cantSplit/>
        </w:trPr>
        <w:tc>
          <w:tcPr>
            <w:tcW w:w="1742" w:type="dxa"/>
          </w:tcPr>
          <w:p w14:paraId="41B43B6A" w14:textId="739FFB91" w:rsidR="4A8B7808" w:rsidRPr="4A8B7808" w:rsidRDefault="4A8B7808" w:rsidP="4A8B7808">
            <w:pPr>
              <w:jc w:val="both"/>
              <w:rPr>
                <w:rFonts w:ascii="Calibri" w:eastAsia="Calibri" w:hAnsi="Calibri" w:cs="Calibri"/>
              </w:rPr>
            </w:pPr>
            <w:r w:rsidRPr="4A8B7808">
              <w:rPr>
                <w:rFonts w:ascii="Calibri" w:eastAsia="Calibri" w:hAnsi="Calibri" w:cs="Calibri"/>
              </w:rPr>
              <w:t>3</w:t>
            </w:r>
          </w:p>
        </w:tc>
        <w:tc>
          <w:tcPr>
            <w:tcW w:w="824" w:type="dxa"/>
          </w:tcPr>
          <w:p w14:paraId="6F3017E2" w14:textId="640E8E19" w:rsidR="4A8B7808" w:rsidRPr="4A8B7808" w:rsidRDefault="4A8B7808" w:rsidP="4A8B7808">
            <w:pPr>
              <w:jc w:val="both"/>
              <w:rPr>
                <w:rFonts w:ascii="Calibri" w:eastAsia="Calibri" w:hAnsi="Calibri" w:cs="Calibri"/>
              </w:rPr>
            </w:pPr>
            <w:r w:rsidRPr="4A8B7808">
              <w:rPr>
                <w:rFonts w:ascii="Calibri" w:eastAsia="Calibri" w:hAnsi="Calibri" w:cs="Calibri"/>
              </w:rPr>
              <w:t>1.2.5</w:t>
            </w:r>
          </w:p>
        </w:tc>
        <w:tc>
          <w:tcPr>
            <w:tcW w:w="6676" w:type="dxa"/>
            <w:vAlign w:val="bottom"/>
          </w:tcPr>
          <w:p w14:paraId="14955505" w14:textId="663F38D5" w:rsidR="4A8B7808" w:rsidRPr="4A8B7808" w:rsidRDefault="4A8B7808" w:rsidP="4A8B7808">
            <w:pPr>
              <w:rPr>
                <w:rFonts w:eastAsiaTheme="minorEastAsia"/>
              </w:rPr>
            </w:pPr>
            <w:r w:rsidRPr="4A8B7808">
              <w:rPr>
                <w:rFonts w:eastAsiaTheme="minorEastAsia"/>
              </w:rPr>
              <w:t>Scope Management Plan</w:t>
            </w:r>
          </w:p>
        </w:tc>
      </w:tr>
      <w:tr w:rsidR="00472BA3" w:rsidRPr="0013351E" w14:paraId="37154C15" w14:textId="77777777" w:rsidTr="00D14C56">
        <w:trPr>
          <w:cantSplit/>
        </w:trPr>
        <w:tc>
          <w:tcPr>
            <w:tcW w:w="1742" w:type="dxa"/>
          </w:tcPr>
          <w:p w14:paraId="201BF404" w14:textId="520B7550" w:rsidR="00472BA3" w:rsidRPr="4A8B7808" w:rsidRDefault="00D14C56" w:rsidP="00472BA3">
            <w:pPr>
              <w:jc w:val="both"/>
              <w:rPr>
                <w:rFonts w:ascii="Calibri" w:eastAsia="Calibri" w:hAnsi="Calibri" w:cs="Calibri"/>
              </w:rPr>
            </w:pPr>
            <w:r>
              <w:rPr>
                <w:rFonts w:ascii="Calibri" w:eastAsia="Calibri" w:hAnsi="Calibri" w:cs="Calibri"/>
              </w:rPr>
              <w:t>3</w:t>
            </w:r>
          </w:p>
        </w:tc>
        <w:tc>
          <w:tcPr>
            <w:tcW w:w="824" w:type="dxa"/>
          </w:tcPr>
          <w:p w14:paraId="6B6CEE01" w14:textId="5EBBA54C" w:rsidR="00472BA3" w:rsidRPr="4A8B7808" w:rsidRDefault="00472BA3" w:rsidP="00472BA3">
            <w:pPr>
              <w:jc w:val="both"/>
              <w:rPr>
                <w:rFonts w:ascii="Calibri" w:eastAsia="Calibri" w:hAnsi="Calibri" w:cs="Calibri"/>
              </w:rPr>
            </w:pPr>
            <w:r w:rsidRPr="00152EAC">
              <w:t>1.2.6</w:t>
            </w:r>
          </w:p>
        </w:tc>
        <w:tc>
          <w:tcPr>
            <w:tcW w:w="6676" w:type="dxa"/>
          </w:tcPr>
          <w:p w14:paraId="4CF3912D" w14:textId="5CEF2DC4" w:rsidR="00472BA3" w:rsidRPr="4A8B7808" w:rsidRDefault="00472BA3" w:rsidP="00472BA3">
            <w:pPr>
              <w:rPr>
                <w:rFonts w:eastAsiaTheme="minorEastAsia"/>
              </w:rPr>
            </w:pPr>
            <w:r w:rsidRPr="00152EAC">
              <w:t>Change Management Plan</w:t>
            </w:r>
          </w:p>
        </w:tc>
      </w:tr>
      <w:tr w:rsidR="00472BA3" w:rsidRPr="0013351E" w14:paraId="475580D5" w14:textId="77777777" w:rsidTr="00D14C56">
        <w:trPr>
          <w:cantSplit/>
        </w:trPr>
        <w:tc>
          <w:tcPr>
            <w:tcW w:w="1742" w:type="dxa"/>
          </w:tcPr>
          <w:p w14:paraId="47148836" w14:textId="1CA06265" w:rsidR="00472BA3" w:rsidRPr="4A8B7808" w:rsidRDefault="00D14C56" w:rsidP="00472BA3">
            <w:pPr>
              <w:jc w:val="both"/>
              <w:rPr>
                <w:rFonts w:ascii="Calibri" w:eastAsia="Calibri" w:hAnsi="Calibri" w:cs="Calibri"/>
              </w:rPr>
            </w:pPr>
            <w:r>
              <w:rPr>
                <w:rFonts w:ascii="Calibri" w:eastAsia="Calibri" w:hAnsi="Calibri" w:cs="Calibri"/>
              </w:rPr>
              <w:t>3</w:t>
            </w:r>
          </w:p>
        </w:tc>
        <w:tc>
          <w:tcPr>
            <w:tcW w:w="824" w:type="dxa"/>
          </w:tcPr>
          <w:p w14:paraId="79BA5D80" w14:textId="02069840" w:rsidR="00472BA3" w:rsidRPr="4A8B7808" w:rsidRDefault="00D14C56" w:rsidP="00472BA3">
            <w:pPr>
              <w:jc w:val="both"/>
              <w:rPr>
                <w:rFonts w:ascii="Calibri" w:eastAsia="Calibri" w:hAnsi="Calibri" w:cs="Calibri"/>
              </w:rPr>
            </w:pPr>
            <w:r w:rsidRPr="00152EAC">
              <w:t>1.2.7</w:t>
            </w:r>
          </w:p>
        </w:tc>
        <w:tc>
          <w:tcPr>
            <w:tcW w:w="6676" w:type="dxa"/>
          </w:tcPr>
          <w:p w14:paraId="7DA1E830" w14:textId="1A532030" w:rsidR="00472BA3" w:rsidRPr="4A8B7808" w:rsidRDefault="00472BA3" w:rsidP="00472BA3">
            <w:pPr>
              <w:rPr>
                <w:rFonts w:eastAsiaTheme="minorEastAsia"/>
              </w:rPr>
            </w:pPr>
            <w:r w:rsidRPr="00152EAC">
              <w:t>Communications Management Plan</w:t>
            </w:r>
          </w:p>
        </w:tc>
      </w:tr>
      <w:tr w:rsidR="00472BA3" w:rsidRPr="0013351E" w14:paraId="272AAD37" w14:textId="77777777" w:rsidTr="00D14C56">
        <w:trPr>
          <w:cantSplit/>
        </w:trPr>
        <w:tc>
          <w:tcPr>
            <w:tcW w:w="1742" w:type="dxa"/>
          </w:tcPr>
          <w:p w14:paraId="363C4DE9" w14:textId="4FEB8F7D" w:rsidR="00472BA3" w:rsidRPr="4A8B7808" w:rsidRDefault="00D14C56" w:rsidP="00472BA3">
            <w:pPr>
              <w:jc w:val="both"/>
              <w:rPr>
                <w:rFonts w:ascii="Calibri" w:eastAsia="Calibri" w:hAnsi="Calibri" w:cs="Calibri"/>
              </w:rPr>
            </w:pPr>
            <w:r>
              <w:rPr>
                <w:rFonts w:ascii="Calibri" w:eastAsia="Calibri" w:hAnsi="Calibri" w:cs="Calibri"/>
              </w:rPr>
              <w:t>3</w:t>
            </w:r>
          </w:p>
        </w:tc>
        <w:tc>
          <w:tcPr>
            <w:tcW w:w="824" w:type="dxa"/>
          </w:tcPr>
          <w:p w14:paraId="4285B804" w14:textId="32D72E3F" w:rsidR="00472BA3" w:rsidRPr="4A8B7808" w:rsidRDefault="00D14C56" w:rsidP="00472BA3">
            <w:pPr>
              <w:jc w:val="both"/>
              <w:rPr>
                <w:rFonts w:ascii="Calibri" w:eastAsia="Calibri" w:hAnsi="Calibri" w:cs="Calibri"/>
              </w:rPr>
            </w:pPr>
            <w:r w:rsidRPr="00152EAC">
              <w:t>1.2.8</w:t>
            </w:r>
          </w:p>
        </w:tc>
        <w:tc>
          <w:tcPr>
            <w:tcW w:w="6676" w:type="dxa"/>
          </w:tcPr>
          <w:p w14:paraId="1EF13929" w14:textId="2E23EA10" w:rsidR="00472BA3" w:rsidRPr="4A8B7808" w:rsidRDefault="00472BA3" w:rsidP="00472BA3">
            <w:pPr>
              <w:rPr>
                <w:rFonts w:eastAsiaTheme="minorEastAsia"/>
              </w:rPr>
            </w:pPr>
            <w:r w:rsidRPr="00152EAC">
              <w:t>Risk Management Plan</w:t>
            </w:r>
          </w:p>
        </w:tc>
      </w:tr>
      <w:tr w:rsidR="00472BA3" w:rsidRPr="0013351E" w14:paraId="7D587E13" w14:textId="77777777" w:rsidTr="00D14C56">
        <w:trPr>
          <w:cantSplit/>
        </w:trPr>
        <w:tc>
          <w:tcPr>
            <w:tcW w:w="1742" w:type="dxa"/>
          </w:tcPr>
          <w:p w14:paraId="2B43F039" w14:textId="1AEC7D3D" w:rsidR="00472BA3" w:rsidRPr="4A8B7808" w:rsidRDefault="00D14C56" w:rsidP="00472BA3">
            <w:pPr>
              <w:jc w:val="both"/>
              <w:rPr>
                <w:rFonts w:ascii="Calibri" w:eastAsia="Calibri" w:hAnsi="Calibri" w:cs="Calibri"/>
              </w:rPr>
            </w:pPr>
            <w:r>
              <w:rPr>
                <w:rFonts w:ascii="Calibri" w:eastAsia="Calibri" w:hAnsi="Calibri" w:cs="Calibri"/>
              </w:rPr>
              <w:t>3</w:t>
            </w:r>
          </w:p>
        </w:tc>
        <w:tc>
          <w:tcPr>
            <w:tcW w:w="824" w:type="dxa"/>
          </w:tcPr>
          <w:p w14:paraId="68637AFE" w14:textId="2C0E13DA" w:rsidR="00472BA3" w:rsidRPr="4A8B7808" w:rsidRDefault="00D14C56" w:rsidP="00472BA3">
            <w:pPr>
              <w:jc w:val="both"/>
              <w:rPr>
                <w:rFonts w:ascii="Calibri" w:eastAsia="Calibri" w:hAnsi="Calibri" w:cs="Calibri"/>
              </w:rPr>
            </w:pPr>
            <w:r w:rsidRPr="00152EAC">
              <w:t>1.2.9</w:t>
            </w:r>
          </w:p>
        </w:tc>
        <w:tc>
          <w:tcPr>
            <w:tcW w:w="6676" w:type="dxa"/>
          </w:tcPr>
          <w:p w14:paraId="4B725CA2" w14:textId="4F0C75C0" w:rsidR="00472BA3" w:rsidRPr="4A8B7808" w:rsidRDefault="00472BA3" w:rsidP="00472BA3">
            <w:pPr>
              <w:rPr>
                <w:rFonts w:eastAsiaTheme="minorEastAsia"/>
              </w:rPr>
            </w:pPr>
            <w:r w:rsidRPr="00152EAC">
              <w:t>Quality Management Plan</w:t>
            </w:r>
          </w:p>
        </w:tc>
      </w:tr>
      <w:tr w:rsidR="00472BA3" w:rsidRPr="0013351E" w14:paraId="7E9CBF22" w14:textId="77777777" w:rsidTr="00D14C56">
        <w:trPr>
          <w:cantSplit/>
        </w:trPr>
        <w:tc>
          <w:tcPr>
            <w:tcW w:w="1742" w:type="dxa"/>
          </w:tcPr>
          <w:p w14:paraId="46E9AD31" w14:textId="7D8D43EE" w:rsidR="00472BA3" w:rsidRPr="4A8B7808" w:rsidRDefault="00D14C56" w:rsidP="00472BA3">
            <w:pPr>
              <w:jc w:val="both"/>
              <w:rPr>
                <w:rFonts w:ascii="Calibri" w:eastAsia="Calibri" w:hAnsi="Calibri" w:cs="Calibri"/>
              </w:rPr>
            </w:pPr>
            <w:r>
              <w:rPr>
                <w:rFonts w:ascii="Calibri" w:eastAsia="Calibri" w:hAnsi="Calibri" w:cs="Calibri"/>
              </w:rPr>
              <w:t>3</w:t>
            </w:r>
          </w:p>
        </w:tc>
        <w:tc>
          <w:tcPr>
            <w:tcW w:w="824" w:type="dxa"/>
          </w:tcPr>
          <w:p w14:paraId="0DA6083F" w14:textId="4777B6EC" w:rsidR="00472BA3" w:rsidRPr="4A8B7808" w:rsidRDefault="00D14C56" w:rsidP="00472BA3">
            <w:pPr>
              <w:jc w:val="both"/>
              <w:rPr>
                <w:rFonts w:ascii="Calibri" w:eastAsia="Calibri" w:hAnsi="Calibri" w:cs="Calibri"/>
              </w:rPr>
            </w:pPr>
            <w:r w:rsidRPr="00152EAC">
              <w:t>1.2.10</w:t>
            </w:r>
          </w:p>
        </w:tc>
        <w:tc>
          <w:tcPr>
            <w:tcW w:w="6676" w:type="dxa"/>
          </w:tcPr>
          <w:p w14:paraId="35970B64" w14:textId="4C28775B" w:rsidR="00472BA3" w:rsidRPr="4A8B7808" w:rsidRDefault="00472BA3" w:rsidP="00472BA3">
            <w:pPr>
              <w:rPr>
                <w:rFonts w:eastAsiaTheme="minorEastAsia"/>
              </w:rPr>
            </w:pPr>
            <w:r w:rsidRPr="00152EAC">
              <w:t>Procurement Management Plan</w:t>
            </w:r>
          </w:p>
        </w:tc>
      </w:tr>
      <w:tr w:rsidR="00472BA3" w:rsidRPr="0013351E" w14:paraId="3E4B4D52" w14:textId="77777777" w:rsidTr="00D14C56">
        <w:trPr>
          <w:cantSplit/>
        </w:trPr>
        <w:tc>
          <w:tcPr>
            <w:tcW w:w="1742" w:type="dxa"/>
          </w:tcPr>
          <w:p w14:paraId="5E5D8A50" w14:textId="2F73F933" w:rsidR="00472BA3" w:rsidRPr="4A8B7808" w:rsidRDefault="00D14C56" w:rsidP="00472BA3">
            <w:pPr>
              <w:jc w:val="both"/>
              <w:rPr>
                <w:rFonts w:ascii="Calibri" w:eastAsia="Calibri" w:hAnsi="Calibri" w:cs="Calibri"/>
              </w:rPr>
            </w:pPr>
            <w:r>
              <w:rPr>
                <w:rFonts w:ascii="Calibri" w:eastAsia="Calibri" w:hAnsi="Calibri" w:cs="Calibri"/>
              </w:rPr>
              <w:t>3</w:t>
            </w:r>
          </w:p>
        </w:tc>
        <w:tc>
          <w:tcPr>
            <w:tcW w:w="824" w:type="dxa"/>
          </w:tcPr>
          <w:p w14:paraId="45900EC8" w14:textId="3131712B" w:rsidR="00472BA3" w:rsidRPr="4A8B7808" w:rsidRDefault="00D14C56" w:rsidP="00472BA3">
            <w:pPr>
              <w:jc w:val="both"/>
              <w:rPr>
                <w:rFonts w:ascii="Calibri" w:eastAsia="Calibri" w:hAnsi="Calibri" w:cs="Calibri"/>
              </w:rPr>
            </w:pPr>
            <w:r w:rsidRPr="00152EAC">
              <w:t>1.2.11</w:t>
            </w:r>
          </w:p>
        </w:tc>
        <w:tc>
          <w:tcPr>
            <w:tcW w:w="6676" w:type="dxa"/>
          </w:tcPr>
          <w:p w14:paraId="4293E1D4" w14:textId="4946838C" w:rsidR="00472BA3" w:rsidRPr="4A8B7808" w:rsidRDefault="00472BA3" w:rsidP="00472BA3">
            <w:pPr>
              <w:rPr>
                <w:rFonts w:eastAsiaTheme="minorEastAsia"/>
              </w:rPr>
            </w:pPr>
            <w:r w:rsidRPr="00152EAC">
              <w:t>Human Resource Plan</w:t>
            </w:r>
          </w:p>
        </w:tc>
      </w:tr>
      <w:tr w:rsidR="00472BA3" w:rsidRPr="0013351E" w14:paraId="38CC33E8" w14:textId="77777777" w:rsidTr="00D14C56">
        <w:trPr>
          <w:cantSplit/>
        </w:trPr>
        <w:tc>
          <w:tcPr>
            <w:tcW w:w="1742" w:type="dxa"/>
          </w:tcPr>
          <w:p w14:paraId="69E20B51" w14:textId="0F2BD732" w:rsidR="00472BA3" w:rsidRPr="4A8B7808" w:rsidRDefault="00D14C56" w:rsidP="00472BA3">
            <w:pPr>
              <w:jc w:val="both"/>
              <w:rPr>
                <w:rFonts w:ascii="Calibri" w:eastAsia="Calibri" w:hAnsi="Calibri" w:cs="Calibri"/>
              </w:rPr>
            </w:pPr>
            <w:r>
              <w:rPr>
                <w:rFonts w:ascii="Calibri" w:eastAsia="Calibri" w:hAnsi="Calibri" w:cs="Calibri"/>
              </w:rPr>
              <w:t>3</w:t>
            </w:r>
          </w:p>
        </w:tc>
        <w:tc>
          <w:tcPr>
            <w:tcW w:w="824" w:type="dxa"/>
          </w:tcPr>
          <w:p w14:paraId="1FD91C09" w14:textId="5E3D3938" w:rsidR="00472BA3" w:rsidRPr="4A8B7808" w:rsidRDefault="00D14C56" w:rsidP="00472BA3">
            <w:pPr>
              <w:jc w:val="both"/>
              <w:rPr>
                <w:rFonts w:ascii="Calibri" w:eastAsia="Calibri" w:hAnsi="Calibri" w:cs="Calibri"/>
              </w:rPr>
            </w:pPr>
            <w:r>
              <w:t>1</w:t>
            </w:r>
            <w:r w:rsidRPr="00152EAC">
              <w:t>.2.12</w:t>
            </w:r>
          </w:p>
        </w:tc>
        <w:tc>
          <w:tcPr>
            <w:tcW w:w="6676" w:type="dxa"/>
          </w:tcPr>
          <w:p w14:paraId="6715578A" w14:textId="6DC8F25B" w:rsidR="00472BA3" w:rsidRPr="4A8B7808" w:rsidRDefault="00472BA3" w:rsidP="00472BA3">
            <w:pPr>
              <w:rPr>
                <w:rFonts w:eastAsiaTheme="minorEastAsia"/>
              </w:rPr>
            </w:pPr>
            <w:r w:rsidRPr="00152EAC">
              <w:t>Implementation Plan</w:t>
            </w:r>
          </w:p>
        </w:tc>
      </w:tr>
      <w:tr w:rsidR="00D14C56" w:rsidRPr="0013351E" w14:paraId="24A1268C" w14:textId="77777777" w:rsidTr="00D14C56">
        <w:trPr>
          <w:cantSplit/>
        </w:trPr>
        <w:tc>
          <w:tcPr>
            <w:tcW w:w="1742" w:type="dxa"/>
          </w:tcPr>
          <w:p w14:paraId="65912C82" w14:textId="1FEB5F73" w:rsidR="00D14C56" w:rsidRPr="4A8B7808" w:rsidRDefault="00D14C56" w:rsidP="00D14C56">
            <w:pPr>
              <w:jc w:val="both"/>
              <w:rPr>
                <w:rFonts w:ascii="Calibri" w:eastAsia="Calibri" w:hAnsi="Calibri" w:cs="Calibri"/>
              </w:rPr>
            </w:pPr>
            <w:r>
              <w:rPr>
                <w:rFonts w:ascii="Calibri" w:eastAsia="Calibri" w:hAnsi="Calibri" w:cs="Calibri"/>
              </w:rPr>
              <w:t>3</w:t>
            </w:r>
          </w:p>
        </w:tc>
        <w:tc>
          <w:tcPr>
            <w:tcW w:w="824" w:type="dxa"/>
          </w:tcPr>
          <w:p w14:paraId="0D656826" w14:textId="6D6CB46D" w:rsidR="00D14C56" w:rsidRPr="4A8B7808" w:rsidRDefault="00D14C56" w:rsidP="00D14C56">
            <w:pPr>
              <w:jc w:val="both"/>
              <w:rPr>
                <w:rFonts w:ascii="Calibri" w:eastAsia="Calibri" w:hAnsi="Calibri" w:cs="Calibri"/>
              </w:rPr>
            </w:pPr>
            <w:r>
              <w:t>1</w:t>
            </w:r>
            <w:r w:rsidRPr="00632C97">
              <w:t>.2.13</w:t>
            </w:r>
          </w:p>
        </w:tc>
        <w:tc>
          <w:tcPr>
            <w:tcW w:w="6676" w:type="dxa"/>
          </w:tcPr>
          <w:p w14:paraId="06592305" w14:textId="3D4E6E42" w:rsidR="00D14C56" w:rsidRPr="00152EAC" w:rsidRDefault="00D14C56" w:rsidP="00D14C56">
            <w:r w:rsidRPr="00632C97">
              <w:t>Work Breakdown Structure</w:t>
            </w:r>
          </w:p>
        </w:tc>
      </w:tr>
      <w:tr w:rsidR="00D14C56" w:rsidRPr="0013351E" w14:paraId="0B61F27B" w14:textId="77777777" w:rsidTr="00D14C56">
        <w:trPr>
          <w:cantSplit/>
        </w:trPr>
        <w:tc>
          <w:tcPr>
            <w:tcW w:w="1742" w:type="dxa"/>
          </w:tcPr>
          <w:p w14:paraId="55509762" w14:textId="23B980CB" w:rsidR="00D14C56" w:rsidRPr="4A8B7808" w:rsidRDefault="00D14C56" w:rsidP="00D14C56">
            <w:pPr>
              <w:jc w:val="both"/>
              <w:rPr>
                <w:rFonts w:ascii="Calibri" w:eastAsia="Calibri" w:hAnsi="Calibri" w:cs="Calibri"/>
              </w:rPr>
            </w:pPr>
            <w:r>
              <w:rPr>
                <w:rFonts w:ascii="Calibri" w:eastAsia="Calibri" w:hAnsi="Calibri" w:cs="Calibri"/>
              </w:rPr>
              <w:t>3</w:t>
            </w:r>
          </w:p>
        </w:tc>
        <w:tc>
          <w:tcPr>
            <w:tcW w:w="824" w:type="dxa"/>
          </w:tcPr>
          <w:p w14:paraId="0FCC723B" w14:textId="61DC48A8" w:rsidR="00D14C56" w:rsidRPr="4A8B7808" w:rsidRDefault="00D14C56" w:rsidP="00D14C56">
            <w:pPr>
              <w:jc w:val="both"/>
              <w:rPr>
                <w:rFonts w:ascii="Calibri" w:eastAsia="Calibri" w:hAnsi="Calibri" w:cs="Calibri"/>
              </w:rPr>
            </w:pPr>
            <w:r w:rsidRPr="00632C97">
              <w:t>1.2.14</w:t>
            </w:r>
          </w:p>
        </w:tc>
        <w:tc>
          <w:tcPr>
            <w:tcW w:w="6676" w:type="dxa"/>
          </w:tcPr>
          <w:p w14:paraId="3146FCEE" w14:textId="56D5C465" w:rsidR="00D14C56" w:rsidRPr="00152EAC" w:rsidRDefault="00D14C56" w:rsidP="00D14C56">
            <w:r w:rsidRPr="00632C97">
              <w:t>Consolidated Management Plan</w:t>
            </w:r>
          </w:p>
        </w:tc>
      </w:tr>
      <w:tr w:rsidR="00895559" w:rsidRPr="0013351E" w14:paraId="140463B1" w14:textId="77777777" w:rsidTr="00D14C56">
        <w:trPr>
          <w:cantSplit/>
        </w:trPr>
        <w:tc>
          <w:tcPr>
            <w:tcW w:w="1742" w:type="dxa"/>
          </w:tcPr>
          <w:p w14:paraId="5B421504" w14:textId="5E9B8048" w:rsidR="4A8B7808" w:rsidRPr="4A8B7808" w:rsidRDefault="4A8B7808" w:rsidP="4A8B7808">
            <w:pPr>
              <w:jc w:val="both"/>
              <w:rPr>
                <w:rFonts w:ascii="Calibri" w:eastAsia="Calibri" w:hAnsi="Calibri" w:cs="Calibri"/>
              </w:rPr>
            </w:pPr>
            <w:r w:rsidRPr="4A8B7808">
              <w:rPr>
                <w:rFonts w:ascii="Calibri" w:eastAsia="Calibri" w:hAnsi="Calibri" w:cs="Calibri"/>
              </w:rPr>
              <w:t>3</w:t>
            </w:r>
          </w:p>
        </w:tc>
        <w:tc>
          <w:tcPr>
            <w:tcW w:w="824" w:type="dxa"/>
          </w:tcPr>
          <w:p w14:paraId="149CB2FE" w14:textId="448DA54D" w:rsidR="4A8B7808" w:rsidRPr="4A8B7808" w:rsidRDefault="4A8B7808" w:rsidP="4A8B7808">
            <w:pPr>
              <w:jc w:val="both"/>
              <w:rPr>
                <w:rFonts w:ascii="Calibri" w:eastAsia="Calibri" w:hAnsi="Calibri" w:cs="Calibri"/>
              </w:rPr>
            </w:pPr>
            <w:r w:rsidRPr="4A8B7808">
              <w:rPr>
                <w:rFonts w:ascii="Calibri" w:eastAsia="Calibri" w:hAnsi="Calibri" w:cs="Calibri"/>
              </w:rPr>
              <w:t>1.3</w:t>
            </w:r>
          </w:p>
        </w:tc>
        <w:tc>
          <w:tcPr>
            <w:tcW w:w="6676" w:type="dxa"/>
            <w:vAlign w:val="bottom"/>
          </w:tcPr>
          <w:p w14:paraId="0E4B1682" w14:textId="2C75BD74" w:rsidR="4A8B7808" w:rsidRPr="4A8B7808" w:rsidRDefault="4A8B7808" w:rsidP="4A8B7808">
            <w:pPr>
              <w:rPr>
                <w:rFonts w:eastAsiaTheme="minorEastAsia"/>
              </w:rPr>
            </w:pPr>
            <w:r w:rsidRPr="4A8B7808">
              <w:rPr>
                <w:rFonts w:eastAsiaTheme="minorEastAsia"/>
              </w:rPr>
              <w:t>Analysis</w:t>
            </w:r>
          </w:p>
        </w:tc>
      </w:tr>
      <w:tr w:rsidR="00895559" w:rsidRPr="0013351E" w14:paraId="04AD50CD" w14:textId="77777777" w:rsidTr="00D14C56">
        <w:trPr>
          <w:cantSplit/>
        </w:trPr>
        <w:tc>
          <w:tcPr>
            <w:tcW w:w="1742" w:type="dxa"/>
          </w:tcPr>
          <w:p w14:paraId="6E3389C5" w14:textId="0761F483" w:rsidR="4A8B7808" w:rsidRPr="4A8B7808" w:rsidRDefault="4A8B7808" w:rsidP="4A8B7808">
            <w:pPr>
              <w:jc w:val="both"/>
              <w:rPr>
                <w:rFonts w:ascii="Calibri" w:eastAsia="Calibri" w:hAnsi="Calibri" w:cs="Calibri"/>
              </w:rPr>
            </w:pPr>
            <w:r w:rsidRPr="4A8B7808">
              <w:rPr>
                <w:rFonts w:ascii="Calibri" w:eastAsia="Calibri" w:hAnsi="Calibri" w:cs="Calibri"/>
              </w:rPr>
              <w:t>2</w:t>
            </w:r>
          </w:p>
        </w:tc>
        <w:tc>
          <w:tcPr>
            <w:tcW w:w="824" w:type="dxa"/>
          </w:tcPr>
          <w:p w14:paraId="5C193833" w14:textId="5D16BEAD" w:rsidR="4A8B7808" w:rsidRPr="4A8B7808" w:rsidRDefault="4A8B7808" w:rsidP="4A8B7808">
            <w:pPr>
              <w:jc w:val="both"/>
              <w:rPr>
                <w:rFonts w:ascii="Calibri" w:eastAsia="Calibri" w:hAnsi="Calibri" w:cs="Calibri"/>
              </w:rPr>
            </w:pPr>
            <w:r w:rsidRPr="4A8B7808">
              <w:rPr>
                <w:rFonts w:ascii="Calibri" w:eastAsia="Calibri" w:hAnsi="Calibri" w:cs="Calibri"/>
              </w:rPr>
              <w:t>1.3.1</w:t>
            </w:r>
          </w:p>
        </w:tc>
        <w:tc>
          <w:tcPr>
            <w:tcW w:w="6676" w:type="dxa"/>
            <w:vAlign w:val="bottom"/>
          </w:tcPr>
          <w:p w14:paraId="4EC61B55" w14:textId="479A51E2" w:rsidR="4A8B7808" w:rsidRPr="4A8B7808" w:rsidRDefault="4A8B7808" w:rsidP="4A8B7808">
            <w:pPr>
              <w:rPr>
                <w:rFonts w:eastAsiaTheme="minorEastAsia"/>
              </w:rPr>
            </w:pPr>
            <w:r w:rsidRPr="4A8B7808">
              <w:rPr>
                <w:rFonts w:eastAsiaTheme="minorEastAsia"/>
              </w:rPr>
              <w:t>Cost Benefit Analysis</w:t>
            </w:r>
          </w:p>
        </w:tc>
      </w:tr>
      <w:tr w:rsidR="00895559" w:rsidRPr="0013351E" w14:paraId="79C14C44" w14:textId="77777777" w:rsidTr="00D14C56">
        <w:trPr>
          <w:cantSplit/>
        </w:trPr>
        <w:tc>
          <w:tcPr>
            <w:tcW w:w="1742" w:type="dxa"/>
          </w:tcPr>
          <w:p w14:paraId="71108EC2" w14:textId="3C587FF2" w:rsidR="4A8B7808" w:rsidRPr="4A8B7808" w:rsidRDefault="4A8B7808" w:rsidP="4A8B7808">
            <w:pPr>
              <w:jc w:val="both"/>
              <w:rPr>
                <w:rFonts w:ascii="Calibri" w:eastAsia="Calibri" w:hAnsi="Calibri" w:cs="Calibri"/>
              </w:rPr>
            </w:pPr>
            <w:r w:rsidRPr="4A8B7808">
              <w:rPr>
                <w:rFonts w:ascii="Calibri" w:eastAsia="Calibri" w:hAnsi="Calibri" w:cs="Calibri"/>
              </w:rPr>
              <w:t>3</w:t>
            </w:r>
          </w:p>
        </w:tc>
        <w:tc>
          <w:tcPr>
            <w:tcW w:w="824" w:type="dxa"/>
          </w:tcPr>
          <w:p w14:paraId="7B89E4E6" w14:textId="6AF1060C" w:rsidR="4A8B7808" w:rsidRPr="4A8B7808" w:rsidRDefault="4A8B7808" w:rsidP="4A8B7808">
            <w:pPr>
              <w:jc w:val="both"/>
              <w:rPr>
                <w:rFonts w:ascii="Calibri" w:eastAsia="Calibri" w:hAnsi="Calibri" w:cs="Calibri"/>
              </w:rPr>
            </w:pPr>
            <w:r w:rsidRPr="4A8B7808">
              <w:rPr>
                <w:rFonts w:ascii="Calibri" w:eastAsia="Calibri" w:hAnsi="Calibri" w:cs="Calibri"/>
              </w:rPr>
              <w:t>1.4</w:t>
            </w:r>
          </w:p>
        </w:tc>
        <w:tc>
          <w:tcPr>
            <w:tcW w:w="6676" w:type="dxa"/>
            <w:vAlign w:val="bottom"/>
          </w:tcPr>
          <w:p w14:paraId="65D71B3B" w14:textId="12EE1174" w:rsidR="4A8B7808" w:rsidRPr="4A8B7808" w:rsidRDefault="4A8B7808" w:rsidP="4A8B7808">
            <w:pPr>
              <w:rPr>
                <w:rFonts w:eastAsiaTheme="minorEastAsia"/>
              </w:rPr>
            </w:pPr>
            <w:r w:rsidRPr="4A8B7808">
              <w:rPr>
                <w:rFonts w:eastAsiaTheme="minorEastAsia"/>
              </w:rPr>
              <w:t>Design</w:t>
            </w:r>
          </w:p>
        </w:tc>
      </w:tr>
      <w:tr w:rsidR="00895559" w:rsidRPr="0013351E" w14:paraId="13CA33BD" w14:textId="77777777" w:rsidTr="00D14C56">
        <w:trPr>
          <w:cantSplit/>
        </w:trPr>
        <w:tc>
          <w:tcPr>
            <w:tcW w:w="1742" w:type="dxa"/>
          </w:tcPr>
          <w:p w14:paraId="45AD9DCB" w14:textId="52911503" w:rsidR="4A8B7808" w:rsidRPr="4A8B7808" w:rsidRDefault="4A8B7808" w:rsidP="4A8B7808">
            <w:pPr>
              <w:jc w:val="both"/>
              <w:rPr>
                <w:rFonts w:ascii="Calibri" w:eastAsia="Calibri" w:hAnsi="Calibri" w:cs="Calibri"/>
              </w:rPr>
            </w:pPr>
            <w:r w:rsidRPr="4A8B7808">
              <w:rPr>
                <w:rFonts w:ascii="Calibri" w:eastAsia="Calibri" w:hAnsi="Calibri" w:cs="Calibri"/>
              </w:rPr>
              <w:t>3</w:t>
            </w:r>
          </w:p>
        </w:tc>
        <w:tc>
          <w:tcPr>
            <w:tcW w:w="824" w:type="dxa"/>
          </w:tcPr>
          <w:p w14:paraId="28D79D6F" w14:textId="031BC8DE" w:rsidR="4A8B7808" w:rsidRPr="4A8B7808" w:rsidRDefault="4A8B7808" w:rsidP="4A8B7808">
            <w:pPr>
              <w:jc w:val="both"/>
              <w:rPr>
                <w:rFonts w:ascii="Calibri" w:eastAsia="Calibri" w:hAnsi="Calibri" w:cs="Calibri"/>
              </w:rPr>
            </w:pPr>
            <w:r w:rsidRPr="4A8B7808">
              <w:rPr>
                <w:rFonts w:ascii="Calibri" w:eastAsia="Calibri" w:hAnsi="Calibri" w:cs="Calibri"/>
              </w:rPr>
              <w:t>1.4.1</w:t>
            </w:r>
          </w:p>
        </w:tc>
        <w:tc>
          <w:tcPr>
            <w:tcW w:w="6676" w:type="dxa"/>
            <w:vAlign w:val="bottom"/>
          </w:tcPr>
          <w:p w14:paraId="5C1DB078" w14:textId="0CC69475" w:rsidR="4A8B7808" w:rsidRPr="4A8B7808" w:rsidRDefault="4A8B7808" w:rsidP="4A8B7808">
            <w:pPr>
              <w:rPr>
                <w:rFonts w:eastAsiaTheme="minorEastAsia"/>
              </w:rPr>
            </w:pPr>
            <w:r w:rsidRPr="4A8B7808">
              <w:rPr>
                <w:rFonts w:eastAsiaTheme="minorEastAsia"/>
              </w:rPr>
              <w:t>Process Design</w:t>
            </w:r>
          </w:p>
        </w:tc>
      </w:tr>
      <w:tr w:rsidR="00895559" w:rsidRPr="0013351E" w14:paraId="34D11FF1" w14:textId="77777777" w:rsidTr="00D14C56">
        <w:trPr>
          <w:cantSplit/>
        </w:trPr>
        <w:tc>
          <w:tcPr>
            <w:tcW w:w="1742" w:type="dxa"/>
          </w:tcPr>
          <w:p w14:paraId="46E65579" w14:textId="569FFF40" w:rsidR="4A8B7808" w:rsidRPr="4A8B7808" w:rsidRDefault="4A8B7808" w:rsidP="4A8B7808">
            <w:pPr>
              <w:jc w:val="both"/>
              <w:rPr>
                <w:rFonts w:ascii="Calibri" w:eastAsia="Calibri" w:hAnsi="Calibri" w:cs="Calibri"/>
              </w:rPr>
            </w:pPr>
            <w:r w:rsidRPr="4A8B7808">
              <w:rPr>
                <w:rFonts w:ascii="Calibri" w:eastAsia="Calibri" w:hAnsi="Calibri" w:cs="Calibri"/>
              </w:rPr>
              <w:t>3</w:t>
            </w:r>
          </w:p>
        </w:tc>
        <w:tc>
          <w:tcPr>
            <w:tcW w:w="824" w:type="dxa"/>
          </w:tcPr>
          <w:p w14:paraId="715DCAAF" w14:textId="26D3FF94" w:rsidR="4A8B7808" w:rsidRPr="4A8B7808" w:rsidRDefault="4A8B7808" w:rsidP="4A8B7808">
            <w:pPr>
              <w:jc w:val="both"/>
              <w:rPr>
                <w:rFonts w:ascii="Calibri" w:eastAsia="Calibri" w:hAnsi="Calibri" w:cs="Calibri"/>
              </w:rPr>
            </w:pPr>
            <w:r w:rsidRPr="4A8B7808">
              <w:rPr>
                <w:rFonts w:ascii="Calibri" w:eastAsia="Calibri" w:hAnsi="Calibri" w:cs="Calibri"/>
              </w:rPr>
              <w:t>1.4.2</w:t>
            </w:r>
          </w:p>
        </w:tc>
        <w:tc>
          <w:tcPr>
            <w:tcW w:w="6676" w:type="dxa"/>
            <w:vAlign w:val="bottom"/>
          </w:tcPr>
          <w:p w14:paraId="095DC407" w14:textId="7772143F" w:rsidR="4A8B7808" w:rsidRPr="4A8B7808" w:rsidRDefault="4A8B7808" w:rsidP="4A8B7808">
            <w:pPr>
              <w:rPr>
                <w:rFonts w:eastAsiaTheme="minorEastAsia"/>
              </w:rPr>
            </w:pPr>
            <w:r w:rsidRPr="4A8B7808">
              <w:rPr>
                <w:rFonts w:eastAsiaTheme="minorEastAsia"/>
              </w:rPr>
              <w:t>User Interface</w:t>
            </w:r>
          </w:p>
        </w:tc>
      </w:tr>
      <w:tr w:rsidR="00895559" w:rsidRPr="0013351E" w14:paraId="4B613F7F" w14:textId="77777777" w:rsidTr="00D14C56">
        <w:trPr>
          <w:cantSplit/>
        </w:trPr>
        <w:tc>
          <w:tcPr>
            <w:tcW w:w="1742" w:type="dxa"/>
          </w:tcPr>
          <w:p w14:paraId="696FED39" w14:textId="255ECA7C" w:rsidR="4A8B7808" w:rsidRPr="4A8B7808" w:rsidRDefault="4A8B7808" w:rsidP="4A8B7808">
            <w:pPr>
              <w:jc w:val="both"/>
              <w:rPr>
                <w:rFonts w:ascii="Calibri" w:eastAsia="Calibri" w:hAnsi="Calibri" w:cs="Calibri"/>
              </w:rPr>
            </w:pPr>
            <w:r w:rsidRPr="4A8B7808">
              <w:rPr>
                <w:rFonts w:ascii="Calibri" w:eastAsia="Calibri" w:hAnsi="Calibri" w:cs="Calibri"/>
              </w:rPr>
              <w:t>3</w:t>
            </w:r>
          </w:p>
        </w:tc>
        <w:tc>
          <w:tcPr>
            <w:tcW w:w="824" w:type="dxa"/>
          </w:tcPr>
          <w:p w14:paraId="509BE7DE" w14:textId="3EB8354D" w:rsidR="4A8B7808" w:rsidRPr="4A8B7808" w:rsidRDefault="4A8B7808" w:rsidP="4A8B7808">
            <w:pPr>
              <w:jc w:val="both"/>
              <w:rPr>
                <w:rFonts w:ascii="Calibri" w:eastAsia="Calibri" w:hAnsi="Calibri" w:cs="Calibri"/>
              </w:rPr>
            </w:pPr>
            <w:r w:rsidRPr="4A8B7808">
              <w:rPr>
                <w:rFonts w:ascii="Calibri" w:eastAsia="Calibri" w:hAnsi="Calibri" w:cs="Calibri"/>
              </w:rPr>
              <w:t>1.5</w:t>
            </w:r>
          </w:p>
        </w:tc>
        <w:tc>
          <w:tcPr>
            <w:tcW w:w="6676" w:type="dxa"/>
            <w:vAlign w:val="bottom"/>
          </w:tcPr>
          <w:p w14:paraId="73568A4B" w14:textId="51F9C34F" w:rsidR="4A8B7808" w:rsidRPr="4A8B7808" w:rsidRDefault="4A8B7808" w:rsidP="4A8B7808">
            <w:pPr>
              <w:rPr>
                <w:rFonts w:eastAsiaTheme="minorEastAsia"/>
              </w:rPr>
            </w:pPr>
            <w:r w:rsidRPr="4A8B7808">
              <w:rPr>
                <w:rFonts w:eastAsiaTheme="minorEastAsia"/>
              </w:rPr>
              <w:t>Testing</w:t>
            </w:r>
          </w:p>
        </w:tc>
      </w:tr>
      <w:tr w:rsidR="00895559" w:rsidRPr="0013351E" w14:paraId="5A789CB4" w14:textId="77777777" w:rsidTr="00D14C56">
        <w:trPr>
          <w:cantSplit/>
        </w:trPr>
        <w:tc>
          <w:tcPr>
            <w:tcW w:w="1742" w:type="dxa"/>
          </w:tcPr>
          <w:p w14:paraId="6CAF59EC" w14:textId="53407A5C" w:rsidR="4A8B7808" w:rsidRPr="4A8B7808" w:rsidRDefault="4A8B7808" w:rsidP="4A8B7808">
            <w:pPr>
              <w:jc w:val="both"/>
              <w:rPr>
                <w:rFonts w:ascii="Calibri" w:eastAsia="Calibri" w:hAnsi="Calibri" w:cs="Calibri"/>
              </w:rPr>
            </w:pPr>
            <w:r w:rsidRPr="4A8B7808">
              <w:rPr>
                <w:rFonts w:ascii="Calibri" w:eastAsia="Calibri" w:hAnsi="Calibri" w:cs="Calibri"/>
              </w:rPr>
              <w:t>3</w:t>
            </w:r>
          </w:p>
        </w:tc>
        <w:tc>
          <w:tcPr>
            <w:tcW w:w="824" w:type="dxa"/>
          </w:tcPr>
          <w:p w14:paraId="233F4EF3" w14:textId="64976D57" w:rsidR="4A8B7808" w:rsidRPr="4A8B7808" w:rsidRDefault="4A8B7808" w:rsidP="4A8B7808">
            <w:pPr>
              <w:jc w:val="both"/>
              <w:rPr>
                <w:rFonts w:ascii="Calibri" w:eastAsia="Calibri" w:hAnsi="Calibri" w:cs="Calibri"/>
              </w:rPr>
            </w:pPr>
            <w:r w:rsidRPr="4A8B7808">
              <w:rPr>
                <w:rFonts w:ascii="Calibri" w:eastAsia="Calibri" w:hAnsi="Calibri" w:cs="Calibri"/>
              </w:rPr>
              <w:t>1.5.1</w:t>
            </w:r>
          </w:p>
        </w:tc>
        <w:tc>
          <w:tcPr>
            <w:tcW w:w="6676" w:type="dxa"/>
            <w:vAlign w:val="bottom"/>
          </w:tcPr>
          <w:p w14:paraId="32DF7E10" w14:textId="18287A27" w:rsidR="4A8B7808" w:rsidRPr="4A8B7808" w:rsidRDefault="4A8B7808" w:rsidP="4A8B7808">
            <w:pPr>
              <w:rPr>
                <w:rFonts w:eastAsiaTheme="minorEastAsia"/>
              </w:rPr>
            </w:pPr>
            <w:r w:rsidRPr="4A8B7808">
              <w:rPr>
                <w:rFonts w:eastAsiaTheme="minorEastAsia"/>
              </w:rPr>
              <w:t>System Test</w:t>
            </w:r>
          </w:p>
        </w:tc>
      </w:tr>
      <w:tr w:rsidR="00895559" w:rsidRPr="0013351E" w14:paraId="6F302A84" w14:textId="77777777" w:rsidTr="00D14C56">
        <w:trPr>
          <w:cantSplit/>
        </w:trPr>
        <w:tc>
          <w:tcPr>
            <w:tcW w:w="1742" w:type="dxa"/>
          </w:tcPr>
          <w:p w14:paraId="099AC4FA" w14:textId="69D61C99" w:rsidR="4A8B7808" w:rsidRPr="4A8B7808" w:rsidRDefault="4A8B7808" w:rsidP="4A8B7808">
            <w:pPr>
              <w:jc w:val="both"/>
              <w:rPr>
                <w:rFonts w:ascii="Calibri" w:eastAsia="Calibri" w:hAnsi="Calibri" w:cs="Calibri"/>
              </w:rPr>
            </w:pPr>
            <w:r w:rsidRPr="4A8B7808">
              <w:rPr>
                <w:rFonts w:ascii="Calibri" w:eastAsia="Calibri" w:hAnsi="Calibri" w:cs="Calibri"/>
              </w:rPr>
              <w:t>3</w:t>
            </w:r>
          </w:p>
        </w:tc>
        <w:tc>
          <w:tcPr>
            <w:tcW w:w="824" w:type="dxa"/>
          </w:tcPr>
          <w:p w14:paraId="5301CE16" w14:textId="54099FDC" w:rsidR="4A8B7808" w:rsidRPr="4A8B7808" w:rsidRDefault="4A8B7808" w:rsidP="4A8B7808">
            <w:pPr>
              <w:jc w:val="both"/>
              <w:rPr>
                <w:rFonts w:ascii="Calibri" w:eastAsia="Calibri" w:hAnsi="Calibri" w:cs="Calibri"/>
              </w:rPr>
            </w:pPr>
            <w:r w:rsidRPr="4A8B7808">
              <w:rPr>
                <w:rFonts w:ascii="Calibri" w:eastAsia="Calibri" w:hAnsi="Calibri" w:cs="Calibri"/>
              </w:rPr>
              <w:t>1.5.2</w:t>
            </w:r>
          </w:p>
        </w:tc>
        <w:tc>
          <w:tcPr>
            <w:tcW w:w="6676" w:type="dxa"/>
            <w:vAlign w:val="bottom"/>
          </w:tcPr>
          <w:p w14:paraId="3D85494B" w14:textId="7BCC00B4" w:rsidR="4A8B7808" w:rsidRPr="4A8B7808" w:rsidRDefault="4A8B7808" w:rsidP="4A8B7808">
            <w:pPr>
              <w:rPr>
                <w:rFonts w:eastAsiaTheme="minorEastAsia"/>
              </w:rPr>
            </w:pPr>
            <w:r w:rsidRPr="4A8B7808">
              <w:rPr>
                <w:rFonts w:eastAsiaTheme="minorEastAsia"/>
              </w:rPr>
              <w:t>User Acceptance Test</w:t>
            </w:r>
          </w:p>
        </w:tc>
      </w:tr>
      <w:tr w:rsidR="00895559" w:rsidRPr="0013351E" w14:paraId="76B965FC" w14:textId="77777777" w:rsidTr="00D14C56">
        <w:trPr>
          <w:cantSplit/>
        </w:trPr>
        <w:tc>
          <w:tcPr>
            <w:tcW w:w="1742" w:type="dxa"/>
          </w:tcPr>
          <w:p w14:paraId="0A01F453" w14:textId="7D7ABB29" w:rsidR="4A8B7808" w:rsidRPr="4A8B7808" w:rsidRDefault="4A8B7808" w:rsidP="4A8B7808">
            <w:pPr>
              <w:jc w:val="both"/>
              <w:rPr>
                <w:rFonts w:ascii="Calibri" w:eastAsia="Calibri" w:hAnsi="Calibri" w:cs="Calibri"/>
              </w:rPr>
            </w:pPr>
            <w:r w:rsidRPr="4A8B7808">
              <w:rPr>
                <w:rFonts w:ascii="Calibri" w:eastAsia="Calibri" w:hAnsi="Calibri" w:cs="Calibri"/>
              </w:rPr>
              <w:t>3</w:t>
            </w:r>
          </w:p>
        </w:tc>
        <w:tc>
          <w:tcPr>
            <w:tcW w:w="824" w:type="dxa"/>
          </w:tcPr>
          <w:p w14:paraId="630E216B" w14:textId="55DFC129" w:rsidR="4A8B7808" w:rsidRPr="4A8B7808" w:rsidRDefault="4A8B7808" w:rsidP="4A8B7808">
            <w:pPr>
              <w:jc w:val="both"/>
              <w:rPr>
                <w:rFonts w:ascii="Calibri" w:eastAsia="Calibri" w:hAnsi="Calibri" w:cs="Calibri"/>
              </w:rPr>
            </w:pPr>
            <w:r w:rsidRPr="4A8B7808">
              <w:rPr>
                <w:rFonts w:ascii="Calibri" w:eastAsia="Calibri" w:hAnsi="Calibri" w:cs="Calibri"/>
              </w:rPr>
              <w:t>1.5.3</w:t>
            </w:r>
          </w:p>
        </w:tc>
        <w:tc>
          <w:tcPr>
            <w:tcW w:w="6676" w:type="dxa"/>
            <w:vAlign w:val="bottom"/>
          </w:tcPr>
          <w:p w14:paraId="4B11A2B8" w14:textId="26F948AB" w:rsidR="4A8B7808" w:rsidRPr="4A8B7808" w:rsidRDefault="4A8B7808" w:rsidP="4A8B7808">
            <w:pPr>
              <w:rPr>
                <w:rFonts w:eastAsiaTheme="minorEastAsia"/>
              </w:rPr>
            </w:pPr>
            <w:r w:rsidRPr="4A8B7808">
              <w:rPr>
                <w:rFonts w:eastAsiaTheme="minorEastAsia"/>
              </w:rPr>
              <w:t>Unit and Integration Testing</w:t>
            </w:r>
          </w:p>
        </w:tc>
      </w:tr>
      <w:tr w:rsidR="00895559" w:rsidRPr="0013351E" w14:paraId="050B3C79" w14:textId="77777777" w:rsidTr="00D14C56">
        <w:trPr>
          <w:cantSplit/>
        </w:trPr>
        <w:tc>
          <w:tcPr>
            <w:tcW w:w="1742" w:type="dxa"/>
          </w:tcPr>
          <w:p w14:paraId="5FD8B37B" w14:textId="36A2AC8E" w:rsidR="4A8B7808" w:rsidRPr="4A8B7808" w:rsidRDefault="4A8B7808" w:rsidP="4A8B7808">
            <w:pPr>
              <w:jc w:val="both"/>
              <w:rPr>
                <w:rFonts w:ascii="Calibri" w:eastAsia="Calibri" w:hAnsi="Calibri" w:cs="Calibri"/>
              </w:rPr>
            </w:pPr>
            <w:r w:rsidRPr="4A8B7808">
              <w:rPr>
                <w:rFonts w:ascii="Calibri" w:eastAsia="Calibri" w:hAnsi="Calibri" w:cs="Calibri"/>
              </w:rPr>
              <w:t>2</w:t>
            </w:r>
          </w:p>
        </w:tc>
        <w:tc>
          <w:tcPr>
            <w:tcW w:w="824" w:type="dxa"/>
          </w:tcPr>
          <w:p w14:paraId="4E590FBD" w14:textId="0FE0A9A1" w:rsidR="4A8B7808" w:rsidRPr="4A8B7808" w:rsidRDefault="4A8B7808" w:rsidP="4A8B7808">
            <w:pPr>
              <w:jc w:val="both"/>
              <w:rPr>
                <w:rFonts w:ascii="Calibri" w:eastAsia="Calibri" w:hAnsi="Calibri" w:cs="Calibri"/>
              </w:rPr>
            </w:pPr>
            <w:r w:rsidRPr="4A8B7808">
              <w:rPr>
                <w:rFonts w:ascii="Calibri" w:eastAsia="Calibri" w:hAnsi="Calibri" w:cs="Calibri"/>
              </w:rPr>
              <w:t>1.6</w:t>
            </w:r>
          </w:p>
        </w:tc>
        <w:tc>
          <w:tcPr>
            <w:tcW w:w="6676" w:type="dxa"/>
            <w:vAlign w:val="bottom"/>
          </w:tcPr>
          <w:p w14:paraId="1ADF57C1" w14:textId="6E383574" w:rsidR="4A8B7808" w:rsidRPr="4A8B7808" w:rsidRDefault="4A8B7808" w:rsidP="4A8B7808">
            <w:pPr>
              <w:rPr>
                <w:rFonts w:eastAsiaTheme="minorEastAsia"/>
              </w:rPr>
            </w:pPr>
            <w:r w:rsidRPr="4A8B7808">
              <w:rPr>
                <w:rFonts w:eastAsiaTheme="minorEastAsia"/>
              </w:rPr>
              <w:t>Implementation</w:t>
            </w:r>
          </w:p>
        </w:tc>
      </w:tr>
      <w:tr w:rsidR="00895559" w:rsidRPr="0013351E" w14:paraId="615E6611" w14:textId="77777777" w:rsidTr="00D14C56">
        <w:trPr>
          <w:cantSplit/>
        </w:trPr>
        <w:tc>
          <w:tcPr>
            <w:tcW w:w="1742" w:type="dxa"/>
          </w:tcPr>
          <w:p w14:paraId="120E76CE" w14:textId="7F4BC6CF" w:rsidR="4A8B7808" w:rsidRPr="4A8B7808" w:rsidRDefault="4A8B7808" w:rsidP="4A8B7808">
            <w:pPr>
              <w:jc w:val="both"/>
              <w:rPr>
                <w:rFonts w:ascii="Calibri" w:eastAsia="Calibri" w:hAnsi="Calibri" w:cs="Calibri"/>
              </w:rPr>
            </w:pPr>
            <w:r w:rsidRPr="4A8B7808">
              <w:rPr>
                <w:rFonts w:ascii="Calibri" w:eastAsia="Calibri" w:hAnsi="Calibri" w:cs="Calibri"/>
              </w:rPr>
              <w:t>3</w:t>
            </w:r>
          </w:p>
        </w:tc>
        <w:tc>
          <w:tcPr>
            <w:tcW w:w="824" w:type="dxa"/>
          </w:tcPr>
          <w:p w14:paraId="0C37B0C4" w14:textId="18FD09E6" w:rsidR="4A8B7808" w:rsidRPr="4A8B7808" w:rsidRDefault="4A8B7808" w:rsidP="4A8B7808">
            <w:pPr>
              <w:jc w:val="both"/>
              <w:rPr>
                <w:rFonts w:ascii="Calibri" w:eastAsia="Calibri" w:hAnsi="Calibri" w:cs="Calibri"/>
              </w:rPr>
            </w:pPr>
            <w:r w:rsidRPr="4A8B7808">
              <w:rPr>
                <w:rFonts w:ascii="Calibri" w:eastAsia="Calibri" w:hAnsi="Calibri" w:cs="Calibri"/>
              </w:rPr>
              <w:t>1.6.1</w:t>
            </w:r>
          </w:p>
        </w:tc>
        <w:tc>
          <w:tcPr>
            <w:tcW w:w="6676" w:type="dxa"/>
            <w:vAlign w:val="bottom"/>
          </w:tcPr>
          <w:p w14:paraId="7399008D" w14:textId="0A285113" w:rsidR="4A8B7808" w:rsidRPr="4A8B7808" w:rsidRDefault="4A8B7808" w:rsidP="4A8B7808">
            <w:pPr>
              <w:rPr>
                <w:rFonts w:eastAsiaTheme="minorEastAsia"/>
              </w:rPr>
            </w:pPr>
            <w:r w:rsidRPr="4A8B7808">
              <w:rPr>
                <w:rFonts w:eastAsiaTheme="minorEastAsia"/>
              </w:rPr>
              <w:t>Define Key Variables</w:t>
            </w:r>
          </w:p>
        </w:tc>
      </w:tr>
      <w:tr w:rsidR="00895559" w:rsidRPr="0013351E" w14:paraId="06734961" w14:textId="77777777" w:rsidTr="00D14C56">
        <w:trPr>
          <w:cantSplit/>
        </w:trPr>
        <w:tc>
          <w:tcPr>
            <w:tcW w:w="1742" w:type="dxa"/>
          </w:tcPr>
          <w:p w14:paraId="42926E73" w14:textId="45017002" w:rsidR="4A8B7808" w:rsidRPr="4A8B7808" w:rsidRDefault="4A8B7808" w:rsidP="4A8B7808">
            <w:pPr>
              <w:jc w:val="both"/>
              <w:rPr>
                <w:rFonts w:ascii="Calibri" w:eastAsia="Calibri" w:hAnsi="Calibri" w:cs="Calibri"/>
              </w:rPr>
            </w:pPr>
            <w:r w:rsidRPr="4A8B7808">
              <w:rPr>
                <w:rFonts w:ascii="Calibri" w:eastAsia="Calibri" w:hAnsi="Calibri" w:cs="Calibri"/>
              </w:rPr>
              <w:t>3</w:t>
            </w:r>
          </w:p>
        </w:tc>
        <w:tc>
          <w:tcPr>
            <w:tcW w:w="824" w:type="dxa"/>
          </w:tcPr>
          <w:p w14:paraId="566489B7" w14:textId="5DFD1153" w:rsidR="4A8B7808" w:rsidRPr="4A8B7808" w:rsidRDefault="4A8B7808" w:rsidP="4A8B7808">
            <w:pPr>
              <w:jc w:val="both"/>
              <w:rPr>
                <w:rFonts w:ascii="Calibri" w:eastAsia="Calibri" w:hAnsi="Calibri" w:cs="Calibri"/>
              </w:rPr>
            </w:pPr>
            <w:r w:rsidRPr="4A8B7808">
              <w:rPr>
                <w:rFonts w:ascii="Calibri" w:eastAsia="Calibri" w:hAnsi="Calibri" w:cs="Calibri"/>
              </w:rPr>
              <w:t>1.6.2</w:t>
            </w:r>
          </w:p>
        </w:tc>
        <w:tc>
          <w:tcPr>
            <w:tcW w:w="6676" w:type="dxa"/>
            <w:vAlign w:val="bottom"/>
          </w:tcPr>
          <w:p w14:paraId="61F691C5" w14:textId="18CB73B7" w:rsidR="4A8B7808" w:rsidRPr="4A8B7808" w:rsidRDefault="4A8B7808" w:rsidP="4A8B7808">
            <w:pPr>
              <w:rPr>
                <w:rFonts w:eastAsiaTheme="minorEastAsia"/>
              </w:rPr>
            </w:pPr>
            <w:r w:rsidRPr="4A8B7808">
              <w:rPr>
                <w:rFonts w:eastAsiaTheme="minorEastAsia"/>
              </w:rPr>
              <w:t>Determine Roles</w:t>
            </w:r>
          </w:p>
        </w:tc>
      </w:tr>
      <w:tr w:rsidR="00895559" w:rsidRPr="0013351E" w14:paraId="5CEAD13E" w14:textId="77777777" w:rsidTr="00D14C56">
        <w:trPr>
          <w:cantSplit/>
        </w:trPr>
        <w:tc>
          <w:tcPr>
            <w:tcW w:w="1742" w:type="dxa"/>
          </w:tcPr>
          <w:p w14:paraId="463E2530" w14:textId="435F89B1" w:rsidR="4A8B7808" w:rsidRPr="4A8B7808" w:rsidRDefault="4A8B7808" w:rsidP="4A8B7808">
            <w:pPr>
              <w:jc w:val="both"/>
              <w:rPr>
                <w:rFonts w:ascii="Calibri" w:eastAsia="Calibri" w:hAnsi="Calibri" w:cs="Calibri"/>
              </w:rPr>
            </w:pPr>
            <w:r w:rsidRPr="4A8B7808">
              <w:rPr>
                <w:rFonts w:ascii="Calibri" w:eastAsia="Calibri" w:hAnsi="Calibri" w:cs="Calibri"/>
              </w:rPr>
              <w:t>3</w:t>
            </w:r>
          </w:p>
        </w:tc>
        <w:tc>
          <w:tcPr>
            <w:tcW w:w="824" w:type="dxa"/>
          </w:tcPr>
          <w:p w14:paraId="2FBAFFE6" w14:textId="602B49E2" w:rsidR="4A8B7808" w:rsidRPr="4A8B7808" w:rsidRDefault="4A8B7808" w:rsidP="4A8B7808">
            <w:pPr>
              <w:jc w:val="both"/>
              <w:rPr>
                <w:rFonts w:ascii="Calibri" w:eastAsia="Calibri" w:hAnsi="Calibri" w:cs="Calibri"/>
              </w:rPr>
            </w:pPr>
            <w:r w:rsidRPr="4A8B7808">
              <w:rPr>
                <w:rFonts w:ascii="Calibri" w:eastAsia="Calibri" w:hAnsi="Calibri" w:cs="Calibri"/>
              </w:rPr>
              <w:t>1.6.3</w:t>
            </w:r>
          </w:p>
        </w:tc>
        <w:tc>
          <w:tcPr>
            <w:tcW w:w="6676" w:type="dxa"/>
            <w:vAlign w:val="bottom"/>
          </w:tcPr>
          <w:p w14:paraId="0AC50D9B" w14:textId="1B77A053" w:rsidR="4A8B7808" w:rsidRPr="4A8B7808" w:rsidRDefault="4A8B7808" w:rsidP="4A8B7808">
            <w:pPr>
              <w:rPr>
                <w:rFonts w:eastAsiaTheme="minorEastAsia"/>
              </w:rPr>
            </w:pPr>
            <w:r w:rsidRPr="4A8B7808">
              <w:rPr>
                <w:rFonts w:eastAsiaTheme="minorEastAsia"/>
              </w:rPr>
              <w:t>Determine Responsibilities</w:t>
            </w:r>
          </w:p>
        </w:tc>
      </w:tr>
      <w:tr w:rsidR="00895559" w:rsidRPr="0013351E" w14:paraId="2F096DA5" w14:textId="77777777" w:rsidTr="00D14C56">
        <w:trPr>
          <w:cantSplit/>
        </w:trPr>
        <w:tc>
          <w:tcPr>
            <w:tcW w:w="1742" w:type="dxa"/>
          </w:tcPr>
          <w:p w14:paraId="168B7A3E" w14:textId="438A034C" w:rsidR="4A8B7808" w:rsidRPr="4A8B7808" w:rsidRDefault="4A8B7808" w:rsidP="4A8B7808">
            <w:pPr>
              <w:jc w:val="both"/>
              <w:rPr>
                <w:rFonts w:ascii="Calibri" w:eastAsia="Calibri" w:hAnsi="Calibri" w:cs="Calibri"/>
              </w:rPr>
            </w:pPr>
            <w:r w:rsidRPr="4A8B7808">
              <w:rPr>
                <w:rFonts w:ascii="Calibri" w:eastAsia="Calibri" w:hAnsi="Calibri" w:cs="Calibri"/>
              </w:rPr>
              <w:t>3</w:t>
            </w:r>
          </w:p>
        </w:tc>
        <w:tc>
          <w:tcPr>
            <w:tcW w:w="824" w:type="dxa"/>
          </w:tcPr>
          <w:p w14:paraId="190A1010" w14:textId="532D635C" w:rsidR="4A8B7808" w:rsidRPr="4A8B7808" w:rsidRDefault="4A8B7808" w:rsidP="4A8B7808">
            <w:pPr>
              <w:jc w:val="both"/>
              <w:rPr>
                <w:rFonts w:ascii="Calibri" w:eastAsia="Calibri" w:hAnsi="Calibri" w:cs="Calibri"/>
              </w:rPr>
            </w:pPr>
            <w:r w:rsidRPr="4A8B7808">
              <w:rPr>
                <w:rFonts w:ascii="Calibri" w:eastAsia="Calibri" w:hAnsi="Calibri" w:cs="Calibri"/>
              </w:rPr>
              <w:t>1.6.4</w:t>
            </w:r>
          </w:p>
        </w:tc>
        <w:tc>
          <w:tcPr>
            <w:tcW w:w="6676" w:type="dxa"/>
            <w:vAlign w:val="bottom"/>
          </w:tcPr>
          <w:p w14:paraId="66E178C5" w14:textId="03014368" w:rsidR="4A8B7808" w:rsidRPr="4A8B7808" w:rsidRDefault="4A8B7808" w:rsidP="4A8B7808">
            <w:pPr>
              <w:rPr>
                <w:rFonts w:eastAsiaTheme="minorEastAsia"/>
              </w:rPr>
            </w:pPr>
            <w:r w:rsidRPr="4A8B7808">
              <w:rPr>
                <w:rFonts w:eastAsiaTheme="minorEastAsia"/>
              </w:rPr>
              <w:t>Delegate the Work</w:t>
            </w:r>
          </w:p>
        </w:tc>
      </w:tr>
      <w:tr w:rsidR="00895559" w:rsidRPr="0013351E" w14:paraId="7EA527AB" w14:textId="77777777" w:rsidTr="00D14C56">
        <w:trPr>
          <w:cantSplit/>
        </w:trPr>
        <w:tc>
          <w:tcPr>
            <w:tcW w:w="1742" w:type="dxa"/>
          </w:tcPr>
          <w:p w14:paraId="391E1F6C" w14:textId="2218572A" w:rsidR="4A8B7808" w:rsidRPr="4A8B7808" w:rsidRDefault="4A8B7808" w:rsidP="4A8B7808">
            <w:pPr>
              <w:jc w:val="both"/>
              <w:rPr>
                <w:rFonts w:ascii="Calibri" w:eastAsia="Calibri" w:hAnsi="Calibri" w:cs="Calibri"/>
              </w:rPr>
            </w:pPr>
            <w:r w:rsidRPr="4A8B7808">
              <w:rPr>
                <w:rFonts w:ascii="Calibri" w:eastAsia="Calibri" w:hAnsi="Calibri" w:cs="Calibri"/>
              </w:rPr>
              <w:t>2</w:t>
            </w:r>
          </w:p>
        </w:tc>
        <w:tc>
          <w:tcPr>
            <w:tcW w:w="824" w:type="dxa"/>
          </w:tcPr>
          <w:p w14:paraId="1CBF3DF0" w14:textId="613A5AE0" w:rsidR="4A8B7808" w:rsidRPr="4A8B7808" w:rsidRDefault="4A8B7808" w:rsidP="4A8B7808">
            <w:pPr>
              <w:jc w:val="both"/>
              <w:rPr>
                <w:rFonts w:ascii="Calibri" w:eastAsia="Calibri" w:hAnsi="Calibri" w:cs="Calibri"/>
              </w:rPr>
            </w:pPr>
            <w:r w:rsidRPr="4A8B7808">
              <w:rPr>
                <w:rFonts w:ascii="Calibri" w:eastAsia="Calibri" w:hAnsi="Calibri" w:cs="Calibri"/>
              </w:rPr>
              <w:t>1.6.5</w:t>
            </w:r>
          </w:p>
        </w:tc>
        <w:tc>
          <w:tcPr>
            <w:tcW w:w="6676" w:type="dxa"/>
            <w:vAlign w:val="bottom"/>
          </w:tcPr>
          <w:p w14:paraId="005A6FBB" w14:textId="6BA96BF0" w:rsidR="4A8B7808" w:rsidRPr="4A8B7808" w:rsidRDefault="4A8B7808" w:rsidP="4A8B7808">
            <w:pPr>
              <w:rPr>
                <w:rFonts w:eastAsiaTheme="minorEastAsia"/>
              </w:rPr>
            </w:pPr>
            <w:r w:rsidRPr="4A8B7808">
              <w:rPr>
                <w:rFonts w:eastAsiaTheme="minorEastAsia"/>
              </w:rPr>
              <w:t>Monitor Progress</w:t>
            </w:r>
          </w:p>
        </w:tc>
      </w:tr>
      <w:tr w:rsidR="00895559" w:rsidRPr="0013351E" w14:paraId="0C788318" w14:textId="77777777" w:rsidTr="00D14C56">
        <w:trPr>
          <w:cantSplit/>
        </w:trPr>
        <w:tc>
          <w:tcPr>
            <w:tcW w:w="1742" w:type="dxa"/>
          </w:tcPr>
          <w:p w14:paraId="1E9A742E" w14:textId="3E0F36C6" w:rsidR="4A8B7808" w:rsidRPr="4A8B7808" w:rsidRDefault="4A8B7808" w:rsidP="4A8B7808">
            <w:pPr>
              <w:jc w:val="both"/>
              <w:rPr>
                <w:rFonts w:ascii="Calibri" w:eastAsia="Calibri" w:hAnsi="Calibri" w:cs="Calibri"/>
              </w:rPr>
            </w:pPr>
            <w:r w:rsidRPr="4A8B7808">
              <w:rPr>
                <w:rFonts w:ascii="Calibri" w:eastAsia="Calibri" w:hAnsi="Calibri" w:cs="Calibri"/>
              </w:rPr>
              <w:t>3</w:t>
            </w:r>
          </w:p>
        </w:tc>
        <w:tc>
          <w:tcPr>
            <w:tcW w:w="824" w:type="dxa"/>
          </w:tcPr>
          <w:p w14:paraId="425B0578" w14:textId="65FC1649" w:rsidR="4A8B7808" w:rsidRPr="4A8B7808" w:rsidRDefault="4A8B7808" w:rsidP="4A8B7808">
            <w:pPr>
              <w:jc w:val="both"/>
              <w:rPr>
                <w:rFonts w:ascii="Calibri" w:eastAsia="Calibri" w:hAnsi="Calibri" w:cs="Calibri"/>
              </w:rPr>
            </w:pPr>
            <w:r w:rsidRPr="4A8B7808">
              <w:rPr>
                <w:rFonts w:ascii="Calibri" w:eastAsia="Calibri" w:hAnsi="Calibri" w:cs="Calibri"/>
              </w:rPr>
              <w:t>1.6.6</w:t>
            </w:r>
          </w:p>
        </w:tc>
        <w:tc>
          <w:tcPr>
            <w:tcW w:w="6676" w:type="dxa"/>
            <w:vAlign w:val="bottom"/>
          </w:tcPr>
          <w:p w14:paraId="7818E55C" w14:textId="1343C3B2" w:rsidR="4A8B7808" w:rsidRPr="4A8B7808" w:rsidRDefault="4A8B7808" w:rsidP="4A8B7808">
            <w:pPr>
              <w:rPr>
                <w:rFonts w:eastAsiaTheme="minorEastAsia"/>
              </w:rPr>
            </w:pPr>
            <w:r w:rsidRPr="4A8B7808">
              <w:rPr>
                <w:rFonts w:eastAsiaTheme="minorEastAsia"/>
              </w:rPr>
              <w:t>Take Corrective Action</w:t>
            </w:r>
          </w:p>
        </w:tc>
      </w:tr>
      <w:tr w:rsidR="00895559" w:rsidRPr="0013351E" w14:paraId="40DA7373" w14:textId="77777777" w:rsidTr="00D14C56">
        <w:trPr>
          <w:cantSplit/>
        </w:trPr>
        <w:tc>
          <w:tcPr>
            <w:tcW w:w="1742" w:type="dxa"/>
          </w:tcPr>
          <w:p w14:paraId="0D8D417B" w14:textId="14B1B8E7" w:rsidR="4A8B7808" w:rsidRPr="4A8B7808" w:rsidRDefault="4A8B7808" w:rsidP="4A8B7808">
            <w:pPr>
              <w:jc w:val="both"/>
              <w:rPr>
                <w:rFonts w:ascii="Calibri" w:eastAsia="Calibri" w:hAnsi="Calibri" w:cs="Calibri"/>
              </w:rPr>
            </w:pPr>
            <w:r w:rsidRPr="4A8B7808">
              <w:rPr>
                <w:rFonts w:ascii="Calibri" w:eastAsia="Calibri" w:hAnsi="Calibri" w:cs="Calibri"/>
              </w:rPr>
              <w:t>3</w:t>
            </w:r>
          </w:p>
        </w:tc>
        <w:tc>
          <w:tcPr>
            <w:tcW w:w="824" w:type="dxa"/>
          </w:tcPr>
          <w:p w14:paraId="41FB6E2A" w14:textId="43E0D1C9" w:rsidR="4A8B7808" w:rsidRPr="4A8B7808" w:rsidRDefault="4A8B7808" w:rsidP="4A8B7808">
            <w:pPr>
              <w:jc w:val="both"/>
              <w:rPr>
                <w:rFonts w:ascii="Calibri" w:eastAsia="Calibri" w:hAnsi="Calibri" w:cs="Calibri"/>
              </w:rPr>
            </w:pPr>
            <w:r w:rsidRPr="4A8B7808">
              <w:rPr>
                <w:rFonts w:ascii="Calibri" w:eastAsia="Calibri" w:hAnsi="Calibri" w:cs="Calibri"/>
              </w:rPr>
              <w:t>1.7</w:t>
            </w:r>
          </w:p>
        </w:tc>
        <w:tc>
          <w:tcPr>
            <w:tcW w:w="6676" w:type="dxa"/>
            <w:vAlign w:val="bottom"/>
          </w:tcPr>
          <w:p w14:paraId="24CA2640" w14:textId="2C680B5C" w:rsidR="4A8B7808" w:rsidRPr="4A8B7808" w:rsidRDefault="4A8B7808" w:rsidP="4A8B7808">
            <w:pPr>
              <w:rPr>
                <w:rFonts w:eastAsiaTheme="minorEastAsia"/>
              </w:rPr>
            </w:pPr>
            <w:r w:rsidRPr="4A8B7808">
              <w:rPr>
                <w:rFonts w:eastAsiaTheme="minorEastAsia"/>
              </w:rPr>
              <w:t>Close Project</w:t>
            </w:r>
          </w:p>
        </w:tc>
      </w:tr>
      <w:tr w:rsidR="00895559" w:rsidRPr="0013351E" w14:paraId="61D2DCA8" w14:textId="77777777" w:rsidTr="00D14C56">
        <w:trPr>
          <w:cantSplit/>
        </w:trPr>
        <w:tc>
          <w:tcPr>
            <w:tcW w:w="1742" w:type="dxa"/>
          </w:tcPr>
          <w:p w14:paraId="497E1E10" w14:textId="0D5634AD" w:rsidR="4A8B7808" w:rsidRPr="4A8B7808" w:rsidRDefault="4A8B7808" w:rsidP="4A8B7808">
            <w:pPr>
              <w:jc w:val="both"/>
              <w:rPr>
                <w:rFonts w:ascii="Calibri" w:eastAsia="Calibri" w:hAnsi="Calibri" w:cs="Calibri"/>
              </w:rPr>
            </w:pPr>
            <w:r w:rsidRPr="4A8B7808">
              <w:rPr>
                <w:rFonts w:ascii="Calibri" w:eastAsia="Calibri" w:hAnsi="Calibri" w:cs="Calibri"/>
              </w:rPr>
              <w:t>3</w:t>
            </w:r>
          </w:p>
        </w:tc>
        <w:tc>
          <w:tcPr>
            <w:tcW w:w="824" w:type="dxa"/>
          </w:tcPr>
          <w:p w14:paraId="6F239879" w14:textId="583B7EC5" w:rsidR="4A8B7808" w:rsidRPr="4A8B7808" w:rsidRDefault="4A8B7808" w:rsidP="4A8B7808">
            <w:pPr>
              <w:jc w:val="both"/>
              <w:rPr>
                <w:rFonts w:ascii="Calibri" w:eastAsia="Calibri" w:hAnsi="Calibri" w:cs="Calibri"/>
              </w:rPr>
            </w:pPr>
            <w:r w:rsidRPr="4A8B7808">
              <w:rPr>
                <w:rFonts w:ascii="Calibri" w:eastAsia="Calibri" w:hAnsi="Calibri" w:cs="Calibri"/>
              </w:rPr>
              <w:t>1.7.1</w:t>
            </w:r>
          </w:p>
        </w:tc>
        <w:tc>
          <w:tcPr>
            <w:tcW w:w="6676" w:type="dxa"/>
            <w:vAlign w:val="bottom"/>
          </w:tcPr>
          <w:p w14:paraId="3D5A9A56" w14:textId="0F9E33BB" w:rsidR="4A8B7808" w:rsidRPr="4A8B7808" w:rsidRDefault="4A8B7808" w:rsidP="4A8B7808">
            <w:pPr>
              <w:rPr>
                <w:rFonts w:eastAsiaTheme="minorEastAsia"/>
              </w:rPr>
            </w:pPr>
            <w:r w:rsidRPr="4A8B7808">
              <w:rPr>
                <w:rFonts w:eastAsiaTheme="minorEastAsia"/>
              </w:rPr>
              <w:t>Finalize Project Deliverables</w:t>
            </w:r>
          </w:p>
        </w:tc>
      </w:tr>
      <w:tr w:rsidR="00895559" w:rsidRPr="0013351E" w14:paraId="02E40307" w14:textId="77777777" w:rsidTr="00D14C56">
        <w:trPr>
          <w:cantSplit/>
        </w:trPr>
        <w:tc>
          <w:tcPr>
            <w:tcW w:w="1742" w:type="dxa"/>
          </w:tcPr>
          <w:p w14:paraId="63085EF1" w14:textId="075B0D59" w:rsidR="4A8B7808" w:rsidRPr="4A8B7808" w:rsidRDefault="4A8B7808" w:rsidP="4A8B7808">
            <w:pPr>
              <w:jc w:val="both"/>
              <w:rPr>
                <w:rFonts w:ascii="Calibri" w:eastAsia="Calibri" w:hAnsi="Calibri" w:cs="Calibri"/>
              </w:rPr>
            </w:pPr>
            <w:r w:rsidRPr="4A8B7808">
              <w:rPr>
                <w:rFonts w:ascii="Calibri" w:eastAsia="Calibri" w:hAnsi="Calibri" w:cs="Calibri"/>
              </w:rPr>
              <w:t>2</w:t>
            </w:r>
          </w:p>
        </w:tc>
        <w:tc>
          <w:tcPr>
            <w:tcW w:w="824" w:type="dxa"/>
          </w:tcPr>
          <w:p w14:paraId="6B3DF491" w14:textId="4218D39F" w:rsidR="4A8B7808" w:rsidRPr="4A8B7808" w:rsidRDefault="4A8B7808" w:rsidP="4A8B7808">
            <w:pPr>
              <w:jc w:val="both"/>
              <w:rPr>
                <w:rFonts w:ascii="Calibri" w:eastAsia="Calibri" w:hAnsi="Calibri" w:cs="Calibri"/>
              </w:rPr>
            </w:pPr>
            <w:r w:rsidRPr="4A8B7808">
              <w:rPr>
                <w:rFonts w:ascii="Calibri" w:eastAsia="Calibri" w:hAnsi="Calibri" w:cs="Calibri"/>
              </w:rPr>
              <w:t>1.7.2</w:t>
            </w:r>
          </w:p>
        </w:tc>
        <w:tc>
          <w:tcPr>
            <w:tcW w:w="6676" w:type="dxa"/>
            <w:vAlign w:val="bottom"/>
          </w:tcPr>
          <w:p w14:paraId="41CF50B1" w14:textId="43A9D4AC" w:rsidR="4A8B7808" w:rsidRPr="4A8B7808" w:rsidRDefault="4A8B7808" w:rsidP="4A8B7808">
            <w:pPr>
              <w:rPr>
                <w:rFonts w:eastAsiaTheme="minorEastAsia"/>
              </w:rPr>
            </w:pPr>
            <w:r w:rsidRPr="4A8B7808">
              <w:rPr>
                <w:rFonts w:eastAsiaTheme="minorEastAsia"/>
              </w:rPr>
              <w:t>Confirm Project Completion</w:t>
            </w:r>
          </w:p>
        </w:tc>
      </w:tr>
      <w:tr w:rsidR="00895559" w:rsidRPr="0013351E" w14:paraId="60C6442B" w14:textId="77777777" w:rsidTr="00D14C56">
        <w:trPr>
          <w:cantSplit/>
        </w:trPr>
        <w:tc>
          <w:tcPr>
            <w:tcW w:w="1742" w:type="dxa"/>
          </w:tcPr>
          <w:p w14:paraId="37BCBCCA" w14:textId="79C9B81D" w:rsidR="4A8B7808" w:rsidRPr="4A8B7808" w:rsidRDefault="4A8B7808" w:rsidP="4A8B7808">
            <w:pPr>
              <w:jc w:val="both"/>
              <w:rPr>
                <w:rFonts w:ascii="Calibri" w:eastAsia="Calibri" w:hAnsi="Calibri" w:cs="Calibri"/>
              </w:rPr>
            </w:pPr>
            <w:r w:rsidRPr="4A8B7808">
              <w:rPr>
                <w:rFonts w:ascii="Calibri" w:eastAsia="Calibri" w:hAnsi="Calibri" w:cs="Calibri"/>
              </w:rPr>
              <w:lastRenderedPageBreak/>
              <w:t>2</w:t>
            </w:r>
          </w:p>
        </w:tc>
        <w:tc>
          <w:tcPr>
            <w:tcW w:w="824" w:type="dxa"/>
          </w:tcPr>
          <w:p w14:paraId="4068FD1B" w14:textId="0803E2E6" w:rsidR="4A8B7808" w:rsidRPr="4A8B7808" w:rsidRDefault="4A8B7808" w:rsidP="4A8B7808">
            <w:pPr>
              <w:jc w:val="both"/>
              <w:rPr>
                <w:rFonts w:ascii="Calibri" w:eastAsia="Calibri" w:hAnsi="Calibri" w:cs="Calibri"/>
              </w:rPr>
            </w:pPr>
            <w:r w:rsidRPr="4A8B7808">
              <w:rPr>
                <w:rFonts w:ascii="Calibri" w:eastAsia="Calibri" w:hAnsi="Calibri" w:cs="Calibri"/>
              </w:rPr>
              <w:t>1.7.3</w:t>
            </w:r>
          </w:p>
        </w:tc>
        <w:tc>
          <w:tcPr>
            <w:tcW w:w="6676" w:type="dxa"/>
            <w:vAlign w:val="bottom"/>
          </w:tcPr>
          <w:p w14:paraId="724BCAD5" w14:textId="611DA83E" w:rsidR="4A8B7808" w:rsidRPr="4A8B7808" w:rsidRDefault="4A8B7808" w:rsidP="4A8B7808">
            <w:pPr>
              <w:rPr>
                <w:rFonts w:eastAsiaTheme="minorEastAsia"/>
              </w:rPr>
            </w:pPr>
            <w:r w:rsidRPr="4A8B7808">
              <w:rPr>
                <w:rFonts w:eastAsiaTheme="minorEastAsia"/>
              </w:rPr>
              <w:t>Review all Contracts</w:t>
            </w:r>
          </w:p>
        </w:tc>
      </w:tr>
      <w:tr w:rsidR="00895559" w:rsidRPr="0013351E" w14:paraId="2697337D" w14:textId="77777777" w:rsidTr="00D14C56">
        <w:trPr>
          <w:cantSplit/>
        </w:trPr>
        <w:tc>
          <w:tcPr>
            <w:tcW w:w="1742" w:type="dxa"/>
          </w:tcPr>
          <w:p w14:paraId="6370792B" w14:textId="210E95D8" w:rsidR="4A8B7808" w:rsidRPr="4A8B7808" w:rsidRDefault="4A8B7808" w:rsidP="4A8B7808">
            <w:pPr>
              <w:jc w:val="both"/>
              <w:rPr>
                <w:rFonts w:ascii="Calibri" w:eastAsia="Calibri" w:hAnsi="Calibri" w:cs="Calibri"/>
              </w:rPr>
            </w:pPr>
            <w:r w:rsidRPr="4A8B7808">
              <w:rPr>
                <w:rFonts w:ascii="Calibri" w:eastAsia="Calibri" w:hAnsi="Calibri" w:cs="Calibri"/>
              </w:rPr>
              <w:t>2</w:t>
            </w:r>
          </w:p>
        </w:tc>
        <w:tc>
          <w:tcPr>
            <w:tcW w:w="824" w:type="dxa"/>
          </w:tcPr>
          <w:p w14:paraId="338F7801" w14:textId="466DF489" w:rsidR="4A8B7808" w:rsidRPr="4A8B7808" w:rsidRDefault="4A8B7808" w:rsidP="4A8B7808">
            <w:pPr>
              <w:jc w:val="both"/>
              <w:rPr>
                <w:rFonts w:ascii="Calibri" w:eastAsia="Calibri" w:hAnsi="Calibri" w:cs="Calibri"/>
              </w:rPr>
            </w:pPr>
            <w:r w:rsidRPr="4A8B7808">
              <w:rPr>
                <w:rFonts w:ascii="Calibri" w:eastAsia="Calibri" w:hAnsi="Calibri" w:cs="Calibri"/>
              </w:rPr>
              <w:t>1.7.4</w:t>
            </w:r>
          </w:p>
        </w:tc>
        <w:tc>
          <w:tcPr>
            <w:tcW w:w="6676" w:type="dxa"/>
            <w:vAlign w:val="bottom"/>
          </w:tcPr>
          <w:p w14:paraId="2F415D96" w14:textId="60D2CA58" w:rsidR="4A8B7808" w:rsidRPr="4A8B7808" w:rsidRDefault="4A8B7808" w:rsidP="4A8B7808">
            <w:pPr>
              <w:rPr>
                <w:rFonts w:eastAsiaTheme="minorEastAsia"/>
              </w:rPr>
            </w:pPr>
            <w:r w:rsidRPr="4A8B7808">
              <w:rPr>
                <w:rFonts w:eastAsiaTheme="minorEastAsia"/>
              </w:rPr>
              <w:t>Review Documentation</w:t>
            </w:r>
          </w:p>
        </w:tc>
      </w:tr>
      <w:tr w:rsidR="00895559" w:rsidRPr="0013351E" w14:paraId="04BB65F1" w14:textId="77777777" w:rsidTr="00D14C56">
        <w:trPr>
          <w:cantSplit/>
        </w:trPr>
        <w:tc>
          <w:tcPr>
            <w:tcW w:w="1742" w:type="dxa"/>
          </w:tcPr>
          <w:p w14:paraId="119F0387" w14:textId="1AF3A1C8" w:rsidR="00895559" w:rsidRPr="0013351E" w:rsidRDefault="00895559" w:rsidP="00723AEA">
            <w:pPr>
              <w:pStyle w:val="NoSpacing"/>
              <w:keepNext/>
              <w:rPr>
                <w:rFonts w:asciiTheme="minorHAnsi" w:hAnsiTheme="minorHAnsi"/>
                <w:sz w:val="24"/>
                <w:szCs w:val="24"/>
              </w:rPr>
            </w:pPr>
          </w:p>
        </w:tc>
        <w:tc>
          <w:tcPr>
            <w:tcW w:w="824" w:type="dxa"/>
          </w:tcPr>
          <w:p w14:paraId="1C56FF9A" w14:textId="194A37D4" w:rsidR="00895559" w:rsidRPr="0013351E" w:rsidRDefault="00895559" w:rsidP="00723AEA">
            <w:pPr>
              <w:pStyle w:val="NoSpacing"/>
              <w:keepNext/>
              <w:rPr>
                <w:rFonts w:asciiTheme="minorHAnsi" w:hAnsiTheme="minorHAnsi"/>
                <w:sz w:val="24"/>
                <w:szCs w:val="24"/>
              </w:rPr>
            </w:pPr>
          </w:p>
        </w:tc>
        <w:tc>
          <w:tcPr>
            <w:tcW w:w="6676" w:type="dxa"/>
            <w:vAlign w:val="bottom"/>
          </w:tcPr>
          <w:p w14:paraId="50987B34" w14:textId="68D9D23F" w:rsidR="00895559" w:rsidRPr="0013351E" w:rsidRDefault="00895559" w:rsidP="00723AEA">
            <w:pPr>
              <w:rPr>
                <w:rFonts w:eastAsia="Calibri"/>
              </w:rPr>
            </w:pPr>
          </w:p>
        </w:tc>
      </w:tr>
    </w:tbl>
    <w:p w14:paraId="24427F2E" w14:textId="77777777" w:rsidR="00895559" w:rsidRPr="0013351E" w:rsidRDefault="00895559" w:rsidP="00895559"/>
    <w:p w14:paraId="2615DD22" w14:textId="77777777" w:rsidR="00895559" w:rsidRPr="0013351E" w:rsidRDefault="00895559" w:rsidP="00895559"/>
    <w:p w14:paraId="2FD11787"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Tabular View</w:t>
      </w:r>
    </w:p>
    <w:p w14:paraId="2EFF8B0B" w14:textId="77777777" w:rsidR="00895559" w:rsidRPr="0013351E" w:rsidRDefault="00895559" w:rsidP="00895559"/>
    <w:tbl>
      <w:tblPr>
        <w:tblW w:w="8985"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00"/>
        <w:gridCol w:w="2055"/>
        <w:gridCol w:w="5130"/>
      </w:tblGrid>
      <w:tr w:rsidR="00895559" w:rsidRPr="0013351E" w14:paraId="37B8A007" w14:textId="77777777" w:rsidTr="4A8B7808">
        <w:trPr>
          <w:cantSplit/>
          <w:trHeight w:val="300"/>
        </w:trPr>
        <w:tc>
          <w:tcPr>
            <w:tcW w:w="1800" w:type="dxa"/>
            <w:shd w:val="clear" w:color="auto" w:fill="D9D9D9" w:themeFill="background1" w:themeFillShade="D9"/>
          </w:tcPr>
          <w:p w14:paraId="1C85E510" w14:textId="77777777" w:rsidR="00895559" w:rsidRPr="0013351E" w:rsidRDefault="00895559" w:rsidP="00723AEA">
            <w:pPr>
              <w:pStyle w:val="NoSpacing"/>
              <w:keepNext/>
              <w:rPr>
                <w:rFonts w:asciiTheme="minorHAnsi" w:hAnsiTheme="minorHAnsi"/>
              </w:rPr>
            </w:pPr>
            <w:r w:rsidRPr="0013351E">
              <w:rPr>
                <w:rFonts w:asciiTheme="minorHAnsi" w:hAnsiTheme="minorHAnsi"/>
              </w:rPr>
              <w:lastRenderedPageBreak/>
              <w:t>Level 1</w:t>
            </w:r>
          </w:p>
        </w:tc>
        <w:tc>
          <w:tcPr>
            <w:tcW w:w="2055" w:type="dxa"/>
            <w:shd w:val="clear" w:color="auto" w:fill="D9D9D9" w:themeFill="background1" w:themeFillShade="D9"/>
          </w:tcPr>
          <w:p w14:paraId="57B155E7" w14:textId="77777777" w:rsidR="00895559" w:rsidRPr="0013351E" w:rsidRDefault="00895559" w:rsidP="00723AEA">
            <w:pPr>
              <w:pStyle w:val="NoSpacing"/>
              <w:keepNext/>
              <w:rPr>
                <w:rFonts w:asciiTheme="minorHAnsi" w:hAnsiTheme="minorHAnsi"/>
              </w:rPr>
            </w:pPr>
            <w:r w:rsidRPr="0013351E">
              <w:rPr>
                <w:rFonts w:asciiTheme="minorHAnsi" w:hAnsiTheme="minorHAnsi"/>
              </w:rPr>
              <w:t>Level 2</w:t>
            </w:r>
          </w:p>
        </w:tc>
        <w:tc>
          <w:tcPr>
            <w:tcW w:w="5130" w:type="dxa"/>
            <w:shd w:val="clear" w:color="auto" w:fill="D9D9D9" w:themeFill="background1" w:themeFillShade="D9"/>
          </w:tcPr>
          <w:p w14:paraId="49395682" w14:textId="77777777" w:rsidR="00895559" w:rsidRPr="0013351E" w:rsidRDefault="00895559" w:rsidP="00723AEA">
            <w:pPr>
              <w:pStyle w:val="NoSpacing"/>
              <w:keepNext/>
              <w:rPr>
                <w:rFonts w:asciiTheme="minorHAnsi" w:hAnsiTheme="minorHAnsi"/>
              </w:rPr>
            </w:pPr>
            <w:r w:rsidRPr="0013351E">
              <w:rPr>
                <w:rFonts w:asciiTheme="minorHAnsi" w:hAnsiTheme="minorHAnsi"/>
              </w:rPr>
              <w:t>Level 3</w:t>
            </w:r>
          </w:p>
        </w:tc>
      </w:tr>
      <w:tr w:rsidR="00895559" w:rsidRPr="0013351E" w14:paraId="6286BC82" w14:textId="77777777" w:rsidTr="4A8B7808">
        <w:trPr>
          <w:cantSplit/>
          <w:trHeight w:val="300"/>
        </w:trPr>
        <w:tc>
          <w:tcPr>
            <w:tcW w:w="1800" w:type="dxa"/>
            <w:vMerge w:val="restart"/>
          </w:tcPr>
          <w:p w14:paraId="40E00E79" w14:textId="24AA1D49" w:rsidR="00895559" w:rsidRPr="0013351E" w:rsidRDefault="00895559" w:rsidP="00723AEA">
            <w:pPr>
              <w:pStyle w:val="NoSpacing"/>
              <w:keepNext/>
              <w:spacing w:before="40" w:after="40"/>
              <w:ind w:left="180" w:hanging="180"/>
              <w:rPr>
                <w:rFonts w:asciiTheme="minorHAnsi" w:hAnsiTheme="minorHAnsi"/>
              </w:rPr>
            </w:pPr>
            <w:r w:rsidRPr="0013351E">
              <w:rPr>
                <w:rFonts w:asciiTheme="minorHAnsi" w:hAnsiTheme="minorHAnsi"/>
              </w:rPr>
              <w:t>1</w:t>
            </w:r>
            <w:r>
              <w:tab/>
            </w:r>
            <w:proofErr w:type="spellStart"/>
            <w:r w:rsidR="00F65620" w:rsidRPr="00F65620">
              <w:rPr>
                <w:rFonts w:asciiTheme="minorHAnsi" w:hAnsiTheme="minorHAnsi"/>
              </w:rPr>
              <w:t>SurveiRams</w:t>
            </w:r>
            <w:proofErr w:type="spellEnd"/>
            <w:r w:rsidR="00F65620" w:rsidRPr="00F65620">
              <w:rPr>
                <w:rFonts w:asciiTheme="minorHAnsi" w:hAnsiTheme="minorHAnsi"/>
              </w:rPr>
              <w:t xml:space="preserve"> Ticketing System</w:t>
            </w:r>
          </w:p>
        </w:tc>
        <w:tc>
          <w:tcPr>
            <w:tcW w:w="2055" w:type="dxa"/>
          </w:tcPr>
          <w:p w14:paraId="6E98214E" w14:textId="232EF3E0"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 Initiation</w:t>
            </w:r>
          </w:p>
        </w:tc>
        <w:tc>
          <w:tcPr>
            <w:tcW w:w="5130" w:type="dxa"/>
          </w:tcPr>
          <w:p w14:paraId="5D429602" w14:textId="42ABE913" w:rsidR="00895559" w:rsidRPr="0013351E" w:rsidRDefault="44B3091B" w:rsidP="00723AEA">
            <w:pPr>
              <w:pStyle w:val="NoSpacing"/>
              <w:keepNext/>
              <w:spacing w:before="40" w:after="40"/>
              <w:rPr>
                <w:rFonts w:asciiTheme="minorHAnsi" w:hAnsiTheme="minorHAnsi"/>
              </w:rPr>
            </w:pPr>
            <w:r w:rsidRPr="4A8B7808">
              <w:rPr>
                <w:rFonts w:asciiTheme="minorHAnsi" w:hAnsiTheme="minorHAnsi"/>
              </w:rPr>
              <w:t xml:space="preserve">1.1.1 </w:t>
            </w:r>
            <w:r w:rsidR="709FED39" w:rsidRPr="4A8B7808">
              <w:rPr>
                <w:rFonts w:asciiTheme="minorHAnsi" w:hAnsiTheme="minorHAnsi"/>
              </w:rPr>
              <w:t>Create Business Case</w:t>
            </w:r>
          </w:p>
          <w:p w14:paraId="5E81C17D" w14:textId="459BF63B" w:rsidR="00895559" w:rsidRPr="0013351E" w:rsidRDefault="44B3091B" w:rsidP="00723AEA">
            <w:pPr>
              <w:pStyle w:val="NoSpacing"/>
              <w:keepNext/>
              <w:spacing w:before="40" w:after="40"/>
              <w:rPr>
                <w:rFonts w:asciiTheme="minorHAnsi" w:hAnsiTheme="minorHAnsi"/>
              </w:rPr>
            </w:pPr>
            <w:r w:rsidRPr="4A8B7808">
              <w:rPr>
                <w:rFonts w:asciiTheme="minorHAnsi" w:hAnsiTheme="minorHAnsi"/>
              </w:rPr>
              <w:t xml:space="preserve">1.1.2 </w:t>
            </w:r>
            <w:r w:rsidR="54950BD4" w:rsidRPr="4A8B7808">
              <w:rPr>
                <w:rFonts w:asciiTheme="minorHAnsi" w:hAnsiTheme="minorHAnsi"/>
              </w:rPr>
              <w:t>Conduct a Feasibility Study</w:t>
            </w:r>
          </w:p>
          <w:p w14:paraId="32E8AE6E" w14:textId="0F1720ED"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1.1.3 Project Charter</w:t>
            </w:r>
          </w:p>
          <w:p w14:paraId="23787985" w14:textId="1C73653C" w:rsidR="00895559" w:rsidRPr="0013351E" w:rsidRDefault="44B3091B" w:rsidP="00723AEA">
            <w:pPr>
              <w:pStyle w:val="NoSpacing"/>
              <w:keepNext/>
              <w:spacing w:before="40" w:after="40"/>
              <w:rPr>
                <w:rFonts w:asciiTheme="minorHAnsi" w:hAnsiTheme="minorHAnsi"/>
              </w:rPr>
            </w:pPr>
            <w:r w:rsidRPr="4A8B7808">
              <w:rPr>
                <w:rFonts w:asciiTheme="minorHAnsi" w:hAnsiTheme="minorHAnsi"/>
              </w:rPr>
              <w:t xml:space="preserve">1.1.4 </w:t>
            </w:r>
            <w:r w:rsidR="5B08BB0A" w:rsidRPr="4A8B7808">
              <w:rPr>
                <w:rFonts w:asciiTheme="minorHAnsi" w:hAnsiTheme="minorHAnsi"/>
              </w:rPr>
              <w:t>Identify Stakeholders</w:t>
            </w:r>
          </w:p>
          <w:p w14:paraId="5FDAA8B3" w14:textId="259F11F8" w:rsidR="00895559" w:rsidRPr="0013351E" w:rsidRDefault="44B3091B" w:rsidP="00723AEA">
            <w:pPr>
              <w:pStyle w:val="NoSpacing"/>
              <w:keepNext/>
              <w:spacing w:before="40" w:after="40"/>
              <w:rPr>
                <w:rFonts w:asciiTheme="minorHAnsi" w:hAnsiTheme="minorHAnsi"/>
              </w:rPr>
            </w:pPr>
            <w:r w:rsidRPr="4A8B7808">
              <w:rPr>
                <w:rFonts w:asciiTheme="minorHAnsi" w:hAnsiTheme="minorHAnsi"/>
              </w:rPr>
              <w:t xml:space="preserve">1.1.5 </w:t>
            </w:r>
            <w:r w:rsidR="1B121595" w:rsidRPr="4A8B7808">
              <w:rPr>
                <w:rFonts w:asciiTheme="minorHAnsi" w:hAnsiTheme="minorHAnsi"/>
              </w:rPr>
              <w:t>Final Review</w:t>
            </w:r>
          </w:p>
        </w:tc>
      </w:tr>
      <w:tr w:rsidR="00895559" w:rsidRPr="0013351E" w14:paraId="68E5ED90" w14:textId="77777777" w:rsidTr="4A8B7808">
        <w:trPr>
          <w:cantSplit/>
          <w:trHeight w:val="300"/>
        </w:trPr>
        <w:tc>
          <w:tcPr>
            <w:tcW w:w="1800" w:type="dxa"/>
            <w:vMerge/>
          </w:tcPr>
          <w:p w14:paraId="65FAAD21" w14:textId="77777777" w:rsidR="00895559" w:rsidRPr="0013351E" w:rsidRDefault="00895559" w:rsidP="00723AEA">
            <w:pPr>
              <w:pStyle w:val="NoSpacing"/>
              <w:keepNext/>
              <w:spacing w:before="40" w:after="40"/>
              <w:rPr>
                <w:rFonts w:asciiTheme="minorHAnsi" w:hAnsiTheme="minorHAnsi"/>
              </w:rPr>
            </w:pPr>
          </w:p>
        </w:tc>
        <w:tc>
          <w:tcPr>
            <w:tcW w:w="2055" w:type="dxa"/>
          </w:tcPr>
          <w:p w14:paraId="5CD0A606" w14:textId="2F51296B" w:rsidR="00895559" w:rsidRPr="0013351E" w:rsidRDefault="44B3091B" w:rsidP="00723AEA">
            <w:pPr>
              <w:pStyle w:val="NoSpacing"/>
              <w:keepNext/>
              <w:spacing w:before="40" w:after="40"/>
              <w:rPr>
                <w:rFonts w:asciiTheme="minorHAnsi" w:hAnsiTheme="minorHAnsi"/>
              </w:rPr>
            </w:pPr>
            <w:r w:rsidRPr="4A8B7808">
              <w:rPr>
                <w:rFonts w:asciiTheme="minorHAnsi" w:hAnsiTheme="minorHAnsi"/>
              </w:rPr>
              <w:t>1.2</w:t>
            </w:r>
            <w:r w:rsidR="43DEEA22" w:rsidRPr="4A8B7808">
              <w:rPr>
                <w:rFonts w:asciiTheme="minorHAnsi" w:hAnsiTheme="minorHAnsi"/>
              </w:rPr>
              <w:t xml:space="preserve"> Develop </w:t>
            </w:r>
            <w:r w:rsidR="56EFD560" w:rsidRPr="4A8B7808">
              <w:rPr>
                <w:rFonts w:asciiTheme="minorHAnsi" w:hAnsiTheme="minorHAnsi"/>
              </w:rPr>
              <w:t>P</w:t>
            </w:r>
            <w:r w:rsidR="43DEEA22" w:rsidRPr="4A8B7808">
              <w:rPr>
                <w:rFonts w:asciiTheme="minorHAnsi" w:hAnsiTheme="minorHAnsi"/>
              </w:rPr>
              <w:t xml:space="preserve">roject </w:t>
            </w:r>
            <w:r w:rsidR="2771F4EC" w:rsidRPr="4A8B7808">
              <w:rPr>
                <w:rFonts w:asciiTheme="minorHAnsi" w:hAnsiTheme="minorHAnsi"/>
              </w:rPr>
              <w:t>C</w:t>
            </w:r>
            <w:r w:rsidR="43DEEA22" w:rsidRPr="4A8B7808">
              <w:rPr>
                <w:rFonts w:asciiTheme="minorHAnsi" w:hAnsiTheme="minorHAnsi"/>
              </w:rPr>
              <w:t>harter</w:t>
            </w:r>
            <w:r w:rsidR="1E08C709" w:rsidRPr="4A8B7808">
              <w:rPr>
                <w:rFonts w:asciiTheme="minorHAnsi" w:hAnsiTheme="minorHAnsi"/>
              </w:rPr>
              <w:t xml:space="preserve"> and</w:t>
            </w:r>
            <w:r w:rsidR="43DEEA22" w:rsidRPr="4A8B7808">
              <w:rPr>
                <w:rFonts w:asciiTheme="minorHAnsi" w:hAnsiTheme="minorHAnsi"/>
              </w:rPr>
              <w:t xml:space="preserve"> </w:t>
            </w:r>
            <w:r w:rsidR="2B3B142A" w:rsidRPr="4A8B7808">
              <w:rPr>
                <w:rFonts w:asciiTheme="minorHAnsi" w:hAnsiTheme="minorHAnsi"/>
              </w:rPr>
              <w:t>P</w:t>
            </w:r>
            <w:r w:rsidR="43DEEA22" w:rsidRPr="4A8B7808">
              <w:rPr>
                <w:rFonts w:asciiTheme="minorHAnsi" w:hAnsiTheme="minorHAnsi"/>
              </w:rPr>
              <w:t>lan</w:t>
            </w:r>
          </w:p>
        </w:tc>
        <w:tc>
          <w:tcPr>
            <w:tcW w:w="5130" w:type="dxa"/>
          </w:tcPr>
          <w:p w14:paraId="4B7E289E" w14:textId="4AE5EEF4" w:rsidR="00895559" w:rsidRPr="0013351E" w:rsidRDefault="44B3091B" w:rsidP="00723AEA">
            <w:pPr>
              <w:pStyle w:val="NoSpacing"/>
              <w:keepNext/>
              <w:spacing w:before="40" w:after="40"/>
              <w:rPr>
                <w:rFonts w:asciiTheme="minorHAnsi" w:hAnsiTheme="minorHAnsi"/>
              </w:rPr>
            </w:pPr>
            <w:r w:rsidRPr="4A8B7808">
              <w:rPr>
                <w:rFonts w:asciiTheme="minorHAnsi" w:hAnsiTheme="minorHAnsi"/>
              </w:rPr>
              <w:t xml:space="preserve">1.2.1 </w:t>
            </w:r>
            <w:r w:rsidR="4CF5780B" w:rsidRPr="4A8B7808">
              <w:rPr>
                <w:rFonts w:asciiTheme="minorHAnsi" w:hAnsiTheme="minorHAnsi"/>
              </w:rPr>
              <w:t>Project Description</w:t>
            </w:r>
          </w:p>
          <w:p w14:paraId="41E91994" w14:textId="4AB2610C" w:rsidR="00895559" w:rsidRPr="0013351E" w:rsidRDefault="44B3091B" w:rsidP="00723AEA">
            <w:pPr>
              <w:pStyle w:val="NoSpacing"/>
              <w:keepNext/>
              <w:spacing w:before="40" w:after="40"/>
              <w:rPr>
                <w:rFonts w:asciiTheme="minorHAnsi" w:hAnsiTheme="minorHAnsi"/>
              </w:rPr>
            </w:pPr>
            <w:r w:rsidRPr="4A8B7808">
              <w:rPr>
                <w:rFonts w:asciiTheme="minorHAnsi" w:hAnsiTheme="minorHAnsi"/>
              </w:rPr>
              <w:t xml:space="preserve">1.2.2 </w:t>
            </w:r>
            <w:r w:rsidR="6D6BCCE2" w:rsidRPr="4A8B7808">
              <w:rPr>
                <w:rFonts w:asciiTheme="minorHAnsi" w:hAnsiTheme="minorHAnsi"/>
              </w:rPr>
              <w:t>Business Need</w:t>
            </w:r>
          </w:p>
          <w:p w14:paraId="268716FD" w14:textId="19753019" w:rsidR="00895559" w:rsidRPr="0013351E" w:rsidRDefault="44B3091B" w:rsidP="00723AEA">
            <w:pPr>
              <w:pStyle w:val="NoSpacing"/>
              <w:keepNext/>
              <w:spacing w:before="40" w:after="40"/>
              <w:rPr>
                <w:rFonts w:asciiTheme="minorHAnsi" w:hAnsiTheme="minorHAnsi"/>
              </w:rPr>
            </w:pPr>
            <w:r w:rsidRPr="4A8B7808">
              <w:rPr>
                <w:rFonts w:asciiTheme="minorHAnsi" w:hAnsiTheme="minorHAnsi"/>
              </w:rPr>
              <w:t xml:space="preserve">1.2.3 </w:t>
            </w:r>
            <w:r w:rsidR="70816B76" w:rsidRPr="4A8B7808">
              <w:rPr>
                <w:rFonts w:asciiTheme="minorHAnsi" w:hAnsiTheme="minorHAnsi"/>
              </w:rPr>
              <w:t>Cost Management Plan</w:t>
            </w:r>
          </w:p>
          <w:p w14:paraId="2789A1AF" w14:textId="39966730" w:rsidR="00895559" w:rsidRPr="0013351E" w:rsidRDefault="44B3091B" w:rsidP="00723AEA">
            <w:pPr>
              <w:pStyle w:val="NoSpacing"/>
              <w:keepNext/>
              <w:spacing w:before="40" w:after="40"/>
              <w:rPr>
                <w:rFonts w:asciiTheme="minorHAnsi" w:hAnsiTheme="minorHAnsi"/>
              </w:rPr>
            </w:pPr>
            <w:r w:rsidRPr="4A8B7808">
              <w:rPr>
                <w:rFonts w:asciiTheme="minorHAnsi" w:hAnsiTheme="minorHAnsi"/>
              </w:rPr>
              <w:t>1.2.4</w:t>
            </w:r>
            <w:r w:rsidR="6A689DB3" w:rsidRPr="4A8B7808">
              <w:rPr>
                <w:rFonts w:asciiTheme="minorHAnsi" w:hAnsiTheme="minorHAnsi"/>
              </w:rPr>
              <w:t xml:space="preserve"> Schedule Management Plan</w:t>
            </w:r>
          </w:p>
          <w:p w14:paraId="5531F382" w14:textId="77777777" w:rsidR="00895559" w:rsidRDefault="00895559" w:rsidP="00723AEA">
            <w:pPr>
              <w:pStyle w:val="NoSpacing"/>
              <w:keepNext/>
              <w:spacing w:before="40" w:after="40"/>
              <w:rPr>
                <w:rFonts w:asciiTheme="minorHAnsi" w:hAnsiTheme="minorHAnsi"/>
              </w:rPr>
            </w:pPr>
            <w:r w:rsidRPr="0013351E">
              <w:rPr>
                <w:rFonts w:asciiTheme="minorHAnsi" w:hAnsiTheme="minorHAnsi"/>
              </w:rPr>
              <w:t xml:space="preserve">1.2.5 </w:t>
            </w:r>
            <w:r w:rsidR="44B3091B" w:rsidRPr="4A8B7808">
              <w:rPr>
                <w:rFonts w:asciiTheme="minorHAnsi" w:hAnsiTheme="minorHAnsi"/>
              </w:rPr>
              <w:t>S</w:t>
            </w:r>
            <w:r w:rsidR="34924D87" w:rsidRPr="4A8B7808">
              <w:rPr>
                <w:rFonts w:asciiTheme="minorHAnsi" w:hAnsiTheme="minorHAnsi"/>
              </w:rPr>
              <w:t>cope Management</w:t>
            </w:r>
            <w:r w:rsidRPr="0013351E">
              <w:rPr>
                <w:rFonts w:asciiTheme="minorHAnsi" w:hAnsiTheme="minorHAnsi"/>
              </w:rPr>
              <w:t xml:space="preserve"> Plan</w:t>
            </w:r>
          </w:p>
          <w:p w14:paraId="0936C0B2" w14:textId="77777777" w:rsidR="00472BA3" w:rsidRPr="00472BA3" w:rsidRDefault="00472BA3" w:rsidP="00472BA3">
            <w:pPr>
              <w:pStyle w:val="NoSpacing"/>
              <w:keepNext/>
              <w:spacing w:before="40" w:after="40"/>
              <w:rPr>
                <w:rFonts w:asciiTheme="minorHAnsi" w:hAnsiTheme="minorHAnsi"/>
              </w:rPr>
            </w:pPr>
            <w:r w:rsidRPr="00472BA3">
              <w:rPr>
                <w:rFonts w:asciiTheme="minorHAnsi" w:hAnsiTheme="minorHAnsi"/>
              </w:rPr>
              <w:t>1.2.6 Change Management Plan</w:t>
            </w:r>
          </w:p>
          <w:p w14:paraId="148B1C06" w14:textId="1C92C4CB" w:rsidR="00472BA3" w:rsidRPr="00472BA3" w:rsidRDefault="00472BA3" w:rsidP="00472BA3">
            <w:pPr>
              <w:pStyle w:val="NoSpacing"/>
              <w:keepNext/>
              <w:spacing w:before="40" w:after="40"/>
              <w:rPr>
                <w:rFonts w:asciiTheme="minorHAnsi" w:hAnsiTheme="minorHAnsi"/>
              </w:rPr>
            </w:pPr>
            <w:r w:rsidRPr="00472BA3">
              <w:rPr>
                <w:rFonts w:asciiTheme="minorHAnsi" w:hAnsiTheme="minorHAnsi"/>
              </w:rPr>
              <w:t>1.2.7 Communications Management Plan</w:t>
            </w:r>
          </w:p>
          <w:p w14:paraId="37BEBDDD" w14:textId="45946235" w:rsidR="00472BA3" w:rsidRPr="00472BA3" w:rsidRDefault="00472BA3" w:rsidP="00472BA3">
            <w:pPr>
              <w:pStyle w:val="NoSpacing"/>
              <w:keepNext/>
              <w:spacing w:before="40" w:after="40"/>
              <w:rPr>
                <w:rFonts w:asciiTheme="minorHAnsi" w:hAnsiTheme="minorHAnsi"/>
              </w:rPr>
            </w:pPr>
            <w:r w:rsidRPr="00472BA3">
              <w:rPr>
                <w:rFonts w:asciiTheme="minorHAnsi" w:hAnsiTheme="minorHAnsi"/>
              </w:rPr>
              <w:t>1.2.8 Risk Management Plan</w:t>
            </w:r>
          </w:p>
          <w:p w14:paraId="2B869D28" w14:textId="68886983" w:rsidR="00472BA3" w:rsidRPr="00472BA3" w:rsidRDefault="00472BA3" w:rsidP="00472BA3">
            <w:pPr>
              <w:pStyle w:val="NoSpacing"/>
              <w:keepNext/>
              <w:spacing w:before="40" w:after="40"/>
              <w:rPr>
                <w:rFonts w:asciiTheme="minorHAnsi" w:hAnsiTheme="minorHAnsi"/>
              </w:rPr>
            </w:pPr>
            <w:r w:rsidRPr="00472BA3">
              <w:rPr>
                <w:rFonts w:asciiTheme="minorHAnsi" w:hAnsiTheme="minorHAnsi"/>
              </w:rPr>
              <w:t>1.2.9 Quality Management Plan</w:t>
            </w:r>
          </w:p>
          <w:p w14:paraId="6647C126" w14:textId="5444B3C2" w:rsidR="00472BA3" w:rsidRPr="00472BA3" w:rsidRDefault="00472BA3" w:rsidP="00472BA3">
            <w:pPr>
              <w:pStyle w:val="NoSpacing"/>
              <w:keepNext/>
              <w:spacing w:before="40" w:after="40"/>
              <w:rPr>
                <w:rFonts w:asciiTheme="minorHAnsi" w:hAnsiTheme="minorHAnsi"/>
              </w:rPr>
            </w:pPr>
            <w:r w:rsidRPr="00472BA3">
              <w:rPr>
                <w:rFonts w:asciiTheme="minorHAnsi" w:hAnsiTheme="minorHAnsi"/>
              </w:rPr>
              <w:t>1.2.10 Procurement Management Plan</w:t>
            </w:r>
          </w:p>
          <w:p w14:paraId="69C9C2CB" w14:textId="6AB10C44" w:rsidR="00472BA3" w:rsidRPr="00472BA3" w:rsidRDefault="00472BA3" w:rsidP="00472BA3">
            <w:pPr>
              <w:pStyle w:val="NoSpacing"/>
              <w:keepNext/>
              <w:spacing w:before="40" w:after="40"/>
              <w:rPr>
                <w:rFonts w:asciiTheme="minorHAnsi" w:hAnsiTheme="minorHAnsi"/>
              </w:rPr>
            </w:pPr>
            <w:r w:rsidRPr="00472BA3">
              <w:rPr>
                <w:rFonts w:asciiTheme="minorHAnsi" w:hAnsiTheme="minorHAnsi"/>
              </w:rPr>
              <w:t>1.2.11 Human Resource Plan</w:t>
            </w:r>
          </w:p>
          <w:p w14:paraId="7C42C67A" w14:textId="25307109" w:rsidR="00472BA3" w:rsidRPr="00472BA3" w:rsidRDefault="00472BA3" w:rsidP="00472BA3">
            <w:pPr>
              <w:pStyle w:val="NoSpacing"/>
              <w:keepNext/>
              <w:spacing w:before="40" w:after="40"/>
              <w:rPr>
                <w:rFonts w:asciiTheme="minorHAnsi" w:hAnsiTheme="minorHAnsi"/>
              </w:rPr>
            </w:pPr>
            <w:r w:rsidRPr="00472BA3">
              <w:rPr>
                <w:rFonts w:asciiTheme="minorHAnsi" w:hAnsiTheme="minorHAnsi"/>
              </w:rPr>
              <w:t>1.2.12 Implementation Plan</w:t>
            </w:r>
          </w:p>
          <w:p w14:paraId="28C52345" w14:textId="4E6D2210" w:rsidR="00472BA3" w:rsidRPr="00472BA3" w:rsidRDefault="00472BA3" w:rsidP="00472BA3">
            <w:pPr>
              <w:pStyle w:val="NoSpacing"/>
              <w:keepNext/>
              <w:spacing w:before="40" w:after="40"/>
              <w:rPr>
                <w:rFonts w:asciiTheme="minorHAnsi" w:hAnsiTheme="minorHAnsi"/>
              </w:rPr>
            </w:pPr>
            <w:r w:rsidRPr="00472BA3">
              <w:rPr>
                <w:rFonts w:asciiTheme="minorHAnsi" w:hAnsiTheme="minorHAnsi"/>
              </w:rPr>
              <w:t>1.2.13 Work Breakdown Structure</w:t>
            </w:r>
          </w:p>
          <w:p w14:paraId="058F636D" w14:textId="4BC097B4" w:rsidR="00472BA3" w:rsidRPr="0013351E" w:rsidRDefault="00472BA3" w:rsidP="00472BA3">
            <w:pPr>
              <w:pStyle w:val="NoSpacing"/>
              <w:keepNext/>
              <w:spacing w:before="40" w:after="40"/>
              <w:rPr>
                <w:rFonts w:asciiTheme="minorHAnsi" w:hAnsiTheme="minorHAnsi"/>
              </w:rPr>
            </w:pPr>
            <w:r w:rsidRPr="00472BA3">
              <w:rPr>
                <w:rFonts w:asciiTheme="minorHAnsi" w:hAnsiTheme="minorHAnsi"/>
              </w:rPr>
              <w:t>1.2.14 Consolidated Management Plan</w:t>
            </w:r>
            <w:r w:rsidRPr="00472BA3">
              <w:rPr>
                <w:rFonts w:asciiTheme="minorHAnsi" w:hAnsiTheme="minorHAnsi"/>
              </w:rPr>
              <w:tab/>
            </w:r>
          </w:p>
        </w:tc>
      </w:tr>
      <w:tr w:rsidR="00895559" w:rsidRPr="0013351E" w14:paraId="73D8BEBD" w14:textId="77777777" w:rsidTr="4A8B7808">
        <w:trPr>
          <w:cantSplit/>
          <w:trHeight w:val="300"/>
        </w:trPr>
        <w:tc>
          <w:tcPr>
            <w:tcW w:w="1800" w:type="dxa"/>
            <w:vMerge/>
          </w:tcPr>
          <w:p w14:paraId="57D7AA84" w14:textId="77777777" w:rsidR="00895559" w:rsidRPr="0013351E" w:rsidRDefault="00895559" w:rsidP="00723AEA">
            <w:pPr>
              <w:pStyle w:val="NoSpacing"/>
              <w:keepNext/>
              <w:spacing w:before="40" w:after="40"/>
              <w:rPr>
                <w:rFonts w:asciiTheme="minorHAnsi" w:hAnsiTheme="minorHAnsi"/>
              </w:rPr>
            </w:pPr>
          </w:p>
        </w:tc>
        <w:tc>
          <w:tcPr>
            <w:tcW w:w="2055" w:type="dxa"/>
          </w:tcPr>
          <w:p w14:paraId="07B577CD" w14:textId="38648039" w:rsidR="00895559" w:rsidRPr="0013351E" w:rsidRDefault="44B3091B" w:rsidP="00723AEA">
            <w:pPr>
              <w:pStyle w:val="NoSpacing"/>
              <w:keepNext/>
              <w:spacing w:before="40" w:after="40"/>
              <w:rPr>
                <w:rFonts w:asciiTheme="minorHAnsi" w:hAnsiTheme="minorHAnsi"/>
              </w:rPr>
            </w:pPr>
            <w:r w:rsidRPr="4A8B7808">
              <w:rPr>
                <w:rFonts w:asciiTheme="minorHAnsi" w:hAnsiTheme="minorHAnsi"/>
              </w:rPr>
              <w:t>1.3</w:t>
            </w:r>
            <w:r w:rsidR="7326E743" w:rsidRPr="4A8B7808">
              <w:rPr>
                <w:rFonts w:asciiTheme="minorHAnsi" w:hAnsiTheme="minorHAnsi"/>
              </w:rPr>
              <w:t xml:space="preserve"> Analysis</w:t>
            </w:r>
          </w:p>
        </w:tc>
        <w:tc>
          <w:tcPr>
            <w:tcW w:w="5130" w:type="dxa"/>
          </w:tcPr>
          <w:p w14:paraId="14A04AD9" w14:textId="74EC2304" w:rsidR="0087179F" w:rsidRDefault="44B3091B" w:rsidP="00723AEA">
            <w:pPr>
              <w:pStyle w:val="NoSpacing"/>
              <w:keepNext/>
              <w:spacing w:before="40" w:after="40"/>
              <w:rPr>
                <w:rFonts w:asciiTheme="minorHAnsi" w:hAnsiTheme="minorHAnsi"/>
              </w:rPr>
            </w:pPr>
            <w:r w:rsidRPr="4A8B7808">
              <w:rPr>
                <w:rFonts w:asciiTheme="minorHAnsi" w:hAnsiTheme="minorHAnsi"/>
              </w:rPr>
              <w:t xml:space="preserve">1.3.1 </w:t>
            </w:r>
            <w:r w:rsidR="0087179F">
              <w:rPr>
                <w:rFonts w:asciiTheme="minorHAnsi" w:hAnsiTheme="minorHAnsi"/>
              </w:rPr>
              <w:t>Project Risk Analysis</w:t>
            </w:r>
          </w:p>
          <w:p w14:paraId="6027D9BB" w14:textId="1B3F1D03" w:rsidR="00895559" w:rsidRPr="0013351E" w:rsidRDefault="0087179F" w:rsidP="00723AEA">
            <w:pPr>
              <w:pStyle w:val="NoSpacing"/>
              <w:keepNext/>
              <w:spacing w:before="40" w:after="40"/>
              <w:rPr>
                <w:rFonts w:asciiTheme="minorHAnsi" w:hAnsiTheme="minorHAnsi"/>
              </w:rPr>
            </w:pPr>
            <w:r>
              <w:rPr>
                <w:rFonts w:asciiTheme="minorHAnsi" w:hAnsiTheme="minorHAnsi"/>
              </w:rPr>
              <w:t xml:space="preserve">1.3.2 </w:t>
            </w:r>
            <w:r w:rsidR="4781DC73" w:rsidRPr="4A8B7808">
              <w:rPr>
                <w:rFonts w:asciiTheme="minorHAnsi" w:hAnsiTheme="minorHAnsi"/>
              </w:rPr>
              <w:t>Cost Benefit Analysis</w:t>
            </w:r>
          </w:p>
        </w:tc>
      </w:tr>
      <w:tr w:rsidR="00895559" w:rsidRPr="0013351E" w14:paraId="7D53E7B9" w14:textId="77777777" w:rsidTr="4A8B7808">
        <w:trPr>
          <w:cantSplit/>
          <w:trHeight w:val="300"/>
        </w:trPr>
        <w:tc>
          <w:tcPr>
            <w:tcW w:w="1800" w:type="dxa"/>
            <w:vMerge/>
          </w:tcPr>
          <w:p w14:paraId="5D1A4767" w14:textId="77777777" w:rsidR="00895559" w:rsidRPr="0013351E" w:rsidRDefault="00895559" w:rsidP="00723AEA">
            <w:pPr>
              <w:pStyle w:val="NoSpacing"/>
              <w:keepNext/>
              <w:spacing w:before="40" w:after="40"/>
              <w:rPr>
                <w:rFonts w:asciiTheme="minorHAnsi" w:hAnsiTheme="minorHAnsi"/>
              </w:rPr>
            </w:pPr>
          </w:p>
        </w:tc>
        <w:tc>
          <w:tcPr>
            <w:tcW w:w="2055" w:type="dxa"/>
          </w:tcPr>
          <w:p w14:paraId="5432263D" w14:textId="76549F1C"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 xml:space="preserve">1.4 </w:t>
            </w:r>
            <w:r w:rsidR="6CD2FCF2" w:rsidRPr="4A8B7808">
              <w:rPr>
                <w:rFonts w:asciiTheme="minorHAnsi" w:hAnsiTheme="minorHAnsi"/>
              </w:rPr>
              <w:t>Design</w:t>
            </w:r>
          </w:p>
        </w:tc>
        <w:tc>
          <w:tcPr>
            <w:tcW w:w="5130" w:type="dxa"/>
          </w:tcPr>
          <w:p w14:paraId="22F1DA9D" w14:textId="5E8E5628" w:rsidR="00895559" w:rsidRPr="0013351E" w:rsidRDefault="44B3091B" w:rsidP="00723AEA">
            <w:pPr>
              <w:pStyle w:val="NoSpacing"/>
              <w:keepNext/>
              <w:spacing w:before="40" w:after="40"/>
              <w:rPr>
                <w:rFonts w:asciiTheme="minorHAnsi" w:hAnsiTheme="minorHAnsi"/>
              </w:rPr>
            </w:pPr>
            <w:r w:rsidRPr="4A8B7808">
              <w:rPr>
                <w:rFonts w:asciiTheme="minorHAnsi" w:hAnsiTheme="minorHAnsi"/>
              </w:rPr>
              <w:t>1.4.1 Pr</w:t>
            </w:r>
            <w:r w:rsidR="0F5CF99E" w:rsidRPr="4A8B7808">
              <w:rPr>
                <w:rFonts w:asciiTheme="minorHAnsi" w:hAnsiTheme="minorHAnsi"/>
              </w:rPr>
              <w:t>ocess Design</w:t>
            </w:r>
          </w:p>
          <w:p w14:paraId="13674F25" w14:textId="640A990C" w:rsidR="00895559" w:rsidRPr="0013351E" w:rsidRDefault="44B3091B" w:rsidP="00723AEA">
            <w:pPr>
              <w:pStyle w:val="NoSpacing"/>
              <w:keepNext/>
              <w:spacing w:before="40" w:after="40"/>
              <w:rPr>
                <w:rFonts w:asciiTheme="minorHAnsi" w:hAnsiTheme="minorHAnsi"/>
              </w:rPr>
            </w:pPr>
            <w:r w:rsidRPr="4A8B7808">
              <w:rPr>
                <w:rFonts w:asciiTheme="minorHAnsi" w:hAnsiTheme="minorHAnsi"/>
              </w:rPr>
              <w:t xml:space="preserve">1.4.2 </w:t>
            </w:r>
            <w:r w:rsidR="5EA3D52F" w:rsidRPr="4A8B7808">
              <w:rPr>
                <w:rFonts w:asciiTheme="minorHAnsi" w:hAnsiTheme="minorHAnsi"/>
              </w:rPr>
              <w:t>User Interface</w:t>
            </w:r>
          </w:p>
        </w:tc>
      </w:tr>
      <w:tr w:rsidR="00895559" w:rsidRPr="0013351E" w14:paraId="28769D06" w14:textId="77777777" w:rsidTr="4A8B7808">
        <w:trPr>
          <w:cantSplit/>
          <w:trHeight w:val="300"/>
        </w:trPr>
        <w:tc>
          <w:tcPr>
            <w:tcW w:w="1800" w:type="dxa"/>
            <w:vMerge/>
          </w:tcPr>
          <w:p w14:paraId="16EDA7A2" w14:textId="77777777" w:rsidR="00895559" w:rsidRPr="0013351E" w:rsidRDefault="00895559" w:rsidP="00723AEA">
            <w:pPr>
              <w:pStyle w:val="NoSpacing"/>
              <w:keepNext/>
              <w:spacing w:before="40" w:after="40"/>
              <w:rPr>
                <w:rFonts w:asciiTheme="minorHAnsi" w:hAnsiTheme="minorHAnsi"/>
              </w:rPr>
            </w:pPr>
          </w:p>
        </w:tc>
        <w:tc>
          <w:tcPr>
            <w:tcW w:w="2055" w:type="dxa"/>
          </w:tcPr>
          <w:p w14:paraId="3644BC68" w14:textId="05DC7E0F" w:rsidR="00895559" w:rsidRPr="0013351E" w:rsidRDefault="44B3091B" w:rsidP="00723AEA">
            <w:pPr>
              <w:pStyle w:val="NoSpacing"/>
              <w:keepNext/>
              <w:spacing w:before="40" w:after="40"/>
              <w:rPr>
                <w:rFonts w:asciiTheme="minorHAnsi" w:hAnsiTheme="minorHAnsi"/>
              </w:rPr>
            </w:pPr>
            <w:r w:rsidRPr="4A8B7808">
              <w:rPr>
                <w:rFonts w:asciiTheme="minorHAnsi" w:hAnsiTheme="minorHAnsi"/>
              </w:rPr>
              <w:t>1.5</w:t>
            </w:r>
            <w:r w:rsidR="0E2B2B16" w:rsidRPr="4A8B7808">
              <w:rPr>
                <w:rFonts w:asciiTheme="minorHAnsi" w:hAnsiTheme="minorHAnsi"/>
              </w:rPr>
              <w:t xml:space="preserve"> Testing</w:t>
            </w:r>
          </w:p>
        </w:tc>
        <w:tc>
          <w:tcPr>
            <w:tcW w:w="5130" w:type="dxa"/>
          </w:tcPr>
          <w:p w14:paraId="05FCB15C" w14:textId="4A2F6EA3" w:rsidR="00895559" w:rsidRPr="0013351E" w:rsidRDefault="44B3091B" w:rsidP="00723AEA">
            <w:pPr>
              <w:pStyle w:val="NoSpacing"/>
              <w:keepNext/>
              <w:spacing w:before="40" w:after="40"/>
              <w:rPr>
                <w:rFonts w:asciiTheme="minorHAnsi" w:hAnsiTheme="minorHAnsi"/>
              </w:rPr>
            </w:pPr>
            <w:r w:rsidRPr="4A8B7808">
              <w:rPr>
                <w:rFonts w:asciiTheme="minorHAnsi" w:hAnsiTheme="minorHAnsi"/>
              </w:rPr>
              <w:t xml:space="preserve">1.5.1 </w:t>
            </w:r>
            <w:r w:rsidR="5F5ED812" w:rsidRPr="4A8B7808">
              <w:rPr>
                <w:rFonts w:asciiTheme="minorHAnsi" w:hAnsiTheme="minorHAnsi"/>
              </w:rPr>
              <w:t>System Test</w:t>
            </w:r>
          </w:p>
          <w:p w14:paraId="4A2CC627" w14:textId="608143A6" w:rsidR="00895559" w:rsidRPr="0013351E" w:rsidRDefault="44B3091B" w:rsidP="00723AEA">
            <w:pPr>
              <w:pStyle w:val="NoSpacing"/>
              <w:keepNext/>
              <w:spacing w:before="40" w:after="40"/>
              <w:rPr>
                <w:rFonts w:asciiTheme="minorHAnsi" w:hAnsiTheme="minorHAnsi"/>
              </w:rPr>
            </w:pPr>
            <w:r w:rsidRPr="4A8B7808">
              <w:rPr>
                <w:rFonts w:asciiTheme="minorHAnsi" w:hAnsiTheme="minorHAnsi"/>
              </w:rPr>
              <w:t xml:space="preserve">1.5.2 </w:t>
            </w:r>
            <w:r w:rsidR="34FA5070" w:rsidRPr="4A8B7808">
              <w:rPr>
                <w:rFonts w:asciiTheme="minorHAnsi" w:hAnsiTheme="minorHAnsi"/>
              </w:rPr>
              <w:t>User Acceptance Test</w:t>
            </w:r>
          </w:p>
          <w:p w14:paraId="527332F4" w14:textId="72C70D2B" w:rsidR="00895559" w:rsidRPr="0013351E" w:rsidRDefault="44B3091B" w:rsidP="00723AEA">
            <w:pPr>
              <w:pStyle w:val="NoSpacing"/>
              <w:keepNext/>
              <w:spacing w:before="40" w:after="40"/>
              <w:rPr>
                <w:rFonts w:asciiTheme="minorHAnsi" w:hAnsiTheme="minorHAnsi"/>
              </w:rPr>
            </w:pPr>
            <w:r w:rsidRPr="4A8B7808">
              <w:rPr>
                <w:rFonts w:asciiTheme="minorHAnsi" w:hAnsiTheme="minorHAnsi"/>
              </w:rPr>
              <w:t xml:space="preserve">1.5.3 </w:t>
            </w:r>
            <w:r w:rsidR="4A3F426E" w:rsidRPr="4A8B7808">
              <w:rPr>
                <w:rFonts w:asciiTheme="minorHAnsi" w:hAnsiTheme="minorHAnsi"/>
              </w:rPr>
              <w:t>Unit and Integration Testing</w:t>
            </w:r>
          </w:p>
        </w:tc>
      </w:tr>
      <w:tr w:rsidR="4A8B7808" w14:paraId="592484D2" w14:textId="77777777" w:rsidTr="4A8B7808">
        <w:trPr>
          <w:cantSplit/>
          <w:trHeight w:val="300"/>
        </w:trPr>
        <w:tc>
          <w:tcPr>
            <w:tcW w:w="1800" w:type="dxa"/>
            <w:vMerge/>
          </w:tcPr>
          <w:p w14:paraId="2E6E17D9" w14:textId="77777777" w:rsidR="00337F89" w:rsidRDefault="00337F89"/>
        </w:tc>
        <w:tc>
          <w:tcPr>
            <w:tcW w:w="2055" w:type="dxa"/>
          </w:tcPr>
          <w:p w14:paraId="7AFDE576" w14:textId="01666AD4" w:rsidR="2EFE2041" w:rsidRDefault="2EFE2041" w:rsidP="4A8B7808">
            <w:pPr>
              <w:pStyle w:val="NoSpacing"/>
              <w:rPr>
                <w:rFonts w:asciiTheme="minorHAnsi" w:hAnsiTheme="minorHAnsi"/>
              </w:rPr>
            </w:pPr>
            <w:r w:rsidRPr="4A8B7808">
              <w:rPr>
                <w:rFonts w:asciiTheme="minorHAnsi" w:hAnsiTheme="minorHAnsi"/>
              </w:rPr>
              <w:t>1.6</w:t>
            </w:r>
            <w:r w:rsidR="777750C0" w:rsidRPr="4A8B7808">
              <w:rPr>
                <w:rFonts w:asciiTheme="minorHAnsi" w:hAnsiTheme="minorHAnsi"/>
              </w:rPr>
              <w:t xml:space="preserve"> Implementation</w:t>
            </w:r>
          </w:p>
        </w:tc>
        <w:tc>
          <w:tcPr>
            <w:tcW w:w="5130" w:type="dxa"/>
          </w:tcPr>
          <w:p w14:paraId="161AD4ED" w14:textId="1DCBFF53" w:rsidR="777750C0" w:rsidRDefault="777750C0" w:rsidP="4A8B7808">
            <w:pPr>
              <w:pStyle w:val="NoSpacing"/>
              <w:rPr>
                <w:rFonts w:asciiTheme="minorHAnsi" w:hAnsiTheme="minorHAnsi"/>
              </w:rPr>
            </w:pPr>
            <w:r w:rsidRPr="4A8B7808">
              <w:rPr>
                <w:rFonts w:asciiTheme="minorHAnsi" w:hAnsiTheme="minorHAnsi"/>
              </w:rPr>
              <w:t>1.6.1</w:t>
            </w:r>
            <w:r w:rsidR="61D003D4" w:rsidRPr="4A8B7808">
              <w:rPr>
                <w:rFonts w:asciiTheme="minorHAnsi" w:hAnsiTheme="minorHAnsi"/>
              </w:rPr>
              <w:t xml:space="preserve"> Define Key Variables</w:t>
            </w:r>
          </w:p>
          <w:p w14:paraId="354EC67A" w14:textId="22735205" w:rsidR="777750C0" w:rsidRDefault="777750C0" w:rsidP="4A8B7808">
            <w:pPr>
              <w:pStyle w:val="NoSpacing"/>
              <w:rPr>
                <w:rFonts w:asciiTheme="minorHAnsi" w:hAnsiTheme="minorHAnsi"/>
              </w:rPr>
            </w:pPr>
            <w:r w:rsidRPr="4A8B7808">
              <w:rPr>
                <w:rFonts w:asciiTheme="minorHAnsi" w:hAnsiTheme="minorHAnsi"/>
              </w:rPr>
              <w:t>1.6.2</w:t>
            </w:r>
            <w:r w:rsidR="59B46BB9" w:rsidRPr="4A8B7808">
              <w:rPr>
                <w:rFonts w:asciiTheme="minorHAnsi" w:hAnsiTheme="minorHAnsi"/>
              </w:rPr>
              <w:t xml:space="preserve"> Determine Roles</w:t>
            </w:r>
          </w:p>
          <w:p w14:paraId="1153E759" w14:textId="5A026483" w:rsidR="777750C0" w:rsidRDefault="777750C0" w:rsidP="4A8B7808">
            <w:pPr>
              <w:pStyle w:val="NoSpacing"/>
              <w:rPr>
                <w:rFonts w:asciiTheme="minorHAnsi" w:hAnsiTheme="minorHAnsi"/>
              </w:rPr>
            </w:pPr>
            <w:r w:rsidRPr="4A8B7808">
              <w:rPr>
                <w:rFonts w:asciiTheme="minorHAnsi" w:hAnsiTheme="minorHAnsi"/>
              </w:rPr>
              <w:t>1.6.3</w:t>
            </w:r>
            <w:r w:rsidR="01B22710" w:rsidRPr="4A8B7808">
              <w:rPr>
                <w:rFonts w:asciiTheme="minorHAnsi" w:hAnsiTheme="minorHAnsi"/>
              </w:rPr>
              <w:t xml:space="preserve"> Determine Responsibilities</w:t>
            </w:r>
          </w:p>
          <w:p w14:paraId="1BD701FE" w14:textId="42DA03E1" w:rsidR="777750C0" w:rsidRDefault="777750C0" w:rsidP="4A8B7808">
            <w:pPr>
              <w:pStyle w:val="NoSpacing"/>
              <w:rPr>
                <w:rFonts w:asciiTheme="minorHAnsi" w:hAnsiTheme="minorHAnsi"/>
              </w:rPr>
            </w:pPr>
            <w:r w:rsidRPr="4A8B7808">
              <w:rPr>
                <w:rFonts w:asciiTheme="minorHAnsi" w:hAnsiTheme="minorHAnsi"/>
              </w:rPr>
              <w:t>1.6.4</w:t>
            </w:r>
            <w:r w:rsidR="4626E605" w:rsidRPr="4A8B7808">
              <w:rPr>
                <w:rFonts w:asciiTheme="minorHAnsi" w:hAnsiTheme="minorHAnsi"/>
              </w:rPr>
              <w:t xml:space="preserve"> Delegate the Work</w:t>
            </w:r>
          </w:p>
          <w:p w14:paraId="5C3E392F" w14:textId="37135BAC" w:rsidR="777750C0" w:rsidRDefault="777750C0" w:rsidP="4A8B7808">
            <w:pPr>
              <w:pStyle w:val="NoSpacing"/>
              <w:rPr>
                <w:rFonts w:asciiTheme="minorHAnsi" w:hAnsiTheme="minorHAnsi"/>
              </w:rPr>
            </w:pPr>
            <w:r w:rsidRPr="4A8B7808">
              <w:rPr>
                <w:rFonts w:asciiTheme="minorHAnsi" w:hAnsiTheme="minorHAnsi"/>
              </w:rPr>
              <w:t>1.6.5</w:t>
            </w:r>
            <w:r w:rsidR="3B4FBCE2" w:rsidRPr="4A8B7808">
              <w:rPr>
                <w:rFonts w:asciiTheme="minorHAnsi" w:hAnsiTheme="minorHAnsi"/>
              </w:rPr>
              <w:t xml:space="preserve"> Monitor Progress</w:t>
            </w:r>
          </w:p>
          <w:p w14:paraId="654E364B" w14:textId="5F9574FF" w:rsidR="777750C0" w:rsidRDefault="777750C0" w:rsidP="4A8B7808">
            <w:pPr>
              <w:pStyle w:val="NoSpacing"/>
              <w:rPr>
                <w:rFonts w:asciiTheme="minorHAnsi" w:hAnsiTheme="minorHAnsi"/>
              </w:rPr>
            </w:pPr>
            <w:r w:rsidRPr="4A8B7808">
              <w:rPr>
                <w:rFonts w:asciiTheme="minorHAnsi" w:hAnsiTheme="minorHAnsi"/>
              </w:rPr>
              <w:t>1.6.6</w:t>
            </w:r>
            <w:r w:rsidR="3906DE52" w:rsidRPr="4A8B7808">
              <w:rPr>
                <w:rFonts w:asciiTheme="minorHAnsi" w:hAnsiTheme="minorHAnsi"/>
              </w:rPr>
              <w:t xml:space="preserve"> Take Corrective Action</w:t>
            </w:r>
          </w:p>
        </w:tc>
      </w:tr>
      <w:tr w:rsidR="4A8B7808" w14:paraId="074577CB" w14:textId="77777777" w:rsidTr="4A8B7808">
        <w:trPr>
          <w:cantSplit/>
          <w:trHeight w:val="300"/>
        </w:trPr>
        <w:tc>
          <w:tcPr>
            <w:tcW w:w="1800" w:type="dxa"/>
            <w:vMerge/>
          </w:tcPr>
          <w:p w14:paraId="1F6C12F5" w14:textId="77777777" w:rsidR="00337F89" w:rsidRDefault="00337F89"/>
        </w:tc>
        <w:tc>
          <w:tcPr>
            <w:tcW w:w="2055" w:type="dxa"/>
          </w:tcPr>
          <w:p w14:paraId="2CB689E5" w14:textId="5A3D9576" w:rsidR="2EFE2041" w:rsidRDefault="2EFE2041" w:rsidP="4A8B7808">
            <w:pPr>
              <w:pStyle w:val="NoSpacing"/>
              <w:rPr>
                <w:rFonts w:asciiTheme="minorHAnsi" w:hAnsiTheme="minorHAnsi"/>
              </w:rPr>
            </w:pPr>
            <w:r w:rsidRPr="4A8B7808">
              <w:rPr>
                <w:rFonts w:asciiTheme="minorHAnsi" w:hAnsiTheme="minorHAnsi"/>
              </w:rPr>
              <w:t>1.7</w:t>
            </w:r>
            <w:r w:rsidR="44350807" w:rsidRPr="4A8B7808">
              <w:rPr>
                <w:rFonts w:asciiTheme="minorHAnsi" w:hAnsiTheme="minorHAnsi"/>
              </w:rPr>
              <w:t xml:space="preserve"> Close Project</w:t>
            </w:r>
          </w:p>
        </w:tc>
        <w:tc>
          <w:tcPr>
            <w:tcW w:w="5130" w:type="dxa"/>
          </w:tcPr>
          <w:p w14:paraId="3B262261" w14:textId="4C1E64FD" w:rsidR="140416AB" w:rsidRDefault="140416AB" w:rsidP="4A8B7808">
            <w:pPr>
              <w:pStyle w:val="NoSpacing"/>
              <w:rPr>
                <w:rFonts w:asciiTheme="minorHAnsi" w:hAnsiTheme="minorHAnsi"/>
              </w:rPr>
            </w:pPr>
            <w:r w:rsidRPr="4A8B7808">
              <w:rPr>
                <w:rFonts w:asciiTheme="minorHAnsi" w:hAnsiTheme="minorHAnsi"/>
              </w:rPr>
              <w:t>1.7.1</w:t>
            </w:r>
            <w:r w:rsidR="21F4E01F" w:rsidRPr="4A8B7808">
              <w:rPr>
                <w:rFonts w:asciiTheme="minorHAnsi" w:hAnsiTheme="minorHAnsi"/>
              </w:rPr>
              <w:t xml:space="preserve"> Finalize Project Deliverables</w:t>
            </w:r>
          </w:p>
          <w:p w14:paraId="6436AF7B" w14:textId="3A491A6F" w:rsidR="140416AB" w:rsidRDefault="140416AB" w:rsidP="4A8B7808">
            <w:pPr>
              <w:pStyle w:val="NoSpacing"/>
              <w:rPr>
                <w:rFonts w:asciiTheme="minorHAnsi" w:hAnsiTheme="minorHAnsi"/>
              </w:rPr>
            </w:pPr>
            <w:r w:rsidRPr="4A8B7808">
              <w:rPr>
                <w:rFonts w:asciiTheme="minorHAnsi" w:hAnsiTheme="minorHAnsi"/>
              </w:rPr>
              <w:t>1.7.2</w:t>
            </w:r>
            <w:r w:rsidR="724C902D" w:rsidRPr="4A8B7808">
              <w:rPr>
                <w:rFonts w:asciiTheme="minorHAnsi" w:hAnsiTheme="minorHAnsi"/>
              </w:rPr>
              <w:t xml:space="preserve"> Confirm Project Completion</w:t>
            </w:r>
          </w:p>
          <w:p w14:paraId="14ED9DE7" w14:textId="79EE8F9F" w:rsidR="140416AB" w:rsidRDefault="140416AB" w:rsidP="4A8B7808">
            <w:pPr>
              <w:pStyle w:val="NoSpacing"/>
              <w:rPr>
                <w:rFonts w:asciiTheme="minorHAnsi" w:hAnsiTheme="minorHAnsi"/>
              </w:rPr>
            </w:pPr>
            <w:r w:rsidRPr="4A8B7808">
              <w:rPr>
                <w:rFonts w:asciiTheme="minorHAnsi" w:hAnsiTheme="minorHAnsi"/>
              </w:rPr>
              <w:t>1.7.3</w:t>
            </w:r>
            <w:r w:rsidR="4DEFA335" w:rsidRPr="4A8B7808">
              <w:rPr>
                <w:rFonts w:asciiTheme="minorHAnsi" w:hAnsiTheme="minorHAnsi"/>
              </w:rPr>
              <w:t xml:space="preserve"> Review all Contracts</w:t>
            </w:r>
          </w:p>
          <w:p w14:paraId="688E4629" w14:textId="1EDCC0E8" w:rsidR="140416AB" w:rsidRDefault="140416AB" w:rsidP="4A8B7808">
            <w:pPr>
              <w:pStyle w:val="NoSpacing"/>
              <w:rPr>
                <w:rFonts w:asciiTheme="minorHAnsi" w:hAnsiTheme="minorHAnsi"/>
              </w:rPr>
            </w:pPr>
            <w:r w:rsidRPr="4A8B7808">
              <w:rPr>
                <w:rFonts w:asciiTheme="minorHAnsi" w:hAnsiTheme="minorHAnsi"/>
              </w:rPr>
              <w:t>1.7.4</w:t>
            </w:r>
            <w:r w:rsidR="2C7EB19B" w:rsidRPr="4A8B7808">
              <w:rPr>
                <w:rFonts w:asciiTheme="minorHAnsi" w:hAnsiTheme="minorHAnsi"/>
              </w:rPr>
              <w:t xml:space="preserve"> Review Documentation</w:t>
            </w:r>
          </w:p>
        </w:tc>
      </w:tr>
    </w:tbl>
    <w:p w14:paraId="70AE17FB" w14:textId="77777777" w:rsidR="00895559" w:rsidRPr="0013351E" w:rsidRDefault="00895559" w:rsidP="00895559"/>
    <w:p w14:paraId="61DAF11E" w14:textId="039102DC" w:rsidR="00895559" w:rsidRPr="0013351E" w:rsidRDefault="008D4C6C" w:rsidP="00895559">
      <w:r>
        <w:lastRenderedPageBreak/>
        <w:tab/>
      </w:r>
    </w:p>
    <w:p w14:paraId="2760EC55"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Tree Structure View</w:t>
      </w:r>
    </w:p>
    <w:p w14:paraId="4BBCDDA5" w14:textId="6E76637B" w:rsidR="00895559" w:rsidRPr="0013351E" w:rsidRDefault="00E62A42" w:rsidP="00895559">
      <w:r w:rsidRPr="004812A5">
        <w:rPr>
          <w:rFonts w:asciiTheme="majorHAnsi" w:hAnsiTheme="majorHAnsi" w:cstheme="majorHAnsi"/>
          <w:noProof/>
        </w:rPr>
        <w:drawing>
          <wp:inline distT="0" distB="0" distL="0" distR="0" wp14:anchorId="4ED35972" wp14:editId="6A857EFB">
            <wp:extent cx="6504305" cy="6941127"/>
            <wp:effectExtent l="0" t="0" r="0" b="12700"/>
            <wp:docPr id="74" name="Diagram 7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78FF223" w14:textId="77777777" w:rsidR="00895559" w:rsidRPr="0013351E" w:rsidRDefault="00895559" w:rsidP="00895559"/>
    <w:p w14:paraId="5848F178" w14:textId="3ECF8079" w:rsidR="00895559" w:rsidRDefault="00895559" w:rsidP="00895559"/>
    <w:p w14:paraId="0ACE4186" w14:textId="77777777" w:rsidR="00A57924" w:rsidRDefault="00A57924" w:rsidP="00895559"/>
    <w:p w14:paraId="16542D4A" w14:textId="77777777" w:rsidR="00A57924" w:rsidRDefault="00A57924" w:rsidP="00895559"/>
    <w:p w14:paraId="3D9AB49C" w14:textId="77777777" w:rsidR="00A57924" w:rsidRPr="0013351E" w:rsidRDefault="00A57924" w:rsidP="00895559"/>
    <w:p w14:paraId="07FD120E" w14:textId="2A15F94E" w:rsidR="00895559" w:rsidRDefault="00895559" w:rsidP="003653F3">
      <w:pPr>
        <w:pStyle w:val="Heading1"/>
        <w:jc w:val="left"/>
        <w:rPr>
          <w:rFonts w:asciiTheme="minorHAnsi" w:hAnsiTheme="minorHAnsi"/>
          <w:smallCaps/>
          <w:sz w:val="28"/>
          <w:szCs w:val="28"/>
        </w:rPr>
      </w:pPr>
      <w:r w:rsidRPr="0013351E">
        <w:rPr>
          <w:rFonts w:asciiTheme="minorHAnsi" w:hAnsiTheme="minorHAnsi"/>
          <w:smallCaps/>
          <w:sz w:val="28"/>
          <w:szCs w:val="28"/>
        </w:rPr>
        <w:t>WBS Dictionary</w:t>
      </w:r>
    </w:p>
    <w:p w14:paraId="7F2372C0" w14:textId="77777777" w:rsidR="003653F3" w:rsidRPr="003653F3" w:rsidRDefault="003653F3" w:rsidP="003653F3"/>
    <w:p w14:paraId="380D9BCD" w14:textId="77777777" w:rsidR="003653F3" w:rsidRPr="003653F3" w:rsidRDefault="003653F3" w:rsidP="003653F3"/>
    <w:p w14:paraId="22804537" w14:textId="77777777" w:rsidR="003653F3" w:rsidRPr="003653F3" w:rsidRDefault="003653F3" w:rsidP="003653F3"/>
    <w:p w14:paraId="53074A16" w14:textId="77777777" w:rsidR="003653F3" w:rsidRPr="003653F3" w:rsidRDefault="003653F3" w:rsidP="003653F3"/>
    <w:p w14:paraId="21641FB4" w14:textId="77777777" w:rsidR="003653F3" w:rsidRPr="003653F3" w:rsidRDefault="003653F3" w:rsidP="003653F3"/>
    <w:p w14:paraId="22568A07" w14:textId="77777777" w:rsidR="003653F3" w:rsidRPr="003653F3" w:rsidRDefault="003653F3" w:rsidP="003653F3"/>
    <w:p w14:paraId="544E0678" w14:textId="77777777" w:rsidR="003653F3" w:rsidRPr="003653F3" w:rsidRDefault="003653F3" w:rsidP="003653F3"/>
    <w:p w14:paraId="507F9566" w14:textId="77777777" w:rsidR="003653F3" w:rsidRPr="003653F3" w:rsidRDefault="003653F3" w:rsidP="003653F3"/>
    <w:p w14:paraId="31E856A2" w14:textId="77777777" w:rsidR="003653F3" w:rsidRPr="003653F3" w:rsidRDefault="003653F3" w:rsidP="003653F3"/>
    <w:p w14:paraId="574B4C24" w14:textId="77777777" w:rsidR="003653F3" w:rsidRPr="003653F3" w:rsidRDefault="003653F3" w:rsidP="003653F3"/>
    <w:p w14:paraId="7D3084AB" w14:textId="77777777" w:rsidR="003653F3" w:rsidRPr="003653F3" w:rsidRDefault="003653F3" w:rsidP="003653F3"/>
    <w:p w14:paraId="2251C1A3" w14:textId="77777777" w:rsidR="003653F3" w:rsidRPr="003653F3" w:rsidRDefault="003653F3" w:rsidP="003653F3"/>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3"/>
        <w:gridCol w:w="952"/>
        <w:gridCol w:w="3417"/>
        <w:gridCol w:w="4050"/>
      </w:tblGrid>
      <w:tr w:rsidR="00895559" w:rsidRPr="0013351E" w14:paraId="10DCFF32" w14:textId="77777777" w:rsidTr="00DE1BEE">
        <w:trPr>
          <w:cantSplit/>
          <w:tblHeader/>
        </w:trPr>
        <w:tc>
          <w:tcPr>
            <w:tcW w:w="823" w:type="dxa"/>
            <w:shd w:val="clear" w:color="auto" w:fill="D9D9D9"/>
          </w:tcPr>
          <w:p w14:paraId="12AA6254"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lastRenderedPageBreak/>
              <w:t>Level</w:t>
            </w:r>
          </w:p>
        </w:tc>
        <w:tc>
          <w:tcPr>
            <w:tcW w:w="952" w:type="dxa"/>
            <w:shd w:val="clear" w:color="auto" w:fill="D9D9D9"/>
          </w:tcPr>
          <w:p w14:paraId="2D8AEFA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WBS Code</w:t>
            </w:r>
          </w:p>
        </w:tc>
        <w:tc>
          <w:tcPr>
            <w:tcW w:w="3417" w:type="dxa"/>
            <w:shd w:val="clear" w:color="auto" w:fill="D9D9D9"/>
          </w:tcPr>
          <w:p w14:paraId="4619C4C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Element Name</w:t>
            </w:r>
          </w:p>
        </w:tc>
        <w:tc>
          <w:tcPr>
            <w:tcW w:w="4050" w:type="dxa"/>
            <w:shd w:val="clear" w:color="auto" w:fill="D9D9D9"/>
          </w:tcPr>
          <w:p w14:paraId="659E9C3F" w14:textId="4669E97D" w:rsidR="00895559" w:rsidRPr="0013351E" w:rsidRDefault="00895559" w:rsidP="00723AEA">
            <w:pPr>
              <w:pStyle w:val="NoSpacing"/>
              <w:rPr>
                <w:rFonts w:asciiTheme="minorHAnsi" w:hAnsiTheme="minorHAnsi"/>
                <w:sz w:val="24"/>
                <w:szCs w:val="24"/>
              </w:rPr>
            </w:pPr>
            <w:r>
              <w:rPr>
                <w:b/>
              </w:rPr>
              <w:t>Definition</w:t>
            </w:r>
          </w:p>
        </w:tc>
      </w:tr>
      <w:tr w:rsidR="00895559" w:rsidRPr="0013351E" w14:paraId="20AC7FA1" w14:textId="77777777" w:rsidTr="00586A30">
        <w:trPr>
          <w:cantSplit/>
          <w:tblHeader/>
        </w:trPr>
        <w:tc>
          <w:tcPr>
            <w:tcW w:w="823" w:type="dxa"/>
            <w:vAlign w:val="center"/>
          </w:tcPr>
          <w:p w14:paraId="0936E0A2"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w:t>
            </w:r>
          </w:p>
        </w:tc>
        <w:tc>
          <w:tcPr>
            <w:tcW w:w="952" w:type="dxa"/>
            <w:vAlign w:val="center"/>
          </w:tcPr>
          <w:p w14:paraId="1954548F"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w:t>
            </w:r>
          </w:p>
        </w:tc>
        <w:tc>
          <w:tcPr>
            <w:tcW w:w="3417" w:type="dxa"/>
            <w:vAlign w:val="center"/>
          </w:tcPr>
          <w:p w14:paraId="533CC425" w14:textId="620AB58E" w:rsidR="00895559" w:rsidRPr="00B43FED" w:rsidRDefault="00F65620" w:rsidP="00586A30">
            <w:pPr>
              <w:pStyle w:val="NoSpacing"/>
              <w:jc w:val="center"/>
              <w:rPr>
                <w:rFonts w:asciiTheme="minorHAnsi" w:hAnsiTheme="minorHAnsi" w:cstheme="minorHAnsi"/>
                <w:sz w:val="24"/>
                <w:szCs w:val="24"/>
              </w:rPr>
            </w:pPr>
            <w:proofErr w:type="spellStart"/>
            <w:r w:rsidRPr="00B43FED">
              <w:rPr>
                <w:rFonts w:asciiTheme="minorHAnsi" w:hAnsiTheme="minorHAnsi" w:cstheme="minorHAnsi"/>
                <w:sz w:val="24"/>
                <w:szCs w:val="24"/>
              </w:rPr>
              <w:t>SurveiRams</w:t>
            </w:r>
            <w:proofErr w:type="spellEnd"/>
            <w:r w:rsidRPr="00B43FED">
              <w:rPr>
                <w:rFonts w:asciiTheme="minorHAnsi" w:hAnsiTheme="minorHAnsi" w:cstheme="minorHAnsi"/>
                <w:sz w:val="24"/>
                <w:szCs w:val="24"/>
              </w:rPr>
              <w:t xml:space="preserve"> Ticketing System</w:t>
            </w:r>
          </w:p>
        </w:tc>
        <w:tc>
          <w:tcPr>
            <w:tcW w:w="4050" w:type="dxa"/>
          </w:tcPr>
          <w:p w14:paraId="5D3DA33F" w14:textId="77FFADBA" w:rsidR="00895559" w:rsidRPr="00B43FED" w:rsidRDefault="00895559" w:rsidP="00723AEA">
            <w:pPr>
              <w:pStyle w:val="NoSpacing"/>
              <w:rPr>
                <w:rFonts w:asciiTheme="minorHAnsi" w:hAnsiTheme="minorHAnsi" w:cstheme="minorHAnsi"/>
                <w:sz w:val="24"/>
                <w:szCs w:val="24"/>
              </w:rPr>
            </w:pPr>
            <w:r w:rsidRPr="00B43FED">
              <w:rPr>
                <w:rFonts w:asciiTheme="minorHAnsi" w:hAnsiTheme="minorHAnsi" w:cstheme="minorHAnsi"/>
                <w:sz w:val="24"/>
                <w:szCs w:val="24"/>
              </w:rPr>
              <w:t xml:space="preserve">All work to implement </w:t>
            </w:r>
            <w:r w:rsidR="00E32BF5" w:rsidRPr="00B43FED">
              <w:rPr>
                <w:rFonts w:asciiTheme="minorHAnsi" w:hAnsiTheme="minorHAnsi" w:cstheme="minorHAnsi"/>
                <w:sz w:val="24"/>
                <w:szCs w:val="24"/>
              </w:rPr>
              <w:t>the modernized student</w:t>
            </w:r>
            <w:r w:rsidRPr="00B43FED">
              <w:rPr>
                <w:rFonts w:asciiTheme="minorHAnsi" w:hAnsiTheme="minorHAnsi" w:cstheme="minorHAnsi"/>
                <w:sz w:val="24"/>
                <w:szCs w:val="24"/>
              </w:rPr>
              <w:t xml:space="preserve"> management system.</w:t>
            </w:r>
          </w:p>
        </w:tc>
      </w:tr>
      <w:tr w:rsidR="00895559" w:rsidRPr="0013351E" w14:paraId="479154D2" w14:textId="77777777" w:rsidTr="00586A30">
        <w:trPr>
          <w:cantSplit/>
          <w:tblHeader/>
        </w:trPr>
        <w:tc>
          <w:tcPr>
            <w:tcW w:w="823" w:type="dxa"/>
            <w:vAlign w:val="center"/>
          </w:tcPr>
          <w:p w14:paraId="14A911DE"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2</w:t>
            </w:r>
          </w:p>
        </w:tc>
        <w:tc>
          <w:tcPr>
            <w:tcW w:w="952" w:type="dxa"/>
            <w:vAlign w:val="center"/>
          </w:tcPr>
          <w:p w14:paraId="351F24FA"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1.1</w:t>
            </w:r>
          </w:p>
        </w:tc>
        <w:tc>
          <w:tcPr>
            <w:tcW w:w="3417" w:type="dxa"/>
            <w:vAlign w:val="center"/>
          </w:tcPr>
          <w:p w14:paraId="06DA4E8F"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Initiation</w:t>
            </w:r>
          </w:p>
        </w:tc>
        <w:tc>
          <w:tcPr>
            <w:tcW w:w="4050" w:type="dxa"/>
          </w:tcPr>
          <w:p w14:paraId="00047F39" w14:textId="17C3539C" w:rsidR="00895559" w:rsidRPr="00B43FED" w:rsidRDefault="00895559" w:rsidP="00723AEA">
            <w:pPr>
              <w:pStyle w:val="NoSpacing"/>
              <w:rPr>
                <w:rFonts w:asciiTheme="minorHAnsi" w:hAnsiTheme="minorHAnsi" w:cstheme="minorHAnsi"/>
                <w:sz w:val="24"/>
                <w:szCs w:val="24"/>
              </w:rPr>
            </w:pPr>
            <w:r w:rsidRPr="00B43FED">
              <w:rPr>
                <w:rFonts w:asciiTheme="minorHAnsi" w:hAnsiTheme="minorHAnsi" w:cstheme="minorHAnsi"/>
                <w:sz w:val="24"/>
                <w:szCs w:val="24"/>
              </w:rPr>
              <w:t>The work to initiate the project.</w:t>
            </w:r>
          </w:p>
        </w:tc>
      </w:tr>
      <w:tr w:rsidR="00895559" w:rsidRPr="0013351E" w14:paraId="1780478B" w14:textId="77777777" w:rsidTr="00586A30">
        <w:trPr>
          <w:cantSplit/>
          <w:tblHeader/>
        </w:trPr>
        <w:tc>
          <w:tcPr>
            <w:tcW w:w="823" w:type="dxa"/>
            <w:vAlign w:val="center"/>
          </w:tcPr>
          <w:p w14:paraId="2D6FCF16"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35685BAE"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1.1.1</w:t>
            </w:r>
          </w:p>
        </w:tc>
        <w:tc>
          <w:tcPr>
            <w:tcW w:w="3417" w:type="dxa"/>
            <w:vAlign w:val="center"/>
          </w:tcPr>
          <w:p w14:paraId="7F91F022" w14:textId="79CA8E77" w:rsidR="00895559" w:rsidRPr="00B43FED" w:rsidRDefault="00E32BF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Create Business Case</w:t>
            </w:r>
          </w:p>
        </w:tc>
        <w:tc>
          <w:tcPr>
            <w:tcW w:w="4050" w:type="dxa"/>
          </w:tcPr>
          <w:p w14:paraId="1CB644F6" w14:textId="1E60F49B" w:rsidR="00895559" w:rsidRPr="00B43FED" w:rsidRDefault="00E32BF5" w:rsidP="00723AEA">
            <w:pPr>
              <w:pStyle w:val="NoSpacing"/>
              <w:rPr>
                <w:rFonts w:asciiTheme="minorHAnsi" w:hAnsiTheme="minorHAnsi" w:cstheme="minorHAnsi"/>
                <w:sz w:val="24"/>
                <w:szCs w:val="24"/>
              </w:rPr>
            </w:pPr>
            <w:r w:rsidRPr="00B43FED">
              <w:rPr>
                <w:rFonts w:asciiTheme="minorHAnsi" w:hAnsiTheme="minorHAnsi" w:cstheme="minorHAnsi"/>
                <w:sz w:val="24"/>
                <w:szCs w:val="24"/>
              </w:rPr>
              <w:t>Provides justification for undertaking the project.</w:t>
            </w:r>
          </w:p>
        </w:tc>
      </w:tr>
      <w:tr w:rsidR="00895559" w:rsidRPr="0013351E" w14:paraId="22DBB99B" w14:textId="77777777" w:rsidTr="00586A30">
        <w:trPr>
          <w:cantSplit/>
          <w:tblHeader/>
        </w:trPr>
        <w:tc>
          <w:tcPr>
            <w:tcW w:w="823" w:type="dxa"/>
            <w:vAlign w:val="center"/>
          </w:tcPr>
          <w:p w14:paraId="2F455F7C"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136CF689"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1.1.2</w:t>
            </w:r>
          </w:p>
        </w:tc>
        <w:tc>
          <w:tcPr>
            <w:tcW w:w="3417" w:type="dxa"/>
            <w:vAlign w:val="center"/>
          </w:tcPr>
          <w:p w14:paraId="563A9B1E" w14:textId="59B0DEEA" w:rsidR="00895559" w:rsidRPr="00B43FED" w:rsidRDefault="00E32BF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Conduct a Feasibility Study</w:t>
            </w:r>
          </w:p>
        </w:tc>
        <w:tc>
          <w:tcPr>
            <w:tcW w:w="4050" w:type="dxa"/>
          </w:tcPr>
          <w:p w14:paraId="215DB454" w14:textId="47A9722E" w:rsidR="00895559" w:rsidRPr="00B43FED" w:rsidRDefault="00E32BF5" w:rsidP="00723AEA">
            <w:pPr>
              <w:pStyle w:val="NoSpacing"/>
              <w:rPr>
                <w:rFonts w:asciiTheme="minorHAnsi" w:hAnsiTheme="minorHAnsi" w:cstheme="minorHAnsi"/>
                <w:sz w:val="24"/>
                <w:szCs w:val="24"/>
              </w:rPr>
            </w:pPr>
            <w:r w:rsidRPr="00B43FED">
              <w:rPr>
                <w:rFonts w:asciiTheme="minorHAnsi" w:hAnsiTheme="minorHAnsi" w:cstheme="minorHAnsi"/>
                <w:sz w:val="24"/>
                <w:szCs w:val="24"/>
              </w:rPr>
              <w:t>To evaluate whether a project plan could be successful</w:t>
            </w:r>
          </w:p>
        </w:tc>
      </w:tr>
      <w:tr w:rsidR="00895559" w:rsidRPr="0013351E" w14:paraId="0D13F39A" w14:textId="77777777" w:rsidTr="00586A30">
        <w:trPr>
          <w:cantSplit/>
          <w:tblHeader/>
        </w:trPr>
        <w:tc>
          <w:tcPr>
            <w:tcW w:w="823" w:type="dxa"/>
            <w:vAlign w:val="center"/>
          </w:tcPr>
          <w:p w14:paraId="626C46E6"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6EE8CC5B"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1.1.3</w:t>
            </w:r>
          </w:p>
        </w:tc>
        <w:tc>
          <w:tcPr>
            <w:tcW w:w="3417" w:type="dxa"/>
            <w:vAlign w:val="center"/>
          </w:tcPr>
          <w:p w14:paraId="73F4A0FD" w14:textId="6649C5F2" w:rsidR="00895559" w:rsidRPr="00B43FED" w:rsidRDefault="00895559" w:rsidP="00586A30">
            <w:pPr>
              <w:jc w:val="center"/>
              <w:rPr>
                <w:rFonts w:eastAsia="Calibri" w:cstheme="minorHAnsi"/>
              </w:rPr>
            </w:pPr>
            <w:r w:rsidRPr="00B43FED">
              <w:rPr>
                <w:rFonts w:cstheme="minorHAnsi"/>
              </w:rPr>
              <w:t>Project Charter</w:t>
            </w:r>
          </w:p>
        </w:tc>
        <w:tc>
          <w:tcPr>
            <w:tcW w:w="4050" w:type="dxa"/>
          </w:tcPr>
          <w:p w14:paraId="0AD0F356" w14:textId="4D2BFE92" w:rsidR="00895559" w:rsidRPr="00B43FED" w:rsidRDefault="00E32BF5" w:rsidP="00723AEA">
            <w:pPr>
              <w:rPr>
                <w:rFonts w:eastAsia="Calibri" w:cstheme="minorHAnsi"/>
              </w:rPr>
            </w:pPr>
            <w:r w:rsidRPr="00B43FED">
              <w:rPr>
                <w:rFonts w:eastAsia="Calibri" w:cstheme="minorHAnsi"/>
              </w:rPr>
              <w:t>Establishes the core details of the project's purpose and aims.</w:t>
            </w:r>
          </w:p>
        </w:tc>
      </w:tr>
      <w:tr w:rsidR="00895559" w:rsidRPr="0013351E" w14:paraId="0F47A908" w14:textId="77777777" w:rsidTr="00586A30">
        <w:trPr>
          <w:cantSplit/>
          <w:tblHeader/>
        </w:trPr>
        <w:tc>
          <w:tcPr>
            <w:tcW w:w="823" w:type="dxa"/>
            <w:vAlign w:val="center"/>
          </w:tcPr>
          <w:p w14:paraId="517507C0"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11B7426B"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1.1.4</w:t>
            </w:r>
          </w:p>
        </w:tc>
        <w:tc>
          <w:tcPr>
            <w:tcW w:w="3417" w:type="dxa"/>
            <w:vAlign w:val="center"/>
          </w:tcPr>
          <w:p w14:paraId="3E7BCB67" w14:textId="32CBA424" w:rsidR="00895559" w:rsidRPr="00B43FED" w:rsidRDefault="00E32BF5" w:rsidP="00586A30">
            <w:pPr>
              <w:jc w:val="center"/>
              <w:rPr>
                <w:rFonts w:eastAsia="Calibri" w:cstheme="minorHAnsi"/>
              </w:rPr>
            </w:pPr>
            <w:r w:rsidRPr="00B43FED">
              <w:rPr>
                <w:rFonts w:cstheme="minorHAnsi"/>
              </w:rPr>
              <w:t>Identify Stakeholders</w:t>
            </w:r>
          </w:p>
        </w:tc>
        <w:tc>
          <w:tcPr>
            <w:tcW w:w="4050" w:type="dxa"/>
          </w:tcPr>
          <w:p w14:paraId="2E3701AA" w14:textId="3521CAC3" w:rsidR="00895559" w:rsidRPr="00B43FED" w:rsidRDefault="00E32BF5" w:rsidP="00723AEA">
            <w:pPr>
              <w:rPr>
                <w:rFonts w:eastAsia="Calibri" w:cstheme="minorHAnsi"/>
              </w:rPr>
            </w:pPr>
            <w:r w:rsidRPr="00B43FED">
              <w:rPr>
                <w:rFonts w:eastAsia="Calibri" w:cstheme="minorHAnsi"/>
              </w:rPr>
              <w:t>Includes the identification and documentation of all project stakeholders, including their interests, impact, and potential negative influences.</w:t>
            </w:r>
          </w:p>
        </w:tc>
      </w:tr>
      <w:tr w:rsidR="00895559" w:rsidRPr="0013351E" w14:paraId="791348F7" w14:textId="77777777" w:rsidTr="00586A30">
        <w:trPr>
          <w:cantSplit/>
          <w:tblHeader/>
        </w:trPr>
        <w:tc>
          <w:tcPr>
            <w:tcW w:w="823" w:type="dxa"/>
            <w:vAlign w:val="center"/>
          </w:tcPr>
          <w:p w14:paraId="4B2C5C51"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7FDE630B"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1.1.5</w:t>
            </w:r>
          </w:p>
        </w:tc>
        <w:tc>
          <w:tcPr>
            <w:tcW w:w="3417" w:type="dxa"/>
            <w:vAlign w:val="center"/>
          </w:tcPr>
          <w:p w14:paraId="118A921D" w14:textId="5069C114" w:rsidR="00895559" w:rsidRPr="00B43FED" w:rsidRDefault="00E32BF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Final Review</w:t>
            </w:r>
          </w:p>
        </w:tc>
        <w:tc>
          <w:tcPr>
            <w:tcW w:w="4050" w:type="dxa"/>
          </w:tcPr>
          <w:p w14:paraId="0C14126B" w14:textId="1510480E" w:rsidR="00895559" w:rsidRPr="00B43FED" w:rsidRDefault="00E32BF5" w:rsidP="00723AEA">
            <w:pPr>
              <w:rPr>
                <w:rFonts w:eastAsia="Calibri" w:cstheme="minorHAnsi"/>
              </w:rPr>
            </w:pPr>
            <w:r w:rsidRPr="00B43FED">
              <w:rPr>
                <w:rFonts w:eastAsia="Calibri" w:cstheme="minorHAnsi"/>
              </w:rPr>
              <w:t>Checking of the established initial documents and finalization.</w:t>
            </w:r>
          </w:p>
        </w:tc>
      </w:tr>
      <w:tr w:rsidR="00895559" w:rsidRPr="0013351E" w14:paraId="5CEC3116" w14:textId="77777777" w:rsidTr="00586A30">
        <w:trPr>
          <w:cantSplit/>
          <w:tblHeader/>
        </w:trPr>
        <w:tc>
          <w:tcPr>
            <w:tcW w:w="823" w:type="dxa"/>
            <w:vAlign w:val="center"/>
          </w:tcPr>
          <w:p w14:paraId="73E3317A"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2</w:t>
            </w:r>
          </w:p>
        </w:tc>
        <w:tc>
          <w:tcPr>
            <w:tcW w:w="952" w:type="dxa"/>
            <w:vAlign w:val="center"/>
          </w:tcPr>
          <w:p w14:paraId="6DEDF800"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1.2</w:t>
            </w:r>
          </w:p>
        </w:tc>
        <w:tc>
          <w:tcPr>
            <w:tcW w:w="3417" w:type="dxa"/>
            <w:vAlign w:val="center"/>
          </w:tcPr>
          <w:p w14:paraId="5D4FFA61" w14:textId="7B31DFCC" w:rsidR="00895559" w:rsidRPr="00B43FED" w:rsidRDefault="00E32BF5" w:rsidP="00586A30">
            <w:pPr>
              <w:jc w:val="center"/>
              <w:rPr>
                <w:rFonts w:eastAsia="Calibri" w:cstheme="minorHAnsi"/>
              </w:rPr>
            </w:pPr>
            <w:r w:rsidRPr="00B43FED">
              <w:rPr>
                <w:rFonts w:cstheme="minorHAnsi"/>
              </w:rPr>
              <w:t>Develop Project Charter and Plan</w:t>
            </w:r>
          </w:p>
        </w:tc>
        <w:tc>
          <w:tcPr>
            <w:tcW w:w="4050" w:type="dxa"/>
          </w:tcPr>
          <w:p w14:paraId="6045481C" w14:textId="6808D200" w:rsidR="00895559" w:rsidRPr="00B43FED" w:rsidRDefault="00E32BF5" w:rsidP="00723AEA">
            <w:pPr>
              <w:rPr>
                <w:rFonts w:eastAsia="Calibri" w:cstheme="minorHAnsi"/>
              </w:rPr>
            </w:pPr>
            <w:r w:rsidRPr="00B43FED">
              <w:rPr>
                <w:rFonts w:eastAsia="Calibri" w:cstheme="minorHAnsi"/>
              </w:rPr>
              <w:t>Provides core details and certain plans to make the project.</w:t>
            </w:r>
          </w:p>
        </w:tc>
      </w:tr>
      <w:tr w:rsidR="00895559" w:rsidRPr="0013351E" w14:paraId="4C3CF236" w14:textId="77777777" w:rsidTr="00586A30">
        <w:trPr>
          <w:cantSplit/>
          <w:tblHeader/>
        </w:trPr>
        <w:tc>
          <w:tcPr>
            <w:tcW w:w="823" w:type="dxa"/>
            <w:vAlign w:val="center"/>
          </w:tcPr>
          <w:p w14:paraId="6C240DCE"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3E32787E"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1.2.1</w:t>
            </w:r>
          </w:p>
        </w:tc>
        <w:tc>
          <w:tcPr>
            <w:tcW w:w="3417" w:type="dxa"/>
            <w:vAlign w:val="center"/>
          </w:tcPr>
          <w:p w14:paraId="31455FE7" w14:textId="6C0B13C6" w:rsidR="00895559" w:rsidRPr="00B43FED" w:rsidRDefault="00E32BF5" w:rsidP="00586A30">
            <w:pPr>
              <w:jc w:val="center"/>
              <w:rPr>
                <w:rFonts w:eastAsia="Calibri" w:cstheme="minorHAnsi"/>
              </w:rPr>
            </w:pPr>
            <w:r w:rsidRPr="00B43FED">
              <w:rPr>
                <w:rFonts w:cstheme="minorHAnsi"/>
              </w:rPr>
              <w:t>Project Description</w:t>
            </w:r>
          </w:p>
        </w:tc>
        <w:tc>
          <w:tcPr>
            <w:tcW w:w="4050" w:type="dxa"/>
          </w:tcPr>
          <w:p w14:paraId="4D7CEA7F" w14:textId="3ABF15D7" w:rsidR="00895559" w:rsidRPr="00B43FED" w:rsidRDefault="00895559" w:rsidP="00723AEA">
            <w:pPr>
              <w:rPr>
                <w:rFonts w:eastAsia="Calibri" w:cstheme="minorHAnsi"/>
              </w:rPr>
            </w:pPr>
            <w:r w:rsidRPr="00B43FED">
              <w:rPr>
                <w:rFonts w:eastAsia="Calibri" w:cstheme="minorHAnsi"/>
              </w:rPr>
              <w:t xml:space="preserve">Project Manager creates a </w:t>
            </w:r>
            <w:r w:rsidR="00E32BF5" w:rsidRPr="00B43FED">
              <w:rPr>
                <w:rFonts w:eastAsia="Calibri" w:cstheme="minorHAnsi"/>
              </w:rPr>
              <w:t>Project Description</w:t>
            </w:r>
          </w:p>
        </w:tc>
      </w:tr>
      <w:tr w:rsidR="00895559" w:rsidRPr="0013351E" w14:paraId="52FE037D" w14:textId="77777777" w:rsidTr="00586A30">
        <w:trPr>
          <w:cantSplit/>
          <w:tblHeader/>
        </w:trPr>
        <w:tc>
          <w:tcPr>
            <w:tcW w:w="823" w:type="dxa"/>
            <w:vAlign w:val="center"/>
          </w:tcPr>
          <w:p w14:paraId="5924E6EB"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77BBB563"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1.2.2</w:t>
            </w:r>
          </w:p>
        </w:tc>
        <w:tc>
          <w:tcPr>
            <w:tcW w:w="3417" w:type="dxa"/>
            <w:vAlign w:val="center"/>
          </w:tcPr>
          <w:p w14:paraId="6BF23162" w14:textId="77777777" w:rsidR="00E32BF5" w:rsidRPr="00B43FED" w:rsidRDefault="00E32BF5" w:rsidP="00586A30">
            <w:pPr>
              <w:pStyle w:val="NoSpacing"/>
              <w:keepNext/>
              <w:spacing w:before="40" w:after="40"/>
              <w:jc w:val="center"/>
              <w:rPr>
                <w:rFonts w:asciiTheme="minorHAnsi" w:hAnsiTheme="minorHAnsi" w:cstheme="minorHAnsi"/>
                <w:sz w:val="24"/>
                <w:szCs w:val="24"/>
              </w:rPr>
            </w:pPr>
            <w:r w:rsidRPr="00B43FED">
              <w:rPr>
                <w:rFonts w:asciiTheme="minorHAnsi" w:hAnsiTheme="minorHAnsi" w:cstheme="minorHAnsi"/>
                <w:sz w:val="24"/>
                <w:szCs w:val="24"/>
              </w:rPr>
              <w:t>Business Need</w:t>
            </w:r>
          </w:p>
          <w:p w14:paraId="772A8601" w14:textId="1C7C69C3" w:rsidR="00895559" w:rsidRPr="00B43FED" w:rsidRDefault="00895559" w:rsidP="00586A30">
            <w:pPr>
              <w:jc w:val="center"/>
              <w:rPr>
                <w:rFonts w:eastAsia="Calibri" w:cstheme="minorHAnsi"/>
              </w:rPr>
            </w:pPr>
          </w:p>
        </w:tc>
        <w:tc>
          <w:tcPr>
            <w:tcW w:w="4050" w:type="dxa"/>
          </w:tcPr>
          <w:p w14:paraId="3563DC0F" w14:textId="0A7BEA1F" w:rsidR="00895559" w:rsidRPr="00B43FED" w:rsidRDefault="00E32BF5" w:rsidP="00723AEA">
            <w:pPr>
              <w:rPr>
                <w:rFonts w:eastAsia="Calibri" w:cstheme="minorHAnsi"/>
              </w:rPr>
            </w:pPr>
            <w:r w:rsidRPr="00B43FED">
              <w:rPr>
                <w:rFonts w:eastAsia="Calibri" w:cstheme="minorHAnsi"/>
              </w:rPr>
              <w:t>Pertain to the requirements of a public or private organization to run the specific department efficiently.</w:t>
            </w:r>
          </w:p>
        </w:tc>
      </w:tr>
      <w:tr w:rsidR="00895559" w:rsidRPr="0013351E" w14:paraId="456556A6" w14:textId="77777777" w:rsidTr="00586A30">
        <w:trPr>
          <w:cantSplit/>
          <w:tblHeader/>
        </w:trPr>
        <w:tc>
          <w:tcPr>
            <w:tcW w:w="823" w:type="dxa"/>
            <w:vAlign w:val="center"/>
          </w:tcPr>
          <w:p w14:paraId="75D8BCA8"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16CA689A"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1.2.3</w:t>
            </w:r>
          </w:p>
        </w:tc>
        <w:tc>
          <w:tcPr>
            <w:tcW w:w="3417" w:type="dxa"/>
            <w:vAlign w:val="center"/>
          </w:tcPr>
          <w:p w14:paraId="6E1BA140" w14:textId="1E6F0758" w:rsidR="00895559" w:rsidRPr="00B43FED" w:rsidRDefault="00E32BF5" w:rsidP="00586A30">
            <w:pPr>
              <w:jc w:val="center"/>
              <w:rPr>
                <w:rFonts w:eastAsia="Calibri" w:cstheme="minorHAnsi"/>
              </w:rPr>
            </w:pPr>
            <w:r w:rsidRPr="00B43FED">
              <w:rPr>
                <w:rFonts w:cstheme="minorHAnsi"/>
              </w:rPr>
              <w:t>Cost Management Plan</w:t>
            </w:r>
          </w:p>
        </w:tc>
        <w:tc>
          <w:tcPr>
            <w:tcW w:w="4050" w:type="dxa"/>
          </w:tcPr>
          <w:p w14:paraId="35061521" w14:textId="5178CBFC" w:rsidR="00895559" w:rsidRPr="00B43FED" w:rsidRDefault="00E32BF5" w:rsidP="00723AEA">
            <w:pPr>
              <w:rPr>
                <w:rFonts w:eastAsia="Calibri" w:cstheme="minorHAnsi"/>
              </w:rPr>
            </w:pPr>
            <w:r w:rsidRPr="00B43FED">
              <w:rPr>
                <w:rFonts w:eastAsia="Calibri" w:cstheme="minorHAnsi"/>
              </w:rPr>
              <w:t>Helps plan and manage a budget It enables the project manager to estimate costs, allocate resources to the appropriate areas, and manage overall expenditures.</w:t>
            </w:r>
          </w:p>
        </w:tc>
      </w:tr>
      <w:tr w:rsidR="00895559" w:rsidRPr="0013351E" w14:paraId="2E0808F7" w14:textId="77777777" w:rsidTr="00586A30">
        <w:trPr>
          <w:cantSplit/>
          <w:tblHeader/>
        </w:trPr>
        <w:tc>
          <w:tcPr>
            <w:tcW w:w="823" w:type="dxa"/>
            <w:vAlign w:val="center"/>
          </w:tcPr>
          <w:p w14:paraId="5BB9F8F7"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089113B2"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1.2.4</w:t>
            </w:r>
          </w:p>
        </w:tc>
        <w:tc>
          <w:tcPr>
            <w:tcW w:w="3417" w:type="dxa"/>
            <w:vAlign w:val="center"/>
          </w:tcPr>
          <w:p w14:paraId="40AD3FB9" w14:textId="455FA5AE" w:rsidR="00895559" w:rsidRPr="00B43FED" w:rsidRDefault="00E32BF5" w:rsidP="00586A30">
            <w:pPr>
              <w:jc w:val="center"/>
              <w:rPr>
                <w:rFonts w:eastAsia="Calibri" w:cstheme="minorHAnsi"/>
              </w:rPr>
            </w:pPr>
            <w:r w:rsidRPr="00B43FED">
              <w:rPr>
                <w:rFonts w:cstheme="minorHAnsi"/>
              </w:rPr>
              <w:t>Schedule Management Plan</w:t>
            </w:r>
          </w:p>
        </w:tc>
        <w:tc>
          <w:tcPr>
            <w:tcW w:w="4050" w:type="dxa"/>
          </w:tcPr>
          <w:p w14:paraId="51726E8D" w14:textId="1CC7B984" w:rsidR="00895559" w:rsidRPr="00B43FED" w:rsidRDefault="00E32BF5" w:rsidP="00723AEA">
            <w:pPr>
              <w:rPr>
                <w:rFonts w:eastAsia="Calibri" w:cstheme="minorHAnsi"/>
              </w:rPr>
            </w:pPr>
            <w:r w:rsidRPr="00B43FED">
              <w:rPr>
                <w:rFonts w:eastAsia="Calibri" w:cstheme="minorHAnsi"/>
              </w:rPr>
              <w:t>Details how the project's schedule will be created, managed, and monitored.</w:t>
            </w:r>
          </w:p>
        </w:tc>
      </w:tr>
      <w:tr w:rsidR="00895559" w:rsidRPr="0013351E" w14:paraId="700E1FEA" w14:textId="77777777" w:rsidTr="00586A30">
        <w:trPr>
          <w:cantSplit/>
          <w:tblHeader/>
        </w:trPr>
        <w:tc>
          <w:tcPr>
            <w:tcW w:w="823" w:type="dxa"/>
            <w:vAlign w:val="center"/>
          </w:tcPr>
          <w:p w14:paraId="054CBB3C"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6BB7958E"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1.2.5</w:t>
            </w:r>
          </w:p>
        </w:tc>
        <w:tc>
          <w:tcPr>
            <w:tcW w:w="3417" w:type="dxa"/>
            <w:vAlign w:val="center"/>
          </w:tcPr>
          <w:p w14:paraId="7CF16197" w14:textId="6B075696" w:rsidR="00895559" w:rsidRPr="00B43FED" w:rsidRDefault="00E32BF5" w:rsidP="00586A30">
            <w:pPr>
              <w:jc w:val="center"/>
              <w:rPr>
                <w:rFonts w:eastAsia="Calibri" w:cstheme="minorHAnsi"/>
              </w:rPr>
            </w:pPr>
            <w:r w:rsidRPr="00B43FED">
              <w:rPr>
                <w:rFonts w:cstheme="minorHAnsi"/>
              </w:rPr>
              <w:t>Scope Management Plan</w:t>
            </w:r>
          </w:p>
        </w:tc>
        <w:tc>
          <w:tcPr>
            <w:tcW w:w="4050" w:type="dxa"/>
          </w:tcPr>
          <w:p w14:paraId="5339EB8B" w14:textId="5D3AAA7E" w:rsidR="00895559" w:rsidRPr="00B43FED" w:rsidRDefault="00E32BF5" w:rsidP="00723AEA">
            <w:pPr>
              <w:rPr>
                <w:rFonts w:eastAsia="Calibri" w:cstheme="minorHAnsi"/>
              </w:rPr>
            </w:pPr>
            <w:r w:rsidRPr="00B43FED">
              <w:rPr>
                <w:rFonts w:eastAsia="Calibri" w:cstheme="minorHAnsi"/>
              </w:rPr>
              <w:t>To create project structure by documenting the resources required to achieve the project objectives.</w:t>
            </w:r>
          </w:p>
        </w:tc>
      </w:tr>
      <w:tr w:rsidR="00887B25" w:rsidRPr="0013351E" w14:paraId="6E473587" w14:textId="77777777" w:rsidTr="00586A30">
        <w:trPr>
          <w:cantSplit/>
          <w:tblHeader/>
        </w:trPr>
        <w:tc>
          <w:tcPr>
            <w:tcW w:w="823" w:type="dxa"/>
            <w:vAlign w:val="center"/>
          </w:tcPr>
          <w:p w14:paraId="7D2DAC34" w14:textId="428C79AA" w:rsidR="00887B25" w:rsidRPr="00B43FED" w:rsidRDefault="00887B2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5C344BBD" w14:textId="5AE412B8" w:rsidR="00887B25" w:rsidRPr="00B43FED" w:rsidRDefault="00887B2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1.2.6</w:t>
            </w:r>
          </w:p>
        </w:tc>
        <w:tc>
          <w:tcPr>
            <w:tcW w:w="3417" w:type="dxa"/>
            <w:vAlign w:val="center"/>
          </w:tcPr>
          <w:p w14:paraId="5D4A6D72" w14:textId="6832709C" w:rsidR="00887B25" w:rsidRPr="00B43FED" w:rsidRDefault="00887B25" w:rsidP="00586A30">
            <w:pPr>
              <w:jc w:val="center"/>
              <w:rPr>
                <w:rFonts w:cstheme="minorHAnsi"/>
              </w:rPr>
            </w:pPr>
            <w:r w:rsidRPr="00B43FED">
              <w:rPr>
                <w:rFonts w:cstheme="minorHAnsi"/>
              </w:rPr>
              <w:t>Change Management Plan</w:t>
            </w:r>
          </w:p>
        </w:tc>
        <w:tc>
          <w:tcPr>
            <w:tcW w:w="4050" w:type="dxa"/>
          </w:tcPr>
          <w:p w14:paraId="0B559BD0" w14:textId="69AC5653" w:rsidR="00887B25" w:rsidRPr="00B43FED" w:rsidRDefault="0021114F" w:rsidP="00887B25">
            <w:pPr>
              <w:rPr>
                <w:rFonts w:eastAsia="Calibri" w:cstheme="minorHAnsi"/>
              </w:rPr>
            </w:pPr>
            <w:r>
              <w:rPr>
                <w:rFonts w:eastAsia="Calibri" w:cstheme="minorHAnsi"/>
              </w:rPr>
              <w:t>O</w:t>
            </w:r>
            <w:r w:rsidRPr="0021114F">
              <w:rPr>
                <w:rFonts w:eastAsia="Calibri" w:cstheme="minorHAnsi"/>
              </w:rPr>
              <w:t>utlin</w:t>
            </w:r>
            <w:r>
              <w:rPr>
                <w:rFonts w:eastAsia="Calibri" w:cstheme="minorHAnsi"/>
              </w:rPr>
              <w:t>es</w:t>
            </w:r>
            <w:r w:rsidRPr="0021114F">
              <w:rPr>
                <w:rFonts w:eastAsia="Calibri" w:cstheme="minorHAnsi"/>
              </w:rPr>
              <w:t xml:space="preserve"> the structured approach to identifying, evaluating, and implementing changes in a project.</w:t>
            </w:r>
          </w:p>
        </w:tc>
      </w:tr>
      <w:tr w:rsidR="00887B25" w:rsidRPr="0013351E" w14:paraId="5E67AF4F" w14:textId="77777777" w:rsidTr="00586A30">
        <w:trPr>
          <w:cantSplit/>
          <w:tblHeader/>
        </w:trPr>
        <w:tc>
          <w:tcPr>
            <w:tcW w:w="823" w:type="dxa"/>
            <w:vAlign w:val="center"/>
          </w:tcPr>
          <w:p w14:paraId="3CDD7A5F" w14:textId="22244F58" w:rsidR="00887B25" w:rsidRPr="00B43FED" w:rsidRDefault="00887B2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lastRenderedPageBreak/>
              <w:t>3</w:t>
            </w:r>
          </w:p>
        </w:tc>
        <w:tc>
          <w:tcPr>
            <w:tcW w:w="952" w:type="dxa"/>
            <w:vAlign w:val="center"/>
          </w:tcPr>
          <w:p w14:paraId="17AC71F2" w14:textId="510DCB4E" w:rsidR="00887B25" w:rsidRPr="00B43FED" w:rsidRDefault="00887B2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1.2.7</w:t>
            </w:r>
          </w:p>
        </w:tc>
        <w:tc>
          <w:tcPr>
            <w:tcW w:w="3417" w:type="dxa"/>
            <w:vAlign w:val="center"/>
          </w:tcPr>
          <w:p w14:paraId="4D9C05D0" w14:textId="72170F13" w:rsidR="00887B25" w:rsidRPr="00B43FED" w:rsidRDefault="00887B25" w:rsidP="00586A30">
            <w:pPr>
              <w:jc w:val="center"/>
              <w:rPr>
                <w:rFonts w:cstheme="minorHAnsi"/>
              </w:rPr>
            </w:pPr>
            <w:r w:rsidRPr="00B43FED">
              <w:rPr>
                <w:rFonts w:cstheme="minorHAnsi"/>
              </w:rPr>
              <w:t>Communications Management Plan</w:t>
            </w:r>
          </w:p>
        </w:tc>
        <w:tc>
          <w:tcPr>
            <w:tcW w:w="4050" w:type="dxa"/>
          </w:tcPr>
          <w:p w14:paraId="7597DF8A" w14:textId="4D17FC19" w:rsidR="00887B25" w:rsidRPr="00B43FED" w:rsidRDefault="008D25B8" w:rsidP="00887B25">
            <w:pPr>
              <w:rPr>
                <w:rFonts w:eastAsia="Calibri" w:cstheme="minorHAnsi"/>
              </w:rPr>
            </w:pPr>
            <w:r>
              <w:rPr>
                <w:rFonts w:eastAsia="Calibri" w:cstheme="minorHAnsi"/>
              </w:rPr>
              <w:t>S</w:t>
            </w:r>
            <w:r w:rsidRPr="008D25B8">
              <w:rPr>
                <w:rFonts w:eastAsia="Calibri" w:cstheme="minorHAnsi"/>
              </w:rPr>
              <w:t>pecif</w:t>
            </w:r>
            <w:r>
              <w:rPr>
                <w:rFonts w:eastAsia="Calibri" w:cstheme="minorHAnsi"/>
              </w:rPr>
              <w:t>ies</w:t>
            </w:r>
            <w:r w:rsidRPr="008D25B8">
              <w:rPr>
                <w:rFonts w:eastAsia="Calibri" w:cstheme="minorHAnsi"/>
              </w:rPr>
              <w:t xml:space="preserve"> how project information will be communicated, including stakeholders, channels, and frequency.</w:t>
            </w:r>
          </w:p>
        </w:tc>
      </w:tr>
      <w:tr w:rsidR="00887B25" w:rsidRPr="0013351E" w14:paraId="25413B26" w14:textId="77777777" w:rsidTr="00586A30">
        <w:trPr>
          <w:cantSplit/>
          <w:tblHeader/>
        </w:trPr>
        <w:tc>
          <w:tcPr>
            <w:tcW w:w="823" w:type="dxa"/>
            <w:vAlign w:val="center"/>
          </w:tcPr>
          <w:p w14:paraId="4ABD6568" w14:textId="66049B9D" w:rsidR="00887B25" w:rsidRPr="00B43FED" w:rsidRDefault="00887B2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5EE81C59" w14:textId="5A222072" w:rsidR="00887B25" w:rsidRPr="00B43FED" w:rsidRDefault="00887B2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1.2.8</w:t>
            </w:r>
          </w:p>
        </w:tc>
        <w:tc>
          <w:tcPr>
            <w:tcW w:w="3417" w:type="dxa"/>
            <w:vAlign w:val="center"/>
          </w:tcPr>
          <w:p w14:paraId="09946CCF" w14:textId="79AA3626" w:rsidR="00887B25" w:rsidRPr="00B43FED" w:rsidRDefault="00887B25" w:rsidP="00586A30">
            <w:pPr>
              <w:jc w:val="center"/>
              <w:rPr>
                <w:rFonts w:cstheme="minorHAnsi"/>
              </w:rPr>
            </w:pPr>
            <w:r w:rsidRPr="00B43FED">
              <w:rPr>
                <w:rFonts w:cstheme="minorHAnsi"/>
              </w:rPr>
              <w:t>Risk Management Plan</w:t>
            </w:r>
          </w:p>
        </w:tc>
        <w:tc>
          <w:tcPr>
            <w:tcW w:w="4050" w:type="dxa"/>
          </w:tcPr>
          <w:p w14:paraId="1E1EF8F3" w14:textId="0F695359" w:rsidR="00887B25" w:rsidRPr="00B43FED" w:rsidRDefault="006A0BC6" w:rsidP="00887B25">
            <w:pPr>
              <w:rPr>
                <w:rFonts w:eastAsia="Calibri" w:cstheme="minorHAnsi"/>
              </w:rPr>
            </w:pPr>
            <w:r>
              <w:rPr>
                <w:rFonts w:eastAsia="Calibri" w:cstheme="minorHAnsi"/>
              </w:rPr>
              <w:t>This d</w:t>
            </w:r>
            <w:r w:rsidRPr="006A0BC6">
              <w:rPr>
                <w:rFonts w:eastAsia="Calibri" w:cstheme="minorHAnsi"/>
              </w:rPr>
              <w:t>etai</w:t>
            </w:r>
            <w:r>
              <w:rPr>
                <w:rFonts w:eastAsia="Calibri" w:cstheme="minorHAnsi"/>
              </w:rPr>
              <w:t>ls</w:t>
            </w:r>
            <w:r w:rsidRPr="006A0BC6">
              <w:rPr>
                <w:rFonts w:eastAsia="Calibri" w:cstheme="minorHAnsi"/>
              </w:rPr>
              <w:t xml:space="preserve"> the identification, assessment, and mitigation of project risks.</w:t>
            </w:r>
          </w:p>
        </w:tc>
      </w:tr>
      <w:tr w:rsidR="00887B25" w:rsidRPr="0013351E" w14:paraId="252545F2" w14:textId="77777777" w:rsidTr="00586A30">
        <w:trPr>
          <w:cantSplit/>
          <w:tblHeader/>
        </w:trPr>
        <w:tc>
          <w:tcPr>
            <w:tcW w:w="823" w:type="dxa"/>
            <w:vAlign w:val="center"/>
          </w:tcPr>
          <w:p w14:paraId="5286F579" w14:textId="59D2BC29" w:rsidR="00887B25" w:rsidRPr="00B43FED" w:rsidRDefault="00887B2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1E84068A" w14:textId="0F2A6985" w:rsidR="00887B25" w:rsidRPr="00B43FED" w:rsidRDefault="00887B2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1.2.9</w:t>
            </w:r>
          </w:p>
        </w:tc>
        <w:tc>
          <w:tcPr>
            <w:tcW w:w="3417" w:type="dxa"/>
            <w:vAlign w:val="center"/>
          </w:tcPr>
          <w:p w14:paraId="49FB9EF8" w14:textId="11EC3F87" w:rsidR="00887B25" w:rsidRPr="00B43FED" w:rsidRDefault="00887B25" w:rsidP="00586A30">
            <w:pPr>
              <w:jc w:val="center"/>
              <w:rPr>
                <w:rFonts w:cstheme="minorHAnsi"/>
              </w:rPr>
            </w:pPr>
            <w:r w:rsidRPr="00B43FED">
              <w:rPr>
                <w:rFonts w:cstheme="minorHAnsi"/>
              </w:rPr>
              <w:t>Quality Management Plan</w:t>
            </w:r>
          </w:p>
        </w:tc>
        <w:tc>
          <w:tcPr>
            <w:tcW w:w="4050" w:type="dxa"/>
          </w:tcPr>
          <w:p w14:paraId="550E6AD5" w14:textId="093AEC8E" w:rsidR="00887B25" w:rsidRPr="00B43FED" w:rsidRDefault="006A0BC6" w:rsidP="00887B25">
            <w:pPr>
              <w:rPr>
                <w:rFonts w:eastAsia="Calibri" w:cstheme="minorHAnsi"/>
              </w:rPr>
            </w:pPr>
            <w:r>
              <w:rPr>
                <w:rFonts w:eastAsia="Calibri" w:cstheme="minorHAnsi"/>
              </w:rPr>
              <w:t>This outlines</w:t>
            </w:r>
            <w:r w:rsidRPr="006A0BC6">
              <w:rPr>
                <w:rFonts w:eastAsia="Calibri" w:cstheme="minorHAnsi"/>
              </w:rPr>
              <w:t xml:space="preserve"> the quality standards, processes, and metrics to ensure project deliverables meet requirements.</w:t>
            </w:r>
          </w:p>
        </w:tc>
      </w:tr>
      <w:tr w:rsidR="00887B25" w:rsidRPr="0013351E" w14:paraId="7274724F" w14:textId="77777777" w:rsidTr="00586A30">
        <w:trPr>
          <w:cantSplit/>
          <w:tblHeader/>
        </w:trPr>
        <w:tc>
          <w:tcPr>
            <w:tcW w:w="823" w:type="dxa"/>
            <w:vAlign w:val="center"/>
          </w:tcPr>
          <w:p w14:paraId="21F92337" w14:textId="048960D7" w:rsidR="00887B25" w:rsidRPr="00B43FED" w:rsidRDefault="00887B2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6DC8C7B3" w14:textId="4B181D09" w:rsidR="00887B25" w:rsidRPr="00B43FED" w:rsidRDefault="00887B2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1.2.10</w:t>
            </w:r>
          </w:p>
        </w:tc>
        <w:tc>
          <w:tcPr>
            <w:tcW w:w="3417" w:type="dxa"/>
            <w:vAlign w:val="center"/>
          </w:tcPr>
          <w:p w14:paraId="4AA20C3F" w14:textId="2F4DCAED" w:rsidR="00887B25" w:rsidRPr="00B43FED" w:rsidRDefault="00887B25" w:rsidP="00586A30">
            <w:pPr>
              <w:jc w:val="center"/>
              <w:rPr>
                <w:rFonts w:cstheme="minorHAnsi"/>
              </w:rPr>
            </w:pPr>
            <w:r w:rsidRPr="00B43FED">
              <w:rPr>
                <w:rFonts w:cstheme="minorHAnsi"/>
              </w:rPr>
              <w:t>Procurement Management Plan</w:t>
            </w:r>
          </w:p>
        </w:tc>
        <w:tc>
          <w:tcPr>
            <w:tcW w:w="4050" w:type="dxa"/>
          </w:tcPr>
          <w:p w14:paraId="45BCAE38" w14:textId="2EC5828E" w:rsidR="00887B25" w:rsidRPr="00B43FED" w:rsidRDefault="00652082" w:rsidP="00887B25">
            <w:pPr>
              <w:rPr>
                <w:rFonts w:eastAsia="Calibri" w:cstheme="minorHAnsi"/>
              </w:rPr>
            </w:pPr>
            <w:r>
              <w:rPr>
                <w:rFonts w:eastAsia="Calibri" w:cstheme="minorHAnsi"/>
              </w:rPr>
              <w:t xml:space="preserve">This </w:t>
            </w:r>
            <w:r w:rsidRPr="00652082">
              <w:rPr>
                <w:rFonts w:eastAsia="Calibri" w:cstheme="minorHAnsi"/>
              </w:rPr>
              <w:t>specif</w:t>
            </w:r>
            <w:r>
              <w:rPr>
                <w:rFonts w:eastAsia="Calibri" w:cstheme="minorHAnsi"/>
              </w:rPr>
              <w:t>ies</w:t>
            </w:r>
            <w:r w:rsidRPr="00652082">
              <w:rPr>
                <w:rFonts w:eastAsia="Calibri" w:cstheme="minorHAnsi"/>
              </w:rPr>
              <w:t xml:space="preserve"> how project resources, goods, and services will be acquired and managed.</w:t>
            </w:r>
          </w:p>
        </w:tc>
      </w:tr>
      <w:tr w:rsidR="00887B25" w:rsidRPr="0013351E" w14:paraId="1F0650F4" w14:textId="77777777" w:rsidTr="00586A30">
        <w:trPr>
          <w:cantSplit/>
          <w:tblHeader/>
        </w:trPr>
        <w:tc>
          <w:tcPr>
            <w:tcW w:w="823" w:type="dxa"/>
            <w:vAlign w:val="center"/>
          </w:tcPr>
          <w:p w14:paraId="785223FA" w14:textId="2554D9D2" w:rsidR="00887B25" w:rsidRPr="00B43FED" w:rsidRDefault="00887B2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023B2197" w14:textId="4009F7F7" w:rsidR="00887B25" w:rsidRPr="00B43FED" w:rsidRDefault="00887B2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1.2.11</w:t>
            </w:r>
          </w:p>
        </w:tc>
        <w:tc>
          <w:tcPr>
            <w:tcW w:w="3417" w:type="dxa"/>
            <w:vAlign w:val="center"/>
          </w:tcPr>
          <w:p w14:paraId="31844365" w14:textId="566EB85E" w:rsidR="00887B25" w:rsidRPr="00B43FED" w:rsidRDefault="00887B25" w:rsidP="00586A30">
            <w:pPr>
              <w:jc w:val="center"/>
              <w:rPr>
                <w:rFonts w:cstheme="minorHAnsi"/>
              </w:rPr>
            </w:pPr>
            <w:r w:rsidRPr="00B43FED">
              <w:rPr>
                <w:rFonts w:cstheme="minorHAnsi"/>
              </w:rPr>
              <w:t>Human Resource Plan</w:t>
            </w:r>
          </w:p>
        </w:tc>
        <w:tc>
          <w:tcPr>
            <w:tcW w:w="4050" w:type="dxa"/>
          </w:tcPr>
          <w:p w14:paraId="3A1A539C" w14:textId="22B50DE2" w:rsidR="00887B25" w:rsidRPr="00B43FED" w:rsidRDefault="00652082" w:rsidP="00887B25">
            <w:pPr>
              <w:rPr>
                <w:rFonts w:eastAsia="Calibri" w:cstheme="minorHAnsi"/>
              </w:rPr>
            </w:pPr>
            <w:r>
              <w:rPr>
                <w:rFonts w:eastAsia="Calibri" w:cstheme="minorHAnsi"/>
              </w:rPr>
              <w:t>Outlines</w:t>
            </w:r>
            <w:r w:rsidRPr="00652082">
              <w:rPr>
                <w:rFonts w:eastAsia="Calibri" w:cstheme="minorHAnsi"/>
              </w:rPr>
              <w:t xml:space="preserve"> the roles, responsibilities, and staffing requirements for project team members.</w:t>
            </w:r>
          </w:p>
        </w:tc>
      </w:tr>
      <w:tr w:rsidR="00887B25" w:rsidRPr="0013351E" w14:paraId="4FA2ACF5" w14:textId="77777777" w:rsidTr="00586A30">
        <w:trPr>
          <w:cantSplit/>
          <w:tblHeader/>
        </w:trPr>
        <w:tc>
          <w:tcPr>
            <w:tcW w:w="823" w:type="dxa"/>
            <w:vAlign w:val="center"/>
          </w:tcPr>
          <w:p w14:paraId="505C6CD8" w14:textId="43350C3B" w:rsidR="00887B25" w:rsidRPr="00B43FED" w:rsidRDefault="00887B2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04C869E6" w14:textId="0A5AC0C9" w:rsidR="00887B25" w:rsidRPr="00B43FED" w:rsidRDefault="00887B2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1.2.12</w:t>
            </w:r>
          </w:p>
        </w:tc>
        <w:tc>
          <w:tcPr>
            <w:tcW w:w="3417" w:type="dxa"/>
            <w:vAlign w:val="center"/>
          </w:tcPr>
          <w:p w14:paraId="17933E5A" w14:textId="70A3D8EB" w:rsidR="00887B25" w:rsidRPr="00B43FED" w:rsidRDefault="00887B25" w:rsidP="00586A30">
            <w:pPr>
              <w:jc w:val="center"/>
              <w:rPr>
                <w:rFonts w:cstheme="minorHAnsi"/>
              </w:rPr>
            </w:pPr>
            <w:r w:rsidRPr="00B43FED">
              <w:rPr>
                <w:rFonts w:cstheme="minorHAnsi"/>
              </w:rPr>
              <w:t>Implementation Plan</w:t>
            </w:r>
          </w:p>
        </w:tc>
        <w:tc>
          <w:tcPr>
            <w:tcW w:w="4050" w:type="dxa"/>
          </w:tcPr>
          <w:p w14:paraId="06CBB31A" w14:textId="02A00F88" w:rsidR="00887B25" w:rsidRPr="00B43FED" w:rsidRDefault="00652082" w:rsidP="00887B25">
            <w:pPr>
              <w:rPr>
                <w:rFonts w:eastAsia="Calibri" w:cstheme="minorHAnsi"/>
              </w:rPr>
            </w:pPr>
            <w:r>
              <w:rPr>
                <w:rFonts w:eastAsia="Calibri" w:cstheme="minorHAnsi"/>
              </w:rPr>
              <w:t xml:space="preserve">Outlines </w:t>
            </w:r>
            <w:r w:rsidRPr="00652082">
              <w:rPr>
                <w:rFonts w:eastAsia="Calibri" w:cstheme="minorHAnsi"/>
              </w:rPr>
              <w:t>the activities, timeline, and resources required to execute project deliverables.</w:t>
            </w:r>
          </w:p>
        </w:tc>
      </w:tr>
      <w:tr w:rsidR="00887B25" w:rsidRPr="0013351E" w14:paraId="5844CC35" w14:textId="77777777" w:rsidTr="00586A30">
        <w:trPr>
          <w:cantSplit/>
          <w:tblHeader/>
        </w:trPr>
        <w:tc>
          <w:tcPr>
            <w:tcW w:w="823" w:type="dxa"/>
            <w:vAlign w:val="center"/>
          </w:tcPr>
          <w:p w14:paraId="2ED21BE8" w14:textId="6522FD16" w:rsidR="00887B25" w:rsidRPr="00B43FED" w:rsidRDefault="00887B2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4D855225" w14:textId="29A41606" w:rsidR="00887B25" w:rsidRPr="00B43FED" w:rsidRDefault="00887B2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1.2.13</w:t>
            </w:r>
          </w:p>
        </w:tc>
        <w:tc>
          <w:tcPr>
            <w:tcW w:w="3417" w:type="dxa"/>
            <w:vAlign w:val="center"/>
          </w:tcPr>
          <w:p w14:paraId="0EAD3E7F" w14:textId="58C5A95A" w:rsidR="00887B25" w:rsidRPr="00B43FED" w:rsidRDefault="00887B25" w:rsidP="00586A30">
            <w:pPr>
              <w:jc w:val="center"/>
              <w:rPr>
                <w:rFonts w:cstheme="minorHAnsi"/>
              </w:rPr>
            </w:pPr>
            <w:r w:rsidRPr="00B43FED">
              <w:rPr>
                <w:rFonts w:cstheme="minorHAnsi"/>
              </w:rPr>
              <w:t>Work Breakdown Structure</w:t>
            </w:r>
          </w:p>
        </w:tc>
        <w:tc>
          <w:tcPr>
            <w:tcW w:w="4050" w:type="dxa"/>
          </w:tcPr>
          <w:p w14:paraId="27433494" w14:textId="5198EB7A" w:rsidR="00887B25" w:rsidRPr="00B43FED" w:rsidRDefault="008D06A3" w:rsidP="00887B25">
            <w:pPr>
              <w:rPr>
                <w:rFonts w:eastAsia="Calibri" w:cstheme="minorHAnsi"/>
              </w:rPr>
            </w:pPr>
            <w:r w:rsidRPr="008D06A3">
              <w:rPr>
                <w:rFonts w:eastAsia="Calibri" w:cstheme="minorHAnsi"/>
              </w:rPr>
              <w:t>A hierarchical breakdown of project tasks and deliverables, providing a visual representation of the project's scope.</w:t>
            </w:r>
          </w:p>
        </w:tc>
      </w:tr>
      <w:tr w:rsidR="00887B25" w:rsidRPr="0013351E" w14:paraId="312A65B4" w14:textId="77777777" w:rsidTr="00586A30">
        <w:trPr>
          <w:cantSplit/>
          <w:tblHeader/>
        </w:trPr>
        <w:tc>
          <w:tcPr>
            <w:tcW w:w="823" w:type="dxa"/>
            <w:vAlign w:val="center"/>
          </w:tcPr>
          <w:p w14:paraId="625B012B" w14:textId="0A54240A" w:rsidR="00887B25" w:rsidRPr="00B43FED" w:rsidRDefault="00887B2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5848A862" w14:textId="49D7E80B" w:rsidR="00887B25" w:rsidRPr="00B43FED" w:rsidRDefault="00887B2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1.2.14</w:t>
            </w:r>
          </w:p>
        </w:tc>
        <w:tc>
          <w:tcPr>
            <w:tcW w:w="3417" w:type="dxa"/>
            <w:vAlign w:val="center"/>
          </w:tcPr>
          <w:p w14:paraId="7670A8AA" w14:textId="31FED6CF" w:rsidR="00887B25" w:rsidRPr="00B43FED" w:rsidRDefault="00887B25" w:rsidP="00586A30">
            <w:pPr>
              <w:jc w:val="center"/>
              <w:rPr>
                <w:rFonts w:cstheme="minorHAnsi"/>
              </w:rPr>
            </w:pPr>
            <w:r w:rsidRPr="00B43FED">
              <w:rPr>
                <w:rFonts w:cstheme="minorHAnsi"/>
              </w:rPr>
              <w:t>Consolidated Management Plan</w:t>
            </w:r>
          </w:p>
        </w:tc>
        <w:tc>
          <w:tcPr>
            <w:tcW w:w="4050" w:type="dxa"/>
          </w:tcPr>
          <w:p w14:paraId="5B0385A1" w14:textId="427799AF" w:rsidR="00887B25" w:rsidRPr="00B43FED" w:rsidRDefault="008D06A3" w:rsidP="00887B25">
            <w:pPr>
              <w:rPr>
                <w:rFonts w:eastAsia="Calibri" w:cstheme="minorHAnsi"/>
              </w:rPr>
            </w:pPr>
            <w:r w:rsidRPr="008D06A3">
              <w:rPr>
                <w:rFonts w:eastAsia="Calibri" w:cstheme="minorHAnsi"/>
              </w:rPr>
              <w:t>An integrated document that combines various project management plans, providing a comprehensive overview of project management activities.</w:t>
            </w:r>
          </w:p>
        </w:tc>
      </w:tr>
      <w:tr w:rsidR="00895559" w:rsidRPr="0013351E" w14:paraId="3BE3BA6F" w14:textId="77777777" w:rsidTr="00586A30">
        <w:trPr>
          <w:cantSplit/>
          <w:tblHeader/>
        </w:trPr>
        <w:tc>
          <w:tcPr>
            <w:tcW w:w="823" w:type="dxa"/>
            <w:vAlign w:val="center"/>
          </w:tcPr>
          <w:p w14:paraId="47120AB0"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2</w:t>
            </w:r>
          </w:p>
        </w:tc>
        <w:tc>
          <w:tcPr>
            <w:tcW w:w="952" w:type="dxa"/>
            <w:vAlign w:val="center"/>
          </w:tcPr>
          <w:p w14:paraId="1A30DA48"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1.3</w:t>
            </w:r>
          </w:p>
        </w:tc>
        <w:tc>
          <w:tcPr>
            <w:tcW w:w="3417" w:type="dxa"/>
            <w:vAlign w:val="center"/>
          </w:tcPr>
          <w:p w14:paraId="5F32B58D" w14:textId="5605D106" w:rsidR="00895559" w:rsidRPr="00B43FED" w:rsidRDefault="00E32BF5" w:rsidP="00586A30">
            <w:pPr>
              <w:jc w:val="center"/>
              <w:rPr>
                <w:rFonts w:eastAsia="Calibri" w:cstheme="minorHAnsi"/>
              </w:rPr>
            </w:pPr>
            <w:r w:rsidRPr="00B43FED">
              <w:rPr>
                <w:rFonts w:cstheme="minorHAnsi"/>
              </w:rPr>
              <w:t>Analysis</w:t>
            </w:r>
          </w:p>
        </w:tc>
        <w:tc>
          <w:tcPr>
            <w:tcW w:w="4050" w:type="dxa"/>
          </w:tcPr>
          <w:p w14:paraId="376BC14F" w14:textId="0482FBC3" w:rsidR="00895559" w:rsidRPr="00B43FED" w:rsidRDefault="00E32BF5" w:rsidP="00723AEA">
            <w:pPr>
              <w:rPr>
                <w:rFonts w:eastAsia="Calibri" w:cstheme="minorHAnsi"/>
              </w:rPr>
            </w:pPr>
            <w:r w:rsidRPr="00B43FED">
              <w:rPr>
                <w:rFonts w:eastAsia="Calibri" w:cstheme="minorHAnsi"/>
              </w:rPr>
              <w:t>To identify and articulate the need for change in how organizations work, and to facilitate that change.</w:t>
            </w:r>
          </w:p>
        </w:tc>
      </w:tr>
      <w:tr w:rsidR="00895559" w:rsidRPr="0013351E" w14:paraId="3A21F09F" w14:textId="77777777" w:rsidTr="00586A30">
        <w:trPr>
          <w:cantSplit/>
          <w:tblHeader/>
        </w:trPr>
        <w:tc>
          <w:tcPr>
            <w:tcW w:w="823" w:type="dxa"/>
            <w:vAlign w:val="center"/>
          </w:tcPr>
          <w:p w14:paraId="2A73F9C9"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3E42561B"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1.3.1</w:t>
            </w:r>
          </w:p>
        </w:tc>
        <w:tc>
          <w:tcPr>
            <w:tcW w:w="3417" w:type="dxa"/>
            <w:vAlign w:val="center"/>
          </w:tcPr>
          <w:p w14:paraId="11EE2B98" w14:textId="15ACF5EA" w:rsidR="00895559" w:rsidRPr="00B43FED" w:rsidRDefault="00A5104C" w:rsidP="00586A30">
            <w:pPr>
              <w:jc w:val="center"/>
              <w:rPr>
                <w:rFonts w:eastAsia="Calibri" w:cstheme="minorHAnsi"/>
              </w:rPr>
            </w:pPr>
            <w:r>
              <w:rPr>
                <w:rFonts w:eastAsia="Calibri" w:cstheme="minorHAnsi"/>
              </w:rPr>
              <w:t>Project Risk Analysis</w:t>
            </w:r>
          </w:p>
        </w:tc>
        <w:tc>
          <w:tcPr>
            <w:tcW w:w="4050" w:type="dxa"/>
          </w:tcPr>
          <w:p w14:paraId="790B1B44" w14:textId="47711E15" w:rsidR="00895559" w:rsidRPr="00B43FED" w:rsidRDefault="00907435" w:rsidP="00723AEA">
            <w:pPr>
              <w:rPr>
                <w:rFonts w:eastAsia="Calibri" w:cstheme="minorHAnsi"/>
              </w:rPr>
            </w:pPr>
            <w:r>
              <w:rPr>
                <w:rFonts w:eastAsia="Calibri" w:cstheme="minorHAnsi"/>
              </w:rPr>
              <w:t>P</w:t>
            </w:r>
            <w:r w:rsidRPr="00907435">
              <w:rPr>
                <w:rFonts w:eastAsia="Calibri" w:cstheme="minorHAnsi"/>
              </w:rPr>
              <w:t>rocess of identifying, assessing, and analyzing potential risks that could affect the success of a project, allowing for proactive planning and mitigation strategies to be implemented.</w:t>
            </w:r>
          </w:p>
        </w:tc>
      </w:tr>
      <w:tr w:rsidR="006256A5" w:rsidRPr="0013351E" w14:paraId="4D68D7C5" w14:textId="77777777" w:rsidTr="00586A30">
        <w:trPr>
          <w:cantSplit/>
          <w:tblHeader/>
        </w:trPr>
        <w:tc>
          <w:tcPr>
            <w:tcW w:w="823" w:type="dxa"/>
            <w:vAlign w:val="center"/>
          </w:tcPr>
          <w:p w14:paraId="45BBA835" w14:textId="4A2A74EF" w:rsidR="006256A5" w:rsidRPr="00B43FED" w:rsidRDefault="006256A5" w:rsidP="00586A30">
            <w:pPr>
              <w:pStyle w:val="NoSpacing"/>
              <w:jc w:val="center"/>
              <w:rPr>
                <w:rFonts w:asciiTheme="minorHAnsi" w:hAnsiTheme="minorHAnsi" w:cstheme="minorHAnsi"/>
                <w:sz w:val="24"/>
                <w:szCs w:val="24"/>
              </w:rPr>
            </w:pPr>
            <w:r>
              <w:rPr>
                <w:rFonts w:asciiTheme="minorHAnsi" w:hAnsiTheme="minorHAnsi" w:cstheme="minorHAnsi"/>
                <w:sz w:val="24"/>
                <w:szCs w:val="24"/>
              </w:rPr>
              <w:t>3</w:t>
            </w:r>
          </w:p>
        </w:tc>
        <w:tc>
          <w:tcPr>
            <w:tcW w:w="952" w:type="dxa"/>
            <w:vAlign w:val="center"/>
          </w:tcPr>
          <w:p w14:paraId="4B30C023" w14:textId="7FBA008C" w:rsidR="006256A5" w:rsidRPr="00B43FED" w:rsidRDefault="006256A5" w:rsidP="00586A30">
            <w:pPr>
              <w:pStyle w:val="NoSpacing"/>
              <w:jc w:val="center"/>
              <w:rPr>
                <w:rFonts w:asciiTheme="minorHAnsi" w:hAnsiTheme="minorHAnsi" w:cstheme="minorHAnsi"/>
                <w:sz w:val="24"/>
                <w:szCs w:val="24"/>
              </w:rPr>
            </w:pPr>
            <w:r>
              <w:rPr>
                <w:rFonts w:asciiTheme="minorHAnsi" w:hAnsiTheme="minorHAnsi" w:cstheme="minorHAnsi"/>
                <w:sz w:val="24"/>
                <w:szCs w:val="24"/>
              </w:rPr>
              <w:t>1.3.2</w:t>
            </w:r>
          </w:p>
        </w:tc>
        <w:tc>
          <w:tcPr>
            <w:tcW w:w="3417" w:type="dxa"/>
            <w:vAlign w:val="center"/>
          </w:tcPr>
          <w:p w14:paraId="2847D21D" w14:textId="2F547C73" w:rsidR="006256A5" w:rsidRPr="00B43FED" w:rsidRDefault="00A5104C" w:rsidP="00586A30">
            <w:pPr>
              <w:jc w:val="center"/>
              <w:rPr>
                <w:rFonts w:cstheme="minorHAnsi"/>
              </w:rPr>
            </w:pPr>
            <w:r w:rsidRPr="00B43FED">
              <w:rPr>
                <w:rFonts w:cstheme="minorHAnsi"/>
              </w:rPr>
              <w:t>Cost Benefit Analysis</w:t>
            </w:r>
          </w:p>
        </w:tc>
        <w:tc>
          <w:tcPr>
            <w:tcW w:w="4050" w:type="dxa"/>
          </w:tcPr>
          <w:p w14:paraId="66545C61" w14:textId="17752D65" w:rsidR="006256A5" w:rsidRPr="00B43FED" w:rsidRDefault="00A5104C" w:rsidP="00723AEA">
            <w:pPr>
              <w:rPr>
                <w:rFonts w:eastAsia="Calibri" w:cstheme="minorHAnsi"/>
              </w:rPr>
            </w:pPr>
            <w:r w:rsidRPr="00B43FED">
              <w:rPr>
                <w:rFonts w:eastAsia="Calibri" w:cstheme="minorHAnsi"/>
              </w:rPr>
              <w:t>Process that the team will use to analyze which decisions to make and which to forgo.</w:t>
            </w:r>
          </w:p>
        </w:tc>
      </w:tr>
      <w:tr w:rsidR="00895559" w:rsidRPr="0013351E" w14:paraId="788E9E88" w14:textId="77777777" w:rsidTr="00586A30">
        <w:trPr>
          <w:cantSplit/>
          <w:tblHeader/>
        </w:trPr>
        <w:tc>
          <w:tcPr>
            <w:tcW w:w="823" w:type="dxa"/>
            <w:vAlign w:val="center"/>
          </w:tcPr>
          <w:p w14:paraId="74388A7F"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lastRenderedPageBreak/>
              <w:t>2</w:t>
            </w:r>
          </w:p>
        </w:tc>
        <w:tc>
          <w:tcPr>
            <w:tcW w:w="952" w:type="dxa"/>
            <w:vAlign w:val="center"/>
          </w:tcPr>
          <w:p w14:paraId="38262372"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1.4</w:t>
            </w:r>
          </w:p>
        </w:tc>
        <w:tc>
          <w:tcPr>
            <w:tcW w:w="3417" w:type="dxa"/>
            <w:vAlign w:val="center"/>
          </w:tcPr>
          <w:p w14:paraId="2A2AA940" w14:textId="79D07CD9" w:rsidR="00895559" w:rsidRPr="00B43FED" w:rsidRDefault="00E32BF5" w:rsidP="00586A30">
            <w:pPr>
              <w:jc w:val="center"/>
              <w:rPr>
                <w:rFonts w:eastAsia="Calibri" w:cstheme="minorHAnsi"/>
              </w:rPr>
            </w:pPr>
            <w:r w:rsidRPr="00B43FED">
              <w:rPr>
                <w:rFonts w:cstheme="minorHAnsi"/>
              </w:rPr>
              <w:t>Design</w:t>
            </w:r>
          </w:p>
        </w:tc>
        <w:tc>
          <w:tcPr>
            <w:tcW w:w="4050" w:type="dxa"/>
          </w:tcPr>
          <w:p w14:paraId="41ABD81D" w14:textId="4274910C" w:rsidR="00895559" w:rsidRPr="00B43FED" w:rsidRDefault="00E32BF5" w:rsidP="00723AEA">
            <w:pPr>
              <w:rPr>
                <w:rFonts w:eastAsia="Calibri" w:cstheme="minorHAnsi"/>
              </w:rPr>
            </w:pPr>
            <w:r w:rsidRPr="00B43FED">
              <w:rPr>
                <w:rFonts w:eastAsia="Calibri" w:cstheme="minorHAnsi"/>
              </w:rPr>
              <w:t>Process of defining the components, modules, interfaces, and data for a system to satisfy specified requirements.</w:t>
            </w:r>
          </w:p>
        </w:tc>
      </w:tr>
      <w:tr w:rsidR="00895559" w:rsidRPr="0013351E" w14:paraId="3CB0E4AA" w14:textId="77777777" w:rsidTr="00586A30">
        <w:trPr>
          <w:cantSplit/>
          <w:tblHeader/>
        </w:trPr>
        <w:tc>
          <w:tcPr>
            <w:tcW w:w="823" w:type="dxa"/>
            <w:vAlign w:val="center"/>
          </w:tcPr>
          <w:p w14:paraId="1264CAFC"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3FCBD786"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1.4.1</w:t>
            </w:r>
          </w:p>
        </w:tc>
        <w:tc>
          <w:tcPr>
            <w:tcW w:w="3417" w:type="dxa"/>
            <w:vAlign w:val="center"/>
          </w:tcPr>
          <w:p w14:paraId="0A180F71" w14:textId="049F6424" w:rsidR="00895559" w:rsidRPr="00B43FED" w:rsidRDefault="00E32BF5" w:rsidP="00586A30">
            <w:pPr>
              <w:jc w:val="center"/>
              <w:rPr>
                <w:rFonts w:eastAsia="Calibri" w:cstheme="minorHAnsi"/>
              </w:rPr>
            </w:pPr>
            <w:r w:rsidRPr="00B43FED">
              <w:rPr>
                <w:rFonts w:cstheme="minorHAnsi"/>
              </w:rPr>
              <w:t>Process Design</w:t>
            </w:r>
          </w:p>
        </w:tc>
        <w:tc>
          <w:tcPr>
            <w:tcW w:w="4050" w:type="dxa"/>
          </w:tcPr>
          <w:p w14:paraId="58151AC5" w14:textId="0A1600C0" w:rsidR="00895559" w:rsidRPr="00B43FED" w:rsidRDefault="00E32BF5" w:rsidP="00723AEA">
            <w:pPr>
              <w:rPr>
                <w:rFonts w:eastAsia="Calibri" w:cstheme="minorHAnsi"/>
              </w:rPr>
            </w:pPr>
            <w:r w:rsidRPr="00B43FED">
              <w:rPr>
                <w:rFonts w:eastAsia="Calibri" w:cstheme="minorHAnsi"/>
              </w:rPr>
              <w:t>Where the product is broken down into parts, which further can be helpful in the actual manufacturing process.</w:t>
            </w:r>
          </w:p>
        </w:tc>
      </w:tr>
      <w:tr w:rsidR="00895559" w:rsidRPr="0013351E" w14:paraId="522F68C8" w14:textId="77777777" w:rsidTr="00586A30">
        <w:trPr>
          <w:cantSplit/>
          <w:tblHeader/>
        </w:trPr>
        <w:tc>
          <w:tcPr>
            <w:tcW w:w="823" w:type="dxa"/>
            <w:vAlign w:val="center"/>
          </w:tcPr>
          <w:p w14:paraId="69411337"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008B0D6F"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1.4.2</w:t>
            </w:r>
          </w:p>
        </w:tc>
        <w:tc>
          <w:tcPr>
            <w:tcW w:w="3417" w:type="dxa"/>
            <w:vAlign w:val="center"/>
          </w:tcPr>
          <w:p w14:paraId="718F16BD" w14:textId="3C354D0B" w:rsidR="00895559" w:rsidRPr="00B43FED" w:rsidRDefault="00E32BF5" w:rsidP="00586A30">
            <w:pPr>
              <w:jc w:val="center"/>
              <w:rPr>
                <w:rFonts w:eastAsia="Calibri" w:cstheme="minorHAnsi"/>
              </w:rPr>
            </w:pPr>
            <w:r w:rsidRPr="00B43FED">
              <w:rPr>
                <w:rFonts w:cstheme="minorHAnsi"/>
              </w:rPr>
              <w:t>User Interface</w:t>
            </w:r>
          </w:p>
        </w:tc>
        <w:tc>
          <w:tcPr>
            <w:tcW w:w="4050" w:type="dxa"/>
          </w:tcPr>
          <w:p w14:paraId="19685271" w14:textId="4C6DA034" w:rsidR="00895559" w:rsidRPr="00B43FED" w:rsidRDefault="00E32BF5" w:rsidP="00723AEA">
            <w:pPr>
              <w:rPr>
                <w:rFonts w:eastAsia="Calibri" w:cstheme="minorHAnsi"/>
              </w:rPr>
            </w:pPr>
            <w:r w:rsidRPr="00B43FED">
              <w:rPr>
                <w:rFonts w:eastAsia="Calibri" w:cstheme="minorHAnsi"/>
              </w:rPr>
              <w:t>Anticipating what users may need to do and ensuring that the interface contains elements that are simple to access, comprehend, and use to facilitate those actions.</w:t>
            </w:r>
          </w:p>
        </w:tc>
      </w:tr>
      <w:tr w:rsidR="00895559" w:rsidRPr="0013351E" w14:paraId="35C7A6BA" w14:textId="77777777" w:rsidTr="00586A30">
        <w:trPr>
          <w:cantSplit/>
          <w:tblHeader/>
        </w:trPr>
        <w:tc>
          <w:tcPr>
            <w:tcW w:w="823" w:type="dxa"/>
            <w:vAlign w:val="center"/>
          </w:tcPr>
          <w:p w14:paraId="6DB2386C"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2</w:t>
            </w:r>
          </w:p>
        </w:tc>
        <w:tc>
          <w:tcPr>
            <w:tcW w:w="952" w:type="dxa"/>
            <w:vAlign w:val="center"/>
          </w:tcPr>
          <w:p w14:paraId="692B7095"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1.5</w:t>
            </w:r>
          </w:p>
        </w:tc>
        <w:tc>
          <w:tcPr>
            <w:tcW w:w="3417" w:type="dxa"/>
            <w:vAlign w:val="center"/>
          </w:tcPr>
          <w:p w14:paraId="428AECF4" w14:textId="247F2E53" w:rsidR="00895559" w:rsidRPr="00B43FED" w:rsidRDefault="00E32BF5" w:rsidP="00586A30">
            <w:pPr>
              <w:jc w:val="center"/>
              <w:rPr>
                <w:rFonts w:eastAsia="Calibri" w:cstheme="minorHAnsi"/>
              </w:rPr>
            </w:pPr>
            <w:r w:rsidRPr="00B43FED">
              <w:rPr>
                <w:rFonts w:cstheme="minorHAnsi"/>
              </w:rPr>
              <w:t>Testing</w:t>
            </w:r>
          </w:p>
        </w:tc>
        <w:tc>
          <w:tcPr>
            <w:tcW w:w="4050" w:type="dxa"/>
          </w:tcPr>
          <w:p w14:paraId="66B12AE6" w14:textId="55B6EEA3" w:rsidR="00895559" w:rsidRPr="00B43FED" w:rsidRDefault="00E32BF5" w:rsidP="00723AEA">
            <w:pPr>
              <w:rPr>
                <w:rFonts w:eastAsia="Calibri" w:cstheme="minorHAnsi"/>
              </w:rPr>
            </w:pPr>
            <w:r w:rsidRPr="00B43FED">
              <w:rPr>
                <w:rFonts w:eastAsia="Calibri" w:cstheme="minorHAnsi"/>
              </w:rPr>
              <w:t>Team evaluates how the various components of the system interact together in the full, integrated system or application.</w:t>
            </w:r>
          </w:p>
        </w:tc>
      </w:tr>
      <w:tr w:rsidR="00895559" w:rsidRPr="0013351E" w14:paraId="0218C31E" w14:textId="77777777" w:rsidTr="00586A30">
        <w:trPr>
          <w:cantSplit/>
          <w:tblHeader/>
        </w:trPr>
        <w:tc>
          <w:tcPr>
            <w:tcW w:w="823" w:type="dxa"/>
            <w:vAlign w:val="center"/>
          </w:tcPr>
          <w:p w14:paraId="4753F9FF"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7BAA8FF6"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1.5.1</w:t>
            </w:r>
          </w:p>
        </w:tc>
        <w:tc>
          <w:tcPr>
            <w:tcW w:w="3417" w:type="dxa"/>
            <w:vAlign w:val="center"/>
          </w:tcPr>
          <w:p w14:paraId="5961D8E3" w14:textId="3C347D46" w:rsidR="00895559" w:rsidRPr="00B43FED" w:rsidRDefault="00E32BF5" w:rsidP="00586A30">
            <w:pPr>
              <w:jc w:val="center"/>
              <w:rPr>
                <w:rFonts w:eastAsia="Calibri" w:cstheme="minorHAnsi"/>
              </w:rPr>
            </w:pPr>
            <w:r w:rsidRPr="00B43FED">
              <w:rPr>
                <w:rFonts w:cstheme="minorHAnsi"/>
              </w:rPr>
              <w:t>System Test</w:t>
            </w:r>
          </w:p>
        </w:tc>
        <w:tc>
          <w:tcPr>
            <w:tcW w:w="4050" w:type="dxa"/>
          </w:tcPr>
          <w:p w14:paraId="19CA5482" w14:textId="6C0D58AB" w:rsidR="00895559" w:rsidRPr="00B43FED" w:rsidRDefault="00E32BF5" w:rsidP="00723AEA">
            <w:pPr>
              <w:rPr>
                <w:rFonts w:eastAsia="Calibri" w:cstheme="minorHAnsi"/>
              </w:rPr>
            </w:pPr>
            <w:r w:rsidRPr="00B43FED">
              <w:rPr>
                <w:rFonts w:eastAsia="Calibri" w:cstheme="minorHAnsi"/>
              </w:rPr>
              <w:t>Level of testing that validates the complete and fully integrated software product.</w:t>
            </w:r>
          </w:p>
        </w:tc>
      </w:tr>
      <w:tr w:rsidR="00895559" w:rsidRPr="0013351E" w14:paraId="3BEFED67" w14:textId="77777777" w:rsidTr="00586A30">
        <w:trPr>
          <w:cantSplit/>
          <w:tblHeader/>
        </w:trPr>
        <w:tc>
          <w:tcPr>
            <w:tcW w:w="823" w:type="dxa"/>
            <w:vAlign w:val="center"/>
          </w:tcPr>
          <w:p w14:paraId="0B01F8BE"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65B05642"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1.5.2</w:t>
            </w:r>
          </w:p>
        </w:tc>
        <w:tc>
          <w:tcPr>
            <w:tcW w:w="3417" w:type="dxa"/>
            <w:vAlign w:val="center"/>
          </w:tcPr>
          <w:p w14:paraId="38EA0C84" w14:textId="2F499CDB" w:rsidR="00895559" w:rsidRPr="00B43FED" w:rsidRDefault="00E32BF5" w:rsidP="00586A30">
            <w:pPr>
              <w:jc w:val="center"/>
              <w:rPr>
                <w:rFonts w:eastAsia="Calibri" w:cstheme="minorHAnsi"/>
              </w:rPr>
            </w:pPr>
            <w:r w:rsidRPr="00B43FED">
              <w:rPr>
                <w:rFonts w:cstheme="minorHAnsi"/>
              </w:rPr>
              <w:t>User Acceptance Test</w:t>
            </w:r>
          </w:p>
        </w:tc>
        <w:tc>
          <w:tcPr>
            <w:tcW w:w="4050" w:type="dxa"/>
          </w:tcPr>
          <w:p w14:paraId="05EEF9C0" w14:textId="0CBAF53F" w:rsidR="00895559" w:rsidRPr="00B43FED" w:rsidRDefault="00E32BF5" w:rsidP="00723AEA">
            <w:pPr>
              <w:rPr>
                <w:rFonts w:eastAsia="Calibri" w:cstheme="minorHAnsi"/>
              </w:rPr>
            </w:pPr>
            <w:r w:rsidRPr="00B43FED">
              <w:rPr>
                <w:rFonts w:eastAsia="Calibri" w:cstheme="minorHAnsi"/>
              </w:rPr>
              <w:t>Type of testing performed by the end user or the client to verify/accept the software system before moving the software application to the production environment.</w:t>
            </w:r>
          </w:p>
        </w:tc>
      </w:tr>
      <w:tr w:rsidR="00895559" w:rsidRPr="0013351E" w14:paraId="73020C82" w14:textId="77777777" w:rsidTr="00586A30">
        <w:trPr>
          <w:cantSplit/>
          <w:tblHeader/>
        </w:trPr>
        <w:tc>
          <w:tcPr>
            <w:tcW w:w="823" w:type="dxa"/>
            <w:vAlign w:val="center"/>
          </w:tcPr>
          <w:p w14:paraId="7E735A29"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2A56DD9E"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1.5.3</w:t>
            </w:r>
          </w:p>
        </w:tc>
        <w:tc>
          <w:tcPr>
            <w:tcW w:w="3417" w:type="dxa"/>
            <w:vAlign w:val="center"/>
          </w:tcPr>
          <w:p w14:paraId="6180C0A7" w14:textId="2D8E3654" w:rsidR="00895559" w:rsidRPr="00B43FED" w:rsidRDefault="00E32BF5" w:rsidP="00586A30">
            <w:pPr>
              <w:jc w:val="center"/>
              <w:rPr>
                <w:rFonts w:eastAsia="Calibri" w:cstheme="minorHAnsi"/>
              </w:rPr>
            </w:pPr>
            <w:r w:rsidRPr="00B43FED">
              <w:rPr>
                <w:rFonts w:cstheme="minorHAnsi"/>
              </w:rPr>
              <w:t>Unit and Integration Testing</w:t>
            </w:r>
          </w:p>
        </w:tc>
        <w:tc>
          <w:tcPr>
            <w:tcW w:w="4050" w:type="dxa"/>
          </w:tcPr>
          <w:p w14:paraId="236BA0BC" w14:textId="0DE6BE6A" w:rsidR="00895559" w:rsidRPr="00B43FED" w:rsidRDefault="00E32BF5" w:rsidP="00723AEA">
            <w:pPr>
              <w:rPr>
                <w:rFonts w:eastAsia="Calibri" w:cstheme="minorHAnsi"/>
              </w:rPr>
            </w:pPr>
            <w:r w:rsidRPr="00B43FED">
              <w:rPr>
                <w:rFonts w:eastAsia="Calibri" w:cstheme="minorHAnsi"/>
              </w:rPr>
              <w:t>involves testing modules of code to understand how they perform alone and how they interact with each other.</w:t>
            </w:r>
          </w:p>
        </w:tc>
      </w:tr>
      <w:tr w:rsidR="00895559" w:rsidRPr="0013351E" w14:paraId="0087957C" w14:textId="77777777" w:rsidTr="00586A30">
        <w:trPr>
          <w:cantSplit/>
          <w:tblHeader/>
        </w:trPr>
        <w:tc>
          <w:tcPr>
            <w:tcW w:w="823" w:type="dxa"/>
            <w:vAlign w:val="center"/>
          </w:tcPr>
          <w:p w14:paraId="30A6CA9E" w14:textId="229906C9" w:rsidR="00895559" w:rsidRPr="00B43FED" w:rsidRDefault="00E32BF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2</w:t>
            </w:r>
          </w:p>
        </w:tc>
        <w:tc>
          <w:tcPr>
            <w:tcW w:w="952" w:type="dxa"/>
            <w:vAlign w:val="center"/>
          </w:tcPr>
          <w:p w14:paraId="09B7DEC0" w14:textId="5CFE150C"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w:t>
            </w:r>
            <w:r w:rsidR="00E32BF5" w:rsidRPr="00B43FED">
              <w:rPr>
                <w:rFonts w:asciiTheme="minorHAnsi" w:hAnsiTheme="minorHAnsi" w:cstheme="minorHAnsi"/>
                <w:sz w:val="24"/>
                <w:szCs w:val="24"/>
              </w:rPr>
              <w:t>6</w:t>
            </w:r>
          </w:p>
        </w:tc>
        <w:tc>
          <w:tcPr>
            <w:tcW w:w="3417" w:type="dxa"/>
            <w:vAlign w:val="center"/>
          </w:tcPr>
          <w:p w14:paraId="6DE92CEF" w14:textId="484457AF" w:rsidR="00895559" w:rsidRPr="00B43FED" w:rsidRDefault="00E32BF5" w:rsidP="00586A30">
            <w:pPr>
              <w:jc w:val="center"/>
              <w:rPr>
                <w:rFonts w:eastAsia="Calibri" w:cstheme="minorHAnsi"/>
              </w:rPr>
            </w:pPr>
            <w:r w:rsidRPr="00B43FED">
              <w:rPr>
                <w:rFonts w:cstheme="minorHAnsi"/>
              </w:rPr>
              <w:t>Implementation</w:t>
            </w:r>
          </w:p>
        </w:tc>
        <w:tc>
          <w:tcPr>
            <w:tcW w:w="4050" w:type="dxa"/>
          </w:tcPr>
          <w:p w14:paraId="256DCE14" w14:textId="3B180DB7" w:rsidR="00895559" w:rsidRPr="00B43FED" w:rsidRDefault="00E32BF5" w:rsidP="00723AEA">
            <w:pPr>
              <w:rPr>
                <w:rFonts w:eastAsia="Calibri" w:cstheme="minorHAnsi"/>
              </w:rPr>
            </w:pPr>
            <w:r w:rsidRPr="00B43FED">
              <w:rPr>
                <w:rFonts w:eastAsia="Calibri" w:cstheme="minorHAnsi"/>
              </w:rPr>
              <w:t>The work involved for the control process of the project.</w:t>
            </w:r>
          </w:p>
        </w:tc>
      </w:tr>
      <w:tr w:rsidR="00895559" w:rsidRPr="0013351E" w14:paraId="6AEFA00C" w14:textId="77777777" w:rsidTr="00586A30">
        <w:trPr>
          <w:cantSplit/>
          <w:tblHeader/>
        </w:trPr>
        <w:tc>
          <w:tcPr>
            <w:tcW w:w="823" w:type="dxa"/>
            <w:vAlign w:val="center"/>
          </w:tcPr>
          <w:p w14:paraId="6C7E5CB5" w14:textId="77777777"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46B78178" w14:textId="167E6035" w:rsidR="00895559" w:rsidRPr="00B43FED" w:rsidRDefault="00895559"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w:t>
            </w:r>
            <w:r w:rsidR="00E32BF5" w:rsidRPr="00B43FED">
              <w:rPr>
                <w:rFonts w:asciiTheme="minorHAnsi" w:hAnsiTheme="minorHAnsi" w:cstheme="minorHAnsi"/>
                <w:sz w:val="24"/>
                <w:szCs w:val="24"/>
              </w:rPr>
              <w:t>6.1</w:t>
            </w:r>
          </w:p>
        </w:tc>
        <w:tc>
          <w:tcPr>
            <w:tcW w:w="3417" w:type="dxa"/>
            <w:vAlign w:val="center"/>
          </w:tcPr>
          <w:p w14:paraId="08EEA566" w14:textId="28DD6C88" w:rsidR="00895559" w:rsidRPr="00B43FED" w:rsidRDefault="00E32BF5" w:rsidP="00586A30">
            <w:pPr>
              <w:jc w:val="center"/>
              <w:rPr>
                <w:rFonts w:eastAsia="Calibri" w:cstheme="minorHAnsi"/>
              </w:rPr>
            </w:pPr>
            <w:r w:rsidRPr="00B43FED">
              <w:rPr>
                <w:rFonts w:cstheme="minorHAnsi"/>
              </w:rPr>
              <w:t>Define Key Variables</w:t>
            </w:r>
          </w:p>
        </w:tc>
        <w:tc>
          <w:tcPr>
            <w:tcW w:w="4050" w:type="dxa"/>
          </w:tcPr>
          <w:p w14:paraId="464BF480" w14:textId="4F4EAACE" w:rsidR="00895559" w:rsidRPr="00B43FED" w:rsidRDefault="00E32BF5" w:rsidP="00723AEA">
            <w:pPr>
              <w:rPr>
                <w:rFonts w:eastAsia="Calibri" w:cstheme="minorHAnsi"/>
              </w:rPr>
            </w:pPr>
            <w:r w:rsidRPr="00B43FED">
              <w:rPr>
                <w:rFonts w:eastAsia="Calibri" w:cstheme="minorHAnsi"/>
              </w:rPr>
              <w:t>Important aspects of the system</w:t>
            </w:r>
          </w:p>
        </w:tc>
      </w:tr>
      <w:tr w:rsidR="00E32BF5" w:rsidRPr="0013351E" w14:paraId="2BFE728A" w14:textId="77777777" w:rsidTr="00586A30">
        <w:trPr>
          <w:cantSplit/>
          <w:tblHeader/>
        </w:trPr>
        <w:tc>
          <w:tcPr>
            <w:tcW w:w="823" w:type="dxa"/>
            <w:vAlign w:val="center"/>
          </w:tcPr>
          <w:p w14:paraId="4C4D1FBA" w14:textId="69797094" w:rsidR="00E32BF5" w:rsidRPr="00B43FED" w:rsidRDefault="00E32BF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45C6FCB6" w14:textId="74D29675" w:rsidR="00E32BF5" w:rsidRPr="00B43FED" w:rsidRDefault="00E32BF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1.6.2</w:t>
            </w:r>
          </w:p>
        </w:tc>
        <w:tc>
          <w:tcPr>
            <w:tcW w:w="3417" w:type="dxa"/>
            <w:vAlign w:val="center"/>
          </w:tcPr>
          <w:p w14:paraId="7DD9994C" w14:textId="34FC8A13" w:rsidR="00E32BF5" w:rsidRPr="00B43FED" w:rsidRDefault="00E32BF5" w:rsidP="00586A30">
            <w:pPr>
              <w:jc w:val="center"/>
              <w:rPr>
                <w:rFonts w:cstheme="minorHAnsi"/>
              </w:rPr>
            </w:pPr>
            <w:r w:rsidRPr="00B43FED">
              <w:rPr>
                <w:rFonts w:cstheme="minorHAnsi"/>
              </w:rPr>
              <w:t>Determine Roles</w:t>
            </w:r>
          </w:p>
        </w:tc>
        <w:tc>
          <w:tcPr>
            <w:tcW w:w="4050" w:type="dxa"/>
          </w:tcPr>
          <w:p w14:paraId="1FDAE7E1" w14:textId="17FB6DA4" w:rsidR="00E32BF5" w:rsidRPr="00B43FED" w:rsidRDefault="00E32BF5" w:rsidP="00E32BF5">
            <w:pPr>
              <w:rPr>
                <w:rFonts w:eastAsia="Calibri" w:cstheme="minorHAnsi"/>
              </w:rPr>
            </w:pPr>
            <w:r w:rsidRPr="00B43FED">
              <w:rPr>
                <w:rFonts w:eastAsia="Calibri" w:cstheme="minorHAnsi"/>
              </w:rPr>
              <w:t>Refer to the tasks and duties of their particular role or job description.</w:t>
            </w:r>
          </w:p>
        </w:tc>
      </w:tr>
      <w:tr w:rsidR="00E32BF5" w:rsidRPr="0013351E" w14:paraId="3BADC0FA" w14:textId="77777777" w:rsidTr="00586A30">
        <w:trPr>
          <w:cantSplit/>
          <w:tblHeader/>
        </w:trPr>
        <w:tc>
          <w:tcPr>
            <w:tcW w:w="823" w:type="dxa"/>
            <w:vAlign w:val="center"/>
          </w:tcPr>
          <w:p w14:paraId="5682F48E" w14:textId="72E0C46A" w:rsidR="00E32BF5" w:rsidRPr="00B43FED" w:rsidRDefault="00E32BF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78ECDE00" w14:textId="466082CB" w:rsidR="00E32BF5" w:rsidRPr="00B43FED" w:rsidRDefault="00E32BF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1.6.3</w:t>
            </w:r>
          </w:p>
        </w:tc>
        <w:tc>
          <w:tcPr>
            <w:tcW w:w="3417" w:type="dxa"/>
            <w:vAlign w:val="center"/>
          </w:tcPr>
          <w:p w14:paraId="320D8DDA" w14:textId="5515AEFA" w:rsidR="00E32BF5" w:rsidRPr="00B43FED" w:rsidRDefault="00E32BF5" w:rsidP="00586A30">
            <w:pPr>
              <w:jc w:val="center"/>
              <w:rPr>
                <w:rFonts w:cstheme="minorHAnsi"/>
              </w:rPr>
            </w:pPr>
            <w:r w:rsidRPr="00B43FED">
              <w:rPr>
                <w:rFonts w:cstheme="minorHAnsi"/>
              </w:rPr>
              <w:t>Determine Responsibilities</w:t>
            </w:r>
          </w:p>
        </w:tc>
        <w:tc>
          <w:tcPr>
            <w:tcW w:w="4050" w:type="dxa"/>
          </w:tcPr>
          <w:p w14:paraId="4D07B4BE" w14:textId="23A9E706" w:rsidR="00E32BF5" w:rsidRPr="00B43FED" w:rsidRDefault="00E32BF5" w:rsidP="00E32BF5">
            <w:pPr>
              <w:rPr>
                <w:rFonts w:eastAsia="Calibri" w:cstheme="minorHAnsi"/>
              </w:rPr>
            </w:pPr>
            <w:r w:rsidRPr="00B43FED">
              <w:rPr>
                <w:rFonts w:eastAsia="Calibri" w:cstheme="minorHAnsi"/>
              </w:rPr>
              <w:t>The duty of a team member to perform organizational tasks, functions or activities assigned to him.</w:t>
            </w:r>
          </w:p>
        </w:tc>
      </w:tr>
      <w:tr w:rsidR="00E32BF5" w:rsidRPr="0013351E" w14:paraId="15ABAAC5" w14:textId="77777777" w:rsidTr="00586A30">
        <w:trPr>
          <w:cantSplit/>
          <w:tblHeader/>
        </w:trPr>
        <w:tc>
          <w:tcPr>
            <w:tcW w:w="823" w:type="dxa"/>
            <w:vAlign w:val="center"/>
          </w:tcPr>
          <w:p w14:paraId="449BD3F9" w14:textId="33DC10DE" w:rsidR="00E32BF5" w:rsidRPr="00B43FED" w:rsidRDefault="00E32BF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291FC8AE" w14:textId="7BA2FF2D" w:rsidR="00E32BF5" w:rsidRPr="00B43FED" w:rsidRDefault="00E32BF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1.6.4</w:t>
            </w:r>
          </w:p>
        </w:tc>
        <w:tc>
          <w:tcPr>
            <w:tcW w:w="3417" w:type="dxa"/>
            <w:vAlign w:val="center"/>
          </w:tcPr>
          <w:p w14:paraId="43629127" w14:textId="3127F44E" w:rsidR="00E32BF5" w:rsidRPr="00B43FED" w:rsidRDefault="00E32BF5" w:rsidP="00586A30">
            <w:pPr>
              <w:jc w:val="center"/>
              <w:rPr>
                <w:rFonts w:cstheme="minorHAnsi"/>
              </w:rPr>
            </w:pPr>
            <w:r w:rsidRPr="00B43FED">
              <w:rPr>
                <w:rFonts w:cstheme="minorHAnsi"/>
              </w:rPr>
              <w:t>Delegate the Work</w:t>
            </w:r>
          </w:p>
        </w:tc>
        <w:tc>
          <w:tcPr>
            <w:tcW w:w="4050" w:type="dxa"/>
          </w:tcPr>
          <w:p w14:paraId="37676C1F" w14:textId="48109EBB" w:rsidR="00E32BF5" w:rsidRPr="00B43FED" w:rsidRDefault="00E32BF5" w:rsidP="00E32BF5">
            <w:pPr>
              <w:rPr>
                <w:rFonts w:eastAsia="Calibri" w:cstheme="minorHAnsi"/>
              </w:rPr>
            </w:pPr>
            <w:r w:rsidRPr="00B43FED">
              <w:rPr>
                <w:rFonts w:eastAsia="Calibri" w:cstheme="minorHAnsi"/>
              </w:rPr>
              <w:t>Transfer of responsibility for specific tasks from one person to another.</w:t>
            </w:r>
          </w:p>
        </w:tc>
      </w:tr>
      <w:tr w:rsidR="00E32BF5" w:rsidRPr="0013351E" w14:paraId="5399A0D5" w14:textId="77777777" w:rsidTr="00586A30">
        <w:trPr>
          <w:cantSplit/>
          <w:tblHeader/>
        </w:trPr>
        <w:tc>
          <w:tcPr>
            <w:tcW w:w="823" w:type="dxa"/>
            <w:vAlign w:val="center"/>
          </w:tcPr>
          <w:p w14:paraId="179CB45D" w14:textId="1C7FDFF4" w:rsidR="00E32BF5" w:rsidRPr="00B43FED" w:rsidRDefault="00E32BF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71C01C50" w14:textId="5C4517D2" w:rsidR="00E32BF5" w:rsidRPr="00B43FED" w:rsidRDefault="00E32BF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1.6.5</w:t>
            </w:r>
          </w:p>
        </w:tc>
        <w:tc>
          <w:tcPr>
            <w:tcW w:w="3417" w:type="dxa"/>
            <w:vAlign w:val="center"/>
          </w:tcPr>
          <w:p w14:paraId="720B22AB" w14:textId="45DE7435" w:rsidR="00E32BF5" w:rsidRPr="00B43FED" w:rsidRDefault="00E32BF5" w:rsidP="00586A30">
            <w:pPr>
              <w:jc w:val="center"/>
              <w:rPr>
                <w:rFonts w:cstheme="minorHAnsi"/>
              </w:rPr>
            </w:pPr>
            <w:r w:rsidRPr="00B43FED">
              <w:rPr>
                <w:rFonts w:cstheme="minorHAnsi"/>
              </w:rPr>
              <w:t>Monitor Progress</w:t>
            </w:r>
          </w:p>
        </w:tc>
        <w:tc>
          <w:tcPr>
            <w:tcW w:w="4050" w:type="dxa"/>
          </w:tcPr>
          <w:p w14:paraId="303DF2D5" w14:textId="40A645B3" w:rsidR="00E32BF5" w:rsidRPr="00B43FED" w:rsidRDefault="00E32BF5" w:rsidP="00E32BF5">
            <w:pPr>
              <w:rPr>
                <w:rFonts w:eastAsia="Calibri" w:cstheme="minorHAnsi"/>
              </w:rPr>
            </w:pPr>
            <w:r w:rsidRPr="00B43FED">
              <w:rPr>
                <w:rFonts w:eastAsia="Calibri" w:cstheme="minorHAnsi"/>
              </w:rPr>
              <w:t>Checking what has been done or spent in line with plans and schedules.</w:t>
            </w:r>
          </w:p>
        </w:tc>
      </w:tr>
      <w:tr w:rsidR="00E32BF5" w:rsidRPr="0013351E" w14:paraId="63F94611" w14:textId="77777777" w:rsidTr="00586A30">
        <w:trPr>
          <w:cantSplit/>
          <w:tblHeader/>
        </w:trPr>
        <w:tc>
          <w:tcPr>
            <w:tcW w:w="823" w:type="dxa"/>
            <w:vAlign w:val="center"/>
          </w:tcPr>
          <w:p w14:paraId="22AE1DD0" w14:textId="70BF5C2B" w:rsidR="00E32BF5" w:rsidRPr="00B43FED" w:rsidRDefault="00E32BF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lastRenderedPageBreak/>
              <w:t>3</w:t>
            </w:r>
          </w:p>
        </w:tc>
        <w:tc>
          <w:tcPr>
            <w:tcW w:w="952" w:type="dxa"/>
            <w:vAlign w:val="center"/>
          </w:tcPr>
          <w:p w14:paraId="0CBA8710" w14:textId="76B04022" w:rsidR="00E32BF5" w:rsidRPr="00B43FED" w:rsidRDefault="00E32BF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1.6.6</w:t>
            </w:r>
          </w:p>
        </w:tc>
        <w:tc>
          <w:tcPr>
            <w:tcW w:w="3417" w:type="dxa"/>
            <w:vAlign w:val="center"/>
          </w:tcPr>
          <w:p w14:paraId="6ADC2F43" w14:textId="6E984756" w:rsidR="00E32BF5" w:rsidRPr="00B43FED" w:rsidRDefault="00E32BF5" w:rsidP="00586A30">
            <w:pPr>
              <w:jc w:val="center"/>
              <w:rPr>
                <w:rFonts w:cstheme="minorHAnsi"/>
              </w:rPr>
            </w:pPr>
            <w:r w:rsidRPr="00B43FED">
              <w:rPr>
                <w:rFonts w:cstheme="minorHAnsi"/>
              </w:rPr>
              <w:t>Take Corrective Action</w:t>
            </w:r>
          </w:p>
        </w:tc>
        <w:tc>
          <w:tcPr>
            <w:tcW w:w="4050" w:type="dxa"/>
          </w:tcPr>
          <w:p w14:paraId="1C0E199C" w14:textId="45CCAEBB" w:rsidR="00E32BF5" w:rsidRPr="00B43FED" w:rsidRDefault="00E32BF5" w:rsidP="00E32BF5">
            <w:pPr>
              <w:rPr>
                <w:rFonts w:eastAsia="Calibri" w:cstheme="minorHAnsi"/>
              </w:rPr>
            </w:pPr>
            <w:r w:rsidRPr="00B43FED">
              <w:rPr>
                <w:rFonts w:eastAsia="Calibri" w:cstheme="minorHAnsi"/>
              </w:rPr>
              <w:t>Action taken to eliminate the causes of non-conformities or other undesirable situations, so as to prevent recurrence.</w:t>
            </w:r>
          </w:p>
        </w:tc>
      </w:tr>
      <w:tr w:rsidR="00E32BF5" w:rsidRPr="0013351E" w14:paraId="5B3D4ECC" w14:textId="77777777" w:rsidTr="00586A30">
        <w:trPr>
          <w:cantSplit/>
          <w:tblHeader/>
        </w:trPr>
        <w:tc>
          <w:tcPr>
            <w:tcW w:w="823" w:type="dxa"/>
            <w:vAlign w:val="center"/>
          </w:tcPr>
          <w:p w14:paraId="1B8D20D6" w14:textId="7BB85A85" w:rsidR="00E32BF5" w:rsidRPr="00B43FED" w:rsidRDefault="00E32BF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2</w:t>
            </w:r>
          </w:p>
        </w:tc>
        <w:tc>
          <w:tcPr>
            <w:tcW w:w="952" w:type="dxa"/>
            <w:vAlign w:val="center"/>
          </w:tcPr>
          <w:p w14:paraId="103162AC" w14:textId="385742C7" w:rsidR="00E32BF5" w:rsidRPr="00B43FED" w:rsidRDefault="00E32BF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1.7</w:t>
            </w:r>
          </w:p>
        </w:tc>
        <w:tc>
          <w:tcPr>
            <w:tcW w:w="3417" w:type="dxa"/>
            <w:vAlign w:val="center"/>
          </w:tcPr>
          <w:p w14:paraId="51A32B69" w14:textId="67B5089D" w:rsidR="00E32BF5" w:rsidRPr="00B43FED" w:rsidRDefault="00E32BF5" w:rsidP="00586A30">
            <w:pPr>
              <w:jc w:val="center"/>
              <w:rPr>
                <w:rFonts w:cstheme="minorHAnsi"/>
              </w:rPr>
            </w:pPr>
            <w:r w:rsidRPr="00B43FED">
              <w:rPr>
                <w:rFonts w:cstheme="minorHAnsi"/>
              </w:rPr>
              <w:t>Close Project</w:t>
            </w:r>
          </w:p>
        </w:tc>
        <w:tc>
          <w:tcPr>
            <w:tcW w:w="4050" w:type="dxa"/>
          </w:tcPr>
          <w:p w14:paraId="7BC54D8F" w14:textId="58581971" w:rsidR="00E32BF5" w:rsidRPr="00B43FED" w:rsidRDefault="00E32BF5" w:rsidP="00E32BF5">
            <w:pPr>
              <w:rPr>
                <w:rFonts w:eastAsia="Calibri" w:cstheme="minorHAnsi"/>
              </w:rPr>
            </w:pPr>
            <w:r w:rsidRPr="00B43FED">
              <w:rPr>
                <w:rFonts w:eastAsia="Calibri" w:cstheme="minorHAnsi"/>
              </w:rPr>
              <w:t>Finalizing all activities for the project, phase, or contract.</w:t>
            </w:r>
          </w:p>
        </w:tc>
      </w:tr>
      <w:tr w:rsidR="00E32BF5" w:rsidRPr="0013351E" w14:paraId="55F7EFAD" w14:textId="77777777" w:rsidTr="00586A30">
        <w:trPr>
          <w:cantSplit/>
          <w:tblHeader/>
        </w:trPr>
        <w:tc>
          <w:tcPr>
            <w:tcW w:w="823" w:type="dxa"/>
            <w:vAlign w:val="center"/>
          </w:tcPr>
          <w:p w14:paraId="13E5D642" w14:textId="6A75A83C" w:rsidR="00E32BF5" w:rsidRPr="00B43FED" w:rsidRDefault="00E32BF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73595EAA" w14:textId="6B54B08A" w:rsidR="00E32BF5" w:rsidRPr="00B43FED" w:rsidRDefault="00E32BF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1.7.1</w:t>
            </w:r>
          </w:p>
        </w:tc>
        <w:tc>
          <w:tcPr>
            <w:tcW w:w="3417" w:type="dxa"/>
            <w:vAlign w:val="center"/>
          </w:tcPr>
          <w:p w14:paraId="4691A4E8" w14:textId="315F94D2" w:rsidR="00E32BF5" w:rsidRPr="00B43FED" w:rsidRDefault="00E32BF5" w:rsidP="00586A30">
            <w:pPr>
              <w:jc w:val="center"/>
              <w:rPr>
                <w:rFonts w:cstheme="minorHAnsi"/>
              </w:rPr>
            </w:pPr>
            <w:r w:rsidRPr="00B43FED">
              <w:rPr>
                <w:rFonts w:cstheme="minorHAnsi"/>
              </w:rPr>
              <w:t>Finalize Project Deliverables</w:t>
            </w:r>
          </w:p>
        </w:tc>
        <w:tc>
          <w:tcPr>
            <w:tcW w:w="4050" w:type="dxa"/>
          </w:tcPr>
          <w:p w14:paraId="5C702994" w14:textId="46D4F844" w:rsidR="00E32BF5" w:rsidRPr="00B43FED" w:rsidRDefault="00E32BF5" w:rsidP="00E32BF5">
            <w:pPr>
              <w:rPr>
                <w:rFonts w:eastAsia="Calibri" w:cstheme="minorHAnsi"/>
              </w:rPr>
            </w:pPr>
            <w:r w:rsidRPr="00B43FED">
              <w:rPr>
                <w:rFonts w:eastAsia="Calibri" w:cstheme="minorHAnsi"/>
              </w:rPr>
              <w:t>All files and records are updated to reflect the modernized student management system.</w:t>
            </w:r>
          </w:p>
        </w:tc>
      </w:tr>
      <w:tr w:rsidR="00E32BF5" w:rsidRPr="0013351E" w14:paraId="3CC5A3DA" w14:textId="77777777" w:rsidTr="00586A30">
        <w:trPr>
          <w:cantSplit/>
          <w:tblHeader/>
        </w:trPr>
        <w:tc>
          <w:tcPr>
            <w:tcW w:w="823" w:type="dxa"/>
            <w:vAlign w:val="center"/>
          </w:tcPr>
          <w:p w14:paraId="4A5E8BAA" w14:textId="3EC3F2D1" w:rsidR="00E32BF5" w:rsidRPr="00B43FED" w:rsidRDefault="00E32BF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2820D9B8" w14:textId="2B057CFE" w:rsidR="00E32BF5" w:rsidRPr="00B43FED" w:rsidRDefault="00E32BF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1.7.2</w:t>
            </w:r>
          </w:p>
        </w:tc>
        <w:tc>
          <w:tcPr>
            <w:tcW w:w="3417" w:type="dxa"/>
            <w:vAlign w:val="center"/>
          </w:tcPr>
          <w:p w14:paraId="0F4D1CF9" w14:textId="2401A636" w:rsidR="00E32BF5" w:rsidRPr="00B43FED" w:rsidRDefault="00E32BF5" w:rsidP="00586A30">
            <w:pPr>
              <w:jc w:val="center"/>
              <w:rPr>
                <w:rFonts w:cstheme="minorHAnsi"/>
              </w:rPr>
            </w:pPr>
            <w:r w:rsidRPr="00B43FED">
              <w:rPr>
                <w:rFonts w:cstheme="minorHAnsi"/>
              </w:rPr>
              <w:t>Confirm Project Completion</w:t>
            </w:r>
          </w:p>
        </w:tc>
        <w:tc>
          <w:tcPr>
            <w:tcW w:w="4050" w:type="dxa"/>
          </w:tcPr>
          <w:p w14:paraId="1C5D279E" w14:textId="734517F9" w:rsidR="00E32BF5" w:rsidRPr="00B43FED" w:rsidRDefault="00E32BF5" w:rsidP="00E32BF5">
            <w:pPr>
              <w:rPr>
                <w:rFonts w:eastAsia="Calibri" w:cstheme="minorHAnsi"/>
              </w:rPr>
            </w:pPr>
            <w:r w:rsidRPr="00B43FED">
              <w:rPr>
                <w:rFonts w:eastAsia="Calibri" w:cstheme="minorHAnsi"/>
              </w:rPr>
              <w:t>All project related files and documents are finalized</w:t>
            </w:r>
          </w:p>
        </w:tc>
      </w:tr>
      <w:tr w:rsidR="00E32BF5" w:rsidRPr="0013351E" w14:paraId="4998D9AA" w14:textId="77777777" w:rsidTr="00586A30">
        <w:trPr>
          <w:cantSplit/>
          <w:tblHeader/>
        </w:trPr>
        <w:tc>
          <w:tcPr>
            <w:tcW w:w="823" w:type="dxa"/>
            <w:vAlign w:val="center"/>
          </w:tcPr>
          <w:p w14:paraId="250A9571" w14:textId="7E4720C7" w:rsidR="00E32BF5" w:rsidRPr="00B43FED" w:rsidRDefault="00E32BF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2213E2B3" w14:textId="0C98F49E" w:rsidR="00E32BF5" w:rsidRPr="00B43FED" w:rsidRDefault="00E32BF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1.7.3</w:t>
            </w:r>
          </w:p>
        </w:tc>
        <w:tc>
          <w:tcPr>
            <w:tcW w:w="3417" w:type="dxa"/>
            <w:vAlign w:val="center"/>
          </w:tcPr>
          <w:p w14:paraId="6FECADEA" w14:textId="1F0590F5" w:rsidR="00E32BF5" w:rsidRPr="00B43FED" w:rsidRDefault="00E32BF5" w:rsidP="00586A30">
            <w:pPr>
              <w:jc w:val="center"/>
              <w:rPr>
                <w:rFonts w:cstheme="minorHAnsi"/>
              </w:rPr>
            </w:pPr>
            <w:r w:rsidRPr="00B43FED">
              <w:rPr>
                <w:rFonts w:cstheme="minorHAnsi"/>
              </w:rPr>
              <w:t>Review all Contracts</w:t>
            </w:r>
          </w:p>
        </w:tc>
        <w:tc>
          <w:tcPr>
            <w:tcW w:w="4050" w:type="dxa"/>
          </w:tcPr>
          <w:p w14:paraId="65D8CF62" w14:textId="3CB5B267" w:rsidR="00E32BF5" w:rsidRPr="00B43FED" w:rsidRDefault="00E32BF5" w:rsidP="00E32BF5">
            <w:pPr>
              <w:rPr>
                <w:rFonts w:eastAsia="Calibri" w:cstheme="minorHAnsi"/>
              </w:rPr>
            </w:pPr>
            <w:r w:rsidRPr="00B43FED">
              <w:rPr>
                <w:rFonts w:eastAsia="Calibri" w:cstheme="minorHAnsi"/>
              </w:rPr>
              <w:t>Thorough examination of a legal agreement before it is signed to ensure that everything stated in the document is clear and accurate, and that the organization is comfortable moving forward according to the terms of the agreement.</w:t>
            </w:r>
          </w:p>
        </w:tc>
      </w:tr>
      <w:tr w:rsidR="00E32BF5" w:rsidRPr="0013351E" w14:paraId="0509F144" w14:textId="77777777" w:rsidTr="00586A30">
        <w:trPr>
          <w:cantSplit/>
          <w:tblHeader/>
        </w:trPr>
        <w:tc>
          <w:tcPr>
            <w:tcW w:w="823" w:type="dxa"/>
            <w:vAlign w:val="center"/>
          </w:tcPr>
          <w:p w14:paraId="3BBD5321" w14:textId="09C15EDE" w:rsidR="00E32BF5" w:rsidRPr="00B43FED" w:rsidRDefault="00E32BF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3</w:t>
            </w:r>
          </w:p>
        </w:tc>
        <w:tc>
          <w:tcPr>
            <w:tcW w:w="952" w:type="dxa"/>
            <w:vAlign w:val="center"/>
          </w:tcPr>
          <w:p w14:paraId="692AFB84" w14:textId="62ED0ACB" w:rsidR="00E32BF5" w:rsidRPr="00B43FED" w:rsidRDefault="00E32BF5" w:rsidP="00586A30">
            <w:pPr>
              <w:pStyle w:val="NoSpacing"/>
              <w:jc w:val="center"/>
              <w:rPr>
                <w:rFonts w:asciiTheme="minorHAnsi" w:hAnsiTheme="minorHAnsi" w:cstheme="minorHAnsi"/>
                <w:sz w:val="24"/>
                <w:szCs w:val="24"/>
              </w:rPr>
            </w:pPr>
            <w:r w:rsidRPr="00B43FED">
              <w:rPr>
                <w:rFonts w:asciiTheme="minorHAnsi" w:hAnsiTheme="minorHAnsi" w:cstheme="minorHAnsi"/>
                <w:sz w:val="24"/>
                <w:szCs w:val="24"/>
              </w:rPr>
              <w:t>1.7.4</w:t>
            </w:r>
          </w:p>
        </w:tc>
        <w:tc>
          <w:tcPr>
            <w:tcW w:w="3417" w:type="dxa"/>
            <w:vAlign w:val="center"/>
          </w:tcPr>
          <w:p w14:paraId="30FFF1B0" w14:textId="2C71347C" w:rsidR="00E32BF5" w:rsidRPr="00B43FED" w:rsidRDefault="00E32BF5" w:rsidP="00586A30">
            <w:pPr>
              <w:jc w:val="center"/>
              <w:rPr>
                <w:rFonts w:cstheme="minorHAnsi"/>
              </w:rPr>
            </w:pPr>
            <w:r w:rsidRPr="00B43FED">
              <w:rPr>
                <w:rFonts w:cstheme="minorHAnsi"/>
              </w:rPr>
              <w:t>Review Documentation</w:t>
            </w:r>
          </w:p>
        </w:tc>
        <w:tc>
          <w:tcPr>
            <w:tcW w:w="4050" w:type="dxa"/>
          </w:tcPr>
          <w:p w14:paraId="65E7B4A4" w14:textId="2189F881" w:rsidR="00E32BF5" w:rsidRPr="00B43FED" w:rsidRDefault="00E32BF5" w:rsidP="00E32BF5">
            <w:pPr>
              <w:rPr>
                <w:rFonts w:eastAsia="Calibri" w:cstheme="minorHAnsi"/>
              </w:rPr>
            </w:pPr>
            <w:r w:rsidRPr="00B43FED">
              <w:rPr>
                <w:rFonts w:eastAsia="Calibri" w:cstheme="minorHAnsi"/>
              </w:rPr>
              <w:t>Determine the flow of information throughout the business process and map the transformation of data from raw data sources into the final information product.</w:t>
            </w:r>
          </w:p>
        </w:tc>
      </w:tr>
    </w:tbl>
    <w:p w14:paraId="05DBEC7E" w14:textId="77777777" w:rsidR="00895559" w:rsidRPr="0013351E" w:rsidRDefault="00895559" w:rsidP="00895559"/>
    <w:p w14:paraId="610C4243" w14:textId="77777777" w:rsidR="00895559" w:rsidRPr="0013351E" w:rsidRDefault="00895559" w:rsidP="00895559"/>
    <w:p w14:paraId="2E56EFCA"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Glossary of Terms</w:t>
      </w:r>
    </w:p>
    <w:p w14:paraId="48C5855F" w14:textId="77777777" w:rsidR="00A57924" w:rsidRDefault="00A57924" w:rsidP="00425B25">
      <w:pPr>
        <w:ind w:left="1985" w:hanging="1985"/>
        <w:rPr>
          <w:color w:val="008000"/>
        </w:rPr>
      </w:pPr>
    </w:p>
    <w:p w14:paraId="3F06294C" w14:textId="165B5481" w:rsidR="00895559" w:rsidRPr="0013351E" w:rsidRDefault="00425B25" w:rsidP="00425B25">
      <w:pPr>
        <w:ind w:left="1985" w:hanging="1985"/>
      </w:pPr>
      <w:r>
        <w:t>Project Charter:        A formal and concise document that provides a comprehensive overview of the project</w:t>
      </w:r>
      <w:r w:rsidR="00CE4ACF">
        <w:t xml:space="preserve"> including its objectives, execution methodology, and stakeholders.</w:t>
      </w:r>
    </w:p>
    <w:p w14:paraId="6A6B2225" w14:textId="77777777" w:rsidR="00895559" w:rsidRPr="0013351E" w:rsidRDefault="00895559" w:rsidP="00895559">
      <w:pPr>
        <w:ind w:left="1980" w:hanging="1980"/>
      </w:pPr>
      <w:r w:rsidRPr="0013351E">
        <w:t>Level of Effort:</w:t>
      </w:r>
      <w:r w:rsidRPr="0013351E">
        <w:tab/>
        <w:t>Level of Effort (LOE) is how much work is required to complete a task.</w:t>
      </w:r>
    </w:p>
    <w:p w14:paraId="2B09E7F8" w14:textId="77777777" w:rsidR="00895559" w:rsidRPr="0013351E" w:rsidRDefault="00895559" w:rsidP="00895559">
      <w:pPr>
        <w:ind w:left="1980" w:hanging="1980"/>
      </w:pPr>
      <w:r w:rsidRPr="0013351E">
        <w:t>WBS Code:</w:t>
      </w:r>
      <w:r w:rsidRPr="0013351E">
        <w:tab/>
        <w:t>A unique identifier assigned to each element in a Work Breakdown Structure for the purpose of designating the elements hierarchical location within the WBS.</w:t>
      </w:r>
    </w:p>
    <w:p w14:paraId="3614D89B" w14:textId="77777777" w:rsidR="00895559" w:rsidRPr="0013351E" w:rsidRDefault="00895559" w:rsidP="00895559">
      <w:pPr>
        <w:ind w:left="1980" w:hanging="1980"/>
      </w:pPr>
      <w:r w:rsidRPr="0013351E">
        <w:t>Work Package:</w:t>
      </w:r>
      <w:r w:rsidRPr="0013351E">
        <w:tab/>
        <w:t>A Work Package is a deliverable or work component at the lowest level of its WBS branch.</w:t>
      </w:r>
    </w:p>
    <w:p w14:paraId="58C67F09" w14:textId="77777777" w:rsidR="00895559" w:rsidRPr="0013351E" w:rsidRDefault="00895559" w:rsidP="00895559">
      <w:pPr>
        <w:ind w:left="1980" w:hanging="1980"/>
      </w:pPr>
      <w:r w:rsidRPr="0013351E">
        <w:t>WBS Component:</w:t>
      </w:r>
      <w:r w:rsidRPr="0013351E">
        <w:tab/>
        <w:t>A component of a WBS which is located at any level.  It can be a Work Package or a WBS Element as there's no restriction on what a WBS Component is.</w:t>
      </w:r>
    </w:p>
    <w:p w14:paraId="5204561C" w14:textId="77777777" w:rsidR="00895559" w:rsidRPr="0013351E" w:rsidRDefault="00895559" w:rsidP="00895559">
      <w:pPr>
        <w:ind w:left="1980" w:hanging="1980"/>
      </w:pPr>
      <w:r w:rsidRPr="0013351E">
        <w:lastRenderedPageBreak/>
        <w:t>WBS Element:</w:t>
      </w:r>
      <w:r w:rsidRPr="0013351E">
        <w:tab/>
        <w:t>A WBS Element is a single WBS component and its associated attributes located anywhere within a WBS.  A WBS Element can contain work, or it can contain other WBS Elements or Work Packages.</w:t>
      </w:r>
    </w:p>
    <w:p w14:paraId="1EF5AD01" w14:textId="5F9159DD" w:rsidR="003532AD" w:rsidRPr="00586A30" w:rsidRDefault="00907435" w:rsidP="00586A30">
      <w:pPr>
        <w:pStyle w:val="Heading1"/>
        <w:jc w:val="left"/>
        <w:rPr>
          <w:rFonts w:asciiTheme="minorHAnsi" w:hAnsiTheme="minorHAnsi" w:cstheme="minorHAnsi"/>
        </w:rPr>
      </w:pPr>
    </w:p>
    <w:sectPr w:rsidR="003532AD" w:rsidRPr="00586A30" w:rsidSect="00005A27">
      <w:headerReference w:type="default" r:id="rId15"/>
      <w:footerReference w:type="default" r:id="rId16"/>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DD652" w14:textId="77777777" w:rsidR="00C90115" w:rsidRDefault="00C90115" w:rsidP="00005A27">
      <w:r>
        <w:separator/>
      </w:r>
    </w:p>
  </w:endnote>
  <w:endnote w:type="continuationSeparator" w:id="0">
    <w:p w14:paraId="62C03E1B" w14:textId="77777777" w:rsidR="00C90115" w:rsidRDefault="00C90115" w:rsidP="00005A27">
      <w:r>
        <w:continuationSeparator/>
      </w:r>
    </w:p>
  </w:endnote>
  <w:endnote w:type="continuationNotice" w:id="1">
    <w:p w14:paraId="2AE3B224" w14:textId="77777777" w:rsidR="00C90115" w:rsidRDefault="00C901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1"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10E48" w14:textId="77777777" w:rsidR="00C90115" w:rsidRDefault="00C90115" w:rsidP="00005A27">
      <w:r>
        <w:separator/>
      </w:r>
    </w:p>
  </w:footnote>
  <w:footnote w:type="continuationSeparator" w:id="0">
    <w:p w14:paraId="0B6F1D36" w14:textId="77777777" w:rsidR="00C90115" w:rsidRDefault="00C90115" w:rsidP="00005A27">
      <w:r>
        <w:continuationSeparator/>
      </w:r>
    </w:p>
  </w:footnote>
  <w:footnote w:type="continuationNotice" w:id="1">
    <w:p w14:paraId="2BF9DED1" w14:textId="77777777" w:rsidR="00C90115" w:rsidRDefault="00C901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41C4B7C4"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proofErr w:type="spellStart"/>
    <w:r w:rsidR="00B73E8E">
      <w:rPr>
        <w:rFonts w:ascii="Boxed Book" w:eastAsia="Calibri" w:hAnsi="Boxed Book" w:cs="Apple Chancery"/>
        <w:color w:val="44546A" w:themeColor="text2"/>
      </w:rPr>
      <w:t>S</w:t>
    </w:r>
    <w:r w:rsidR="004A6EA4">
      <w:rPr>
        <w:rFonts w:ascii="Boxed Book" w:eastAsia="Calibri" w:hAnsi="Boxed Book" w:cs="Apple Chancery"/>
        <w:color w:val="44546A" w:themeColor="text2"/>
      </w:rPr>
      <w:t>urveiRams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3C385E"/>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7E4412D"/>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560F86"/>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0CB50D3"/>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1920CB5"/>
    <w:multiLevelType w:val="multilevel"/>
    <w:tmpl w:val="835CD1E8"/>
    <w:lvl w:ilvl="0">
      <w:start w:val="1"/>
      <w:numFmt w:val="decimal"/>
      <w:lvlText w:val="%1"/>
      <w:lvlJc w:val="left"/>
      <w:pPr>
        <w:ind w:left="444" w:hanging="444"/>
      </w:pPr>
      <w:rPr>
        <w:rFonts w:hint="default"/>
      </w:rPr>
    </w:lvl>
    <w:lvl w:ilvl="1">
      <w:start w:val="2"/>
      <w:numFmt w:val="decimal"/>
      <w:lvlText w:val="%1.%2"/>
      <w:lvlJc w:val="left"/>
      <w:pPr>
        <w:ind w:left="804" w:hanging="444"/>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2FA7F57"/>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41C0A4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7732036"/>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C417C3"/>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E3E45D8"/>
    <w:multiLevelType w:val="multilevel"/>
    <w:tmpl w:val="67FE0D68"/>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60D400FC"/>
    <w:multiLevelType w:val="multilevel"/>
    <w:tmpl w:val="835CD1E8"/>
    <w:lvl w:ilvl="0">
      <w:start w:val="1"/>
      <w:numFmt w:val="decimal"/>
      <w:lvlText w:val="%1"/>
      <w:lvlJc w:val="left"/>
      <w:pPr>
        <w:ind w:left="444" w:hanging="444"/>
      </w:pPr>
      <w:rPr>
        <w:rFonts w:hint="default"/>
      </w:rPr>
    </w:lvl>
    <w:lvl w:ilvl="1">
      <w:start w:val="2"/>
      <w:numFmt w:val="decimal"/>
      <w:lvlText w:val="%1.%2"/>
      <w:lvlJc w:val="left"/>
      <w:pPr>
        <w:ind w:left="804" w:hanging="444"/>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2B743FB"/>
    <w:multiLevelType w:val="multilevel"/>
    <w:tmpl w:val="9950086C"/>
    <w:lvl w:ilvl="0">
      <w:start w:val="1"/>
      <w:numFmt w:val="decimal"/>
      <w:lvlText w:val="%1."/>
      <w:lvlJc w:val="left"/>
      <w:pPr>
        <w:ind w:left="360" w:hanging="360"/>
      </w:pPr>
      <w:rPr>
        <w:rFonts w:asciiTheme="minorHAnsi" w:hAnsiTheme="minorHAnsi" w:cstheme="minorHAnsi" w:hint="default"/>
        <w:sz w:val="24"/>
      </w:rPr>
    </w:lvl>
    <w:lvl w:ilvl="1">
      <w:start w:val="1"/>
      <w:numFmt w:val="decimal"/>
      <w:lvlText w:val="%1.%2"/>
      <w:lvlJc w:val="left"/>
      <w:pPr>
        <w:ind w:left="792" w:hanging="432"/>
      </w:pPr>
      <w:rPr>
        <w:rFonts w:asciiTheme="minorHAnsi" w:hAnsiTheme="minorHAnsi" w:cstheme="minorHAnsi" w:hint="default"/>
        <w:sz w:val="24"/>
      </w:rPr>
    </w:lvl>
    <w:lvl w:ilvl="2">
      <w:start w:val="1"/>
      <w:numFmt w:val="decimal"/>
      <w:lvlText w:val="%1.%2.%3"/>
      <w:lvlJc w:val="left"/>
      <w:pPr>
        <w:ind w:left="1224" w:hanging="504"/>
      </w:pPr>
      <w:rPr>
        <w:rFonts w:asciiTheme="minorHAnsi" w:hAnsiTheme="minorHAnsi" w:cstheme="minorHAnsi" w:hint="default"/>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0E71D60"/>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795783316">
    <w:abstractNumId w:val="0"/>
  </w:num>
  <w:num w:numId="2" w16cid:durableId="1792093960">
    <w:abstractNumId w:val="10"/>
  </w:num>
  <w:num w:numId="3" w16cid:durableId="2052029765">
    <w:abstractNumId w:val="3"/>
  </w:num>
  <w:num w:numId="4" w16cid:durableId="1316447204">
    <w:abstractNumId w:val="14"/>
  </w:num>
  <w:num w:numId="5" w16cid:durableId="1226838166">
    <w:abstractNumId w:val="12"/>
  </w:num>
  <w:num w:numId="6" w16cid:durableId="1675718645">
    <w:abstractNumId w:val="9"/>
  </w:num>
  <w:num w:numId="7" w16cid:durableId="1869833527">
    <w:abstractNumId w:val="6"/>
  </w:num>
  <w:num w:numId="8" w16cid:durableId="2139882331">
    <w:abstractNumId w:val="13"/>
  </w:num>
  <w:num w:numId="9" w16cid:durableId="1670405273">
    <w:abstractNumId w:val="5"/>
  </w:num>
  <w:num w:numId="10" w16cid:durableId="806631347">
    <w:abstractNumId w:val="15"/>
  </w:num>
  <w:num w:numId="11" w16cid:durableId="2144541737">
    <w:abstractNumId w:val="2"/>
  </w:num>
  <w:num w:numId="12" w16cid:durableId="984238847">
    <w:abstractNumId w:val="11"/>
  </w:num>
  <w:num w:numId="13" w16cid:durableId="307905251">
    <w:abstractNumId w:val="8"/>
  </w:num>
  <w:num w:numId="14" w16cid:durableId="918370485">
    <w:abstractNumId w:val="1"/>
  </w:num>
  <w:num w:numId="15" w16cid:durableId="1712269178">
    <w:abstractNumId w:val="4"/>
  </w:num>
  <w:num w:numId="16" w16cid:durableId="2279599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52F1"/>
    <w:rsid w:val="00042E70"/>
    <w:rsid w:val="00087B3B"/>
    <w:rsid w:val="0013351E"/>
    <w:rsid w:val="001410B5"/>
    <w:rsid w:val="001572A5"/>
    <w:rsid w:val="00183CAA"/>
    <w:rsid w:val="00194F95"/>
    <w:rsid w:val="001B7D1C"/>
    <w:rsid w:val="0021114F"/>
    <w:rsid w:val="0025063F"/>
    <w:rsid w:val="0025658E"/>
    <w:rsid w:val="00274982"/>
    <w:rsid w:val="002D2286"/>
    <w:rsid w:val="003074F1"/>
    <w:rsid w:val="00325615"/>
    <w:rsid w:val="00337F89"/>
    <w:rsid w:val="00341C9C"/>
    <w:rsid w:val="003653F3"/>
    <w:rsid w:val="003759E0"/>
    <w:rsid w:val="00376D4F"/>
    <w:rsid w:val="003E7D5D"/>
    <w:rsid w:val="003F6B7A"/>
    <w:rsid w:val="00423C35"/>
    <w:rsid w:val="00425B25"/>
    <w:rsid w:val="004268A2"/>
    <w:rsid w:val="00442F54"/>
    <w:rsid w:val="004559DE"/>
    <w:rsid w:val="00472BA3"/>
    <w:rsid w:val="0048047E"/>
    <w:rsid w:val="004A6EA4"/>
    <w:rsid w:val="004B167F"/>
    <w:rsid w:val="004E2DEF"/>
    <w:rsid w:val="005263BB"/>
    <w:rsid w:val="00546101"/>
    <w:rsid w:val="0055234F"/>
    <w:rsid w:val="0056499A"/>
    <w:rsid w:val="00586A30"/>
    <w:rsid w:val="005E5D24"/>
    <w:rsid w:val="005F66EA"/>
    <w:rsid w:val="00617CD1"/>
    <w:rsid w:val="00623F4F"/>
    <w:rsid w:val="006256A5"/>
    <w:rsid w:val="00652082"/>
    <w:rsid w:val="00667A6D"/>
    <w:rsid w:val="006A0BC6"/>
    <w:rsid w:val="006A33D8"/>
    <w:rsid w:val="006E4D4C"/>
    <w:rsid w:val="006F2DFB"/>
    <w:rsid w:val="007007C3"/>
    <w:rsid w:val="007178AF"/>
    <w:rsid w:val="007217EC"/>
    <w:rsid w:val="0078165A"/>
    <w:rsid w:val="007910AB"/>
    <w:rsid w:val="007B1AB0"/>
    <w:rsid w:val="007B637B"/>
    <w:rsid w:val="007E5962"/>
    <w:rsid w:val="007F0E11"/>
    <w:rsid w:val="00816906"/>
    <w:rsid w:val="00870BA7"/>
    <w:rsid w:val="0087179F"/>
    <w:rsid w:val="00887B25"/>
    <w:rsid w:val="00894B76"/>
    <w:rsid w:val="00895559"/>
    <w:rsid w:val="008C7C32"/>
    <w:rsid w:val="008D06A3"/>
    <w:rsid w:val="008D25B8"/>
    <w:rsid w:val="008D4C6C"/>
    <w:rsid w:val="00907435"/>
    <w:rsid w:val="00A02434"/>
    <w:rsid w:val="00A10DCA"/>
    <w:rsid w:val="00A5104C"/>
    <w:rsid w:val="00A57924"/>
    <w:rsid w:val="00A93984"/>
    <w:rsid w:val="00AD2576"/>
    <w:rsid w:val="00AD2C57"/>
    <w:rsid w:val="00B4347C"/>
    <w:rsid w:val="00B43FED"/>
    <w:rsid w:val="00B73E8E"/>
    <w:rsid w:val="00B819B7"/>
    <w:rsid w:val="00BD7BEC"/>
    <w:rsid w:val="00C11230"/>
    <w:rsid w:val="00C22713"/>
    <w:rsid w:val="00C44096"/>
    <w:rsid w:val="00C509B5"/>
    <w:rsid w:val="00C661B1"/>
    <w:rsid w:val="00C74716"/>
    <w:rsid w:val="00C90115"/>
    <w:rsid w:val="00C91917"/>
    <w:rsid w:val="00CD4996"/>
    <w:rsid w:val="00CE4ACF"/>
    <w:rsid w:val="00D14C56"/>
    <w:rsid w:val="00D20E9F"/>
    <w:rsid w:val="00D43450"/>
    <w:rsid w:val="00D464B0"/>
    <w:rsid w:val="00D62690"/>
    <w:rsid w:val="00D7504F"/>
    <w:rsid w:val="00DB3497"/>
    <w:rsid w:val="00DE1BEE"/>
    <w:rsid w:val="00E32BF5"/>
    <w:rsid w:val="00E32EDD"/>
    <w:rsid w:val="00E601A9"/>
    <w:rsid w:val="00E62A42"/>
    <w:rsid w:val="00EE4AF3"/>
    <w:rsid w:val="00F01B09"/>
    <w:rsid w:val="00F027A7"/>
    <w:rsid w:val="00F028FD"/>
    <w:rsid w:val="00F37100"/>
    <w:rsid w:val="00F65620"/>
    <w:rsid w:val="00F94566"/>
    <w:rsid w:val="00FA19B6"/>
    <w:rsid w:val="00FC0A7A"/>
    <w:rsid w:val="00FD3C18"/>
    <w:rsid w:val="015E773C"/>
    <w:rsid w:val="01B22710"/>
    <w:rsid w:val="039E629E"/>
    <w:rsid w:val="0618C002"/>
    <w:rsid w:val="0AEC3125"/>
    <w:rsid w:val="0B2752B0"/>
    <w:rsid w:val="0B8C08BD"/>
    <w:rsid w:val="0CF1D5A5"/>
    <w:rsid w:val="0DDDEF39"/>
    <w:rsid w:val="0E2B2B16"/>
    <w:rsid w:val="0F5CF99E"/>
    <w:rsid w:val="10297667"/>
    <w:rsid w:val="115B72A9"/>
    <w:rsid w:val="13611729"/>
    <w:rsid w:val="140416AB"/>
    <w:rsid w:val="1A0AD356"/>
    <w:rsid w:val="1B121595"/>
    <w:rsid w:val="1E08C709"/>
    <w:rsid w:val="21F4E01F"/>
    <w:rsid w:val="2328F033"/>
    <w:rsid w:val="2771F4EC"/>
    <w:rsid w:val="27FC6156"/>
    <w:rsid w:val="2B340218"/>
    <w:rsid w:val="2B3B142A"/>
    <w:rsid w:val="2C7EB19B"/>
    <w:rsid w:val="2EFE2041"/>
    <w:rsid w:val="34924D87"/>
    <w:rsid w:val="34E01B1A"/>
    <w:rsid w:val="34FA5070"/>
    <w:rsid w:val="3906DE52"/>
    <w:rsid w:val="3B4FBCE2"/>
    <w:rsid w:val="3E6C40D0"/>
    <w:rsid w:val="3E89B42A"/>
    <w:rsid w:val="42051CEB"/>
    <w:rsid w:val="42806623"/>
    <w:rsid w:val="43DEEA22"/>
    <w:rsid w:val="44350807"/>
    <w:rsid w:val="44A3C682"/>
    <w:rsid w:val="44B3091B"/>
    <w:rsid w:val="4626E605"/>
    <w:rsid w:val="4781DC73"/>
    <w:rsid w:val="4A3F426E"/>
    <w:rsid w:val="4A8B7808"/>
    <w:rsid w:val="4CF5780B"/>
    <w:rsid w:val="4DEFA335"/>
    <w:rsid w:val="52B2134C"/>
    <w:rsid w:val="54950BD4"/>
    <w:rsid w:val="56EFD560"/>
    <w:rsid w:val="59B46BB9"/>
    <w:rsid w:val="5B08BB0A"/>
    <w:rsid w:val="5B347BFC"/>
    <w:rsid w:val="5B423B5A"/>
    <w:rsid w:val="5C8CD13C"/>
    <w:rsid w:val="5DFBE233"/>
    <w:rsid w:val="5EA3D52F"/>
    <w:rsid w:val="5F5ED812"/>
    <w:rsid w:val="60A0534D"/>
    <w:rsid w:val="60B917F9"/>
    <w:rsid w:val="61D003D4"/>
    <w:rsid w:val="61EB77EC"/>
    <w:rsid w:val="6509F051"/>
    <w:rsid w:val="670F94D1"/>
    <w:rsid w:val="679983A5"/>
    <w:rsid w:val="6A689DB3"/>
    <w:rsid w:val="6B7931D5"/>
    <w:rsid w:val="6CB00AA6"/>
    <w:rsid w:val="6CD2FCF2"/>
    <w:rsid w:val="6D6BCCE2"/>
    <w:rsid w:val="70816B76"/>
    <w:rsid w:val="709FED39"/>
    <w:rsid w:val="724C902D"/>
    <w:rsid w:val="72530289"/>
    <w:rsid w:val="7326E743"/>
    <w:rsid w:val="7613D70E"/>
    <w:rsid w:val="76C3D202"/>
    <w:rsid w:val="777750C0"/>
    <w:rsid w:val="77AFA76F"/>
    <w:rsid w:val="7866AC58"/>
    <w:rsid w:val="7BDB0B24"/>
    <w:rsid w:val="7CD3C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14C56"/>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895559"/>
    <w:rPr>
      <w:rFonts w:ascii="Calibri" w:eastAsia="Calibri" w:hAnsi="Calibri" w:cs="Times New Roman"/>
      <w:sz w:val="22"/>
      <w:szCs w:val="22"/>
    </w:rPr>
  </w:style>
  <w:style w:type="paragraph" w:styleId="ListParagraph">
    <w:name w:val="List Paragraph"/>
    <w:basedOn w:val="Normal"/>
    <w:uiPriority w:val="34"/>
    <w:qFormat/>
    <w:rsid w:val="00623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716681">
      <w:bodyDiv w:val="1"/>
      <w:marLeft w:val="0"/>
      <w:marRight w:val="0"/>
      <w:marTop w:val="0"/>
      <w:marBottom w:val="0"/>
      <w:divBdr>
        <w:top w:val="none" w:sz="0" w:space="0" w:color="auto"/>
        <w:left w:val="none" w:sz="0" w:space="0" w:color="auto"/>
        <w:bottom w:val="none" w:sz="0" w:space="0" w:color="auto"/>
        <w:right w:val="none" w:sz="0" w:space="0" w:color="auto"/>
      </w:divBdr>
    </w:div>
    <w:div w:id="475873299">
      <w:bodyDiv w:val="1"/>
      <w:marLeft w:val="0"/>
      <w:marRight w:val="0"/>
      <w:marTop w:val="0"/>
      <w:marBottom w:val="0"/>
      <w:divBdr>
        <w:top w:val="none" w:sz="0" w:space="0" w:color="auto"/>
        <w:left w:val="none" w:sz="0" w:space="0" w:color="auto"/>
        <w:bottom w:val="none" w:sz="0" w:space="0" w:color="auto"/>
        <w:right w:val="none" w:sz="0" w:space="0" w:color="auto"/>
      </w:divBdr>
    </w:div>
    <w:div w:id="952202947">
      <w:bodyDiv w:val="1"/>
      <w:marLeft w:val="0"/>
      <w:marRight w:val="0"/>
      <w:marTop w:val="0"/>
      <w:marBottom w:val="0"/>
      <w:divBdr>
        <w:top w:val="none" w:sz="0" w:space="0" w:color="auto"/>
        <w:left w:val="none" w:sz="0" w:space="0" w:color="auto"/>
        <w:bottom w:val="none" w:sz="0" w:space="0" w:color="auto"/>
        <w:right w:val="none" w:sz="0" w:space="0" w:color="auto"/>
      </w:divBdr>
    </w:div>
    <w:div w:id="1318919464">
      <w:bodyDiv w:val="1"/>
      <w:marLeft w:val="0"/>
      <w:marRight w:val="0"/>
      <w:marTop w:val="0"/>
      <w:marBottom w:val="0"/>
      <w:divBdr>
        <w:top w:val="none" w:sz="0" w:space="0" w:color="auto"/>
        <w:left w:val="none" w:sz="0" w:space="0" w:color="auto"/>
        <w:bottom w:val="none" w:sz="0" w:space="0" w:color="auto"/>
        <w:right w:val="none" w:sz="0" w:space="0" w:color="auto"/>
      </w:divBdr>
    </w:div>
    <w:div w:id="1355156272">
      <w:bodyDiv w:val="1"/>
      <w:marLeft w:val="0"/>
      <w:marRight w:val="0"/>
      <w:marTop w:val="0"/>
      <w:marBottom w:val="0"/>
      <w:divBdr>
        <w:top w:val="none" w:sz="0" w:space="0" w:color="auto"/>
        <w:left w:val="none" w:sz="0" w:space="0" w:color="auto"/>
        <w:bottom w:val="none" w:sz="0" w:space="0" w:color="auto"/>
        <w:right w:val="none" w:sz="0" w:space="0" w:color="auto"/>
      </w:divBdr>
    </w:div>
    <w:div w:id="1597207769">
      <w:bodyDiv w:val="1"/>
      <w:marLeft w:val="0"/>
      <w:marRight w:val="0"/>
      <w:marTop w:val="0"/>
      <w:marBottom w:val="0"/>
      <w:divBdr>
        <w:top w:val="none" w:sz="0" w:space="0" w:color="auto"/>
        <w:left w:val="none" w:sz="0" w:space="0" w:color="auto"/>
        <w:bottom w:val="none" w:sz="0" w:space="0" w:color="auto"/>
        <w:right w:val="none" w:sz="0" w:space="0" w:color="auto"/>
      </w:divBdr>
    </w:div>
    <w:div w:id="1715158121">
      <w:bodyDiv w:val="1"/>
      <w:marLeft w:val="0"/>
      <w:marRight w:val="0"/>
      <w:marTop w:val="0"/>
      <w:marBottom w:val="0"/>
      <w:divBdr>
        <w:top w:val="none" w:sz="0" w:space="0" w:color="auto"/>
        <w:left w:val="none" w:sz="0" w:space="0" w:color="auto"/>
        <w:bottom w:val="none" w:sz="0" w:space="0" w:color="auto"/>
        <w:right w:val="none" w:sz="0" w:space="0" w:color="auto"/>
      </w:divBdr>
    </w:div>
    <w:div w:id="1851488442">
      <w:bodyDiv w:val="1"/>
      <w:marLeft w:val="0"/>
      <w:marRight w:val="0"/>
      <w:marTop w:val="0"/>
      <w:marBottom w:val="0"/>
      <w:divBdr>
        <w:top w:val="none" w:sz="0" w:space="0" w:color="auto"/>
        <w:left w:val="none" w:sz="0" w:space="0" w:color="auto"/>
        <w:bottom w:val="none" w:sz="0" w:space="0" w:color="auto"/>
        <w:right w:val="none" w:sz="0" w:space="0" w:color="auto"/>
      </w:divBdr>
    </w:div>
    <w:div w:id="21214172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diagramDrawing" Target="diagrams/drawing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58EFF1-4018-4AF9-943E-62A2058599E4}"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PH"/>
        </a:p>
      </dgm:t>
    </dgm:pt>
    <dgm:pt modelId="{C9141EE0-69DE-45D7-BA1B-1AFF7F9DC150}">
      <dgm:prSet phldrT="[Text]"/>
      <dgm:spPr/>
      <dgm:t>
        <a:bodyPr/>
        <a:lstStyle/>
        <a:p>
          <a:pPr algn="ctr"/>
          <a:r>
            <a:rPr lang="en-PH"/>
            <a:t>SurveiRams Ticketing System</a:t>
          </a:r>
        </a:p>
        <a:p>
          <a:pPr algn="ctr"/>
          <a:r>
            <a:rPr lang="en-PH"/>
            <a:t>1</a:t>
          </a:r>
        </a:p>
      </dgm:t>
    </dgm:pt>
    <dgm:pt modelId="{BDA41128-BCE2-41D1-A4DA-B943A69BBAB2}" type="parTrans" cxnId="{D1406E1C-5F05-49F9-A0F1-0ACAACC36DF2}">
      <dgm:prSet/>
      <dgm:spPr/>
      <dgm:t>
        <a:bodyPr/>
        <a:lstStyle/>
        <a:p>
          <a:pPr algn="ctr"/>
          <a:endParaRPr lang="en-PH"/>
        </a:p>
      </dgm:t>
    </dgm:pt>
    <dgm:pt modelId="{8E551B47-A024-440E-B020-07DD710AC064}" type="sibTrans" cxnId="{D1406E1C-5F05-49F9-A0F1-0ACAACC36DF2}">
      <dgm:prSet/>
      <dgm:spPr/>
      <dgm:t>
        <a:bodyPr/>
        <a:lstStyle/>
        <a:p>
          <a:pPr algn="ctr"/>
          <a:endParaRPr lang="en-PH"/>
        </a:p>
      </dgm:t>
    </dgm:pt>
    <dgm:pt modelId="{E5C984F9-A538-44C6-8DAB-7595BA87E63C}">
      <dgm:prSet phldrT="[Text]"/>
      <dgm:spPr/>
      <dgm:t>
        <a:bodyPr/>
        <a:lstStyle/>
        <a:p>
          <a:pPr algn="ctr"/>
          <a:r>
            <a:rPr lang="en-PH"/>
            <a:t>Conceptualize and Initialize Project</a:t>
          </a:r>
        </a:p>
        <a:p>
          <a:pPr algn="ctr"/>
          <a:r>
            <a:rPr lang="en-PH"/>
            <a:t>1.1</a:t>
          </a:r>
        </a:p>
      </dgm:t>
    </dgm:pt>
    <dgm:pt modelId="{3A7AF658-CA91-457F-B199-E22E99762F4E}" type="parTrans" cxnId="{9FC8AD54-CC5D-430A-8D26-C6D2B59601D3}">
      <dgm:prSet/>
      <dgm:spPr/>
      <dgm:t>
        <a:bodyPr/>
        <a:lstStyle/>
        <a:p>
          <a:pPr algn="ctr"/>
          <a:endParaRPr lang="en-PH"/>
        </a:p>
      </dgm:t>
    </dgm:pt>
    <dgm:pt modelId="{A0443276-F590-499A-B1F4-CCD726520DC7}" type="sibTrans" cxnId="{9FC8AD54-CC5D-430A-8D26-C6D2B59601D3}">
      <dgm:prSet/>
      <dgm:spPr/>
      <dgm:t>
        <a:bodyPr/>
        <a:lstStyle/>
        <a:p>
          <a:pPr algn="ctr"/>
          <a:endParaRPr lang="en-PH"/>
        </a:p>
      </dgm:t>
    </dgm:pt>
    <dgm:pt modelId="{BCB8F79E-C5B0-4EA5-86FD-9E9A98F49833}">
      <dgm:prSet phldrT="[Text]"/>
      <dgm:spPr/>
      <dgm:t>
        <a:bodyPr/>
        <a:lstStyle/>
        <a:p>
          <a:pPr algn="ctr"/>
          <a:r>
            <a:rPr lang="en-PH"/>
            <a:t>Develop Project Charter and Plan</a:t>
          </a:r>
        </a:p>
        <a:p>
          <a:pPr algn="ctr"/>
          <a:r>
            <a:rPr lang="en-PH"/>
            <a:t>1.2</a:t>
          </a:r>
        </a:p>
      </dgm:t>
    </dgm:pt>
    <dgm:pt modelId="{3D9D4F19-AD5C-4213-8ED1-5BDA30B63FB7}" type="parTrans" cxnId="{18F9CFB5-785D-48CE-B80C-81B8704CBCA3}">
      <dgm:prSet/>
      <dgm:spPr/>
      <dgm:t>
        <a:bodyPr/>
        <a:lstStyle/>
        <a:p>
          <a:pPr algn="ctr"/>
          <a:endParaRPr lang="en-PH"/>
        </a:p>
      </dgm:t>
    </dgm:pt>
    <dgm:pt modelId="{4F99237C-068F-452C-AC48-754FBD172FC7}" type="sibTrans" cxnId="{18F9CFB5-785D-48CE-B80C-81B8704CBCA3}">
      <dgm:prSet/>
      <dgm:spPr/>
      <dgm:t>
        <a:bodyPr/>
        <a:lstStyle/>
        <a:p>
          <a:pPr algn="ctr"/>
          <a:endParaRPr lang="en-PH"/>
        </a:p>
      </dgm:t>
    </dgm:pt>
    <dgm:pt modelId="{FB4B7C73-C371-42A1-AEC2-D001DB457D6C}">
      <dgm:prSet phldrT="[Text]"/>
      <dgm:spPr/>
      <dgm:t>
        <a:bodyPr/>
        <a:lstStyle/>
        <a:p>
          <a:pPr algn="ctr"/>
          <a:r>
            <a:rPr lang="en-PH"/>
            <a:t>Analysis</a:t>
          </a:r>
        </a:p>
        <a:p>
          <a:pPr algn="ctr"/>
          <a:r>
            <a:rPr lang="en-PH"/>
            <a:t>1.3</a:t>
          </a:r>
        </a:p>
      </dgm:t>
    </dgm:pt>
    <dgm:pt modelId="{CEF7EA7E-CB3F-43C6-B0B3-7F6F1781E9C1}" type="parTrans" cxnId="{CE5BE4CD-2D50-4D95-AE7D-5A3431E84479}">
      <dgm:prSet/>
      <dgm:spPr/>
      <dgm:t>
        <a:bodyPr/>
        <a:lstStyle/>
        <a:p>
          <a:pPr algn="ctr"/>
          <a:endParaRPr lang="en-PH"/>
        </a:p>
      </dgm:t>
    </dgm:pt>
    <dgm:pt modelId="{C1AF596C-8E13-4851-AE0C-1E4430C5E82E}" type="sibTrans" cxnId="{CE5BE4CD-2D50-4D95-AE7D-5A3431E84479}">
      <dgm:prSet/>
      <dgm:spPr/>
      <dgm:t>
        <a:bodyPr/>
        <a:lstStyle/>
        <a:p>
          <a:pPr algn="ctr"/>
          <a:endParaRPr lang="en-PH"/>
        </a:p>
      </dgm:t>
    </dgm:pt>
    <dgm:pt modelId="{C8FA3F00-68F4-4FFA-B3BD-AFBF4D9FB251}">
      <dgm:prSet/>
      <dgm:spPr/>
      <dgm:t>
        <a:bodyPr/>
        <a:lstStyle/>
        <a:p>
          <a:pPr algn="ctr"/>
          <a:r>
            <a:rPr lang="en-PH"/>
            <a:t>Design</a:t>
          </a:r>
        </a:p>
        <a:p>
          <a:pPr algn="ctr"/>
          <a:r>
            <a:rPr lang="en-PH"/>
            <a:t>1.4</a:t>
          </a:r>
        </a:p>
      </dgm:t>
    </dgm:pt>
    <dgm:pt modelId="{219C5B6C-1218-4124-8A7A-460A397A5268}" type="parTrans" cxnId="{F5E8A5FE-FBEE-4DC4-BCF7-328FA2421B10}">
      <dgm:prSet/>
      <dgm:spPr/>
      <dgm:t>
        <a:bodyPr/>
        <a:lstStyle/>
        <a:p>
          <a:pPr algn="ctr"/>
          <a:endParaRPr lang="en-PH"/>
        </a:p>
      </dgm:t>
    </dgm:pt>
    <dgm:pt modelId="{3A677091-70F5-4100-AF4F-D441AC81F2EB}" type="sibTrans" cxnId="{F5E8A5FE-FBEE-4DC4-BCF7-328FA2421B10}">
      <dgm:prSet/>
      <dgm:spPr/>
      <dgm:t>
        <a:bodyPr/>
        <a:lstStyle/>
        <a:p>
          <a:pPr algn="ctr"/>
          <a:endParaRPr lang="en-PH"/>
        </a:p>
      </dgm:t>
    </dgm:pt>
    <dgm:pt modelId="{435836B5-8753-46B0-ADD5-8BE272171523}">
      <dgm:prSet/>
      <dgm:spPr/>
      <dgm:t>
        <a:bodyPr/>
        <a:lstStyle/>
        <a:p>
          <a:pPr algn="ctr"/>
          <a:r>
            <a:rPr lang="en-PH"/>
            <a:t>Implementation</a:t>
          </a:r>
        </a:p>
        <a:p>
          <a:pPr algn="ctr"/>
          <a:r>
            <a:rPr lang="en-PH"/>
            <a:t>1.6</a:t>
          </a:r>
        </a:p>
      </dgm:t>
    </dgm:pt>
    <dgm:pt modelId="{1A6F220B-07B7-4D87-B9AD-3E03C8496EED}" type="parTrans" cxnId="{9C6A12EA-D8F1-4643-87BD-B36CC3EC733D}">
      <dgm:prSet/>
      <dgm:spPr/>
      <dgm:t>
        <a:bodyPr/>
        <a:lstStyle/>
        <a:p>
          <a:pPr algn="ctr"/>
          <a:endParaRPr lang="en-PH"/>
        </a:p>
      </dgm:t>
    </dgm:pt>
    <dgm:pt modelId="{27A6B044-7754-4638-9ED6-479DEC16421E}" type="sibTrans" cxnId="{9C6A12EA-D8F1-4643-87BD-B36CC3EC733D}">
      <dgm:prSet/>
      <dgm:spPr/>
      <dgm:t>
        <a:bodyPr/>
        <a:lstStyle/>
        <a:p>
          <a:pPr algn="ctr"/>
          <a:endParaRPr lang="en-PH"/>
        </a:p>
      </dgm:t>
    </dgm:pt>
    <dgm:pt modelId="{7826C237-02AB-40DE-8A78-CA70953DF091}">
      <dgm:prSet/>
      <dgm:spPr/>
      <dgm:t>
        <a:bodyPr/>
        <a:lstStyle/>
        <a:p>
          <a:pPr algn="ctr"/>
          <a:r>
            <a:rPr lang="en-PH"/>
            <a:t>Close Project</a:t>
          </a:r>
        </a:p>
        <a:p>
          <a:pPr algn="ctr"/>
          <a:r>
            <a:rPr lang="en-PH"/>
            <a:t>1.7</a:t>
          </a:r>
        </a:p>
      </dgm:t>
    </dgm:pt>
    <dgm:pt modelId="{D2AE085D-3174-4047-973E-D6481A34618E}" type="parTrans" cxnId="{D2D3A77A-34CC-4F9E-A0E8-01F5B601725E}">
      <dgm:prSet/>
      <dgm:spPr/>
      <dgm:t>
        <a:bodyPr/>
        <a:lstStyle/>
        <a:p>
          <a:pPr algn="ctr"/>
          <a:endParaRPr lang="en-PH"/>
        </a:p>
      </dgm:t>
    </dgm:pt>
    <dgm:pt modelId="{41811195-355C-435B-89F9-AA42B9427E3F}" type="sibTrans" cxnId="{D2D3A77A-34CC-4F9E-A0E8-01F5B601725E}">
      <dgm:prSet/>
      <dgm:spPr/>
      <dgm:t>
        <a:bodyPr/>
        <a:lstStyle/>
        <a:p>
          <a:pPr algn="ctr"/>
          <a:endParaRPr lang="en-PH"/>
        </a:p>
      </dgm:t>
    </dgm:pt>
    <dgm:pt modelId="{C98F61A8-C25D-41F8-B129-687585AAF998}">
      <dgm:prSet/>
      <dgm:spPr/>
      <dgm:t>
        <a:bodyPr/>
        <a:lstStyle/>
        <a:p>
          <a:pPr algn="ctr"/>
          <a:r>
            <a:rPr lang="en-PH"/>
            <a:t>Create Business Case</a:t>
          </a:r>
        </a:p>
        <a:p>
          <a:pPr algn="ctr"/>
          <a:r>
            <a:rPr lang="en-PH"/>
            <a:t>1.1.1</a:t>
          </a:r>
        </a:p>
      </dgm:t>
    </dgm:pt>
    <dgm:pt modelId="{6321057F-6B86-49C5-B3CB-93C64AA357F2}" type="parTrans" cxnId="{7D35F77E-1957-4849-8809-5F323757EEC3}">
      <dgm:prSet/>
      <dgm:spPr/>
      <dgm:t>
        <a:bodyPr/>
        <a:lstStyle/>
        <a:p>
          <a:pPr algn="ctr"/>
          <a:endParaRPr lang="en-PH"/>
        </a:p>
      </dgm:t>
    </dgm:pt>
    <dgm:pt modelId="{321A8A26-AF96-47E5-9A94-EC7582D8AC86}" type="sibTrans" cxnId="{7D35F77E-1957-4849-8809-5F323757EEC3}">
      <dgm:prSet/>
      <dgm:spPr/>
      <dgm:t>
        <a:bodyPr/>
        <a:lstStyle/>
        <a:p>
          <a:pPr algn="ctr"/>
          <a:endParaRPr lang="en-PH"/>
        </a:p>
      </dgm:t>
    </dgm:pt>
    <dgm:pt modelId="{20FA9D1F-8062-4306-A879-01C4EAAA4324}">
      <dgm:prSet/>
      <dgm:spPr/>
      <dgm:t>
        <a:bodyPr/>
        <a:lstStyle/>
        <a:p>
          <a:pPr algn="ctr"/>
          <a:r>
            <a:rPr lang="en-PH"/>
            <a:t>Conduct a Feasibility Study </a:t>
          </a:r>
        </a:p>
        <a:p>
          <a:pPr algn="ctr"/>
          <a:r>
            <a:rPr lang="en-PH"/>
            <a:t>1.1.2</a:t>
          </a:r>
        </a:p>
      </dgm:t>
    </dgm:pt>
    <dgm:pt modelId="{0BB29F95-7362-4C9C-B122-DE10E36277D6}" type="parTrans" cxnId="{7D5A0097-60D0-4C05-A072-F2AB5ECD40F5}">
      <dgm:prSet/>
      <dgm:spPr/>
      <dgm:t>
        <a:bodyPr/>
        <a:lstStyle/>
        <a:p>
          <a:pPr algn="ctr"/>
          <a:endParaRPr lang="en-PH"/>
        </a:p>
      </dgm:t>
    </dgm:pt>
    <dgm:pt modelId="{AA1F5D9A-140B-4763-B43E-B21121335468}" type="sibTrans" cxnId="{7D5A0097-60D0-4C05-A072-F2AB5ECD40F5}">
      <dgm:prSet/>
      <dgm:spPr/>
      <dgm:t>
        <a:bodyPr/>
        <a:lstStyle/>
        <a:p>
          <a:pPr algn="ctr"/>
          <a:endParaRPr lang="en-PH"/>
        </a:p>
      </dgm:t>
    </dgm:pt>
    <dgm:pt modelId="{DEA88E00-CFAA-48D0-872B-F188FD7ABFF9}">
      <dgm:prSet/>
      <dgm:spPr/>
      <dgm:t>
        <a:bodyPr/>
        <a:lstStyle/>
        <a:p>
          <a:pPr algn="ctr"/>
          <a:r>
            <a:rPr lang="en-PH"/>
            <a:t>Project Charter</a:t>
          </a:r>
        </a:p>
        <a:p>
          <a:pPr algn="ctr"/>
          <a:r>
            <a:rPr lang="en-PH"/>
            <a:t>1.1.3</a:t>
          </a:r>
        </a:p>
      </dgm:t>
    </dgm:pt>
    <dgm:pt modelId="{D3AF7992-81E4-413F-9E44-5F5E1849F7D5}" type="parTrans" cxnId="{A517BD78-C4A6-4B5A-8374-70B695675AC6}">
      <dgm:prSet/>
      <dgm:spPr/>
      <dgm:t>
        <a:bodyPr/>
        <a:lstStyle/>
        <a:p>
          <a:pPr algn="ctr"/>
          <a:endParaRPr lang="en-PH"/>
        </a:p>
      </dgm:t>
    </dgm:pt>
    <dgm:pt modelId="{89BAEF69-4F5F-4DA0-B609-B8FC7B739AC9}" type="sibTrans" cxnId="{A517BD78-C4A6-4B5A-8374-70B695675AC6}">
      <dgm:prSet/>
      <dgm:spPr/>
      <dgm:t>
        <a:bodyPr/>
        <a:lstStyle/>
        <a:p>
          <a:pPr algn="ctr"/>
          <a:endParaRPr lang="en-PH"/>
        </a:p>
      </dgm:t>
    </dgm:pt>
    <dgm:pt modelId="{CF0F9B71-6F4F-44E1-8DAA-959B7E8F8015}">
      <dgm:prSet/>
      <dgm:spPr/>
      <dgm:t>
        <a:bodyPr/>
        <a:lstStyle/>
        <a:p>
          <a:pPr algn="ctr"/>
          <a:r>
            <a:rPr lang="en-PH"/>
            <a:t>Identify Stakeholders</a:t>
          </a:r>
        </a:p>
        <a:p>
          <a:pPr algn="ctr"/>
          <a:r>
            <a:rPr lang="en-PH"/>
            <a:t>1.1.4</a:t>
          </a:r>
        </a:p>
      </dgm:t>
    </dgm:pt>
    <dgm:pt modelId="{C40EC644-54FE-450E-8D19-6F428283CFF1}" type="parTrans" cxnId="{452AACAE-3ADA-437A-89BD-294BDCB89E41}">
      <dgm:prSet/>
      <dgm:spPr/>
      <dgm:t>
        <a:bodyPr/>
        <a:lstStyle/>
        <a:p>
          <a:pPr algn="ctr"/>
          <a:endParaRPr lang="en-PH"/>
        </a:p>
      </dgm:t>
    </dgm:pt>
    <dgm:pt modelId="{4CD454BA-E19A-4407-8551-DC76EC5135FC}" type="sibTrans" cxnId="{452AACAE-3ADA-437A-89BD-294BDCB89E41}">
      <dgm:prSet/>
      <dgm:spPr/>
      <dgm:t>
        <a:bodyPr/>
        <a:lstStyle/>
        <a:p>
          <a:pPr algn="ctr"/>
          <a:endParaRPr lang="en-PH"/>
        </a:p>
      </dgm:t>
    </dgm:pt>
    <dgm:pt modelId="{64C941EE-AD32-4266-BAAE-85FC711C538A}">
      <dgm:prSet/>
      <dgm:spPr/>
      <dgm:t>
        <a:bodyPr/>
        <a:lstStyle/>
        <a:p>
          <a:pPr algn="ctr"/>
          <a:r>
            <a:rPr lang="en-PH"/>
            <a:t>Final Review</a:t>
          </a:r>
        </a:p>
        <a:p>
          <a:pPr algn="ctr"/>
          <a:r>
            <a:rPr lang="en-PH"/>
            <a:t>1.1.5</a:t>
          </a:r>
        </a:p>
      </dgm:t>
    </dgm:pt>
    <dgm:pt modelId="{E8FB991A-2B8C-4680-95DD-F2AB6E27CFAA}" type="parTrans" cxnId="{E42B685A-289E-4D75-8BAA-6F368AEFD353}">
      <dgm:prSet/>
      <dgm:spPr/>
      <dgm:t>
        <a:bodyPr/>
        <a:lstStyle/>
        <a:p>
          <a:pPr algn="ctr"/>
          <a:endParaRPr lang="en-PH"/>
        </a:p>
      </dgm:t>
    </dgm:pt>
    <dgm:pt modelId="{FC37FBE4-BFAC-485B-9712-E505FCFC08A0}" type="sibTrans" cxnId="{E42B685A-289E-4D75-8BAA-6F368AEFD353}">
      <dgm:prSet/>
      <dgm:spPr/>
      <dgm:t>
        <a:bodyPr/>
        <a:lstStyle/>
        <a:p>
          <a:pPr algn="ctr"/>
          <a:endParaRPr lang="en-PH"/>
        </a:p>
      </dgm:t>
    </dgm:pt>
    <dgm:pt modelId="{9B0360A6-5C3F-4878-9F40-71752BD5ECBB}">
      <dgm:prSet/>
      <dgm:spPr/>
      <dgm:t>
        <a:bodyPr/>
        <a:lstStyle/>
        <a:p>
          <a:pPr algn="ctr"/>
          <a:r>
            <a:rPr lang="en-PH"/>
            <a:t>Project Description</a:t>
          </a:r>
        </a:p>
        <a:p>
          <a:pPr algn="ctr"/>
          <a:r>
            <a:rPr lang="en-PH"/>
            <a:t>1.2.1</a:t>
          </a:r>
        </a:p>
      </dgm:t>
    </dgm:pt>
    <dgm:pt modelId="{6141353B-0DE0-4A43-A015-C63A0287F86A}" type="parTrans" cxnId="{673F42F3-00D5-428D-B0F9-54223F78F9A4}">
      <dgm:prSet/>
      <dgm:spPr/>
      <dgm:t>
        <a:bodyPr/>
        <a:lstStyle/>
        <a:p>
          <a:pPr algn="ctr"/>
          <a:endParaRPr lang="en-PH"/>
        </a:p>
      </dgm:t>
    </dgm:pt>
    <dgm:pt modelId="{96A31385-D274-454C-9739-F1C463734DFB}" type="sibTrans" cxnId="{673F42F3-00D5-428D-B0F9-54223F78F9A4}">
      <dgm:prSet/>
      <dgm:spPr/>
      <dgm:t>
        <a:bodyPr/>
        <a:lstStyle/>
        <a:p>
          <a:pPr algn="ctr"/>
          <a:endParaRPr lang="en-PH"/>
        </a:p>
      </dgm:t>
    </dgm:pt>
    <dgm:pt modelId="{276E9524-1969-481A-A6B3-EC87EB995A40}">
      <dgm:prSet/>
      <dgm:spPr/>
      <dgm:t>
        <a:bodyPr/>
        <a:lstStyle/>
        <a:p>
          <a:pPr algn="ctr"/>
          <a:r>
            <a:rPr lang="en-PH"/>
            <a:t>Business Need</a:t>
          </a:r>
        </a:p>
        <a:p>
          <a:pPr algn="ctr"/>
          <a:r>
            <a:rPr lang="en-PH"/>
            <a:t>1.2.2</a:t>
          </a:r>
        </a:p>
      </dgm:t>
    </dgm:pt>
    <dgm:pt modelId="{E29ADE7B-5DA5-4348-80BD-961CFA58DB53}" type="parTrans" cxnId="{0615A7F2-3D24-4196-A856-97A8BED52C4C}">
      <dgm:prSet/>
      <dgm:spPr/>
      <dgm:t>
        <a:bodyPr/>
        <a:lstStyle/>
        <a:p>
          <a:pPr algn="ctr"/>
          <a:endParaRPr lang="en-PH"/>
        </a:p>
      </dgm:t>
    </dgm:pt>
    <dgm:pt modelId="{8C3869F0-30C9-46A6-8D61-78C52256A61F}" type="sibTrans" cxnId="{0615A7F2-3D24-4196-A856-97A8BED52C4C}">
      <dgm:prSet/>
      <dgm:spPr/>
      <dgm:t>
        <a:bodyPr/>
        <a:lstStyle/>
        <a:p>
          <a:pPr algn="ctr"/>
          <a:endParaRPr lang="en-PH"/>
        </a:p>
      </dgm:t>
    </dgm:pt>
    <dgm:pt modelId="{B36078C2-E76C-4882-841F-DE37D922BDFE}">
      <dgm:prSet/>
      <dgm:spPr/>
      <dgm:t>
        <a:bodyPr/>
        <a:lstStyle/>
        <a:p>
          <a:pPr algn="ctr"/>
          <a:r>
            <a:rPr lang="en-PH"/>
            <a:t>Cost Management Plan</a:t>
          </a:r>
        </a:p>
        <a:p>
          <a:pPr algn="ctr"/>
          <a:r>
            <a:rPr lang="en-PH"/>
            <a:t>1.2.3</a:t>
          </a:r>
        </a:p>
      </dgm:t>
    </dgm:pt>
    <dgm:pt modelId="{5B3C49CC-9546-4F0A-B4AD-294BF9578B53}" type="parTrans" cxnId="{4A49DBD9-CEB1-4846-9033-B93EBEE843B1}">
      <dgm:prSet/>
      <dgm:spPr/>
      <dgm:t>
        <a:bodyPr/>
        <a:lstStyle/>
        <a:p>
          <a:pPr algn="ctr"/>
          <a:endParaRPr lang="en-PH"/>
        </a:p>
      </dgm:t>
    </dgm:pt>
    <dgm:pt modelId="{782A9B15-A511-406A-BC14-EACBAB4718D3}" type="sibTrans" cxnId="{4A49DBD9-CEB1-4846-9033-B93EBEE843B1}">
      <dgm:prSet/>
      <dgm:spPr/>
      <dgm:t>
        <a:bodyPr/>
        <a:lstStyle/>
        <a:p>
          <a:pPr algn="ctr"/>
          <a:endParaRPr lang="en-PH"/>
        </a:p>
      </dgm:t>
    </dgm:pt>
    <dgm:pt modelId="{073C0353-42C4-4C63-B4EF-2279348064AD}">
      <dgm:prSet/>
      <dgm:spPr/>
      <dgm:t>
        <a:bodyPr/>
        <a:lstStyle/>
        <a:p>
          <a:pPr algn="ctr"/>
          <a:r>
            <a:rPr lang="en-PH"/>
            <a:t>Schedule Management Plan</a:t>
          </a:r>
        </a:p>
        <a:p>
          <a:pPr algn="ctr"/>
          <a:r>
            <a:rPr lang="en-PH"/>
            <a:t>1.2.4</a:t>
          </a:r>
        </a:p>
      </dgm:t>
    </dgm:pt>
    <dgm:pt modelId="{99CC3CD5-F5B5-44BE-AC2A-B37D98AFDC6D}" type="parTrans" cxnId="{C879B638-F572-46D3-BFAC-58C45E76B3EE}">
      <dgm:prSet/>
      <dgm:spPr/>
      <dgm:t>
        <a:bodyPr/>
        <a:lstStyle/>
        <a:p>
          <a:pPr algn="ctr"/>
          <a:endParaRPr lang="en-PH"/>
        </a:p>
      </dgm:t>
    </dgm:pt>
    <dgm:pt modelId="{F5383CFD-24F0-4E3F-9C34-2A64674FA072}" type="sibTrans" cxnId="{C879B638-F572-46D3-BFAC-58C45E76B3EE}">
      <dgm:prSet/>
      <dgm:spPr/>
      <dgm:t>
        <a:bodyPr/>
        <a:lstStyle/>
        <a:p>
          <a:pPr algn="ctr"/>
          <a:endParaRPr lang="en-PH"/>
        </a:p>
      </dgm:t>
    </dgm:pt>
    <dgm:pt modelId="{AD2F8FE8-C0CA-4D08-81D8-ED1542B0A884}">
      <dgm:prSet/>
      <dgm:spPr/>
      <dgm:t>
        <a:bodyPr/>
        <a:lstStyle/>
        <a:p>
          <a:pPr algn="ctr"/>
          <a:r>
            <a:rPr lang="en-PH"/>
            <a:t>Scope Management Plan</a:t>
          </a:r>
        </a:p>
        <a:p>
          <a:pPr algn="ctr"/>
          <a:r>
            <a:rPr lang="en-PH"/>
            <a:t>1.2.5</a:t>
          </a:r>
        </a:p>
      </dgm:t>
    </dgm:pt>
    <dgm:pt modelId="{38CFCD79-F273-4E3B-AD3D-A444E7E5B209}" type="parTrans" cxnId="{13164D5D-FE59-43C7-9188-4A79B2BEC255}">
      <dgm:prSet/>
      <dgm:spPr/>
      <dgm:t>
        <a:bodyPr/>
        <a:lstStyle/>
        <a:p>
          <a:pPr algn="ctr"/>
          <a:endParaRPr lang="en-PH"/>
        </a:p>
      </dgm:t>
    </dgm:pt>
    <dgm:pt modelId="{B75E8131-CD38-49A2-928D-15F131920B65}" type="sibTrans" cxnId="{13164D5D-FE59-43C7-9188-4A79B2BEC255}">
      <dgm:prSet/>
      <dgm:spPr/>
      <dgm:t>
        <a:bodyPr/>
        <a:lstStyle/>
        <a:p>
          <a:pPr algn="ctr"/>
          <a:endParaRPr lang="en-PH"/>
        </a:p>
      </dgm:t>
    </dgm:pt>
    <dgm:pt modelId="{39731C85-E579-425A-9C0F-FB0C2DC5E5E7}">
      <dgm:prSet/>
      <dgm:spPr/>
      <dgm:t>
        <a:bodyPr/>
        <a:lstStyle/>
        <a:p>
          <a:pPr algn="ctr"/>
          <a:r>
            <a:rPr lang="en-PH"/>
            <a:t>Project Risk Analysis</a:t>
          </a:r>
        </a:p>
        <a:p>
          <a:pPr algn="ctr"/>
          <a:r>
            <a:rPr lang="en-PH"/>
            <a:t>1.3.1</a:t>
          </a:r>
        </a:p>
      </dgm:t>
    </dgm:pt>
    <dgm:pt modelId="{E32AA72A-CE4D-4FD4-A638-BA3AF288E8FD}" type="parTrans" cxnId="{F001F509-F3EF-412B-B84A-7844C4A55EAF}">
      <dgm:prSet/>
      <dgm:spPr/>
      <dgm:t>
        <a:bodyPr/>
        <a:lstStyle/>
        <a:p>
          <a:pPr algn="ctr"/>
          <a:endParaRPr lang="en-PH"/>
        </a:p>
      </dgm:t>
    </dgm:pt>
    <dgm:pt modelId="{D6940CB2-FEB5-458E-9A12-C5EB931ECDCB}" type="sibTrans" cxnId="{F001F509-F3EF-412B-B84A-7844C4A55EAF}">
      <dgm:prSet/>
      <dgm:spPr/>
      <dgm:t>
        <a:bodyPr/>
        <a:lstStyle/>
        <a:p>
          <a:pPr algn="ctr"/>
          <a:endParaRPr lang="en-PH"/>
        </a:p>
      </dgm:t>
    </dgm:pt>
    <dgm:pt modelId="{19C84120-1C08-4AA2-AF3C-54B61A218A01}">
      <dgm:prSet/>
      <dgm:spPr/>
      <dgm:t>
        <a:bodyPr/>
        <a:lstStyle/>
        <a:p>
          <a:pPr algn="ctr"/>
          <a:r>
            <a:rPr lang="en-PH"/>
            <a:t>Cost Benefit Analysis</a:t>
          </a:r>
        </a:p>
        <a:p>
          <a:pPr algn="ctr"/>
          <a:r>
            <a:rPr lang="en-PH"/>
            <a:t>1.3.2</a:t>
          </a:r>
        </a:p>
      </dgm:t>
    </dgm:pt>
    <dgm:pt modelId="{6F4148E2-BDC0-44AE-9D96-66D25A53E960}" type="parTrans" cxnId="{F03CDFE4-018A-4417-9D9E-EDD7794A3939}">
      <dgm:prSet/>
      <dgm:spPr/>
      <dgm:t>
        <a:bodyPr/>
        <a:lstStyle/>
        <a:p>
          <a:pPr algn="ctr"/>
          <a:endParaRPr lang="en-PH"/>
        </a:p>
      </dgm:t>
    </dgm:pt>
    <dgm:pt modelId="{E412F535-ABA7-4F89-B648-483C5030A47D}" type="sibTrans" cxnId="{F03CDFE4-018A-4417-9D9E-EDD7794A3939}">
      <dgm:prSet/>
      <dgm:spPr/>
      <dgm:t>
        <a:bodyPr/>
        <a:lstStyle/>
        <a:p>
          <a:pPr algn="ctr"/>
          <a:endParaRPr lang="en-PH"/>
        </a:p>
      </dgm:t>
    </dgm:pt>
    <dgm:pt modelId="{F2F1FC6E-BC7F-4116-9AC2-D3838D44F85B}">
      <dgm:prSet/>
      <dgm:spPr/>
      <dgm:t>
        <a:bodyPr/>
        <a:lstStyle/>
        <a:p>
          <a:pPr algn="ctr"/>
          <a:r>
            <a:rPr lang="en-PH"/>
            <a:t>Data Design</a:t>
          </a:r>
        </a:p>
        <a:p>
          <a:pPr algn="ctr"/>
          <a:r>
            <a:rPr lang="en-PH"/>
            <a:t>1.4.1</a:t>
          </a:r>
        </a:p>
      </dgm:t>
    </dgm:pt>
    <dgm:pt modelId="{069C4195-A8BB-4827-B473-A7E5B24E37CB}" type="parTrans" cxnId="{1D059258-4BBD-4393-AA1E-D366F99581D6}">
      <dgm:prSet/>
      <dgm:spPr/>
      <dgm:t>
        <a:bodyPr/>
        <a:lstStyle/>
        <a:p>
          <a:pPr algn="ctr"/>
          <a:endParaRPr lang="en-PH"/>
        </a:p>
      </dgm:t>
    </dgm:pt>
    <dgm:pt modelId="{2038C283-6B5B-4557-BA92-8A8E40932012}" type="sibTrans" cxnId="{1D059258-4BBD-4393-AA1E-D366F99581D6}">
      <dgm:prSet/>
      <dgm:spPr/>
      <dgm:t>
        <a:bodyPr/>
        <a:lstStyle/>
        <a:p>
          <a:pPr algn="ctr"/>
          <a:endParaRPr lang="en-PH"/>
        </a:p>
      </dgm:t>
    </dgm:pt>
    <dgm:pt modelId="{786D1942-3386-4B67-8B6D-68DDA77D2410}">
      <dgm:prSet/>
      <dgm:spPr/>
      <dgm:t>
        <a:bodyPr/>
        <a:lstStyle/>
        <a:p>
          <a:pPr algn="ctr"/>
          <a:r>
            <a:rPr lang="en-PH"/>
            <a:t>Process Design</a:t>
          </a:r>
        </a:p>
        <a:p>
          <a:pPr algn="ctr"/>
          <a:r>
            <a:rPr lang="en-PH"/>
            <a:t>1.4.2</a:t>
          </a:r>
        </a:p>
      </dgm:t>
    </dgm:pt>
    <dgm:pt modelId="{3D0ACB65-F18B-49FA-8ED4-BFE3BF38E646}" type="parTrans" cxnId="{AF0DFCA9-CB36-467D-91F7-09B5DECD6A3B}">
      <dgm:prSet/>
      <dgm:spPr/>
      <dgm:t>
        <a:bodyPr/>
        <a:lstStyle/>
        <a:p>
          <a:pPr algn="ctr"/>
          <a:endParaRPr lang="en-PH"/>
        </a:p>
      </dgm:t>
    </dgm:pt>
    <dgm:pt modelId="{320472BE-06BA-4AEB-A40D-408D32E7F4CE}" type="sibTrans" cxnId="{AF0DFCA9-CB36-467D-91F7-09B5DECD6A3B}">
      <dgm:prSet/>
      <dgm:spPr/>
      <dgm:t>
        <a:bodyPr/>
        <a:lstStyle/>
        <a:p>
          <a:pPr algn="ctr"/>
          <a:endParaRPr lang="en-PH"/>
        </a:p>
      </dgm:t>
    </dgm:pt>
    <dgm:pt modelId="{C5ECDF02-3A79-4F8B-BDDD-7FC495638809}">
      <dgm:prSet/>
      <dgm:spPr/>
      <dgm:t>
        <a:bodyPr/>
        <a:lstStyle/>
        <a:p>
          <a:pPr algn="ctr"/>
          <a:r>
            <a:rPr lang="en-PH"/>
            <a:t>User Interface</a:t>
          </a:r>
        </a:p>
        <a:p>
          <a:pPr algn="ctr"/>
          <a:r>
            <a:rPr lang="en-PH"/>
            <a:t>1.4.3</a:t>
          </a:r>
        </a:p>
      </dgm:t>
    </dgm:pt>
    <dgm:pt modelId="{B9DE03A9-E718-4192-A13D-663B73EED61B}" type="parTrans" cxnId="{590891F0-04BA-478D-B5A3-E505AE6E960A}">
      <dgm:prSet/>
      <dgm:spPr/>
      <dgm:t>
        <a:bodyPr/>
        <a:lstStyle/>
        <a:p>
          <a:pPr algn="ctr"/>
          <a:endParaRPr lang="en-PH"/>
        </a:p>
      </dgm:t>
    </dgm:pt>
    <dgm:pt modelId="{E30FA9AE-EA4E-4FAD-A9FD-9AE34DE1D999}" type="sibTrans" cxnId="{590891F0-04BA-478D-B5A3-E505AE6E960A}">
      <dgm:prSet/>
      <dgm:spPr/>
      <dgm:t>
        <a:bodyPr/>
        <a:lstStyle/>
        <a:p>
          <a:pPr algn="ctr"/>
          <a:endParaRPr lang="en-PH"/>
        </a:p>
      </dgm:t>
    </dgm:pt>
    <dgm:pt modelId="{A43D9415-57FC-455A-BB49-DCA9AB945E74}">
      <dgm:prSet/>
      <dgm:spPr/>
      <dgm:t>
        <a:bodyPr/>
        <a:lstStyle/>
        <a:p>
          <a:pPr algn="ctr"/>
          <a:r>
            <a:rPr lang="en-PH"/>
            <a:t>System Test</a:t>
          </a:r>
        </a:p>
        <a:p>
          <a:pPr algn="ctr"/>
          <a:r>
            <a:rPr lang="en-PH"/>
            <a:t>1.5.1</a:t>
          </a:r>
        </a:p>
      </dgm:t>
    </dgm:pt>
    <dgm:pt modelId="{AEE57359-38E8-4F29-8FA5-ED56E8ACC68F}" type="parTrans" cxnId="{B14FEB8D-4D26-4FB0-A054-A1769E95E020}">
      <dgm:prSet/>
      <dgm:spPr/>
      <dgm:t>
        <a:bodyPr/>
        <a:lstStyle/>
        <a:p>
          <a:pPr algn="ctr"/>
          <a:endParaRPr lang="en-PH"/>
        </a:p>
      </dgm:t>
    </dgm:pt>
    <dgm:pt modelId="{7A0900F4-20D6-4BEE-9885-F158BB2C393A}" type="sibTrans" cxnId="{B14FEB8D-4D26-4FB0-A054-A1769E95E020}">
      <dgm:prSet/>
      <dgm:spPr/>
      <dgm:t>
        <a:bodyPr/>
        <a:lstStyle/>
        <a:p>
          <a:pPr algn="ctr"/>
          <a:endParaRPr lang="en-PH"/>
        </a:p>
      </dgm:t>
    </dgm:pt>
    <dgm:pt modelId="{4D7262CC-6679-4875-9BA3-A1C492A3C16E}">
      <dgm:prSet/>
      <dgm:spPr/>
      <dgm:t>
        <a:bodyPr/>
        <a:lstStyle/>
        <a:p>
          <a:pPr algn="ctr"/>
          <a:r>
            <a:rPr lang="en-PH"/>
            <a:t>User Acceptance Test</a:t>
          </a:r>
        </a:p>
        <a:p>
          <a:pPr algn="ctr"/>
          <a:r>
            <a:rPr lang="en-PH"/>
            <a:t>1.5.2</a:t>
          </a:r>
        </a:p>
      </dgm:t>
    </dgm:pt>
    <dgm:pt modelId="{42493D25-5849-464D-B155-82B51DDB73AA}" type="parTrans" cxnId="{B300F7FA-8DF2-4B8C-8815-64505F27EEBC}">
      <dgm:prSet/>
      <dgm:spPr/>
      <dgm:t>
        <a:bodyPr/>
        <a:lstStyle/>
        <a:p>
          <a:pPr algn="ctr"/>
          <a:endParaRPr lang="en-PH"/>
        </a:p>
      </dgm:t>
    </dgm:pt>
    <dgm:pt modelId="{7834DC87-4D76-4E0A-BF82-FF78E700C312}" type="sibTrans" cxnId="{B300F7FA-8DF2-4B8C-8815-64505F27EEBC}">
      <dgm:prSet/>
      <dgm:spPr/>
      <dgm:t>
        <a:bodyPr/>
        <a:lstStyle/>
        <a:p>
          <a:pPr algn="ctr"/>
          <a:endParaRPr lang="en-PH"/>
        </a:p>
      </dgm:t>
    </dgm:pt>
    <dgm:pt modelId="{B07DBCBB-5B63-460F-9248-10B71D77E39A}">
      <dgm:prSet/>
      <dgm:spPr/>
      <dgm:t>
        <a:bodyPr/>
        <a:lstStyle/>
        <a:p>
          <a:pPr algn="ctr"/>
          <a:r>
            <a:rPr lang="en-PH"/>
            <a:t>Unit and Integration Testing</a:t>
          </a:r>
        </a:p>
        <a:p>
          <a:pPr algn="ctr"/>
          <a:r>
            <a:rPr lang="en-PH"/>
            <a:t>1.5.3</a:t>
          </a:r>
        </a:p>
      </dgm:t>
    </dgm:pt>
    <dgm:pt modelId="{623026F0-8065-4BF7-B2C7-C25727CAD2DC}" type="parTrans" cxnId="{A46A0E18-9E3C-4B0C-9325-BF393DEAE553}">
      <dgm:prSet/>
      <dgm:spPr/>
      <dgm:t>
        <a:bodyPr/>
        <a:lstStyle/>
        <a:p>
          <a:pPr algn="ctr"/>
          <a:endParaRPr lang="en-PH"/>
        </a:p>
      </dgm:t>
    </dgm:pt>
    <dgm:pt modelId="{518C956C-41D9-4E44-A331-BC14701263A5}" type="sibTrans" cxnId="{A46A0E18-9E3C-4B0C-9325-BF393DEAE553}">
      <dgm:prSet/>
      <dgm:spPr/>
      <dgm:t>
        <a:bodyPr/>
        <a:lstStyle/>
        <a:p>
          <a:pPr algn="ctr"/>
          <a:endParaRPr lang="en-PH"/>
        </a:p>
      </dgm:t>
    </dgm:pt>
    <dgm:pt modelId="{CAA9103F-A07B-4D68-9E13-A774D0BACFFB}">
      <dgm:prSet/>
      <dgm:spPr/>
      <dgm:t>
        <a:bodyPr/>
        <a:lstStyle/>
        <a:p>
          <a:pPr algn="ctr"/>
          <a:r>
            <a:rPr lang="en-PH"/>
            <a:t>Define Key Variables</a:t>
          </a:r>
        </a:p>
        <a:p>
          <a:pPr algn="ctr"/>
          <a:r>
            <a:rPr lang="en-PH"/>
            <a:t>1.6.1</a:t>
          </a:r>
        </a:p>
      </dgm:t>
    </dgm:pt>
    <dgm:pt modelId="{99E2C837-596B-4450-A0F5-487FA7E7DDB6}" type="parTrans" cxnId="{BFC475ED-BE3F-4DD9-8807-89980CDCC3FF}">
      <dgm:prSet/>
      <dgm:spPr/>
      <dgm:t>
        <a:bodyPr/>
        <a:lstStyle/>
        <a:p>
          <a:pPr algn="ctr"/>
          <a:endParaRPr lang="en-PH"/>
        </a:p>
      </dgm:t>
    </dgm:pt>
    <dgm:pt modelId="{92B1E684-7B1F-4D7E-9277-A77BA6E3B0F5}" type="sibTrans" cxnId="{BFC475ED-BE3F-4DD9-8807-89980CDCC3FF}">
      <dgm:prSet/>
      <dgm:spPr/>
      <dgm:t>
        <a:bodyPr/>
        <a:lstStyle/>
        <a:p>
          <a:pPr algn="ctr"/>
          <a:endParaRPr lang="en-PH"/>
        </a:p>
      </dgm:t>
    </dgm:pt>
    <dgm:pt modelId="{50882EAE-90B3-4711-8609-F01A32DFF06D}">
      <dgm:prSet/>
      <dgm:spPr/>
      <dgm:t>
        <a:bodyPr/>
        <a:lstStyle/>
        <a:p>
          <a:pPr algn="ctr"/>
          <a:r>
            <a:rPr lang="en-PH"/>
            <a:t>Determine Roles</a:t>
          </a:r>
        </a:p>
        <a:p>
          <a:pPr algn="ctr"/>
          <a:r>
            <a:rPr lang="en-PH"/>
            <a:t>1.6.2</a:t>
          </a:r>
        </a:p>
      </dgm:t>
    </dgm:pt>
    <dgm:pt modelId="{4B956112-1B85-4AF0-8207-630FC538938F}" type="parTrans" cxnId="{C346D68C-47FE-45A2-BBCA-1EFDDE143B09}">
      <dgm:prSet/>
      <dgm:spPr/>
      <dgm:t>
        <a:bodyPr/>
        <a:lstStyle/>
        <a:p>
          <a:pPr algn="ctr"/>
          <a:endParaRPr lang="en-PH"/>
        </a:p>
      </dgm:t>
    </dgm:pt>
    <dgm:pt modelId="{F155FFE8-73E8-4CF1-805F-1BA11330F784}" type="sibTrans" cxnId="{C346D68C-47FE-45A2-BBCA-1EFDDE143B09}">
      <dgm:prSet/>
      <dgm:spPr/>
      <dgm:t>
        <a:bodyPr/>
        <a:lstStyle/>
        <a:p>
          <a:pPr algn="ctr"/>
          <a:endParaRPr lang="en-PH"/>
        </a:p>
      </dgm:t>
    </dgm:pt>
    <dgm:pt modelId="{E1DC549B-EC43-425F-850C-A2DF2A13C86E}">
      <dgm:prSet/>
      <dgm:spPr/>
      <dgm:t>
        <a:bodyPr/>
        <a:lstStyle/>
        <a:p>
          <a:pPr algn="ctr"/>
          <a:r>
            <a:rPr lang="en-PH"/>
            <a:t>Determine Responsibilities</a:t>
          </a:r>
        </a:p>
        <a:p>
          <a:pPr algn="ctr"/>
          <a:r>
            <a:rPr lang="en-PH"/>
            <a:t>1.6.3</a:t>
          </a:r>
        </a:p>
      </dgm:t>
    </dgm:pt>
    <dgm:pt modelId="{9DD28D7B-7E50-4A17-87B2-AF325ADEEF2E}" type="parTrans" cxnId="{42614553-97BB-4B10-8EFE-A824CA0E8C49}">
      <dgm:prSet/>
      <dgm:spPr/>
      <dgm:t>
        <a:bodyPr/>
        <a:lstStyle/>
        <a:p>
          <a:pPr algn="ctr"/>
          <a:endParaRPr lang="en-PH"/>
        </a:p>
      </dgm:t>
    </dgm:pt>
    <dgm:pt modelId="{441ADD0E-B966-4659-9882-DFE3E257A5F7}" type="sibTrans" cxnId="{42614553-97BB-4B10-8EFE-A824CA0E8C49}">
      <dgm:prSet/>
      <dgm:spPr/>
      <dgm:t>
        <a:bodyPr/>
        <a:lstStyle/>
        <a:p>
          <a:pPr algn="ctr"/>
          <a:endParaRPr lang="en-PH"/>
        </a:p>
      </dgm:t>
    </dgm:pt>
    <dgm:pt modelId="{AC124382-7FFA-4615-9F7E-3398EA51FADF}">
      <dgm:prSet/>
      <dgm:spPr/>
      <dgm:t>
        <a:bodyPr/>
        <a:lstStyle/>
        <a:p>
          <a:pPr algn="ctr"/>
          <a:r>
            <a:rPr lang="en-PH"/>
            <a:t>Delegate the Work</a:t>
          </a:r>
        </a:p>
        <a:p>
          <a:pPr algn="ctr"/>
          <a:r>
            <a:rPr lang="en-PH"/>
            <a:t>1.6.4</a:t>
          </a:r>
        </a:p>
      </dgm:t>
    </dgm:pt>
    <dgm:pt modelId="{AD9BAF9A-5287-40CF-A7C2-C2AFDA1ADF15}" type="parTrans" cxnId="{BE4BEC94-9C16-4447-A4BE-CBCA5BF6E59F}">
      <dgm:prSet/>
      <dgm:spPr/>
      <dgm:t>
        <a:bodyPr/>
        <a:lstStyle/>
        <a:p>
          <a:pPr algn="ctr"/>
          <a:endParaRPr lang="en-PH"/>
        </a:p>
      </dgm:t>
    </dgm:pt>
    <dgm:pt modelId="{FEE506C6-8FF9-481E-B883-E500082960F3}" type="sibTrans" cxnId="{BE4BEC94-9C16-4447-A4BE-CBCA5BF6E59F}">
      <dgm:prSet/>
      <dgm:spPr/>
      <dgm:t>
        <a:bodyPr/>
        <a:lstStyle/>
        <a:p>
          <a:pPr algn="ctr"/>
          <a:endParaRPr lang="en-PH"/>
        </a:p>
      </dgm:t>
    </dgm:pt>
    <dgm:pt modelId="{9511324A-85AA-4DB0-AFBB-939692FAC149}">
      <dgm:prSet/>
      <dgm:spPr/>
      <dgm:t>
        <a:bodyPr/>
        <a:lstStyle/>
        <a:p>
          <a:pPr algn="ctr"/>
          <a:r>
            <a:rPr lang="en-PH"/>
            <a:t>Monitor Progress</a:t>
          </a:r>
        </a:p>
        <a:p>
          <a:pPr algn="ctr"/>
          <a:r>
            <a:rPr lang="en-PH"/>
            <a:t>1.6.5</a:t>
          </a:r>
        </a:p>
      </dgm:t>
    </dgm:pt>
    <dgm:pt modelId="{B667424C-F6F2-4536-8686-EADBEB40BC6C}" type="parTrans" cxnId="{22557EE3-2BCC-47A1-8567-4D37CFF678E5}">
      <dgm:prSet/>
      <dgm:spPr/>
      <dgm:t>
        <a:bodyPr/>
        <a:lstStyle/>
        <a:p>
          <a:pPr algn="ctr"/>
          <a:endParaRPr lang="en-PH"/>
        </a:p>
      </dgm:t>
    </dgm:pt>
    <dgm:pt modelId="{998B83AC-4637-4E45-9DB3-F5253C268DDF}" type="sibTrans" cxnId="{22557EE3-2BCC-47A1-8567-4D37CFF678E5}">
      <dgm:prSet/>
      <dgm:spPr/>
      <dgm:t>
        <a:bodyPr/>
        <a:lstStyle/>
        <a:p>
          <a:pPr algn="ctr"/>
          <a:endParaRPr lang="en-PH"/>
        </a:p>
      </dgm:t>
    </dgm:pt>
    <dgm:pt modelId="{34845796-9BEC-42D1-93EE-8209A97168AD}">
      <dgm:prSet/>
      <dgm:spPr/>
      <dgm:t>
        <a:bodyPr/>
        <a:lstStyle/>
        <a:p>
          <a:pPr algn="ctr"/>
          <a:r>
            <a:rPr lang="en-PH"/>
            <a:t>Take Corrective Action</a:t>
          </a:r>
        </a:p>
        <a:p>
          <a:pPr algn="ctr"/>
          <a:r>
            <a:rPr lang="en-PH"/>
            <a:t>1.6.6</a:t>
          </a:r>
        </a:p>
      </dgm:t>
    </dgm:pt>
    <dgm:pt modelId="{974C7408-BA0D-464B-B0BB-5A804D50FD42}" type="parTrans" cxnId="{2438594A-2B96-40B7-A7B8-7FCE7181DA56}">
      <dgm:prSet/>
      <dgm:spPr/>
      <dgm:t>
        <a:bodyPr/>
        <a:lstStyle/>
        <a:p>
          <a:pPr algn="ctr"/>
          <a:endParaRPr lang="en-PH"/>
        </a:p>
      </dgm:t>
    </dgm:pt>
    <dgm:pt modelId="{C92AEB5F-2058-4207-8CB9-089C093AC5AC}" type="sibTrans" cxnId="{2438594A-2B96-40B7-A7B8-7FCE7181DA56}">
      <dgm:prSet/>
      <dgm:spPr/>
      <dgm:t>
        <a:bodyPr/>
        <a:lstStyle/>
        <a:p>
          <a:pPr algn="ctr"/>
          <a:endParaRPr lang="en-PH"/>
        </a:p>
      </dgm:t>
    </dgm:pt>
    <dgm:pt modelId="{A3CEBFD1-348F-41D2-AB28-905B71475FCB}">
      <dgm:prSet/>
      <dgm:spPr/>
      <dgm:t>
        <a:bodyPr/>
        <a:lstStyle/>
        <a:p>
          <a:pPr algn="ctr"/>
          <a:r>
            <a:rPr lang="en-PH"/>
            <a:t>Finalize Project Deliverables</a:t>
          </a:r>
        </a:p>
        <a:p>
          <a:pPr algn="ctr"/>
          <a:r>
            <a:rPr lang="en-PH"/>
            <a:t>1.7.1</a:t>
          </a:r>
        </a:p>
      </dgm:t>
    </dgm:pt>
    <dgm:pt modelId="{4BD3FB80-43BC-41B4-BF84-2755671E7BF9}" type="parTrans" cxnId="{9F25DB9D-B36C-4E9A-8AFB-5D008D63EE5B}">
      <dgm:prSet/>
      <dgm:spPr/>
      <dgm:t>
        <a:bodyPr/>
        <a:lstStyle/>
        <a:p>
          <a:pPr algn="ctr"/>
          <a:endParaRPr lang="en-PH"/>
        </a:p>
      </dgm:t>
    </dgm:pt>
    <dgm:pt modelId="{B19521C1-C058-48A2-A2D1-1A521123B639}" type="sibTrans" cxnId="{9F25DB9D-B36C-4E9A-8AFB-5D008D63EE5B}">
      <dgm:prSet/>
      <dgm:spPr/>
      <dgm:t>
        <a:bodyPr/>
        <a:lstStyle/>
        <a:p>
          <a:pPr algn="ctr"/>
          <a:endParaRPr lang="en-PH"/>
        </a:p>
      </dgm:t>
    </dgm:pt>
    <dgm:pt modelId="{B2C22B20-BAA9-4998-B996-DF9F4DB546CC}">
      <dgm:prSet/>
      <dgm:spPr/>
      <dgm:t>
        <a:bodyPr/>
        <a:lstStyle/>
        <a:p>
          <a:pPr algn="ctr"/>
          <a:r>
            <a:rPr lang="en-PH"/>
            <a:t>Transfer Project Deliverables </a:t>
          </a:r>
        </a:p>
        <a:p>
          <a:pPr algn="ctr"/>
          <a:r>
            <a:rPr lang="en-PH"/>
            <a:t>1.7.2</a:t>
          </a:r>
        </a:p>
      </dgm:t>
    </dgm:pt>
    <dgm:pt modelId="{CC3BF04E-E230-4A9B-95CA-DDA10A8FA63E}" type="parTrans" cxnId="{075B5962-186C-4DAF-A06C-AA5DEFE9E816}">
      <dgm:prSet/>
      <dgm:spPr/>
      <dgm:t>
        <a:bodyPr/>
        <a:lstStyle/>
        <a:p>
          <a:pPr algn="ctr"/>
          <a:endParaRPr lang="en-PH"/>
        </a:p>
      </dgm:t>
    </dgm:pt>
    <dgm:pt modelId="{D2017266-21DA-4684-BD14-848C0B2B8AA1}" type="sibTrans" cxnId="{075B5962-186C-4DAF-A06C-AA5DEFE9E816}">
      <dgm:prSet/>
      <dgm:spPr/>
      <dgm:t>
        <a:bodyPr/>
        <a:lstStyle/>
        <a:p>
          <a:pPr algn="ctr"/>
          <a:endParaRPr lang="en-PH"/>
        </a:p>
      </dgm:t>
    </dgm:pt>
    <dgm:pt modelId="{C4B1825A-3FB5-4E87-AF5B-2AC776D828F8}">
      <dgm:prSet/>
      <dgm:spPr/>
      <dgm:t>
        <a:bodyPr/>
        <a:lstStyle/>
        <a:p>
          <a:pPr algn="ctr"/>
          <a:r>
            <a:rPr lang="en-PH"/>
            <a:t>Confirm Project Completion</a:t>
          </a:r>
        </a:p>
        <a:p>
          <a:pPr algn="ctr"/>
          <a:r>
            <a:rPr lang="en-PH"/>
            <a:t>1.7.3</a:t>
          </a:r>
        </a:p>
      </dgm:t>
    </dgm:pt>
    <dgm:pt modelId="{7F2354B0-9D02-4AEB-8CCB-AFCE876A74D6}" type="parTrans" cxnId="{E496A2A9-7795-4D2E-A61F-3D077C1FE9B9}">
      <dgm:prSet/>
      <dgm:spPr/>
      <dgm:t>
        <a:bodyPr/>
        <a:lstStyle/>
        <a:p>
          <a:pPr algn="ctr"/>
          <a:endParaRPr lang="en-PH"/>
        </a:p>
      </dgm:t>
    </dgm:pt>
    <dgm:pt modelId="{C75A2436-836D-4C86-9660-1C7C226AF306}" type="sibTrans" cxnId="{E496A2A9-7795-4D2E-A61F-3D077C1FE9B9}">
      <dgm:prSet/>
      <dgm:spPr/>
      <dgm:t>
        <a:bodyPr/>
        <a:lstStyle/>
        <a:p>
          <a:pPr algn="ctr"/>
          <a:endParaRPr lang="en-PH"/>
        </a:p>
      </dgm:t>
    </dgm:pt>
    <dgm:pt modelId="{611AB209-167B-4177-8A73-AE3270914B5A}">
      <dgm:prSet/>
      <dgm:spPr/>
      <dgm:t>
        <a:bodyPr/>
        <a:lstStyle/>
        <a:p>
          <a:pPr algn="ctr"/>
          <a:r>
            <a:rPr lang="en-PH"/>
            <a:t>Review All Contracts</a:t>
          </a:r>
        </a:p>
        <a:p>
          <a:pPr algn="ctr"/>
          <a:r>
            <a:rPr lang="en-PH"/>
            <a:t>1.7.5</a:t>
          </a:r>
        </a:p>
      </dgm:t>
    </dgm:pt>
    <dgm:pt modelId="{6676B379-4883-4062-AB4B-53B23737151B}" type="parTrans" cxnId="{44DCF8C5-25B8-48D9-9387-C57C52611C99}">
      <dgm:prSet/>
      <dgm:spPr/>
      <dgm:t>
        <a:bodyPr/>
        <a:lstStyle/>
        <a:p>
          <a:pPr algn="ctr"/>
          <a:endParaRPr lang="en-PH"/>
        </a:p>
      </dgm:t>
    </dgm:pt>
    <dgm:pt modelId="{FD05F8A0-2A08-49A7-BF70-4633892B3293}" type="sibTrans" cxnId="{44DCF8C5-25B8-48D9-9387-C57C52611C99}">
      <dgm:prSet/>
      <dgm:spPr/>
      <dgm:t>
        <a:bodyPr/>
        <a:lstStyle/>
        <a:p>
          <a:pPr algn="ctr"/>
          <a:endParaRPr lang="en-PH"/>
        </a:p>
      </dgm:t>
    </dgm:pt>
    <dgm:pt modelId="{0425AA17-6FEC-46E7-8087-3DAE3E22163D}">
      <dgm:prSet/>
      <dgm:spPr/>
      <dgm:t>
        <a:bodyPr/>
        <a:lstStyle/>
        <a:p>
          <a:pPr algn="ctr"/>
          <a:r>
            <a:rPr lang="en-PH"/>
            <a:t>Review Documentation</a:t>
          </a:r>
        </a:p>
        <a:p>
          <a:pPr algn="ctr"/>
          <a:r>
            <a:rPr lang="en-PH"/>
            <a:t>1.7.6</a:t>
          </a:r>
        </a:p>
      </dgm:t>
    </dgm:pt>
    <dgm:pt modelId="{1F9270FC-46A7-482C-AD35-F472986A7173}" type="parTrans" cxnId="{30250FE4-F52E-4460-BB28-C560E3DF554A}">
      <dgm:prSet/>
      <dgm:spPr/>
      <dgm:t>
        <a:bodyPr/>
        <a:lstStyle/>
        <a:p>
          <a:pPr algn="ctr"/>
          <a:endParaRPr lang="en-PH"/>
        </a:p>
      </dgm:t>
    </dgm:pt>
    <dgm:pt modelId="{FDB4807E-2FF8-46CF-964E-D3BC20ED8176}" type="sibTrans" cxnId="{30250FE4-F52E-4460-BB28-C560E3DF554A}">
      <dgm:prSet/>
      <dgm:spPr/>
      <dgm:t>
        <a:bodyPr/>
        <a:lstStyle/>
        <a:p>
          <a:pPr algn="ctr"/>
          <a:endParaRPr lang="en-PH"/>
        </a:p>
      </dgm:t>
    </dgm:pt>
    <dgm:pt modelId="{30B4ED6A-01C9-463D-BC4D-CD3045B4B524}">
      <dgm:prSet/>
      <dgm:spPr/>
      <dgm:t>
        <a:bodyPr/>
        <a:lstStyle/>
        <a:p>
          <a:pPr algn="ctr"/>
          <a:r>
            <a:rPr lang="en-PH"/>
            <a:t>Testing</a:t>
          </a:r>
        </a:p>
        <a:p>
          <a:pPr algn="ctr"/>
          <a:r>
            <a:rPr lang="en-PH"/>
            <a:t>1.5</a:t>
          </a:r>
        </a:p>
      </dgm:t>
    </dgm:pt>
    <dgm:pt modelId="{9FB1ABE7-9AD4-4A6B-A876-877452798E64}" type="sibTrans" cxnId="{4C1EFAF0-45D6-4341-A150-58CFDE20E8CC}">
      <dgm:prSet/>
      <dgm:spPr/>
      <dgm:t>
        <a:bodyPr/>
        <a:lstStyle/>
        <a:p>
          <a:pPr algn="ctr"/>
          <a:endParaRPr lang="en-PH"/>
        </a:p>
      </dgm:t>
    </dgm:pt>
    <dgm:pt modelId="{1A4880C5-7F3F-455D-B5DB-58FE36EFD1F1}" type="parTrans" cxnId="{4C1EFAF0-45D6-4341-A150-58CFDE20E8CC}">
      <dgm:prSet/>
      <dgm:spPr/>
      <dgm:t>
        <a:bodyPr/>
        <a:lstStyle/>
        <a:p>
          <a:pPr algn="ctr"/>
          <a:endParaRPr lang="en-PH"/>
        </a:p>
      </dgm:t>
    </dgm:pt>
    <dgm:pt modelId="{0A405B4B-D6B1-4414-B86F-734FE52A3033}">
      <dgm:prSet/>
      <dgm:spPr/>
      <dgm:t>
        <a:bodyPr/>
        <a:lstStyle/>
        <a:p>
          <a:pPr algn="ctr"/>
          <a:r>
            <a:rPr lang="en-PH"/>
            <a:t>Change Management Plan </a:t>
          </a:r>
          <a:br>
            <a:rPr lang="en-PH"/>
          </a:br>
          <a:r>
            <a:rPr lang="en-PH"/>
            <a:t>1.2.6</a:t>
          </a:r>
        </a:p>
      </dgm:t>
    </dgm:pt>
    <dgm:pt modelId="{97472B85-36AD-4171-ADC4-673889F1ECE2}" type="parTrans" cxnId="{2268EC4C-89C0-4368-BA84-F852921812C9}">
      <dgm:prSet/>
      <dgm:spPr/>
      <dgm:t>
        <a:bodyPr/>
        <a:lstStyle/>
        <a:p>
          <a:endParaRPr lang="en-PH"/>
        </a:p>
      </dgm:t>
    </dgm:pt>
    <dgm:pt modelId="{0D5324B3-07C5-4990-B854-642C2CE038E4}" type="sibTrans" cxnId="{2268EC4C-89C0-4368-BA84-F852921812C9}">
      <dgm:prSet/>
      <dgm:spPr/>
      <dgm:t>
        <a:bodyPr/>
        <a:lstStyle/>
        <a:p>
          <a:endParaRPr lang="en-PH"/>
        </a:p>
      </dgm:t>
    </dgm:pt>
    <dgm:pt modelId="{C0E6345B-7FDE-4F4D-B3F5-3EB3F9B93374}">
      <dgm:prSet/>
      <dgm:spPr/>
      <dgm:t>
        <a:bodyPr/>
        <a:lstStyle/>
        <a:p>
          <a:pPr algn="ctr"/>
          <a:r>
            <a:rPr lang="en-PH"/>
            <a:t>Communications Management Plan</a:t>
          </a:r>
          <a:br>
            <a:rPr lang="en-PH"/>
          </a:br>
          <a:r>
            <a:rPr lang="en-PH"/>
            <a:t>1.2.7</a:t>
          </a:r>
        </a:p>
      </dgm:t>
    </dgm:pt>
    <dgm:pt modelId="{C3BFBFB3-352C-4897-8ACF-ED9CF742C168}" type="parTrans" cxnId="{029DF4AA-73EC-43F2-91F1-D32AB5CE6024}">
      <dgm:prSet/>
      <dgm:spPr/>
      <dgm:t>
        <a:bodyPr/>
        <a:lstStyle/>
        <a:p>
          <a:endParaRPr lang="en-PH"/>
        </a:p>
      </dgm:t>
    </dgm:pt>
    <dgm:pt modelId="{F5AA2A29-84A8-4288-BC6E-14C08BC52A99}" type="sibTrans" cxnId="{029DF4AA-73EC-43F2-91F1-D32AB5CE6024}">
      <dgm:prSet/>
      <dgm:spPr/>
      <dgm:t>
        <a:bodyPr/>
        <a:lstStyle/>
        <a:p>
          <a:endParaRPr lang="en-PH"/>
        </a:p>
      </dgm:t>
    </dgm:pt>
    <dgm:pt modelId="{2C0A3C11-560A-46AE-A958-25A794AD9A1D}">
      <dgm:prSet/>
      <dgm:spPr/>
      <dgm:t>
        <a:bodyPr/>
        <a:lstStyle/>
        <a:p>
          <a:pPr algn="ctr"/>
          <a:r>
            <a:rPr lang="en-PH"/>
            <a:t>Risk Management Plan</a:t>
          </a:r>
          <a:br>
            <a:rPr lang="en-PH"/>
          </a:br>
          <a:r>
            <a:rPr lang="en-PH"/>
            <a:t>1.2.8</a:t>
          </a:r>
        </a:p>
      </dgm:t>
    </dgm:pt>
    <dgm:pt modelId="{A4C5DF9F-E2A4-421D-8172-47DC0865C031}" type="parTrans" cxnId="{7DA86902-D1A4-4040-A88D-1DC5AC447684}">
      <dgm:prSet/>
      <dgm:spPr/>
      <dgm:t>
        <a:bodyPr/>
        <a:lstStyle/>
        <a:p>
          <a:endParaRPr lang="en-PH"/>
        </a:p>
      </dgm:t>
    </dgm:pt>
    <dgm:pt modelId="{856A51D9-BF72-4213-A8A7-FAC65CDA4797}" type="sibTrans" cxnId="{7DA86902-D1A4-4040-A88D-1DC5AC447684}">
      <dgm:prSet/>
      <dgm:spPr/>
      <dgm:t>
        <a:bodyPr/>
        <a:lstStyle/>
        <a:p>
          <a:endParaRPr lang="en-PH"/>
        </a:p>
      </dgm:t>
    </dgm:pt>
    <dgm:pt modelId="{5CF49F13-3D14-4C6C-BE0F-68098AACC7E7}">
      <dgm:prSet/>
      <dgm:spPr/>
      <dgm:t>
        <a:bodyPr/>
        <a:lstStyle/>
        <a:p>
          <a:pPr algn="ctr"/>
          <a:r>
            <a:rPr lang="en-PH"/>
            <a:t>Quality Management Plan</a:t>
          </a:r>
          <a:br>
            <a:rPr lang="en-PH"/>
          </a:br>
          <a:r>
            <a:rPr lang="en-PH"/>
            <a:t>1.2.9</a:t>
          </a:r>
        </a:p>
      </dgm:t>
    </dgm:pt>
    <dgm:pt modelId="{46752CA0-3669-4A0D-A0B0-E32621B9B6C6}" type="parTrans" cxnId="{42B043E1-43C8-4E04-8259-F2FA46674567}">
      <dgm:prSet/>
      <dgm:spPr/>
      <dgm:t>
        <a:bodyPr/>
        <a:lstStyle/>
        <a:p>
          <a:endParaRPr lang="en-PH"/>
        </a:p>
      </dgm:t>
    </dgm:pt>
    <dgm:pt modelId="{F50CAB12-0747-4307-93E8-1FF1D2A5CB0A}" type="sibTrans" cxnId="{42B043E1-43C8-4E04-8259-F2FA46674567}">
      <dgm:prSet/>
      <dgm:spPr/>
      <dgm:t>
        <a:bodyPr/>
        <a:lstStyle/>
        <a:p>
          <a:endParaRPr lang="en-PH"/>
        </a:p>
      </dgm:t>
    </dgm:pt>
    <dgm:pt modelId="{0A117DE1-D2E5-4AF4-8C4A-59A835C0E2C2}">
      <dgm:prSet/>
      <dgm:spPr/>
      <dgm:t>
        <a:bodyPr/>
        <a:lstStyle/>
        <a:p>
          <a:pPr algn="ctr"/>
          <a:r>
            <a:rPr lang="en-PH"/>
            <a:t>Procurement Management Plan</a:t>
          </a:r>
          <a:br>
            <a:rPr lang="en-PH"/>
          </a:br>
          <a:r>
            <a:rPr lang="en-PH"/>
            <a:t>1.2.10</a:t>
          </a:r>
        </a:p>
      </dgm:t>
    </dgm:pt>
    <dgm:pt modelId="{331DF462-3C0F-4CD7-BD4F-568972FD2737}" type="parTrans" cxnId="{A17F1AD8-1F85-441B-9F29-0691F2720987}">
      <dgm:prSet/>
      <dgm:spPr/>
      <dgm:t>
        <a:bodyPr/>
        <a:lstStyle/>
        <a:p>
          <a:endParaRPr lang="en-PH"/>
        </a:p>
      </dgm:t>
    </dgm:pt>
    <dgm:pt modelId="{80345026-697D-4B0C-82E5-3DC2F816A042}" type="sibTrans" cxnId="{A17F1AD8-1F85-441B-9F29-0691F2720987}">
      <dgm:prSet/>
      <dgm:spPr/>
      <dgm:t>
        <a:bodyPr/>
        <a:lstStyle/>
        <a:p>
          <a:endParaRPr lang="en-PH"/>
        </a:p>
      </dgm:t>
    </dgm:pt>
    <dgm:pt modelId="{0D649DB1-00B6-4F3D-8084-D49F1EF9EF90}">
      <dgm:prSet/>
      <dgm:spPr/>
      <dgm:t>
        <a:bodyPr/>
        <a:lstStyle/>
        <a:p>
          <a:pPr algn="ctr"/>
          <a:r>
            <a:rPr lang="en-PH"/>
            <a:t>Human Resource Plan</a:t>
          </a:r>
          <a:br>
            <a:rPr lang="en-PH"/>
          </a:br>
          <a:r>
            <a:rPr lang="en-PH"/>
            <a:t>1.2.11</a:t>
          </a:r>
        </a:p>
      </dgm:t>
    </dgm:pt>
    <dgm:pt modelId="{D03544DA-C5BD-4035-8FD1-F24C26871D74}" type="parTrans" cxnId="{3FD41BB0-0408-4018-B29A-5C1FD38D9C08}">
      <dgm:prSet/>
      <dgm:spPr/>
      <dgm:t>
        <a:bodyPr/>
        <a:lstStyle/>
        <a:p>
          <a:endParaRPr lang="en-PH"/>
        </a:p>
      </dgm:t>
    </dgm:pt>
    <dgm:pt modelId="{FCFDE163-AC75-4F50-B6B3-33CA3852E23B}" type="sibTrans" cxnId="{3FD41BB0-0408-4018-B29A-5C1FD38D9C08}">
      <dgm:prSet/>
      <dgm:spPr/>
      <dgm:t>
        <a:bodyPr/>
        <a:lstStyle/>
        <a:p>
          <a:endParaRPr lang="en-PH"/>
        </a:p>
      </dgm:t>
    </dgm:pt>
    <dgm:pt modelId="{FBECAED6-AC8D-4856-8FBA-BBF9A1C3F5DE}">
      <dgm:prSet/>
      <dgm:spPr/>
      <dgm:t>
        <a:bodyPr/>
        <a:lstStyle/>
        <a:p>
          <a:pPr algn="ctr"/>
          <a:r>
            <a:rPr lang="en-PH"/>
            <a:t>Implementation Plan</a:t>
          </a:r>
          <a:br>
            <a:rPr lang="en-PH"/>
          </a:br>
          <a:r>
            <a:rPr lang="en-PH"/>
            <a:t>1.2.12</a:t>
          </a:r>
        </a:p>
      </dgm:t>
    </dgm:pt>
    <dgm:pt modelId="{EE724E88-6DF4-42B3-A7A0-6657E7E611DD}" type="parTrans" cxnId="{84D1778F-3DED-4C45-B1C8-567A9B9A3815}">
      <dgm:prSet/>
      <dgm:spPr/>
      <dgm:t>
        <a:bodyPr/>
        <a:lstStyle/>
        <a:p>
          <a:endParaRPr lang="en-PH"/>
        </a:p>
      </dgm:t>
    </dgm:pt>
    <dgm:pt modelId="{28E6FE0F-9459-4CF5-B844-E8F30EE3A1F8}" type="sibTrans" cxnId="{84D1778F-3DED-4C45-B1C8-567A9B9A3815}">
      <dgm:prSet/>
      <dgm:spPr/>
      <dgm:t>
        <a:bodyPr/>
        <a:lstStyle/>
        <a:p>
          <a:endParaRPr lang="en-PH"/>
        </a:p>
      </dgm:t>
    </dgm:pt>
    <dgm:pt modelId="{C37094B9-7111-409E-AA6C-29CB75C39162}">
      <dgm:prSet/>
      <dgm:spPr/>
      <dgm:t>
        <a:bodyPr/>
        <a:lstStyle/>
        <a:p>
          <a:pPr algn="ctr"/>
          <a:r>
            <a:rPr lang="en-PH"/>
            <a:t>Work Breakdown Structure</a:t>
          </a:r>
          <a:br>
            <a:rPr lang="en-PH"/>
          </a:br>
          <a:r>
            <a:rPr lang="en-PH"/>
            <a:t>1.2.13</a:t>
          </a:r>
        </a:p>
      </dgm:t>
    </dgm:pt>
    <dgm:pt modelId="{705F2BCA-1E96-41E7-92B6-BF194498F286}" type="parTrans" cxnId="{9DA91FF1-8F1A-4EF8-8EC6-F1ED946265C4}">
      <dgm:prSet/>
      <dgm:spPr/>
      <dgm:t>
        <a:bodyPr/>
        <a:lstStyle/>
        <a:p>
          <a:endParaRPr lang="en-PH"/>
        </a:p>
      </dgm:t>
    </dgm:pt>
    <dgm:pt modelId="{49C4EFF8-5F60-4806-9649-E98836CEA606}" type="sibTrans" cxnId="{9DA91FF1-8F1A-4EF8-8EC6-F1ED946265C4}">
      <dgm:prSet/>
      <dgm:spPr/>
      <dgm:t>
        <a:bodyPr/>
        <a:lstStyle/>
        <a:p>
          <a:endParaRPr lang="en-PH"/>
        </a:p>
      </dgm:t>
    </dgm:pt>
    <dgm:pt modelId="{FF2F1C15-E74C-4A87-A7F2-A328BA9B6FC9}">
      <dgm:prSet/>
      <dgm:spPr/>
      <dgm:t>
        <a:bodyPr/>
        <a:lstStyle/>
        <a:p>
          <a:pPr algn="ctr"/>
          <a:r>
            <a:rPr lang="en-PH"/>
            <a:t>Consolidated Plan</a:t>
          </a:r>
          <a:br>
            <a:rPr lang="en-PH"/>
          </a:br>
          <a:r>
            <a:rPr lang="en-PH"/>
            <a:t>1.2.14</a:t>
          </a:r>
        </a:p>
      </dgm:t>
    </dgm:pt>
    <dgm:pt modelId="{8863FE4F-5051-47AC-AEB6-45E6781BDA87}" type="parTrans" cxnId="{C38F6796-A55D-4C3F-A33F-5E912A9D3DBB}">
      <dgm:prSet/>
      <dgm:spPr/>
      <dgm:t>
        <a:bodyPr/>
        <a:lstStyle/>
        <a:p>
          <a:endParaRPr lang="en-PH"/>
        </a:p>
      </dgm:t>
    </dgm:pt>
    <dgm:pt modelId="{D2238057-A387-43D8-80D3-6EF63F67844B}" type="sibTrans" cxnId="{C38F6796-A55D-4C3F-A33F-5E912A9D3DBB}">
      <dgm:prSet/>
      <dgm:spPr/>
      <dgm:t>
        <a:bodyPr/>
        <a:lstStyle/>
        <a:p>
          <a:endParaRPr lang="en-PH"/>
        </a:p>
      </dgm:t>
    </dgm:pt>
    <dgm:pt modelId="{32F8A40F-E65D-4476-BDC9-D19B12CA651E}" type="pres">
      <dgm:prSet presAssocID="{DE58EFF1-4018-4AF9-943E-62A2058599E4}" presName="hierChild1" presStyleCnt="0">
        <dgm:presLayoutVars>
          <dgm:orgChart val="1"/>
          <dgm:chPref val="1"/>
          <dgm:dir/>
          <dgm:animOne val="branch"/>
          <dgm:animLvl val="lvl"/>
          <dgm:resizeHandles/>
        </dgm:presLayoutVars>
      </dgm:prSet>
      <dgm:spPr/>
    </dgm:pt>
    <dgm:pt modelId="{D4B0E567-350E-4FFF-A966-90CF5EB5B556}" type="pres">
      <dgm:prSet presAssocID="{C9141EE0-69DE-45D7-BA1B-1AFF7F9DC150}" presName="hierRoot1" presStyleCnt="0">
        <dgm:presLayoutVars>
          <dgm:hierBranch val="init"/>
        </dgm:presLayoutVars>
      </dgm:prSet>
      <dgm:spPr/>
    </dgm:pt>
    <dgm:pt modelId="{274D4939-5EB2-4D0D-8BCF-CF4C96AAA614}" type="pres">
      <dgm:prSet presAssocID="{C9141EE0-69DE-45D7-BA1B-1AFF7F9DC150}" presName="rootComposite1" presStyleCnt="0"/>
      <dgm:spPr/>
    </dgm:pt>
    <dgm:pt modelId="{FFF6B089-063E-4AD4-8D0E-F4762D3B97CB}" type="pres">
      <dgm:prSet presAssocID="{C9141EE0-69DE-45D7-BA1B-1AFF7F9DC150}" presName="rootText1" presStyleLbl="node0" presStyleIdx="0" presStyleCnt="1" custScaleX="111877" custScaleY="119096">
        <dgm:presLayoutVars>
          <dgm:chPref val="3"/>
        </dgm:presLayoutVars>
      </dgm:prSet>
      <dgm:spPr/>
    </dgm:pt>
    <dgm:pt modelId="{82F3BF95-82AF-4A61-85E7-CAE8F1A28D48}" type="pres">
      <dgm:prSet presAssocID="{C9141EE0-69DE-45D7-BA1B-1AFF7F9DC150}" presName="rootConnector1" presStyleLbl="node1" presStyleIdx="0" presStyleCnt="0"/>
      <dgm:spPr/>
    </dgm:pt>
    <dgm:pt modelId="{7C4E4B85-5DA6-4356-AB62-BC890866053C}" type="pres">
      <dgm:prSet presAssocID="{C9141EE0-69DE-45D7-BA1B-1AFF7F9DC150}" presName="hierChild2" presStyleCnt="0"/>
      <dgm:spPr/>
    </dgm:pt>
    <dgm:pt modelId="{67FC2821-7951-4897-A633-0607268E4647}" type="pres">
      <dgm:prSet presAssocID="{3A7AF658-CA91-457F-B199-E22E99762F4E}" presName="Name37" presStyleLbl="parChTrans1D2" presStyleIdx="0" presStyleCnt="7"/>
      <dgm:spPr/>
    </dgm:pt>
    <dgm:pt modelId="{23E46DE4-B041-4917-921C-98F5B6A1B9E6}" type="pres">
      <dgm:prSet presAssocID="{E5C984F9-A538-44C6-8DAB-7595BA87E63C}" presName="hierRoot2" presStyleCnt="0">
        <dgm:presLayoutVars>
          <dgm:hierBranch val="init"/>
        </dgm:presLayoutVars>
      </dgm:prSet>
      <dgm:spPr/>
    </dgm:pt>
    <dgm:pt modelId="{DCEE5AEA-5DC7-4DB8-9DBF-A71B5007C82B}" type="pres">
      <dgm:prSet presAssocID="{E5C984F9-A538-44C6-8DAB-7595BA87E63C}" presName="rootComposite" presStyleCnt="0"/>
      <dgm:spPr/>
    </dgm:pt>
    <dgm:pt modelId="{491BEDF6-50C0-45DE-983F-62231DEB630D}" type="pres">
      <dgm:prSet presAssocID="{E5C984F9-A538-44C6-8DAB-7595BA87E63C}" presName="rootText" presStyleLbl="node2" presStyleIdx="0" presStyleCnt="7" custScaleX="104454" custScaleY="127508">
        <dgm:presLayoutVars>
          <dgm:chPref val="3"/>
        </dgm:presLayoutVars>
      </dgm:prSet>
      <dgm:spPr/>
    </dgm:pt>
    <dgm:pt modelId="{467F14BD-B91A-451D-B8F7-2EDECF769A28}" type="pres">
      <dgm:prSet presAssocID="{E5C984F9-A538-44C6-8DAB-7595BA87E63C}" presName="rootConnector" presStyleLbl="node2" presStyleIdx="0" presStyleCnt="7"/>
      <dgm:spPr/>
    </dgm:pt>
    <dgm:pt modelId="{BF704B72-7DE2-4593-A479-2722DDD0FED2}" type="pres">
      <dgm:prSet presAssocID="{E5C984F9-A538-44C6-8DAB-7595BA87E63C}" presName="hierChild4" presStyleCnt="0"/>
      <dgm:spPr/>
    </dgm:pt>
    <dgm:pt modelId="{2D581E60-B996-41D7-8BF0-40E5E967E1B5}" type="pres">
      <dgm:prSet presAssocID="{6321057F-6B86-49C5-B3CB-93C64AA357F2}" presName="Name37" presStyleLbl="parChTrans1D3" presStyleIdx="0" presStyleCnt="38"/>
      <dgm:spPr/>
    </dgm:pt>
    <dgm:pt modelId="{9207D601-7171-42FD-AC94-4F59E6966784}" type="pres">
      <dgm:prSet presAssocID="{C98F61A8-C25D-41F8-B129-687585AAF998}" presName="hierRoot2" presStyleCnt="0">
        <dgm:presLayoutVars>
          <dgm:hierBranch val="init"/>
        </dgm:presLayoutVars>
      </dgm:prSet>
      <dgm:spPr/>
    </dgm:pt>
    <dgm:pt modelId="{ACF35F66-C0F8-481A-9E16-C75D68185DE6}" type="pres">
      <dgm:prSet presAssocID="{C98F61A8-C25D-41F8-B129-687585AAF998}" presName="rootComposite" presStyleCnt="0"/>
      <dgm:spPr/>
    </dgm:pt>
    <dgm:pt modelId="{F6F642F4-8FD7-41F1-9101-0CBC7153C601}" type="pres">
      <dgm:prSet presAssocID="{C98F61A8-C25D-41F8-B129-687585AAF998}" presName="rootText" presStyleLbl="node3" presStyleIdx="0" presStyleCnt="38">
        <dgm:presLayoutVars>
          <dgm:chPref val="3"/>
        </dgm:presLayoutVars>
      </dgm:prSet>
      <dgm:spPr/>
    </dgm:pt>
    <dgm:pt modelId="{D64770B2-F267-4DB0-9984-7029FAB92B5C}" type="pres">
      <dgm:prSet presAssocID="{C98F61A8-C25D-41F8-B129-687585AAF998}" presName="rootConnector" presStyleLbl="node3" presStyleIdx="0" presStyleCnt="38"/>
      <dgm:spPr/>
    </dgm:pt>
    <dgm:pt modelId="{82FE10FC-CEF8-44FD-91BF-615192BA6188}" type="pres">
      <dgm:prSet presAssocID="{C98F61A8-C25D-41F8-B129-687585AAF998}" presName="hierChild4" presStyleCnt="0"/>
      <dgm:spPr/>
    </dgm:pt>
    <dgm:pt modelId="{F09FE615-21B2-4561-9593-933A02DC3F62}" type="pres">
      <dgm:prSet presAssocID="{C98F61A8-C25D-41F8-B129-687585AAF998}" presName="hierChild5" presStyleCnt="0"/>
      <dgm:spPr/>
    </dgm:pt>
    <dgm:pt modelId="{896B4AAB-D132-44EE-8F2A-44020BB23DED}" type="pres">
      <dgm:prSet presAssocID="{0BB29F95-7362-4C9C-B122-DE10E36277D6}" presName="Name37" presStyleLbl="parChTrans1D3" presStyleIdx="1" presStyleCnt="38"/>
      <dgm:spPr/>
    </dgm:pt>
    <dgm:pt modelId="{72C30A8C-8D00-43A3-B924-7FADB718D653}" type="pres">
      <dgm:prSet presAssocID="{20FA9D1F-8062-4306-A879-01C4EAAA4324}" presName="hierRoot2" presStyleCnt="0">
        <dgm:presLayoutVars>
          <dgm:hierBranch val="init"/>
        </dgm:presLayoutVars>
      </dgm:prSet>
      <dgm:spPr/>
    </dgm:pt>
    <dgm:pt modelId="{E72D28D2-4D62-4AAE-9DA2-ADBDF6682281}" type="pres">
      <dgm:prSet presAssocID="{20FA9D1F-8062-4306-A879-01C4EAAA4324}" presName="rootComposite" presStyleCnt="0"/>
      <dgm:spPr/>
    </dgm:pt>
    <dgm:pt modelId="{B6E13338-978C-4C2A-89A7-2217B878EAD6}" type="pres">
      <dgm:prSet presAssocID="{20FA9D1F-8062-4306-A879-01C4EAAA4324}" presName="rootText" presStyleLbl="node3" presStyleIdx="1" presStyleCnt="38">
        <dgm:presLayoutVars>
          <dgm:chPref val="3"/>
        </dgm:presLayoutVars>
      </dgm:prSet>
      <dgm:spPr/>
    </dgm:pt>
    <dgm:pt modelId="{A465F727-0F10-464A-855B-92BFBC6A2A74}" type="pres">
      <dgm:prSet presAssocID="{20FA9D1F-8062-4306-A879-01C4EAAA4324}" presName="rootConnector" presStyleLbl="node3" presStyleIdx="1" presStyleCnt="38"/>
      <dgm:spPr/>
    </dgm:pt>
    <dgm:pt modelId="{1B0C6DA8-CA68-49E5-BD5B-E9558BDA7337}" type="pres">
      <dgm:prSet presAssocID="{20FA9D1F-8062-4306-A879-01C4EAAA4324}" presName="hierChild4" presStyleCnt="0"/>
      <dgm:spPr/>
    </dgm:pt>
    <dgm:pt modelId="{2B7DE19C-132A-4131-BEF6-AE93F6F43564}" type="pres">
      <dgm:prSet presAssocID="{20FA9D1F-8062-4306-A879-01C4EAAA4324}" presName="hierChild5" presStyleCnt="0"/>
      <dgm:spPr/>
    </dgm:pt>
    <dgm:pt modelId="{4743531A-CAE4-4830-8FCD-F10E67F457B7}" type="pres">
      <dgm:prSet presAssocID="{D3AF7992-81E4-413F-9E44-5F5E1849F7D5}" presName="Name37" presStyleLbl="parChTrans1D3" presStyleIdx="2" presStyleCnt="38"/>
      <dgm:spPr/>
    </dgm:pt>
    <dgm:pt modelId="{DE45CE12-87A3-4FCB-A868-0941EC43708A}" type="pres">
      <dgm:prSet presAssocID="{DEA88E00-CFAA-48D0-872B-F188FD7ABFF9}" presName="hierRoot2" presStyleCnt="0">
        <dgm:presLayoutVars>
          <dgm:hierBranch val="init"/>
        </dgm:presLayoutVars>
      </dgm:prSet>
      <dgm:spPr/>
    </dgm:pt>
    <dgm:pt modelId="{75E1B0E4-5007-4F30-9607-E10E87DB5CE6}" type="pres">
      <dgm:prSet presAssocID="{DEA88E00-CFAA-48D0-872B-F188FD7ABFF9}" presName="rootComposite" presStyleCnt="0"/>
      <dgm:spPr/>
    </dgm:pt>
    <dgm:pt modelId="{7292A580-78BF-4F71-A747-7A74D4E53D17}" type="pres">
      <dgm:prSet presAssocID="{DEA88E00-CFAA-48D0-872B-F188FD7ABFF9}" presName="rootText" presStyleLbl="node3" presStyleIdx="2" presStyleCnt="38">
        <dgm:presLayoutVars>
          <dgm:chPref val="3"/>
        </dgm:presLayoutVars>
      </dgm:prSet>
      <dgm:spPr/>
    </dgm:pt>
    <dgm:pt modelId="{973F3A43-5626-4F4F-A691-F918592EF98F}" type="pres">
      <dgm:prSet presAssocID="{DEA88E00-CFAA-48D0-872B-F188FD7ABFF9}" presName="rootConnector" presStyleLbl="node3" presStyleIdx="2" presStyleCnt="38"/>
      <dgm:spPr/>
    </dgm:pt>
    <dgm:pt modelId="{6FFDEDEA-C1CB-4AA1-BF1C-9517BB58DE76}" type="pres">
      <dgm:prSet presAssocID="{DEA88E00-CFAA-48D0-872B-F188FD7ABFF9}" presName="hierChild4" presStyleCnt="0"/>
      <dgm:spPr/>
    </dgm:pt>
    <dgm:pt modelId="{E16CD614-03F7-4E16-A05A-62E695CC33D4}" type="pres">
      <dgm:prSet presAssocID="{DEA88E00-CFAA-48D0-872B-F188FD7ABFF9}" presName="hierChild5" presStyleCnt="0"/>
      <dgm:spPr/>
    </dgm:pt>
    <dgm:pt modelId="{63D473AF-6FB1-46D5-9E15-65D3CEEBDDEF}" type="pres">
      <dgm:prSet presAssocID="{C40EC644-54FE-450E-8D19-6F428283CFF1}" presName="Name37" presStyleLbl="parChTrans1D3" presStyleIdx="3" presStyleCnt="38"/>
      <dgm:spPr/>
    </dgm:pt>
    <dgm:pt modelId="{BFC62616-6F8A-476F-A065-0756191D280A}" type="pres">
      <dgm:prSet presAssocID="{CF0F9B71-6F4F-44E1-8DAA-959B7E8F8015}" presName="hierRoot2" presStyleCnt="0">
        <dgm:presLayoutVars>
          <dgm:hierBranch val="init"/>
        </dgm:presLayoutVars>
      </dgm:prSet>
      <dgm:spPr/>
    </dgm:pt>
    <dgm:pt modelId="{5D33CB5C-AA18-4E40-8659-A44320C058C0}" type="pres">
      <dgm:prSet presAssocID="{CF0F9B71-6F4F-44E1-8DAA-959B7E8F8015}" presName="rootComposite" presStyleCnt="0"/>
      <dgm:spPr/>
    </dgm:pt>
    <dgm:pt modelId="{3DA03114-888A-44EE-BF39-393B57C9FCCC}" type="pres">
      <dgm:prSet presAssocID="{CF0F9B71-6F4F-44E1-8DAA-959B7E8F8015}" presName="rootText" presStyleLbl="node3" presStyleIdx="3" presStyleCnt="38">
        <dgm:presLayoutVars>
          <dgm:chPref val="3"/>
        </dgm:presLayoutVars>
      </dgm:prSet>
      <dgm:spPr/>
    </dgm:pt>
    <dgm:pt modelId="{B55BAD7F-1EC8-4B3D-838A-45E242C41B38}" type="pres">
      <dgm:prSet presAssocID="{CF0F9B71-6F4F-44E1-8DAA-959B7E8F8015}" presName="rootConnector" presStyleLbl="node3" presStyleIdx="3" presStyleCnt="38"/>
      <dgm:spPr/>
    </dgm:pt>
    <dgm:pt modelId="{1E5524A4-9E8D-4B65-86E4-114ACF366346}" type="pres">
      <dgm:prSet presAssocID="{CF0F9B71-6F4F-44E1-8DAA-959B7E8F8015}" presName="hierChild4" presStyleCnt="0"/>
      <dgm:spPr/>
    </dgm:pt>
    <dgm:pt modelId="{36763486-F2B0-4409-B3A1-FA43C313B09A}" type="pres">
      <dgm:prSet presAssocID="{CF0F9B71-6F4F-44E1-8DAA-959B7E8F8015}" presName="hierChild5" presStyleCnt="0"/>
      <dgm:spPr/>
    </dgm:pt>
    <dgm:pt modelId="{8D5FD26A-8272-448D-979D-648D25C49FE8}" type="pres">
      <dgm:prSet presAssocID="{E8FB991A-2B8C-4680-95DD-F2AB6E27CFAA}" presName="Name37" presStyleLbl="parChTrans1D3" presStyleIdx="4" presStyleCnt="38"/>
      <dgm:spPr/>
    </dgm:pt>
    <dgm:pt modelId="{5D43084B-5970-4759-9AE1-683DD250E136}" type="pres">
      <dgm:prSet presAssocID="{64C941EE-AD32-4266-BAAE-85FC711C538A}" presName="hierRoot2" presStyleCnt="0">
        <dgm:presLayoutVars>
          <dgm:hierBranch val="init"/>
        </dgm:presLayoutVars>
      </dgm:prSet>
      <dgm:spPr/>
    </dgm:pt>
    <dgm:pt modelId="{5D18507D-183B-461F-AE8B-5C29ACE93EC4}" type="pres">
      <dgm:prSet presAssocID="{64C941EE-AD32-4266-BAAE-85FC711C538A}" presName="rootComposite" presStyleCnt="0"/>
      <dgm:spPr/>
    </dgm:pt>
    <dgm:pt modelId="{6C09F889-E74D-4A2F-AF5F-7148D1298016}" type="pres">
      <dgm:prSet presAssocID="{64C941EE-AD32-4266-BAAE-85FC711C538A}" presName="rootText" presStyleLbl="node3" presStyleIdx="4" presStyleCnt="38">
        <dgm:presLayoutVars>
          <dgm:chPref val="3"/>
        </dgm:presLayoutVars>
      </dgm:prSet>
      <dgm:spPr/>
    </dgm:pt>
    <dgm:pt modelId="{08B11740-8239-4098-83AE-B92BEC15532C}" type="pres">
      <dgm:prSet presAssocID="{64C941EE-AD32-4266-BAAE-85FC711C538A}" presName="rootConnector" presStyleLbl="node3" presStyleIdx="4" presStyleCnt="38"/>
      <dgm:spPr/>
    </dgm:pt>
    <dgm:pt modelId="{A72607ED-C9E3-4167-925D-96EA2081CA7D}" type="pres">
      <dgm:prSet presAssocID="{64C941EE-AD32-4266-BAAE-85FC711C538A}" presName="hierChild4" presStyleCnt="0"/>
      <dgm:spPr/>
    </dgm:pt>
    <dgm:pt modelId="{A3FDFC26-894D-47FD-8362-43F209E857B5}" type="pres">
      <dgm:prSet presAssocID="{64C941EE-AD32-4266-BAAE-85FC711C538A}" presName="hierChild5" presStyleCnt="0"/>
      <dgm:spPr/>
    </dgm:pt>
    <dgm:pt modelId="{B2FF88BF-B1DF-4DC2-B33D-FB77B7A4E814}" type="pres">
      <dgm:prSet presAssocID="{E5C984F9-A538-44C6-8DAB-7595BA87E63C}" presName="hierChild5" presStyleCnt="0"/>
      <dgm:spPr/>
    </dgm:pt>
    <dgm:pt modelId="{307CF7FE-3246-4FDA-A3B8-3D5F0C9F7664}" type="pres">
      <dgm:prSet presAssocID="{3D9D4F19-AD5C-4213-8ED1-5BDA30B63FB7}" presName="Name37" presStyleLbl="parChTrans1D2" presStyleIdx="1" presStyleCnt="7"/>
      <dgm:spPr/>
    </dgm:pt>
    <dgm:pt modelId="{DF57B449-7393-4DD6-98D7-02B7B5801219}" type="pres">
      <dgm:prSet presAssocID="{BCB8F79E-C5B0-4EA5-86FD-9E9A98F49833}" presName="hierRoot2" presStyleCnt="0">
        <dgm:presLayoutVars>
          <dgm:hierBranch val="init"/>
        </dgm:presLayoutVars>
      </dgm:prSet>
      <dgm:spPr/>
    </dgm:pt>
    <dgm:pt modelId="{3C4E779A-A911-4C09-A18A-6421AAD581DD}" type="pres">
      <dgm:prSet presAssocID="{BCB8F79E-C5B0-4EA5-86FD-9E9A98F49833}" presName="rootComposite" presStyleCnt="0"/>
      <dgm:spPr/>
    </dgm:pt>
    <dgm:pt modelId="{F6B846BA-BA99-4A05-A102-76E7080BBC07}" type="pres">
      <dgm:prSet presAssocID="{BCB8F79E-C5B0-4EA5-86FD-9E9A98F49833}" presName="rootText" presStyleLbl="node2" presStyleIdx="1" presStyleCnt="7" custScaleX="98722" custScaleY="123100">
        <dgm:presLayoutVars>
          <dgm:chPref val="3"/>
        </dgm:presLayoutVars>
      </dgm:prSet>
      <dgm:spPr/>
    </dgm:pt>
    <dgm:pt modelId="{16830756-80CD-4708-943D-49961CEE38F8}" type="pres">
      <dgm:prSet presAssocID="{BCB8F79E-C5B0-4EA5-86FD-9E9A98F49833}" presName="rootConnector" presStyleLbl="node2" presStyleIdx="1" presStyleCnt="7"/>
      <dgm:spPr/>
    </dgm:pt>
    <dgm:pt modelId="{24043994-1098-488E-A3D8-86C589C49E80}" type="pres">
      <dgm:prSet presAssocID="{BCB8F79E-C5B0-4EA5-86FD-9E9A98F49833}" presName="hierChild4" presStyleCnt="0"/>
      <dgm:spPr/>
    </dgm:pt>
    <dgm:pt modelId="{DE5AECEF-A31B-48FB-8038-63DDB16D14F3}" type="pres">
      <dgm:prSet presAssocID="{6141353B-0DE0-4A43-A015-C63A0287F86A}" presName="Name37" presStyleLbl="parChTrans1D3" presStyleIdx="5" presStyleCnt="38"/>
      <dgm:spPr/>
    </dgm:pt>
    <dgm:pt modelId="{A141B863-A59E-4A38-B1FB-E1F4CA645C2B}" type="pres">
      <dgm:prSet presAssocID="{9B0360A6-5C3F-4878-9F40-71752BD5ECBB}" presName="hierRoot2" presStyleCnt="0">
        <dgm:presLayoutVars>
          <dgm:hierBranch val="init"/>
        </dgm:presLayoutVars>
      </dgm:prSet>
      <dgm:spPr/>
    </dgm:pt>
    <dgm:pt modelId="{173FC0F9-EB01-4298-A9E8-20B48FB8BDEA}" type="pres">
      <dgm:prSet presAssocID="{9B0360A6-5C3F-4878-9F40-71752BD5ECBB}" presName="rootComposite" presStyleCnt="0"/>
      <dgm:spPr/>
    </dgm:pt>
    <dgm:pt modelId="{9955FA4E-1F40-4CD0-A504-7F2B5861927F}" type="pres">
      <dgm:prSet presAssocID="{9B0360A6-5C3F-4878-9F40-71752BD5ECBB}" presName="rootText" presStyleLbl="node3" presStyleIdx="5" presStyleCnt="38">
        <dgm:presLayoutVars>
          <dgm:chPref val="3"/>
        </dgm:presLayoutVars>
      </dgm:prSet>
      <dgm:spPr/>
    </dgm:pt>
    <dgm:pt modelId="{73973CAF-8B48-4EE5-ABAE-2F6E013ECF5E}" type="pres">
      <dgm:prSet presAssocID="{9B0360A6-5C3F-4878-9F40-71752BD5ECBB}" presName="rootConnector" presStyleLbl="node3" presStyleIdx="5" presStyleCnt="38"/>
      <dgm:spPr/>
    </dgm:pt>
    <dgm:pt modelId="{371A4D6F-66BD-4024-BD2F-5C2168E764AC}" type="pres">
      <dgm:prSet presAssocID="{9B0360A6-5C3F-4878-9F40-71752BD5ECBB}" presName="hierChild4" presStyleCnt="0"/>
      <dgm:spPr/>
    </dgm:pt>
    <dgm:pt modelId="{04680B7F-521D-482C-8D45-858BE3954D30}" type="pres">
      <dgm:prSet presAssocID="{9B0360A6-5C3F-4878-9F40-71752BD5ECBB}" presName="hierChild5" presStyleCnt="0"/>
      <dgm:spPr/>
    </dgm:pt>
    <dgm:pt modelId="{FC8066D1-FE86-4239-A1B2-7146BED323CF}" type="pres">
      <dgm:prSet presAssocID="{E29ADE7B-5DA5-4348-80BD-961CFA58DB53}" presName="Name37" presStyleLbl="parChTrans1D3" presStyleIdx="6" presStyleCnt="38"/>
      <dgm:spPr/>
    </dgm:pt>
    <dgm:pt modelId="{7CDCA8FE-F4EC-44E4-86F9-7350A09AD724}" type="pres">
      <dgm:prSet presAssocID="{276E9524-1969-481A-A6B3-EC87EB995A40}" presName="hierRoot2" presStyleCnt="0">
        <dgm:presLayoutVars>
          <dgm:hierBranch val="init"/>
        </dgm:presLayoutVars>
      </dgm:prSet>
      <dgm:spPr/>
    </dgm:pt>
    <dgm:pt modelId="{F495D785-4F59-4AAA-A61D-5C1DD043E50F}" type="pres">
      <dgm:prSet presAssocID="{276E9524-1969-481A-A6B3-EC87EB995A40}" presName="rootComposite" presStyleCnt="0"/>
      <dgm:spPr/>
    </dgm:pt>
    <dgm:pt modelId="{DEF4244D-CC8F-4B58-BEC1-E687F36D0797}" type="pres">
      <dgm:prSet presAssocID="{276E9524-1969-481A-A6B3-EC87EB995A40}" presName="rootText" presStyleLbl="node3" presStyleIdx="6" presStyleCnt="38">
        <dgm:presLayoutVars>
          <dgm:chPref val="3"/>
        </dgm:presLayoutVars>
      </dgm:prSet>
      <dgm:spPr/>
    </dgm:pt>
    <dgm:pt modelId="{FD0B5B73-DEC1-48F5-9FC3-E4C9C1DE02A4}" type="pres">
      <dgm:prSet presAssocID="{276E9524-1969-481A-A6B3-EC87EB995A40}" presName="rootConnector" presStyleLbl="node3" presStyleIdx="6" presStyleCnt="38"/>
      <dgm:spPr/>
    </dgm:pt>
    <dgm:pt modelId="{08A2E49A-7B05-46D3-B9D5-3988CE78439C}" type="pres">
      <dgm:prSet presAssocID="{276E9524-1969-481A-A6B3-EC87EB995A40}" presName="hierChild4" presStyleCnt="0"/>
      <dgm:spPr/>
    </dgm:pt>
    <dgm:pt modelId="{A53BE10D-9C21-430B-8BD5-C97E0C44C7A7}" type="pres">
      <dgm:prSet presAssocID="{276E9524-1969-481A-A6B3-EC87EB995A40}" presName="hierChild5" presStyleCnt="0"/>
      <dgm:spPr/>
    </dgm:pt>
    <dgm:pt modelId="{1A296212-4CC5-41C8-8B38-62B9D256E679}" type="pres">
      <dgm:prSet presAssocID="{5B3C49CC-9546-4F0A-B4AD-294BF9578B53}" presName="Name37" presStyleLbl="parChTrans1D3" presStyleIdx="7" presStyleCnt="38"/>
      <dgm:spPr/>
    </dgm:pt>
    <dgm:pt modelId="{CF673260-0EA2-4E39-B524-D9E3C6BEA092}" type="pres">
      <dgm:prSet presAssocID="{B36078C2-E76C-4882-841F-DE37D922BDFE}" presName="hierRoot2" presStyleCnt="0">
        <dgm:presLayoutVars>
          <dgm:hierBranch val="init"/>
        </dgm:presLayoutVars>
      </dgm:prSet>
      <dgm:spPr/>
    </dgm:pt>
    <dgm:pt modelId="{1B1435BA-8830-4199-82F4-B4535FC44CDD}" type="pres">
      <dgm:prSet presAssocID="{B36078C2-E76C-4882-841F-DE37D922BDFE}" presName="rootComposite" presStyleCnt="0"/>
      <dgm:spPr/>
    </dgm:pt>
    <dgm:pt modelId="{92DA0FE9-18A2-40FB-9E24-FB5AF294CAA6}" type="pres">
      <dgm:prSet presAssocID="{B36078C2-E76C-4882-841F-DE37D922BDFE}" presName="rootText" presStyleLbl="node3" presStyleIdx="7" presStyleCnt="38">
        <dgm:presLayoutVars>
          <dgm:chPref val="3"/>
        </dgm:presLayoutVars>
      </dgm:prSet>
      <dgm:spPr/>
    </dgm:pt>
    <dgm:pt modelId="{4EEE36E0-4423-4A44-9B5B-40C3BA8C4722}" type="pres">
      <dgm:prSet presAssocID="{B36078C2-E76C-4882-841F-DE37D922BDFE}" presName="rootConnector" presStyleLbl="node3" presStyleIdx="7" presStyleCnt="38"/>
      <dgm:spPr/>
    </dgm:pt>
    <dgm:pt modelId="{5666DADE-238C-4BFE-ACF7-8DD020385CF9}" type="pres">
      <dgm:prSet presAssocID="{B36078C2-E76C-4882-841F-DE37D922BDFE}" presName="hierChild4" presStyleCnt="0"/>
      <dgm:spPr/>
    </dgm:pt>
    <dgm:pt modelId="{62F281AA-AF9E-43D8-9D44-445059F3796E}" type="pres">
      <dgm:prSet presAssocID="{B36078C2-E76C-4882-841F-DE37D922BDFE}" presName="hierChild5" presStyleCnt="0"/>
      <dgm:spPr/>
    </dgm:pt>
    <dgm:pt modelId="{7F2B39D0-BCA0-459C-AFB2-E86A87D59624}" type="pres">
      <dgm:prSet presAssocID="{99CC3CD5-F5B5-44BE-AC2A-B37D98AFDC6D}" presName="Name37" presStyleLbl="parChTrans1D3" presStyleIdx="8" presStyleCnt="38"/>
      <dgm:spPr/>
    </dgm:pt>
    <dgm:pt modelId="{B01B208E-D273-4ED6-BC79-A76CEE6D0EA6}" type="pres">
      <dgm:prSet presAssocID="{073C0353-42C4-4C63-B4EF-2279348064AD}" presName="hierRoot2" presStyleCnt="0">
        <dgm:presLayoutVars>
          <dgm:hierBranch val="init"/>
        </dgm:presLayoutVars>
      </dgm:prSet>
      <dgm:spPr/>
    </dgm:pt>
    <dgm:pt modelId="{B0B9E3F6-5B2A-4095-8526-CB9A1B063C7D}" type="pres">
      <dgm:prSet presAssocID="{073C0353-42C4-4C63-B4EF-2279348064AD}" presName="rootComposite" presStyleCnt="0"/>
      <dgm:spPr/>
    </dgm:pt>
    <dgm:pt modelId="{E11E6F97-6D7B-4B2B-8E32-0114E1D37CF8}" type="pres">
      <dgm:prSet presAssocID="{073C0353-42C4-4C63-B4EF-2279348064AD}" presName="rootText" presStyleLbl="node3" presStyleIdx="8" presStyleCnt="38">
        <dgm:presLayoutVars>
          <dgm:chPref val="3"/>
        </dgm:presLayoutVars>
      </dgm:prSet>
      <dgm:spPr/>
    </dgm:pt>
    <dgm:pt modelId="{DFF15D83-1D11-4CF0-908E-BA724F0280C8}" type="pres">
      <dgm:prSet presAssocID="{073C0353-42C4-4C63-B4EF-2279348064AD}" presName="rootConnector" presStyleLbl="node3" presStyleIdx="8" presStyleCnt="38"/>
      <dgm:spPr/>
    </dgm:pt>
    <dgm:pt modelId="{4E96D60A-AD55-4A2E-B3FC-ECE81E8B2B31}" type="pres">
      <dgm:prSet presAssocID="{073C0353-42C4-4C63-B4EF-2279348064AD}" presName="hierChild4" presStyleCnt="0"/>
      <dgm:spPr/>
    </dgm:pt>
    <dgm:pt modelId="{42D87B1D-F216-4C6A-B18F-689F6932D8BB}" type="pres">
      <dgm:prSet presAssocID="{073C0353-42C4-4C63-B4EF-2279348064AD}" presName="hierChild5" presStyleCnt="0"/>
      <dgm:spPr/>
    </dgm:pt>
    <dgm:pt modelId="{FF5ED269-8E33-4F71-947C-968D223D1804}" type="pres">
      <dgm:prSet presAssocID="{38CFCD79-F273-4E3B-AD3D-A444E7E5B209}" presName="Name37" presStyleLbl="parChTrans1D3" presStyleIdx="9" presStyleCnt="38"/>
      <dgm:spPr/>
    </dgm:pt>
    <dgm:pt modelId="{DCAC36A2-24D4-408C-B2A5-A9CF20B56A8E}" type="pres">
      <dgm:prSet presAssocID="{AD2F8FE8-C0CA-4D08-81D8-ED1542B0A884}" presName="hierRoot2" presStyleCnt="0">
        <dgm:presLayoutVars>
          <dgm:hierBranch val="init"/>
        </dgm:presLayoutVars>
      </dgm:prSet>
      <dgm:spPr/>
    </dgm:pt>
    <dgm:pt modelId="{65A59977-3EAA-4B61-AECD-847AAB445839}" type="pres">
      <dgm:prSet presAssocID="{AD2F8FE8-C0CA-4D08-81D8-ED1542B0A884}" presName="rootComposite" presStyleCnt="0"/>
      <dgm:spPr/>
    </dgm:pt>
    <dgm:pt modelId="{DC0CACFB-2E84-4C09-A4D5-D9BA5BCB82D0}" type="pres">
      <dgm:prSet presAssocID="{AD2F8FE8-C0CA-4D08-81D8-ED1542B0A884}" presName="rootText" presStyleLbl="node3" presStyleIdx="9" presStyleCnt="38">
        <dgm:presLayoutVars>
          <dgm:chPref val="3"/>
        </dgm:presLayoutVars>
      </dgm:prSet>
      <dgm:spPr/>
    </dgm:pt>
    <dgm:pt modelId="{73238B93-6E8C-4FF1-9F12-CAA22F7B75C3}" type="pres">
      <dgm:prSet presAssocID="{AD2F8FE8-C0CA-4D08-81D8-ED1542B0A884}" presName="rootConnector" presStyleLbl="node3" presStyleIdx="9" presStyleCnt="38"/>
      <dgm:spPr/>
    </dgm:pt>
    <dgm:pt modelId="{878090B2-57C7-45E9-98B6-6288DCC75F5A}" type="pres">
      <dgm:prSet presAssocID="{AD2F8FE8-C0CA-4D08-81D8-ED1542B0A884}" presName="hierChild4" presStyleCnt="0"/>
      <dgm:spPr/>
    </dgm:pt>
    <dgm:pt modelId="{E929EB73-5928-4B84-AB0B-2F6530AF546B}" type="pres">
      <dgm:prSet presAssocID="{AD2F8FE8-C0CA-4D08-81D8-ED1542B0A884}" presName="hierChild5" presStyleCnt="0"/>
      <dgm:spPr/>
    </dgm:pt>
    <dgm:pt modelId="{1562027B-B5F1-4128-A465-574D87776BDD}" type="pres">
      <dgm:prSet presAssocID="{97472B85-36AD-4171-ADC4-673889F1ECE2}" presName="Name37" presStyleLbl="parChTrans1D3" presStyleIdx="10" presStyleCnt="38"/>
      <dgm:spPr/>
    </dgm:pt>
    <dgm:pt modelId="{C6BADFD4-768B-4909-BA06-D84F01C9EFE2}" type="pres">
      <dgm:prSet presAssocID="{0A405B4B-D6B1-4414-B86F-734FE52A3033}" presName="hierRoot2" presStyleCnt="0">
        <dgm:presLayoutVars>
          <dgm:hierBranch val="init"/>
        </dgm:presLayoutVars>
      </dgm:prSet>
      <dgm:spPr/>
    </dgm:pt>
    <dgm:pt modelId="{A5D72EE7-8EE9-4266-B8B9-20B8EB9B157B}" type="pres">
      <dgm:prSet presAssocID="{0A405B4B-D6B1-4414-B86F-734FE52A3033}" presName="rootComposite" presStyleCnt="0"/>
      <dgm:spPr/>
    </dgm:pt>
    <dgm:pt modelId="{267FE591-F05D-44B3-9E41-E1A8B959A276}" type="pres">
      <dgm:prSet presAssocID="{0A405B4B-D6B1-4414-B86F-734FE52A3033}" presName="rootText" presStyleLbl="node3" presStyleIdx="10" presStyleCnt="38">
        <dgm:presLayoutVars>
          <dgm:chPref val="3"/>
        </dgm:presLayoutVars>
      </dgm:prSet>
      <dgm:spPr/>
    </dgm:pt>
    <dgm:pt modelId="{45E8A906-2424-4960-96A4-76F70567DE15}" type="pres">
      <dgm:prSet presAssocID="{0A405B4B-D6B1-4414-B86F-734FE52A3033}" presName="rootConnector" presStyleLbl="node3" presStyleIdx="10" presStyleCnt="38"/>
      <dgm:spPr/>
    </dgm:pt>
    <dgm:pt modelId="{13CF5F12-9168-419A-B8BD-0C614E49DBC3}" type="pres">
      <dgm:prSet presAssocID="{0A405B4B-D6B1-4414-B86F-734FE52A3033}" presName="hierChild4" presStyleCnt="0"/>
      <dgm:spPr/>
    </dgm:pt>
    <dgm:pt modelId="{A98F25D6-2DE2-4F90-AB96-605A62923EFF}" type="pres">
      <dgm:prSet presAssocID="{0A405B4B-D6B1-4414-B86F-734FE52A3033}" presName="hierChild5" presStyleCnt="0"/>
      <dgm:spPr/>
    </dgm:pt>
    <dgm:pt modelId="{18580C4D-1939-4407-9F89-836B2E95D30C}" type="pres">
      <dgm:prSet presAssocID="{C3BFBFB3-352C-4897-8ACF-ED9CF742C168}" presName="Name37" presStyleLbl="parChTrans1D3" presStyleIdx="11" presStyleCnt="38"/>
      <dgm:spPr/>
    </dgm:pt>
    <dgm:pt modelId="{013AB572-D3A7-4DED-B6CA-507BA3D22610}" type="pres">
      <dgm:prSet presAssocID="{C0E6345B-7FDE-4F4D-B3F5-3EB3F9B93374}" presName="hierRoot2" presStyleCnt="0">
        <dgm:presLayoutVars>
          <dgm:hierBranch val="init"/>
        </dgm:presLayoutVars>
      </dgm:prSet>
      <dgm:spPr/>
    </dgm:pt>
    <dgm:pt modelId="{BC933810-D6F7-4327-AA39-04B9369BF5B2}" type="pres">
      <dgm:prSet presAssocID="{C0E6345B-7FDE-4F4D-B3F5-3EB3F9B93374}" presName="rootComposite" presStyleCnt="0"/>
      <dgm:spPr/>
    </dgm:pt>
    <dgm:pt modelId="{6F657AA6-E43C-42C2-B9BA-4A4820A912CD}" type="pres">
      <dgm:prSet presAssocID="{C0E6345B-7FDE-4F4D-B3F5-3EB3F9B93374}" presName="rootText" presStyleLbl="node3" presStyleIdx="11" presStyleCnt="38">
        <dgm:presLayoutVars>
          <dgm:chPref val="3"/>
        </dgm:presLayoutVars>
      </dgm:prSet>
      <dgm:spPr/>
    </dgm:pt>
    <dgm:pt modelId="{68636F6C-8A7A-4F55-B15A-D8C813C84C47}" type="pres">
      <dgm:prSet presAssocID="{C0E6345B-7FDE-4F4D-B3F5-3EB3F9B93374}" presName="rootConnector" presStyleLbl="node3" presStyleIdx="11" presStyleCnt="38"/>
      <dgm:spPr/>
    </dgm:pt>
    <dgm:pt modelId="{217C7026-3CDA-4209-9F4E-541423840560}" type="pres">
      <dgm:prSet presAssocID="{C0E6345B-7FDE-4F4D-B3F5-3EB3F9B93374}" presName="hierChild4" presStyleCnt="0"/>
      <dgm:spPr/>
    </dgm:pt>
    <dgm:pt modelId="{8080964E-A2AE-4BEF-9EFC-9D2AE63322EF}" type="pres">
      <dgm:prSet presAssocID="{C0E6345B-7FDE-4F4D-B3F5-3EB3F9B93374}" presName="hierChild5" presStyleCnt="0"/>
      <dgm:spPr/>
    </dgm:pt>
    <dgm:pt modelId="{6C15D440-130C-4CC3-972A-6990F6232812}" type="pres">
      <dgm:prSet presAssocID="{A4C5DF9F-E2A4-421D-8172-47DC0865C031}" presName="Name37" presStyleLbl="parChTrans1D3" presStyleIdx="12" presStyleCnt="38"/>
      <dgm:spPr/>
    </dgm:pt>
    <dgm:pt modelId="{65CF421D-1D5B-463A-BDA6-E41CBA2B2DE7}" type="pres">
      <dgm:prSet presAssocID="{2C0A3C11-560A-46AE-A958-25A794AD9A1D}" presName="hierRoot2" presStyleCnt="0">
        <dgm:presLayoutVars>
          <dgm:hierBranch val="init"/>
        </dgm:presLayoutVars>
      </dgm:prSet>
      <dgm:spPr/>
    </dgm:pt>
    <dgm:pt modelId="{9259D04D-CA31-4161-A305-8F6F937FA8C3}" type="pres">
      <dgm:prSet presAssocID="{2C0A3C11-560A-46AE-A958-25A794AD9A1D}" presName="rootComposite" presStyleCnt="0"/>
      <dgm:spPr/>
    </dgm:pt>
    <dgm:pt modelId="{7DF48A68-1221-44D7-9656-E5B438BAEB27}" type="pres">
      <dgm:prSet presAssocID="{2C0A3C11-560A-46AE-A958-25A794AD9A1D}" presName="rootText" presStyleLbl="node3" presStyleIdx="12" presStyleCnt="38">
        <dgm:presLayoutVars>
          <dgm:chPref val="3"/>
        </dgm:presLayoutVars>
      </dgm:prSet>
      <dgm:spPr/>
    </dgm:pt>
    <dgm:pt modelId="{B181639D-8675-43E5-83A5-BB7F9BDB8368}" type="pres">
      <dgm:prSet presAssocID="{2C0A3C11-560A-46AE-A958-25A794AD9A1D}" presName="rootConnector" presStyleLbl="node3" presStyleIdx="12" presStyleCnt="38"/>
      <dgm:spPr/>
    </dgm:pt>
    <dgm:pt modelId="{0C425FFE-9066-4F11-BADC-60B0875F0201}" type="pres">
      <dgm:prSet presAssocID="{2C0A3C11-560A-46AE-A958-25A794AD9A1D}" presName="hierChild4" presStyleCnt="0"/>
      <dgm:spPr/>
    </dgm:pt>
    <dgm:pt modelId="{A3EC5B53-C1F0-4657-AAF8-88847AEB5513}" type="pres">
      <dgm:prSet presAssocID="{2C0A3C11-560A-46AE-A958-25A794AD9A1D}" presName="hierChild5" presStyleCnt="0"/>
      <dgm:spPr/>
    </dgm:pt>
    <dgm:pt modelId="{6DB99346-E30F-4DAF-BAFE-7931AC1C5347}" type="pres">
      <dgm:prSet presAssocID="{46752CA0-3669-4A0D-A0B0-E32621B9B6C6}" presName="Name37" presStyleLbl="parChTrans1D3" presStyleIdx="13" presStyleCnt="38"/>
      <dgm:spPr/>
    </dgm:pt>
    <dgm:pt modelId="{A33678A0-DA51-41EF-B255-A5A073D8F44E}" type="pres">
      <dgm:prSet presAssocID="{5CF49F13-3D14-4C6C-BE0F-68098AACC7E7}" presName="hierRoot2" presStyleCnt="0">
        <dgm:presLayoutVars>
          <dgm:hierBranch val="init"/>
        </dgm:presLayoutVars>
      </dgm:prSet>
      <dgm:spPr/>
    </dgm:pt>
    <dgm:pt modelId="{8C661DB8-1EC2-4418-81BF-F3EDA01AAF77}" type="pres">
      <dgm:prSet presAssocID="{5CF49F13-3D14-4C6C-BE0F-68098AACC7E7}" presName="rootComposite" presStyleCnt="0"/>
      <dgm:spPr/>
    </dgm:pt>
    <dgm:pt modelId="{94E93CBE-0980-4B14-8334-CE89634927D7}" type="pres">
      <dgm:prSet presAssocID="{5CF49F13-3D14-4C6C-BE0F-68098AACC7E7}" presName="rootText" presStyleLbl="node3" presStyleIdx="13" presStyleCnt="38">
        <dgm:presLayoutVars>
          <dgm:chPref val="3"/>
        </dgm:presLayoutVars>
      </dgm:prSet>
      <dgm:spPr/>
    </dgm:pt>
    <dgm:pt modelId="{C14A1276-0018-4534-AB09-323FAF23B0E9}" type="pres">
      <dgm:prSet presAssocID="{5CF49F13-3D14-4C6C-BE0F-68098AACC7E7}" presName="rootConnector" presStyleLbl="node3" presStyleIdx="13" presStyleCnt="38"/>
      <dgm:spPr/>
    </dgm:pt>
    <dgm:pt modelId="{1FEB735E-B7EE-48CF-9C2F-2A87D8ACF795}" type="pres">
      <dgm:prSet presAssocID="{5CF49F13-3D14-4C6C-BE0F-68098AACC7E7}" presName="hierChild4" presStyleCnt="0"/>
      <dgm:spPr/>
    </dgm:pt>
    <dgm:pt modelId="{D2170D17-A549-46DB-AC06-2B487A84F26A}" type="pres">
      <dgm:prSet presAssocID="{5CF49F13-3D14-4C6C-BE0F-68098AACC7E7}" presName="hierChild5" presStyleCnt="0"/>
      <dgm:spPr/>
    </dgm:pt>
    <dgm:pt modelId="{5AE5F844-28A8-45DC-80DB-DCA3A271C28E}" type="pres">
      <dgm:prSet presAssocID="{331DF462-3C0F-4CD7-BD4F-568972FD2737}" presName="Name37" presStyleLbl="parChTrans1D3" presStyleIdx="14" presStyleCnt="38"/>
      <dgm:spPr/>
    </dgm:pt>
    <dgm:pt modelId="{52D9967C-6EDE-45B3-94CF-0649418BF118}" type="pres">
      <dgm:prSet presAssocID="{0A117DE1-D2E5-4AF4-8C4A-59A835C0E2C2}" presName="hierRoot2" presStyleCnt="0">
        <dgm:presLayoutVars>
          <dgm:hierBranch val="init"/>
        </dgm:presLayoutVars>
      </dgm:prSet>
      <dgm:spPr/>
    </dgm:pt>
    <dgm:pt modelId="{D6E1B268-7B98-481F-9988-0B33CD5F6089}" type="pres">
      <dgm:prSet presAssocID="{0A117DE1-D2E5-4AF4-8C4A-59A835C0E2C2}" presName="rootComposite" presStyleCnt="0"/>
      <dgm:spPr/>
    </dgm:pt>
    <dgm:pt modelId="{1697DF2A-200D-42A3-AB45-1F13C14808D5}" type="pres">
      <dgm:prSet presAssocID="{0A117DE1-D2E5-4AF4-8C4A-59A835C0E2C2}" presName="rootText" presStyleLbl="node3" presStyleIdx="14" presStyleCnt="38">
        <dgm:presLayoutVars>
          <dgm:chPref val="3"/>
        </dgm:presLayoutVars>
      </dgm:prSet>
      <dgm:spPr/>
    </dgm:pt>
    <dgm:pt modelId="{1DECC52E-B979-4EB3-875F-1152B6D26D8A}" type="pres">
      <dgm:prSet presAssocID="{0A117DE1-D2E5-4AF4-8C4A-59A835C0E2C2}" presName="rootConnector" presStyleLbl="node3" presStyleIdx="14" presStyleCnt="38"/>
      <dgm:spPr/>
    </dgm:pt>
    <dgm:pt modelId="{AB26BE33-4187-4E62-90A7-3AB3EA57DB4F}" type="pres">
      <dgm:prSet presAssocID="{0A117DE1-D2E5-4AF4-8C4A-59A835C0E2C2}" presName="hierChild4" presStyleCnt="0"/>
      <dgm:spPr/>
    </dgm:pt>
    <dgm:pt modelId="{EAACC7B1-29CD-4065-B24E-BDED47883784}" type="pres">
      <dgm:prSet presAssocID="{0A117DE1-D2E5-4AF4-8C4A-59A835C0E2C2}" presName="hierChild5" presStyleCnt="0"/>
      <dgm:spPr/>
    </dgm:pt>
    <dgm:pt modelId="{9E85C341-F5C5-4F32-B044-CB65B0E936E3}" type="pres">
      <dgm:prSet presAssocID="{D03544DA-C5BD-4035-8FD1-F24C26871D74}" presName="Name37" presStyleLbl="parChTrans1D3" presStyleIdx="15" presStyleCnt="38"/>
      <dgm:spPr/>
    </dgm:pt>
    <dgm:pt modelId="{CE24718E-61EA-49F8-B7DC-F638E91CFB15}" type="pres">
      <dgm:prSet presAssocID="{0D649DB1-00B6-4F3D-8084-D49F1EF9EF90}" presName="hierRoot2" presStyleCnt="0">
        <dgm:presLayoutVars>
          <dgm:hierBranch val="init"/>
        </dgm:presLayoutVars>
      </dgm:prSet>
      <dgm:spPr/>
    </dgm:pt>
    <dgm:pt modelId="{EAF3F260-39A1-4710-938D-E78FBCCFFA5F}" type="pres">
      <dgm:prSet presAssocID="{0D649DB1-00B6-4F3D-8084-D49F1EF9EF90}" presName="rootComposite" presStyleCnt="0"/>
      <dgm:spPr/>
    </dgm:pt>
    <dgm:pt modelId="{E0B56F1A-B733-4F03-8C1B-06C67B93543B}" type="pres">
      <dgm:prSet presAssocID="{0D649DB1-00B6-4F3D-8084-D49F1EF9EF90}" presName="rootText" presStyleLbl="node3" presStyleIdx="15" presStyleCnt="38">
        <dgm:presLayoutVars>
          <dgm:chPref val="3"/>
        </dgm:presLayoutVars>
      </dgm:prSet>
      <dgm:spPr/>
    </dgm:pt>
    <dgm:pt modelId="{4FDB6E17-B4DE-4AA5-B782-A43CCCFD00B2}" type="pres">
      <dgm:prSet presAssocID="{0D649DB1-00B6-4F3D-8084-D49F1EF9EF90}" presName="rootConnector" presStyleLbl="node3" presStyleIdx="15" presStyleCnt="38"/>
      <dgm:spPr/>
    </dgm:pt>
    <dgm:pt modelId="{AB79EC39-C8A4-4888-A001-73CF73AEBBC9}" type="pres">
      <dgm:prSet presAssocID="{0D649DB1-00B6-4F3D-8084-D49F1EF9EF90}" presName="hierChild4" presStyleCnt="0"/>
      <dgm:spPr/>
    </dgm:pt>
    <dgm:pt modelId="{078D75D3-1583-4A77-8A7A-CE37A8648235}" type="pres">
      <dgm:prSet presAssocID="{0D649DB1-00B6-4F3D-8084-D49F1EF9EF90}" presName="hierChild5" presStyleCnt="0"/>
      <dgm:spPr/>
    </dgm:pt>
    <dgm:pt modelId="{FCA98058-CE16-4C5E-99D9-4A46EF79A0A4}" type="pres">
      <dgm:prSet presAssocID="{EE724E88-6DF4-42B3-A7A0-6657E7E611DD}" presName="Name37" presStyleLbl="parChTrans1D3" presStyleIdx="16" presStyleCnt="38"/>
      <dgm:spPr/>
    </dgm:pt>
    <dgm:pt modelId="{6C0BDD5E-7C69-497E-9047-D8A5BE8DC5D4}" type="pres">
      <dgm:prSet presAssocID="{FBECAED6-AC8D-4856-8FBA-BBF9A1C3F5DE}" presName="hierRoot2" presStyleCnt="0">
        <dgm:presLayoutVars>
          <dgm:hierBranch val="init"/>
        </dgm:presLayoutVars>
      </dgm:prSet>
      <dgm:spPr/>
    </dgm:pt>
    <dgm:pt modelId="{87F8A113-881D-4102-9ACE-0E601DFA8B2C}" type="pres">
      <dgm:prSet presAssocID="{FBECAED6-AC8D-4856-8FBA-BBF9A1C3F5DE}" presName="rootComposite" presStyleCnt="0"/>
      <dgm:spPr/>
    </dgm:pt>
    <dgm:pt modelId="{F765D89F-2B28-4BA3-B879-5A77D82D4BD9}" type="pres">
      <dgm:prSet presAssocID="{FBECAED6-AC8D-4856-8FBA-BBF9A1C3F5DE}" presName="rootText" presStyleLbl="node3" presStyleIdx="16" presStyleCnt="38">
        <dgm:presLayoutVars>
          <dgm:chPref val="3"/>
        </dgm:presLayoutVars>
      </dgm:prSet>
      <dgm:spPr/>
    </dgm:pt>
    <dgm:pt modelId="{528CE3D7-2FBD-4A78-9DE2-1556307EB2A8}" type="pres">
      <dgm:prSet presAssocID="{FBECAED6-AC8D-4856-8FBA-BBF9A1C3F5DE}" presName="rootConnector" presStyleLbl="node3" presStyleIdx="16" presStyleCnt="38"/>
      <dgm:spPr/>
    </dgm:pt>
    <dgm:pt modelId="{845D0C6A-9401-4917-B78D-4F929AE23656}" type="pres">
      <dgm:prSet presAssocID="{FBECAED6-AC8D-4856-8FBA-BBF9A1C3F5DE}" presName="hierChild4" presStyleCnt="0"/>
      <dgm:spPr/>
    </dgm:pt>
    <dgm:pt modelId="{44FB8110-79C0-42CD-B812-B7ECF5CDF6B4}" type="pres">
      <dgm:prSet presAssocID="{FBECAED6-AC8D-4856-8FBA-BBF9A1C3F5DE}" presName="hierChild5" presStyleCnt="0"/>
      <dgm:spPr/>
    </dgm:pt>
    <dgm:pt modelId="{DC4D108B-57B8-41F7-B3AC-AB06445400C1}" type="pres">
      <dgm:prSet presAssocID="{705F2BCA-1E96-41E7-92B6-BF194498F286}" presName="Name37" presStyleLbl="parChTrans1D3" presStyleIdx="17" presStyleCnt="38"/>
      <dgm:spPr/>
    </dgm:pt>
    <dgm:pt modelId="{46C554A9-2D72-4983-BB13-8829ED2FF187}" type="pres">
      <dgm:prSet presAssocID="{C37094B9-7111-409E-AA6C-29CB75C39162}" presName="hierRoot2" presStyleCnt="0">
        <dgm:presLayoutVars>
          <dgm:hierBranch val="init"/>
        </dgm:presLayoutVars>
      </dgm:prSet>
      <dgm:spPr/>
    </dgm:pt>
    <dgm:pt modelId="{BE99CDD7-B321-4EFD-A7BF-B6F56085FB09}" type="pres">
      <dgm:prSet presAssocID="{C37094B9-7111-409E-AA6C-29CB75C39162}" presName="rootComposite" presStyleCnt="0"/>
      <dgm:spPr/>
    </dgm:pt>
    <dgm:pt modelId="{A677C994-EC2C-45B9-8823-ECFF1B3B18CC}" type="pres">
      <dgm:prSet presAssocID="{C37094B9-7111-409E-AA6C-29CB75C39162}" presName="rootText" presStyleLbl="node3" presStyleIdx="17" presStyleCnt="38">
        <dgm:presLayoutVars>
          <dgm:chPref val="3"/>
        </dgm:presLayoutVars>
      </dgm:prSet>
      <dgm:spPr/>
    </dgm:pt>
    <dgm:pt modelId="{1BD00A44-FD0F-4745-A1E9-8770CC86F317}" type="pres">
      <dgm:prSet presAssocID="{C37094B9-7111-409E-AA6C-29CB75C39162}" presName="rootConnector" presStyleLbl="node3" presStyleIdx="17" presStyleCnt="38"/>
      <dgm:spPr/>
    </dgm:pt>
    <dgm:pt modelId="{56DAB678-5DE5-4521-A154-11CC8E3B598B}" type="pres">
      <dgm:prSet presAssocID="{C37094B9-7111-409E-AA6C-29CB75C39162}" presName="hierChild4" presStyleCnt="0"/>
      <dgm:spPr/>
    </dgm:pt>
    <dgm:pt modelId="{898BCA59-221A-404B-B107-C660CA8951BE}" type="pres">
      <dgm:prSet presAssocID="{C37094B9-7111-409E-AA6C-29CB75C39162}" presName="hierChild5" presStyleCnt="0"/>
      <dgm:spPr/>
    </dgm:pt>
    <dgm:pt modelId="{910211E4-1346-4ACF-9439-8C5EE0ED8C01}" type="pres">
      <dgm:prSet presAssocID="{8863FE4F-5051-47AC-AEB6-45E6781BDA87}" presName="Name37" presStyleLbl="parChTrans1D3" presStyleIdx="18" presStyleCnt="38"/>
      <dgm:spPr/>
    </dgm:pt>
    <dgm:pt modelId="{E538D544-BA7E-4B68-9E13-CF1AF02951AB}" type="pres">
      <dgm:prSet presAssocID="{FF2F1C15-E74C-4A87-A7F2-A328BA9B6FC9}" presName="hierRoot2" presStyleCnt="0">
        <dgm:presLayoutVars>
          <dgm:hierBranch val="init"/>
        </dgm:presLayoutVars>
      </dgm:prSet>
      <dgm:spPr/>
    </dgm:pt>
    <dgm:pt modelId="{0DB9BB13-6363-4BD9-9D67-73937FF4F1BF}" type="pres">
      <dgm:prSet presAssocID="{FF2F1C15-E74C-4A87-A7F2-A328BA9B6FC9}" presName="rootComposite" presStyleCnt="0"/>
      <dgm:spPr/>
    </dgm:pt>
    <dgm:pt modelId="{2B625987-C280-4B7C-9048-6AA9CB101FF4}" type="pres">
      <dgm:prSet presAssocID="{FF2F1C15-E74C-4A87-A7F2-A328BA9B6FC9}" presName="rootText" presStyleLbl="node3" presStyleIdx="18" presStyleCnt="38">
        <dgm:presLayoutVars>
          <dgm:chPref val="3"/>
        </dgm:presLayoutVars>
      </dgm:prSet>
      <dgm:spPr/>
    </dgm:pt>
    <dgm:pt modelId="{7FD256FB-B4FA-4BEB-8486-0337C6B07C18}" type="pres">
      <dgm:prSet presAssocID="{FF2F1C15-E74C-4A87-A7F2-A328BA9B6FC9}" presName="rootConnector" presStyleLbl="node3" presStyleIdx="18" presStyleCnt="38"/>
      <dgm:spPr/>
    </dgm:pt>
    <dgm:pt modelId="{E7729B0A-9638-4858-83FC-EF78711C54D0}" type="pres">
      <dgm:prSet presAssocID="{FF2F1C15-E74C-4A87-A7F2-A328BA9B6FC9}" presName="hierChild4" presStyleCnt="0"/>
      <dgm:spPr/>
    </dgm:pt>
    <dgm:pt modelId="{BBC7EFD0-4C80-468B-BD90-78D00149AB84}" type="pres">
      <dgm:prSet presAssocID="{FF2F1C15-E74C-4A87-A7F2-A328BA9B6FC9}" presName="hierChild5" presStyleCnt="0"/>
      <dgm:spPr/>
    </dgm:pt>
    <dgm:pt modelId="{7B064FE1-5034-4627-92D3-B1F3E293207A}" type="pres">
      <dgm:prSet presAssocID="{BCB8F79E-C5B0-4EA5-86FD-9E9A98F49833}" presName="hierChild5" presStyleCnt="0"/>
      <dgm:spPr/>
    </dgm:pt>
    <dgm:pt modelId="{716EE21D-4344-47B0-9374-DE240B28AD89}" type="pres">
      <dgm:prSet presAssocID="{CEF7EA7E-CB3F-43C6-B0B3-7F6F1781E9C1}" presName="Name37" presStyleLbl="parChTrans1D2" presStyleIdx="2" presStyleCnt="7"/>
      <dgm:spPr/>
    </dgm:pt>
    <dgm:pt modelId="{292F5EBF-D338-498C-AD01-6927B32281BB}" type="pres">
      <dgm:prSet presAssocID="{FB4B7C73-C371-42A1-AEC2-D001DB457D6C}" presName="hierRoot2" presStyleCnt="0">
        <dgm:presLayoutVars>
          <dgm:hierBranch val="init"/>
        </dgm:presLayoutVars>
      </dgm:prSet>
      <dgm:spPr/>
    </dgm:pt>
    <dgm:pt modelId="{4831D8DF-DCB2-4190-8D21-87B4F3D3C4DA}" type="pres">
      <dgm:prSet presAssocID="{FB4B7C73-C371-42A1-AEC2-D001DB457D6C}" presName="rootComposite" presStyleCnt="0"/>
      <dgm:spPr/>
    </dgm:pt>
    <dgm:pt modelId="{3E5ACBE5-8A39-478F-B084-B0711C7AB481}" type="pres">
      <dgm:prSet presAssocID="{FB4B7C73-C371-42A1-AEC2-D001DB457D6C}" presName="rootText" presStyleLbl="node2" presStyleIdx="2" presStyleCnt="7" custScaleX="100724" custScaleY="110058">
        <dgm:presLayoutVars>
          <dgm:chPref val="3"/>
        </dgm:presLayoutVars>
      </dgm:prSet>
      <dgm:spPr/>
    </dgm:pt>
    <dgm:pt modelId="{BC2E6266-A2F0-4827-BA35-A17CA65E6AEB}" type="pres">
      <dgm:prSet presAssocID="{FB4B7C73-C371-42A1-AEC2-D001DB457D6C}" presName="rootConnector" presStyleLbl="node2" presStyleIdx="2" presStyleCnt="7"/>
      <dgm:spPr/>
    </dgm:pt>
    <dgm:pt modelId="{6F7D3B52-F11F-4745-B513-DA03C9F6C025}" type="pres">
      <dgm:prSet presAssocID="{FB4B7C73-C371-42A1-AEC2-D001DB457D6C}" presName="hierChild4" presStyleCnt="0"/>
      <dgm:spPr/>
    </dgm:pt>
    <dgm:pt modelId="{622F8E78-09C3-4F36-BB5C-180384A0CE4B}" type="pres">
      <dgm:prSet presAssocID="{E32AA72A-CE4D-4FD4-A638-BA3AF288E8FD}" presName="Name37" presStyleLbl="parChTrans1D3" presStyleIdx="19" presStyleCnt="38"/>
      <dgm:spPr/>
    </dgm:pt>
    <dgm:pt modelId="{0CF00658-1717-452F-9C05-04243D348511}" type="pres">
      <dgm:prSet presAssocID="{39731C85-E579-425A-9C0F-FB0C2DC5E5E7}" presName="hierRoot2" presStyleCnt="0">
        <dgm:presLayoutVars>
          <dgm:hierBranch val="init"/>
        </dgm:presLayoutVars>
      </dgm:prSet>
      <dgm:spPr/>
    </dgm:pt>
    <dgm:pt modelId="{2ADE18BE-7594-4790-93BF-5595F5222A63}" type="pres">
      <dgm:prSet presAssocID="{39731C85-E579-425A-9C0F-FB0C2DC5E5E7}" presName="rootComposite" presStyleCnt="0"/>
      <dgm:spPr/>
    </dgm:pt>
    <dgm:pt modelId="{4D4CEB0E-0898-4C44-98B7-89C9BE720575}" type="pres">
      <dgm:prSet presAssocID="{39731C85-E579-425A-9C0F-FB0C2DC5E5E7}" presName="rootText" presStyleLbl="node3" presStyleIdx="19" presStyleCnt="38">
        <dgm:presLayoutVars>
          <dgm:chPref val="3"/>
        </dgm:presLayoutVars>
      </dgm:prSet>
      <dgm:spPr/>
    </dgm:pt>
    <dgm:pt modelId="{607873E0-E03C-4587-B7F6-274F5ACFEA3F}" type="pres">
      <dgm:prSet presAssocID="{39731C85-E579-425A-9C0F-FB0C2DC5E5E7}" presName="rootConnector" presStyleLbl="node3" presStyleIdx="19" presStyleCnt="38"/>
      <dgm:spPr/>
    </dgm:pt>
    <dgm:pt modelId="{7884A2F0-1278-4777-90BD-A9CE4DAA3746}" type="pres">
      <dgm:prSet presAssocID="{39731C85-E579-425A-9C0F-FB0C2DC5E5E7}" presName="hierChild4" presStyleCnt="0"/>
      <dgm:spPr/>
    </dgm:pt>
    <dgm:pt modelId="{CDD1A1DC-6004-498B-8DD5-FDF2EEF21FD3}" type="pres">
      <dgm:prSet presAssocID="{39731C85-E579-425A-9C0F-FB0C2DC5E5E7}" presName="hierChild5" presStyleCnt="0"/>
      <dgm:spPr/>
    </dgm:pt>
    <dgm:pt modelId="{C4757699-CF66-4835-BBEE-9BAFD205058D}" type="pres">
      <dgm:prSet presAssocID="{6F4148E2-BDC0-44AE-9D96-66D25A53E960}" presName="Name37" presStyleLbl="parChTrans1D3" presStyleIdx="20" presStyleCnt="38"/>
      <dgm:spPr/>
    </dgm:pt>
    <dgm:pt modelId="{97F25C6C-4643-4BAD-BF98-E14129E86D82}" type="pres">
      <dgm:prSet presAssocID="{19C84120-1C08-4AA2-AF3C-54B61A218A01}" presName="hierRoot2" presStyleCnt="0">
        <dgm:presLayoutVars>
          <dgm:hierBranch val="init"/>
        </dgm:presLayoutVars>
      </dgm:prSet>
      <dgm:spPr/>
    </dgm:pt>
    <dgm:pt modelId="{DA3A0575-1BD9-4913-A4BD-83E195AE707C}" type="pres">
      <dgm:prSet presAssocID="{19C84120-1C08-4AA2-AF3C-54B61A218A01}" presName="rootComposite" presStyleCnt="0"/>
      <dgm:spPr/>
    </dgm:pt>
    <dgm:pt modelId="{FA27A9E1-F4BB-4592-8589-E0F31C657AD2}" type="pres">
      <dgm:prSet presAssocID="{19C84120-1C08-4AA2-AF3C-54B61A218A01}" presName="rootText" presStyleLbl="node3" presStyleIdx="20" presStyleCnt="38">
        <dgm:presLayoutVars>
          <dgm:chPref val="3"/>
        </dgm:presLayoutVars>
      </dgm:prSet>
      <dgm:spPr/>
    </dgm:pt>
    <dgm:pt modelId="{633F93D1-CFAC-484B-846B-509B07838B68}" type="pres">
      <dgm:prSet presAssocID="{19C84120-1C08-4AA2-AF3C-54B61A218A01}" presName="rootConnector" presStyleLbl="node3" presStyleIdx="20" presStyleCnt="38"/>
      <dgm:spPr/>
    </dgm:pt>
    <dgm:pt modelId="{DD74EED0-A9E9-4DD1-B40E-E4B9A3EF56C4}" type="pres">
      <dgm:prSet presAssocID="{19C84120-1C08-4AA2-AF3C-54B61A218A01}" presName="hierChild4" presStyleCnt="0"/>
      <dgm:spPr/>
    </dgm:pt>
    <dgm:pt modelId="{0AFA91B6-1AE9-4366-9DB9-005772C3E33B}" type="pres">
      <dgm:prSet presAssocID="{19C84120-1C08-4AA2-AF3C-54B61A218A01}" presName="hierChild5" presStyleCnt="0"/>
      <dgm:spPr/>
    </dgm:pt>
    <dgm:pt modelId="{A70D9F79-72F9-4D39-BF19-47190364195D}" type="pres">
      <dgm:prSet presAssocID="{FB4B7C73-C371-42A1-AEC2-D001DB457D6C}" presName="hierChild5" presStyleCnt="0"/>
      <dgm:spPr/>
    </dgm:pt>
    <dgm:pt modelId="{85F8E1B7-F350-47A0-BACA-4A86AB20BF6C}" type="pres">
      <dgm:prSet presAssocID="{219C5B6C-1218-4124-8A7A-460A397A5268}" presName="Name37" presStyleLbl="parChTrans1D2" presStyleIdx="3" presStyleCnt="7"/>
      <dgm:spPr/>
    </dgm:pt>
    <dgm:pt modelId="{263A1D40-424F-45C6-85DA-CA752049DFD1}" type="pres">
      <dgm:prSet presAssocID="{C8FA3F00-68F4-4FFA-B3BD-AFBF4D9FB251}" presName="hierRoot2" presStyleCnt="0">
        <dgm:presLayoutVars>
          <dgm:hierBranch val="init"/>
        </dgm:presLayoutVars>
      </dgm:prSet>
      <dgm:spPr/>
    </dgm:pt>
    <dgm:pt modelId="{37B61F71-BB06-4BE7-80D0-A0B8F0D380FD}" type="pres">
      <dgm:prSet presAssocID="{C8FA3F00-68F4-4FFA-B3BD-AFBF4D9FB251}" presName="rootComposite" presStyleCnt="0"/>
      <dgm:spPr/>
    </dgm:pt>
    <dgm:pt modelId="{6EF8D5B0-60BF-4763-8A22-B072D64D3C5D}" type="pres">
      <dgm:prSet presAssocID="{C8FA3F00-68F4-4FFA-B3BD-AFBF4D9FB251}" presName="rootText" presStyleLbl="node2" presStyleIdx="3" presStyleCnt="7" custScaleX="107930" custScaleY="109723">
        <dgm:presLayoutVars>
          <dgm:chPref val="3"/>
        </dgm:presLayoutVars>
      </dgm:prSet>
      <dgm:spPr/>
    </dgm:pt>
    <dgm:pt modelId="{E9DB88AB-A09C-45AB-AD40-A38CE6A23E2A}" type="pres">
      <dgm:prSet presAssocID="{C8FA3F00-68F4-4FFA-B3BD-AFBF4D9FB251}" presName="rootConnector" presStyleLbl="node2" presStyleIdx="3" presStyleCnt="7"/>
      <dgm:spPr/>
    </dgm:pt>
    <dgm:pt modelId="{B38EEF05-DFDE-4188-9BB8-19436C103FD5}" type="pres">
      <dgm:prSet presAssocID="{C8FA3F00-68F4-4FFA-B3BD-AFBF4D9FB251}" presName="hierChild4" presStyleCnt="0"/>
      <dgm:spPr/>
    </dgm:pt>
    <dgm:pt modelId="{83FD3834-0ADD-4B25-86EB-BB9CF07466A0}" type="pres">
      <dgm:prSet presAssocID="{069C4195-A8BB-4827-B473-A7E5B24E37CB}" presName="Name37" presStyleLbl="parChTrans1D3" presStyleIdx="21" presStyleCnt="38"/>
      <dgm:spPr/>
    </dgm:pt>
    <dgm:pt modelId="{DC5F8607-4EDD-4D70-86AF-C3CFE684E83B}" type="pres">
      <dgm:prSet presAssocID="{F2F1FC6E-BC7F-4116-9AC2-D3838D44F85B}" presName="hierRoot2" presStyleCnt="0">
        <dgm:presLayoutVars>
          <dgm:hierBranch val="init"/>
        </dgm:presLayoutVars>
      </dgm:prSet>
      <dgm:spPr/>
    </dgm:pt>
    <dgm:pt modelId="{ABA22203-1ED2-4C93-92E7-E36697269767}" type="pres">
      <dgm:prSet presAssocID="{F2F1FC6E-BC7F-4116-9AC2-D3838D44F85B}" presName="rootComposite" presStyleCnt="0"/>
      <dgm:spPr/>
    </dgm:pt>
    <dgm:pt modelId="{7F14311C-42B5-46E4-BDD8-328D1856CF30}" type="pres">
      <dgm:prSet presAssocID="{F2F1FC6E-BC7F-4116-9AC2-D3838D44F85B}" presName="rootText" presStyleLbl="node3" presStyleIdx="21" presStyleCnt="38">
        <dgm:presLayoutVars>
          <dgm:chPref val="3"/>
        </dgm:presLayoutVars>
      </dgm:prSet>
      <dgm:spPr/>
    </dgm:pt>
    <dgm:pt modelId="{9EED227A-9939-433C-8132-593F6D787C5B}" type="pres">
      <dgm:prSet presAssocID="{F2F1FC6E-BC7F-4116-9AC2-D3838D44F85B}" presName="rootConnector" presStyleLbl="node3" presStyleIdx="21" presStyleCnt="38"/>
      <dgm:spPr/>
    </dgm:pt>
    <dgm:pt modelId="{7C15448C-E3A7-4D05-9865-96A62754CECB}" type="pres">
      <dgm:prSet presAssocID="{F2F1FC6E-BC7F-4116-9AC2-D3838D44F85B}" presName="hierChild4" presStyleCnt="0"/>
      <dgm:spPr/>
    </dgm:pt>
    <dgm:pt modelId="{890B84FF-2944-47AE-898C-FE48E28285B7}" type="pres">
      <dgm:prSet presAssocID="{F2F1FC6E-BC7F-4116-9AC2-D3838D44F85B}" presName="hierChild5" presStyleCnt="0"/>
      <dgm:spPr/>
    </dgm:pt>
    <dgm:pt modelId="{79F6BC77-D578-47FD-8550-8A80940CF4B0}" type="pres">
      <dgm:prSet presAssocID="{3D0ACB65-F18B-49FA-8ED4-BFE3BF38E646}" presName="Name37" presStyleLbl="parChTrans1D3" presStyleIdx="22" presStyleCnt="38"/>
      <dgm:spPr/>
    </dgm:pt>
    <dgm:pt modelId="{C15FB4D7-DDC4-47B6-A7FD-8494FC08E978}" type="pres">
      <dgm:prSet presAssocID="{786D1942-3386-4B67-8B6D-68DDA77D2410}" presName="hierRoot2" presStyleCnt="0">
        <dgm:presLayoutVars>
          <dgm:hierBranch val="init"/>
        </dgm:presLayoutVars>
      </dgm:prSet>
      <dgm:spPr/>
    </dgm:pt>
    <dgm:pt modelId="{981B2F25-7D12-4232-8118-A59978F97AD3}" type="pres">
      <dgm:prSet presAssocID="{786D1942-3386-4B67-8B6D-68DDA77D2410}" presName="rootComposite" presStyleCnt="0"/>
      <dgm:spPr/>
    </dgm:pt>
    <dgm:pt modelId="{42354A5C-F71E-4A5A-A8C9-1971D4E2C99D}" type="pres">
      <dgm:prSet presAssocID="{786D1942-3386-4B67-8B6D-68DDA77D2410}" presName="rootText" presStyleLbl="node3" presStyleIdx="22" presStyleCnt="38">
        <dgm:presLayoutVars>
          <dgm:chPref val="3"/>
        </dgm:presLayoutVars>
      </dgm:prSet>
      <dgm:spPr/>
    </dgm:pt>
    <dgm:pt modelId="{BA11B9D4-B94C-4197-8100-AF9D8BB77571}" type="pres">
      <dgm:prSet presAssocID="{786D1942-3386-4B67-8B6D-68DDA77D2410}" presName="rootConnector" presStyleLbl="node3" presStyleIdx="22" presStyleCnt="38"/>
      <dgm:spPr/>
    </dgm:pt>
    <dgm:pt modelId="{94E4F260-4F6F-4975-865D-504724ECB7FF}" type="pres">
      <dgm:prSet presAssocID="{786D1942-3386-4B67-8B6D-68DDA77D2410}" presName="hierChild4" presStyleCnt="0"/>
      <dgm:spPr/>
    </dgm:pt>
    <dgm:pt modelId="{3AC47426-A984-44FA-B318-B41BB4EC2678}" type="pres">
      <dgm:prSet presAssocID="{786D1942-3386-4B67-8B6D-68DDA77D2410}" presName="hierChild5" presStyleCnt="0"/>
      <dgm:spPr/>
    </dgm:pt>
    <dgm:pt modelId="{482ACB53-0DCB-49F9-A1C3-C0B585E85CE9}" type="pres">
      <dgm:prSet presAssocID="{B9DE03A9-E718-4192-A13D-663B73EED61B}" presName="Name37" presStyleLbl="parChTrans1D3" presStyleIdx="23" presStyleCnt="38"/>
      <dgm:spPr/>
    </dgm:pt>
    <dgm:pt modelId="{0F1B1389-7125-499C-A799-DC5D43A0BC74}" type="pres">
      <dgm:prSet presAssocID="{C5ECDF02-3A79-4F8B-BDDD-7FC495638809}" presName="hierRoot2" presStyleCnt="0">
        <dgm:presLayoutVars>
          <dgm:hierBranch val="init"/>
        </dgm:presLayoutVars>
      </dgm:prSet>
      <dgm:spPr/>
    </dgm:pt>
    <dgm:pt modelId="{17027B7F-3A53-4647-99C8-5E732C84BD4D}" type="pres">
      <dgm:prSet presAssocID="{C5ECDF02-3A79-4F8B-BDDD-7FC495638809}" presName="rootComposite" presStyleCnt="0"/>
      <dgm:spPr/>
    </dgm:pt>
    <dgm:pt modelId="{77E18867-FF49-44C3-A2E0-BCD42E696023}" type="pres">
      <dgm:prSet presAssocID="{C5ECDF02-3A79-4F8B-BDDD-7FC495638809}" presName="rootText" presStyleLbl="node3" presStyleIdx="23" presStyleCnt="38">
        <dgm:presLayoutVars>
          <dgm:chPref val="3"/>
        </dgm:presLayoutVars>
      </dgm:prSet>
      <dgm:spPr/>
    </dgm:pt>
    <dgm:pt modelId="{FA81C1A3-CB1B-4CA3-BCD0-D2D557B16C94}" type="pres">
      <dgm:prSet presAssocID="{C5ECDF02-3A79-4F8B-BDDD-7FC495638809}" presName="rootConnector" presStyleLbl="node3" presStyleIdx="23" presStyleCnt="38"/>
      <dgm:spPr/>
    </dgm:pt>
    <dgm:pt modelId="{F875A3D1-9157-499E-B07D-566E1B752D3D}" type="pres">
      <dgm:prSet presAssocID="{C5ECDF02-3A79-4F8B-BDDD-7FC495638809}" presName="hierChild4" presStyleCnt="0"/>
      <dgm:spPr/>
    </dgm:pt>
    <dgm:pt modelId="{5DE4D7D6-4231-46DA-B13C-3D88C7C28F0C}" type="pres">
      <dgm:prSet presAssocID="{C5ECDF02-3A79-4F8B-BDDD-7FC495638809}" presName="hierChild5" presStyleCnt="0"/>
      <dgm:spPr/>
    </dgm:pt>
    <dgm:pt modelId="{1AA57ED2-3110-497A-AFD1-7B705E3BAB9D}" type="pres">
      <dgm:prSet presAssocID="{C8FA3F00-68F4-4FFA-B3BD-AFBF4D9FB251}" presName="hierChild5" presStyleCnt="0"/>
      <dgm:spPr/>
    </dgm:pt>
    <dgm:pt modelId="{3CC5A3D6-4F9A-408E-A00D-3FBE5DD6C919}" type="pres">
      <dgm:prSet presAssocID="{1A4880C5-7F3F-455D-B5DB-58FE36EFD1F1}" presName="Name37" presStyleLbl="parChTrans1D2" presStyleIdx="4" presStyleCnt="7"/>
      <dgm:spPr/>
    </dgm:pt>
    <dgm:pt modelId="{30805E51-BAE1-4E56-95A0-288DC0F78C8A}" type="pres">
      <dgm:prSet presAssocID="{30B4ED6A-01C9-463D-BC4D-CD3045B4B524}" presName="hierRoot2" presStyleCnt="0">
        <dgm:presLayoutVars>
          <dgm:hierBranch val="init"/>
        </dgm:presLayoutVars>
      </dgm:prSet>
      <dgm:spPr/>
    </dgm:pt>
    <dgm:pt modelId="{E4276FB2-EEA8-4D98-9813-B63F55612176}" type="pres">
      <dgm:prSet presAssocID="{30B4ED6A-01C9-463D-BC4D-CD3045B4B524}" presName="rootComposite" presStyleCnt="0"/>
      <dgm:spPr/>
    </dgm:pt>
    <dgm:pt modelId="{46EF1149-C6A4-4B67-AEBE-80E8AB109D46}" type="pres">
      <dgm:prSet presAssocID="{30B4ED6A-01C9-463D-BC4D-CD3045B4B524}" presName="rootText" presStyleLbl="node2" presStyleIdx="4" presStyleCnt="7" custScaleX="99782" custScaleY="120049">
        <dgm:presLayoutVars>
          <dgm:chPref val="3"/>
        </dgm:presLayoutVars>
      </dgm:prSet>
      <dgm:spPr/>
    </dgm:pt>
    <dgm:pt modelId="{B2CD5FCA-8CD4-4213-8C6F-39B92656E40C}" type="pres">
      <dgm:prSet presAssocID="{30B4ED6A-01C9-463D-BC4D-CD3045B4B524}" presName="rootConnector" presStyleLbl="node2" presStyleIdx="4" presStyleCnt="7"/>
      <dgm:spPr/>
    </dgm:pt>
    <dgm:pt modelId="{208BAEBF-2EFA-4907-8E1E-8604D16A3FBC}" type="pres">
      <dgm:prSet presAssocID="{30B4ED6A-01C9-463D-BC4D-CD3045B4B524}" presName="hierChild4" presStyleCnt="0"/>
      <dgm:spPr/>
    </dgm:pt>
    <dgm:pt modelId="{78C7E756-DADD-4AB3-8166-DE9B873A15BF}" type="pres">
      <dgm:prSet presAssocID="{AEE57359-38E8-4F29-8FA5-ED56E8ACC68F}" presName="Name37" presStyleLbl="parChTrans1D3" presStyleIdx="24" presStyleCnt="38"/>
      <dgm:spPr/>
    </dgm:pt>
    <dgm:pt modelId="{6CCEDC09-997B-4906-B492-951657CD568B}" type="pres">
      <dgm:prSet presAssocID="{A43D9415-57FC-455A-BB49-DCA9AB945E74}" presName="hierRoot2" presStyleCnt="0">
        <dgm:presLayoutVars>
          <dgm:hierBranch val="init"/>
        </dgm:presLayoutVars>
      </dgm:prSet>
      <dgm:spPr/>
    </dgm:pt>
    <dgm:pt modelId="{9460ABEF-84BA-4131-A3FC-8F77B26047A0}" type="pres">
      <dgm:prSet presAssocID="{A43D9415-57FC-455A-BB49-DCA9AB945E74}" presName="rootComposite" presStyleCnt="0"/>
      <dgm:spPr/>
    </dgm:pt>
    <dgm:pt modelId="{DABFF79C-85C2-4E0D-9102-BE254D4D689F}" type="pres">
      <dgm:prSet presAssocID="{A43D9415-57FC-455A-BB49-DCA9AB945E74}" presName="rootText" presStyleLbl="node3" presStyleIdx="24" presStyleCnt="38">
        <dgm:presLayoutVars>
          <dgm:chPref val="3"/>
        </dgm:presLayoutVars>
      </dgm:prSet>
      <dgm:spPr/>
    </dgm:pt>
    <dgm:pt modelId="{D7C5BFE9-4B69-47A8-A23D-071495F0A838}" type="pres">
      <dgm:prSet presAssocID="{A43D9415-57FC-455A-BB49-DCA9AB945E74}" presName="rootConnector" presStyleLbl="node3" presStyleIdx="24" presStyleCnt="38"/>
      <dgm:spPr/>
    </dgm:pt>
    <dgm:pt modelId="{0678F626-00AA-4CCC-8F14-5D6A6564A8E2}" type="pres">
      <dgm:prSet presAssocID="{A43D9415-57FC-455A-BB49-DCA9AB945E74}" presName="hierChild4" presStyleCnt="0"/>
      <dgm:spPr/>
    </dgm:pt>
    <dgm:pt modelId="{FAC7668F-51A2-494D-94F9-178E89B3F17E}" type="pres">
      <dgm:prSet presAssocID="{A43D9415-57FC-455A-BB49-DCA9AB945E74}" presName="hierChild5" presStyleCnt="0"/>
      <dgm:spPr/>
    </dgm:pt>
    <dgm:pt modelId="{8A5B51FA-32F2-4ABD-8D79-48CCA87B61F9}" type="pres">
      <dgm:prSet presAssocID="{42493D25-5849-464D-B155-82B51DDB73AA}" presName="Name37" presStyleLbl="parChTrans1D3" presStyleIdx="25" presStyleCnt="38"/>
      <dgm:spPr/>
    </dgm:pt>
    <dgm:pt modelId="{41AFFF79-2305-457C-8A64-CF2CF0E57ECB}" type="pres">
      <dgm:prSet presAssocID="{4D7262CC-6679-4875-9BA3-A1C492A3C16E}" presName="hierRoot2" presStyleCnt="0">
        <dgm:presLayoutVars>
          <dgm:hierBranch val="init"/>
        </dgm:presLayoutVars>
      </dgm:prSet>
      <dgm:spPr/>
    </dgm:pt>
    <dgm:pt modelId="{ADA28B3E-93F0-4093-A62F-EF0C9DA9C17E}" type="pres">
      <dgm:prSet presAssocID="{4D7262CC-6679-4875-9BA3-A1C492A3C16E}" presName="rootComposite" presStyleCnt="0"/>
      <dgm:spPr/>
    </dgm:pt>
    <dgm:pt modelId="{27B873DD-B0F7-4508-BFFF-8FF5D9EA7311}" type="pres">
      <dgm:prSet presAssocID="{4D7262CC-6679-4875-9BA3-A1C492A3C16E}" presName="rootText" presStyleLbl="node3" presStyleIdx="25" presStyleCnt="38">
        <dgm:presLayoutVars>
          <dgm:chPref val="3"/>
        </dgm:presLayoutVars>
      </dgm:prSet>
      <dgm:spPr/>
    </dgm:pt>
    <dgm:pt modelId="{24D08808-1DB1-4D37-B1EB-566E087ED279}" type="pres">
      <dgm:prSet presAssocID="{4D7262CC-6679-4875-9BA3-A1C492A3C16E}" presName="rootConnector" presStyleLbl="node3" presStyleIdx="25" presStyleCnt="38"/>
      <dgm:spPr/>
    </dgm:pt>
    <dgm:pt modelId="{8278F32F-E87D-4667-9384-DDF073855032}" type="pres">
      <dgm:prSet presAssocID="{4D7262CC-6679-4875-9BA3-A1C492A3C16E}" presName="hierChild4" presStyleCnt="0"/>
      <dgm:spPr/>
    </dgm:pt>
    <dgm:pt modelId="{55DE9822-7404-4960-8C43-B491FA350B6C}" type="pres">
      <dgm:prSet presAssocID="{4D7262CC-6679-4875-9BA3-A1C492A3C16E}" presName="hierChild5" presStyleCnt="0"/>
      <dgm:spPr/>
    </dgm:pt>
    <dgm:pt modelId="{3AE4973D-E789-4F28-A7E2-8A1687172497}" type="pres">
      <dgm:prSet presAssocID="{623026F0-8065-4BF7-B2C7-C25727CAD2DC}" presName="Name37" presStyleLbl="parChTrans1D3" presStyleIdx="26" presStyleCnt="38"/>
      <dgm:spPr/>
    </dgm:pt>
    <dgm:pt modelId="{E58D30B0-8129-4D8D-9A42-C628C2A814BB}" type="pres">
      <dgm:prSet presAssocID="{B07DBCBB-5B63-460F-9248-10B71D77E39A}" presName="hierRoot2" presStyleCnt="0">
        <dgm:presLayoutVars>
          <dgm:hierBranch val="init"/>
        </dgm:presLayoutVars>
      </dgm:prSet>
      <dgm:spPr/>
    </dgm:pt>
    <dgm:pt modelId="{B88CFA4D-B931-467A-A1C3-997D11E78DDD}" type="pres">
      <dgm:prSet presAssocID="{B07DBCBB-5B63-460F-9248-10B71D77E39A}" presName="rootComposite" presStyleCnt="0"/>
      <dgm:spPr/>
    </dgm:pt>
    <dgm:pt modelId="{52B0F5EC-5E0B-42EE-87D7-9AEB5DAC6A9B}" type="pres">
      <dgm:prSet presAssocID="{B07DBCBB-5B63-460F-9248-10B71D77E39A}" presName="rootText" presStyleLbl="node3" presStyleIdx="26" presStyleCnt="38">
        <dgm:presLayoutVars>
          <dgm:chPref val="3"/>
        </dgm:presLayoutVars>
      </dgm:prSet>
      <dgm:spPr/>
    </dgm:pt>
    <dgm:pt modelId="{090509C8-6A92-4709-9FF7-92DAC54B5102}" type="pres">
      <dgm:prSet presAssocID="{B07DBCBB-5B63-460F-9248-10B71D77E39A}" presName="rootConnector" presStyleLbl="node3" presStyleIdx="26" presStyleCnt="38"/>
      <dgm:spPr/>
    </dgm:pt>
    <dgm:pt modelId="{EA2A84E6-E8B4-44A8-9AFC-7333C6349E59}" type="pres">
      <dgm:prSet presAssocID="{B07DBCBB-5B63-460F-9248-10B71D77E39A}" presName="hierChild4" presStyleCnt="0"/>
      <dgm:spPr/>
    </dgm:pt>
    <dgm:pt modelId="{87E8B1A8-CBE1-45BC-A86F-F5E5754D5B6B}" type="pres">
      <dgm:prSet presAssocID="{B07DBCBB-5B63-460F-9248-10B71D77E39A}" presName="hierChild5" presStyleCnt="0"/>
      <dgm:spPr/>
    </dgm:pt>
    <dgm:pt modelId="{3A34CFBF-1825-471D-8512-3CB9DFF10CDD}" type="pres">
      <dgm:prSet presAssocID="{30B4ED6A-01C9-463D-BC4D-CD3045B4B524}" presName="hierChild5" presStyleCnt="0"/>
      <dgm:spPr/>
    </dgm:pt>
    <dgm:pt modelId="{6F673E92-6FB9-4EE4-82D5-927454CC7C91}" type="pres">
      <dgm:prSet presAssocID="{1A6F220B-07B7-4D87-B9AD-3E03C8496EED}" presName="Name37" presStyleLbl="parChTrans1D2" presStyleIdx="5" presStyleCnt="7"/>
      <dgm:spPr/>
    </dgm:pt>
    <dgm:pt modelId="{100FB798-2269-4888-9892-E51CDDBA4E5A}" type="pres">
      <dgm:prSet presAssocID="{435836B5-8753-46B0-ADD5-8BE272171523}" presName="hierRoot2" presStyleCnt="0">
        <dgm:presLayoutVars>
          <dgm:hierBranch val="init"/>
        </dgm:presLayoutVars>
      </dgm:prSet>
      <dgm:spPr/>
    </dgm:pt>
    <dgm:pt modelId="{986C6A3C-EBB9-4521-86C0-9107E68D4C0E}" type="pres">
      <dgm:prSet presAssocID="{435836B5-8753-46B0-ADD5-8BE272171523}" presName="rootComposite" presStyleCnt="0"/>
      <dgm:spPr/>
    </dgm:pt>
    <dgm:pt modelId="{019181DB-165A-49D2-95A8-72622E1DD450}" type="pres">
      <dgm:prSet presAssocID="{435836B5-8753-46B0-ADD5-8BE272171523}" presName="rootText" presStyleLbl="node2" presStyleIdx="5" presStyleCnt="7" custScaleX="109405" custScaleY="101522">
        <dgm:presLayoutVars>
          <dgm:chPref val="3"/>
        </dgm:presLayoutVars>
      </dgm:prSet>
      <dgm:spPr/>
    </dgm:pt>
    <dgm:pt modelId="{25079EF0-7BB5-46B1-9382-271F25E15C43}" type="pres">
      <dgm:prSet presAssocID="{435836B5-8753-46B0-ADD5-8BE272171523}" presName="rootConnector" presStyleLbl="node2" presStyleIdx="5" presStyleCnt="7"/>
      <dgm:spPr/>
    </dgm:pt>
    <dgm:pt modelId="{63D5BFB9-F827-45DC-BB71-50F7691C6F18}" type="pres">
      <dgm:prSet presAssocID="{435836B5-8753-46B0-ADD5-8BE272171523}" presName="hierChild4" presStyleCnt="0"/>
      <dgm:spPr/>
    </dgm:pt>
    <dgm:pt modelId="{000F9B76-5F6F-4D93-9B2F-B0F479BFAE18}" type="pres">
      <dgm:prSet presAssocID="{99E2C837-596B-4450-A0F5-487FA7E7DDB6}" presName="Name37" presStyleLbl="parChTrans1D3" presStyleIdx="27" presStyleCnt="38"/>
      <dgm:spPr/>
    </dgm:pt>
    <dgm:pt modelId="{30E26CEE-1D4B-4D30-B464-51524784906A}" type="pres">
      <dgm:prSet presAssocID="{CAA9103F-A07B-4D68-9E13-A774D0BACFFB}" presName="hierRoot2" presStyleCnt="0">
        <dgm:presLayoutVars>
          <dgm:hierBranch val="init"/>
        </dgm:presLayoutVars>
      </dgm:prSet>
      <dgm:spPr/>
    </dgm:pt>
    <dgm:pt modelId="{27765AC0-D086-49BB-814B-B4CFA967F9BA}" type="pres">
      <dgm:prSet presAssocID="{CAA9103F-A07B-4D68-9E13-A774D0BACFFB}" presName="rootComposite" presStyleCnt="0"/>
      <dgm:spPr/>
    </dgm:pt>
    <dgm:pt modelId="{0E2EAC05-2DAC-47D6-8203-3051E289059E}" type="pres">
      <dgm:prSet presAssocID="{CAA9103F-A07B-4D68-9E13-A774D0BACFFB}" presName="rootText" presStyleLbl="node3" presStyleIdx="27" presStyleCnt="38">
        <dgm:presLayoutVars>
          <dgm:chPref val="3"/>
        </dgm:presLayoutVars>
      </dgm:prSet>
      <dgm:spPr/>
    </dgm:pt>
    <dgm:pt modelId="{E3402B8B-3F21-466F-84EC-A224F986F6E3}" type="pres">
      <dgm:prSet presAssocID="{CAA9103F-A07B-4D68-9E13-A774D0BACFFB}" presName="rootConnector" presStyleLbl="node3" presStyleIdx="27" presStyleCnt="38"/>
      <dgm:spPr/>
    </dgm:pt>
    <dgm:pt modelId="{C905304C-0ECB-40BC-B9C0-0354D4569C0F}" type="pres">
      <dgm:prSet presAssocID="{CAA9103F-A07B-4D68-9E13-A774D0BACFFB}" presName="hierChild4" presStyleCnt="0"/>
      <dgm:spPr/>
    </dgm:pt>
    <dgm:pt modelId="{7D07A3FA-8F97-49E8-9FC2-BBA0E50C1DF5}" type="pres">
      <dgm:prSet presAssocID="{CAA9103F-A07B-4D68-9E13-A774D0BACFFB}" presName="hierChild5" presStyleCnt="0"/>
      <dgm:spPr/>
    </dgm:pt>
    <dgm:pt modelId="{4AA49FE8-F5FB-4318-824F-3EB1A10F5DF5}" type="pres">
      <dgm:prSet presAssocID="{4B956112-1B85-4AF0-8207-630FC538938F}" presName="Name37" presStyleLbl="parChTrans1D3" presStyleIdx="28" presStyleCnt="38"/>
      <dgm:spPr/>
    </dgm:pt>
    <dgm:pt modelId="{DC938D27-A837-4C98-8648-00D3CAF03073}" type="pres">
      <dgm:prSet presAssocID="{50882EAE-90B3-4711-8609-F01A32DFF06D}" presName="hierRoot2" presStyleCnt="0">
        <dgm:presLayoutVars>
          <dgm:hierBranch val="init"/>
        </dgm:presLayoutVars>
      </dgm:prSet>
      <dgm:spPr/>
    </dgm:pt>
    <dgm:pt modelId="{50C75817-C22D-48EC-A709-5E2C116B3123}" type="pres">
      <dgm:prSet presAssocID="{50882EAE-90B3-4711-8609-F01A32DFF06D}" presName="rootComposite" presStyleCnt="0"/>
      <dgm:spPr/>
    </dgm:pt>
    <dgm:pt modelId="{771E2319-04BE-403E-81A1-8C5910657527}" type="pres">
      <dgm:prSet presAssocID="{50882EAE-90B3-4711-8609-F01A32DFF06D}" presName="rootText" presStyleLbl="node3" presStyleIdx="28" presStyleCnt="38">
        <dgm:presLayoutVars>
          <dgm:chPref val="3"/>
        </dgm:presLayoutVars>
      </dgm:prSet>
      <dgm:spPr/>
    </dgm:pt>
    <dgm:pt modelId="{E60F2261-08E7-43E0-A978-255BA377449D}" type="pres">
      <dgm:prSet presAssocID="{50882EAE-90B3-4711-8609-F01A32DFF06D}" presName="rootConnector" presStyleLbl="node3" presStyleIdx="28" presStyleCnt="38"/>
      <dgm:spPr/>
    </dgm:pt>
    <dgm:pt modelId="{08657C34-F774-475E-AC4C-3BCA066C281D}" type="pres">
      <dgm:prSet presAssocID="{50882EAE-90B3-4711-8609-F01A32DFF06D}" presName="hierChild4" presStyleCnt="0"/>
      <dgm:spPr/>
    </dgm:pt>
    <dgm:pt modelId="{09EBC1EF-9CFE-45EA-8999-ECA282A0CCFD}" type="pres">
      <dgm:prSet presAssocID="{50882EAE-90B3-4711-8609-F01A32DFF06D}" presName="hierChild5" presStyleCnt="0"/>
      <dgm:spPr/>
    </dgm:pt>
    <dgm:pt modelId="{DE121C19-DFD4-4F6B-8A52-8457833B19D6}" type="pres">
      <dgm:prSet presAssocID="{9DD28D7B-7E50-4A17-87B2-AF325ADEEF2E}" presName="Name37" presStyleLbl="parChTrans1D3" presStyleIdx="29" presStyleCnt="38"/>
      <dgm:spPr/>
    </dgm:pt>
    <dgm:pt modelId="{EEEF4C0F-5274-4DBB-B36D-FA90087C0F45}" type="pres">
      <dgm:prSet presAssocID="{E1DC549B-EC43-425F-850C-A2DF2A13C86E}" presName="hierRoot2" presStyleCnt="0">
        <dgm:presLayoutVars>
          <dgm:hierBranch val="init"/>
        </dgm:presLayoutVars>
      </dgm:prSet>
      <dgm:spPr/>
    </dgm:pt>
    <dgm:pt modelId="{A37EACB6-D8C7-40AB-969B-B524D61E2264}" type="pres">
      <dgm:prSet presAssocID="{E1DC549B-EC43-425F-850C-A2DF2A13C86E}" presName="rootComposite" presStyleCnt="0"/>
      <dgm:spPr/>
    </dgm:pt>
    <dgm:pt modelId="{2CCB47ED-11C0-400F-BACF-4C5414E27578}" type="pres">
      <dgm:prSet presAssocID="{E1DC549B-EC43-425F-850C-A2DF2A13C86E}" presName="rootText" presStyleLbl="node3" presStyleIdx="29" presStyleCnt="38">
        <dgm:presLayoutVars>
          <dgm:chPref val="3"/>
        </dgm:presLayoutVars>
      </dgm:prSet>
      <dgm:spPr/>
    </dgm:pt>
    <dgm:pt modelId="{454B25EA-73B2-4EA3-9A66-206C101BC55F}" type="pres">
      <dgm:prSet presAssocID="{E1DC549B-EC43-425F-850C-A2DF2A13C86E}" presName="rootConnector" presStyleLbl="node3" presStyleIdx="29" presStyleCnt="38"/>
      <dgm:spPr/>
    </dgm:pt>
    <dgm:pt modelId="{BD659AD2-27C6-4D62-82B6-968663F495D2}" type="pres">
      <dgm:prSet presAssocID="{E1DC549B-EC43-425F-850C-A2DF2A13C86E}" presName="hierChild4" presStyleCnt="0"/>
      <dgm:spPr/>
    </dgm:pt>
    <dgm:pt modelId="{9AD3E3E2-919D-42D0-A07A-F8D461B8D849}" type="pres">
      <dgm:prSet presAssocID="{E1DC549B-EC43-425F-850C-A2DF2A13C86E}" presName="hierChild5" presStyleCnt="0"/>
      <dgm:spPr/>
    </dgm:pt>
    <dgm:pt modelId="{2521A1EE-1482-46B3-B610-D54560BF40F2}" type="pres">
      <dgm:prSet presAssocID="{AD9BAF9A-5287-40CF-A7C2-C2AFDA1ADF15}" presName="Name37" presStyleLbl="parChTrans1D3" presStyleIdx="30" presStyleCnt="38"/>
      <dgm:spPr/>
    </dgm:pt>
    <dgm:pt modelId="{0A96471D-D521-4D5A-A40C-AF0F53FA36F6}" type="pres">
      <dgm:prSet presAssocID="{AC124382-7FFA-4615-9F7E-3398EA51FADF}" presName="hierRoot2" presStyleCnt="0">
        <dgm:presLayoutVars>
          <dgm:hierBranch val="init"/>
        </dgm:presLayoutVars>
      </dgm:prSet>
      <dgm:spPr/>
    </dgm:pt>
    <dgm:pt modelId="{50250BF5-DD3E-4713-AFBD-E14ED6521708}" type="pres">
      <dgm:prSet presAssocID="{AC124382-7FFA-4615-9F7E-3398EA51FADF}" presName="rootComposite" presStyleCnt="0"/>
      <dgm:spPr/>
    </dgm:pt>
    <dgm:pt modelId="{D1673DDB-7791-491F-9B98-BD82517AAA56}" type="pres">
      <dgm:prSet presAssocID="{AC124382-7FFA-4615-9F7E-3398EA51FADF}" presName="rootText" presStyleLbl="node3" presStyleIdx="30" presStyleCnt="38">
        <dgm:presLayoutVars>
          <dgm:chPref val="3"/>
        </dgm:presLayoutVars>
      </dgm:prSet>
      <dgm:spPr/>
    </dgm:pt>
    <dgm:pt modelId="{E9A352DA-C479-4244-A79A-FC0324229DDC}" type="pres">
      <dgm:prSet presAssocID="{AC124382-7FFA-4615-9F7E-3398EA51FADF}" presName="rootConnector" presStyleLbl="node3" presStyleIdx="30" presStyleCnt="38"/>
      <dgm:spPr/>
    </dgm:pt>
    <dgm:pt modelId="{BB4DE1ED-204E-4925-87EC-D1B92CAD117F}" type="pres">
      <dgm:prSet presAssocID="{AC124382-7FFA-4615-9F7E-3398EA51FADF}" presName="hierChild4" presStyleCnt="0"/>
      <dgm:spPr/>
    </dgm:pt>
    <dgm:pt modelId="{DC5477E4-1844-4E7E-B05B-8354DA2FA996}" type="pres">
      <dgm:prSet presAssocID="{AC124382-7FFA-4615-9F7E-3398EA51FADF}" presName="hierChild5" presStyleCnt="0"/>
      <dgm:spPr/>
    </dgm:pt>
    <dgm:pt modelId="{E35BAAD0-1A0E-40C4-8557-EB8D1714197B}" type="pres">
      <dgm:prSet presAssocID="{B667424C-F6F2-4536-8686-EADBEB40BC6C}" presName="Name37" presStyleLbl="parChTrans1D3" presStyleIdx="31" presStyleCnt="38"/>
      <dgm:spPr/>
    </dgm:pt>
    <dgm:pt modelId="{3EF23997-775A-470B-8E52-2F702B201AF4}" type="pres">
      <dgm:prSet presAssocID="{9511324A-85AA-4DB0-AFBB-939692FAC149}" presName="hierRoot2" presStyleCnt="0">
        <dgm:presLayoutVars>
          <dgm:hierBranch val="init"/>
        </dgm:presLayoutVars>
      </dgm:prSet>
      <dgm:spPr/>
    </dgm:pt>
    <dgm:pt modelId="{74C4C4EA-8313-44C8-A4D4-A33DDCDEB837}" type="pres">
      <dgm:prSet presAssocID="{9511324A-85AA-4DB0-AFBB-939692FAC149}" presName="rootComposite" presStyleCnt="0"/>
      <dgm:spPr/>
    </dgm:pt>
    <dgm:pt modelId="{D869B1F2-EC7B-4559-88AF-77FBF2C7763A}" type="pres">
      <dgm:prSet presAssocID="{9511324A-85AA-4DB0-AFBB-939692FAC149}" presName="rootText" presStyleLbl="node3" presStyleIdx="31" presStyleCnt="38">
        <dgm:presLayoutVars>
          <dgm:chPref val="3"/>
        </dgm:presLayoutVars>
      </dgm:prSet>
      <dgm:spPr/>
    </dgm:pt>
    <dgm:pt modelId="{095E4883-69C6-4AF5-B388-4CAA8213EA8B}" type="pres">
      <dgm:prSet presAssocID="{9511324A-85AA-4DB0-AFBB-939692FAC149}" presName="rootConnector" presStyleLbl="node3" presStyleIdx="31" presStyleCnt="38"/>
      <dgm:spPr/>
    </dgm:pt>
    <dgm:pt modelId="{823C17CB-1EA2-4232-AAFF-36D3550AC166}" type="pres">
      <dgm:prSet presAssocID="{9511324A-85AA-4DB0-AFBB-939692FAC149}" presName="hierChild4" presStyleCnt="0"/>
      <dgm:spPr/>
    </dgm:pt>
    <dgm:pt modelId="{87653BB9-FC75-41D4-9B96-C0C5040F41D6}" type="pres">
      <dgm:prSet presAssocID="{9511324A-85AA-4DB0-AFBB-939692FAC149}" presName="hierChild5" presStyleCnt="0"/>
      <dgm:spPr/>
    </dgm:pt>
    <dgm:pt modelId="{98510091-BA97-40B9-A34E-B079C2A57228}" type="pres">
      <dgm:prSet presAssocID="{974C7408-BA0D-464B-B0BB-5A804D50FD42}" presName="Name37" presStyleLbl="parChTrans1D3" presStyleIdx="32" presStyleCnt="38"/>
      <dgm:spPr/>
    </dgm:pt>
    <dgm:pt modelId="{D7C606F8-4234-40DE-9B77-54D593C439DE}" type="pres">
      <dgm:prSet presAssocID="{34845796-9BEC-42D1-93EE-8209A97168AD}" presName="hierRoot2" presStyleCnt="0">
        <dgm:presLayoutVars>
          <dgm:hierBranch val="init"/>
        </dgm:presLayoutVars>
      </dgm:prSet>
      <dgm:spPr/>
    </dgm:pt>
    <dgm:pt modelId="{DB13D1A3-D4C0-45F4-89CE-9EA045D3FC80}" type="pres">
      <dgm:prSet presAssocID="{34845796-9BEC-42D1-93EE-8209A97168AD}" presName="rootComposite" presStyleCnt="0"/>
      <dgm:spPr/>
    </dgm:pt>
    <dgm:pt modelId="{41DF8E2F-D721-4A97-A8ED-C7BDBB543C43}" type="pres">
      <dgm:prSet presAssocID="{34845796-9BEC-42D1-93EE-8209A97168AD}" presName="rootText" presStyleLbl="node3" presStyleIdx="32" presStyleCnt="38">
        <dgm:presLayoutVars>
          <dgm:chPref val="3"/>
        </dgm:presLayoutVars>
      </dgm:prSet>
      <dgm:spPr/>
    </dgm:pt>
    <dgm:pt modelId="{A228F1A3-C6A4-44D7-BE42-73E8D3620965}" type="pres">
      <dgm:prSet presAssocID="{34845796-9BEC-42D1-93EE-8209A97168AD}" presName="rootConnector" presStyleLbl="node3" presStyleIdx="32" presStyleCnt="38"/>
      <dgm:spPr/>
    </dgm:pt>
    <dgm:pt modelId="{E3955B4C-5439-4C3F-A0B8-A9EB9DBE9741}" type="pres">
      <dgm:prSet presAssocID="{34845796-9BEC-42D1-93EE-8209A97168AD}" presName="hierChild4" presStyleCnt="0"/>
      <dgm:spPr/>
    </dgm:pt>
    <dgm:pt modelId="{D460A6BA-D2AB-4359-B2BD-13EA55FB31A1}" type="pres">
      <dgm:prSet presAssocID="{34845796-9BEC-42D1-93EE-8209A97168AD}" presName="hierChild5" presStyleCnt="0"/>
      <dgm:spPr/>
    </dgm:pt>
    <dgm:pt modelId="{36C24C7D-B6CE-4F34-8B70-F9C15DEFFEA2}" type="pres">
      <dgm:prSet presAssocID="{435836B5-8753-46B0-ADD5-8BE272171523}" presName="hierChild5" presStyleCnt="0"/>
      <dgm:spPr/>
    </dgm:pt>
    <dgm:pt modelId="{69220B33-6FBF-448F-AB68-7169327E61AC}" type="pres">
      <dgm:prSet presAssocID="{D2AE085D-3174-4047-973E-D6481A34618E}" presName="Name37" presStyleLbl="parChTrans1D2" presStyleIdx="6" presStyleCnt="7"/>
      <dgm:spPr/>
    </dgm:pt>
    <dgm:pt modelId="{859D7DDC-CD27-4311-BCE2-ADF87111E183}" type="pres">
      <dgm:prSet presAssocID="{7826C237-02AB-40DE-8A78-CA70953DF091}" presName="hierRoot2" presStyleCnt="0">
        <dgm:presLayoutVars>
          <dgm:hierBranch val="init"/>
        </dgm:presLayoutVars>
      </dgm:prSet>
      <dgm:spPr/>
    </dgm:pt>
    <dgm:pt modelId="{72648FF8-2FD2-40EB-906B-5DA072B82F95}" type="pres">
      <dgm:prSet presAssocID="{7826C237-02AB-40DE-8A78-CA70953DF091}" presName="rootComposite" presStyleCnt="0"/>
      <dgm:spPr/>
    </dgm:pt>
    <dgm:pt modelId="{347C3EA9-E9AE-4AA8-858E-3BDA63927E3A}" type="pres">
      <dgm:prSet presAssocID="{7826C237-02AB-40DE-8A78-CA70953DF091}" presName="rootText" presStyleLbl="node2" presStyleIdx="6" presStyleCnt="7" custScaleX="109076" custScaleY="116982">
        <dgm:presLayoutVars>
          <dgm:chPref val="3"/>
        </dgm:presLayoutVars>
      </dgm:prSet>
      <dgm:spPr/>
    </dgm:pt>
    <dgm:pt modelId="{1D257031-0170-4CA5-8C21-5CD5E42A6757}" type="pres">
      <dgm:prSet presAssocID="{7826C237-02AB-40DE-8A78-CA70953DF091}" presName="rootConnector" presStyleLbl="node2" presStyleIdx="6" presStyleCnt="7"/>
      <dgm:spPr/>
    </dgm:pt>
    <dgm:pt modelId="{5E86D3F3-27E2-4E34-AAA1-040D8FDDFA3E}" type="pres">
      <dgm:prSet presAssocID="{7826C237-02AB-40DE-8A78-CA70953DF091}" presName="hierChild4" presStyleCnt="0"/>
      <dgm:spPr/>
    </dgm:pt>
    <dgm:pt modelId="{37FAA2CD-A126-435C-B3A9-84E523F2A0F2}" type="pres">
      <dgm:prSet presAssocID="{4BD3FB80-43BC-41B4-BF84-2755671E7BF9}" presName="Name37" presStyleLbl="parChTrans1D3" presStyleIdx="33" presStyleCnt="38"/>
      <dgm:spPr/>
    </dgm:pt>
    <dgm:pt modelId="{B3EAC8A3-22DA-4811-8C76-705D15B2929C}" type="pres">
      <dgm:prSet presAssocID="{A3CEBFD1-348F-41D2-AB28-905B71475FCB}" presName="hierRoot2" presStyleCnt="0">
        <dgm:presLayoutVars>
          <dgm:hierBranch val="init"/>
        </dgm:presLayoutVars>
      </dgm:prSet>
      <dgm:spPr/>
    </dgm:pt>
    <dgm:pt modelId="{5B2C99C1-2BF8-4BF0-A467-86B55D683957}" type="pres">
      <dgm:prSet presAssocID="{A3CEBFD1-348F-41D2-AB28-905B71475FCB}" presName="rootComposite" presStyleCnt="0"/>
      <dgm:spPr/>
    </dgm:pt>
    <dgm:pt modelId="{B65A8FEE-E767-403F-AC61-05DD1C5017C1}" type="pres">
      <dgm:prSet presAssocID="{A3CEBFD1-348F-41D2-AB28-905B71475FCB}" presName="rootText" presStyleLbl="node3" presStyleIdx="33" presStyleCnt="38">
        <dgm:presLayoutVars>
          <dgm:chPref val="3"/>
        </dgm:presLayoutVars>
      </dgm:prSet>
      <dgm:spPr/>
    </dgm:pt>
    <dgm:pt modelId="{54347481-E4E7-481E-BFCB-8AFE305237B6}" type="pres">
      <dgm:prSet presAssocID="{A3CEBFD1-348F-41D2-AB28-905B71475FCB}" presName="rootConnector" presStyleLbl="node3" presStyleIdx="33" presStyleCnt="38"/>
      <dgm:spPr/>
    </dgm:pt>
    <dgm:pt modelId="{CBA88BDA-41B8-4DEF-A8E4-DDFAC0864BF8}" type="pres">
      <dgm:prSet presAssocID="{A3CEBFD1-348F-41D2-AB28-905B71475FCB}" presName="hierChild4" presStyleCnt="0"/>
      <dgm:spPr/>
    </dgm:pt>
    <dgm:pt modelId="{3F70B6A8-8B3D-4E6D-ABD3-3CEEC48DBC4D}" type="pres">
      <dgm:prSet presAssocID="{A3CEBFD1-348F-41D2-AB28-905B71475FCB}" presName="hierChild5" presStyleCnt="0"/>
      <dgm:spPr/>
    </dgm:pt>
    <dgm:pt modelId="{BCFE4AB1-9CBD-4567-BFC5-E93EEEFA15E1}" type="pres">
      <dgm:prSet presAssocID="{CC3BF04E-E230-4A9B-95CA-DDA10A8FA63E}" presName="Name37" presStyleLbl="parChTrans1D3" presStyleIdx="34" presStyleCnt="38"/>
      <dgm:spPr/>
    </dgm:pt>
    <dgm:pt modelId="{31C7F580-0478-474D-AF47-712D2133F295}" type="pres">
      <dgm:prSet presAssocID="{B2C22B20-BAA9-4998-B996-DF9F4DB546CC}" presName="hierRoot2" presStyleCnt="0">
        <dgm:presLayoutVars>
          <dgm:hierBranch val="init"/>
        </dgm:presLayoutVars>
      </dgm:prSet>
      <dgm:spPr/>
    </dgm:pt>
    <dgm:pt modelId="{E92F6D64-1ACE-4BED-BC37-3D369932EAE5}" type="pres">
      <dgm:prSet presAssocID="{B2C22B20-BAA9-4998-B996-DF9F4DB546CC}" presName="rootComposite" presStyleCnt="0"/>
      <dgm:spPr/>
    </dgm:pt>
    <dgm:pt modelId="{4EFAD4C0-6A86-43E8-936F-47293D29F9AE}" type="pres">
      <dgm:prSet presAssocID="{B2C22B20-BAA9-4998-B996-DF9F4DB546CC}" presName="rootText" presStyleLbl="node3" presStyleIdx="34" presStyleCnt="38">
        <dgm:presLayoutVars>
          <dgm:chPref val="3"/>
        </dgm:presLayoutVars>
      </dgm:prSet>
      <dgm:spPr/>
    </dgm:pt>
    <dgm:pt modelId="{48EF758C-511F-41BF-A07A-CA2976F03BCF}" type="pres">
      <dgm:prSet presAssocID="{B2C22B20-BAA9-4998-B996-DF9F4DB546CC}" presName="rootConnector" presStyleLbl="node3" presStyleIdx="34" presStyleCnt="38"/>
      <dgm:spPr/>
    </dgm:pt>
    <dgm:pt modelId="{29C90C18-10E5-4AB3-AFD0-8D794716816E}" type="pres">
      <dgm:prSet presAssocID="{B2C22B20-BAA9-4998-B996-DF9F4DB546CC}" presName="hierChild4" presStyleCnt="0"/>
      <dgm:spPr/>
    </dgm:pt>
    <dgm:pt modelId="{67C23BFF-0EC9-463D-A97A-148A705C8629}" type="pres">
      <dgm:prSet presAssocID="{B2C22B20-BAA9-4998-B996-DF9F4DB546CC}" presName="hierChild5" presStyleCnt="0"/>
      <dgm:spPr/>
    </dgm:pt>
    <dgm:pt modelId="{CC90FD09-CA1A-424A-9119-973D8492D6FC}" type="pres">
      <dgm:prSet presAssocID="{7F2354B0-9D02-4AEB-8CCB-AFCE876A74D6}" presName="Name37" presStyleLbl="parChTrans1D3" presStyleIdx="35" presStyleCnt="38"/>
      <dgm:spPr/>
    </dgm:pt>
    <dgm:pt modelId="{0D6B0E86-0A60-49CA-B9D4-F2BA1C1A13D5}" type="pres">
      <dgm:prSet presAssocID="{C4B1825A-3FB5-4E87-AF5B-2AC776D828F8}" presName="hierRoot2" presStyleCnt="0">
        <dgm:presLayoutVars>
          <dgm:hierBranch val="init"/>
        </dgm:presLayoutVars>
      </dgm:prSet>
      <dgm:spPr/>
    </dgm:pt>
    <dgm:pt modelId="{615A885C-4C78-46DD-AF1F-03ACF9514E18}" type="pres">
      <dgm:prSet presAssocID="{C4B1825A-3FB5-4E87-AF5B-2AC776D828F8}" presName="rootComposite" presStyleCnt="0"/>
      <dgm:spPr/>
    </dgm:pt>
    <dgm:pt modelId="{7A2D8212-D46A-4C85-B6D6-AAECDD84FE47}" type="pres">
      <dgm:prSet presAssocID="{C4B1825A-3FB5-4E87-AF5B-2AC776D828F8}" presName="rootText" presStyleLbl="node3" presStyleIdx="35" presStyleCnt="38">
        <dgm:presLayoutVars>
          <dgm:chPref val="3"/>
        </dgm:presLayoutVars>
      </dgm:prSet>
      <dgm:spPr/>
    </dgm:pt>
    <dgm:pt modelId="{080C35E7-0B26-4EB4-8BB7-82A3B80E8657}" type="pres">
      <dgm:prSet presAssocID="{C4B1825A-3FB5-4E87-AF5B-2AC776D828F8}" presName="rootConnector" presStyleLbl="node3" presStyleIdx="35" presStyleCnt="38"/>
      <dgm:spPr/>
    </dgm:pt>
    <dgm:pt modelId="{B07946F4-1563-4597-83F8-371F8C2075D5}" type="pres">
      <dgm:prSet presAssocID="{C4B1825A-3FB5-4E87-AF5B-2AC776D828F8}" presName="hierChild4" presStyleCnt="0"/>
      <dgm:spPr/>
    </dgm:pt>
    <dgm:pt modelId="{21DD47AB-EB0A-4578-9CBB-79996867417E}" type="pres">
      <dgm:prSet presAssocID="{C4B1825A-3FB5-4E87-AF5B-2AC776D828F8}" presName="hierChild5" presStyleCnt="0"/>
      <dgm:spPr/>
    </dgm:pt>
    <dgm:pt modelId="{317D9BC7-C287-4B00-B8BE-228148F9EE0D}" type="pres">
      <dgm:prSet presAssocID="{6676B379-4883-4062-AB4B-53B23737151B}" presName="Name37" presStyleLbl="parChTrans1D3" presStyleIdx="36" presStyleCnt="38"/>
      <dgm:spPr/>
    </dgm:pt>
    <dgm:pt modelId="{D33FE07E-D047-4219-83CB-038936608B3A}" type="pres">
      <dgm:prSet presAssocID="{611AB209-167B-4177-8A73-AE3270914B5A}" presName="hierRoot2" presStyleCnt="0">
        <dgm:presLayoutVars>
          <dgm:hierBranch val="init"/>
        </dgm:presLayoutVars>
      </dgm:prSet>
      <dgm:spPr/>
    </dgm:pt>
    <dgm:pt modelId="{A4BCC073-E2BF-4EB0-9B4D-0DCAB4A16E59}" type="pres">
      <dgm:prSet presAssocID="{611AB209-167B-4177-8A73-AE3270914B5A}" presName="rootComposite" presStyleCnt="0"/>
      <dgm:spPr/>
    </dgm:pt>
    <dgm:pt modelId="{856C1BF2-C105-4822-B3D6-E8C1CA15AC80}" type="pres">
      <dgm:prSet presAssocID="{611AB209-167B-4177-8A73-AE3270914B5A}" presName="rootText" presStyleLbl="node3" presStyleIdx="36" presStyleCnt="38">
        <dgm:presLayoutVars>
          <dgm:chPref val="3"/>
        </dgm:presLayoutVars>
      </dgm:prSet>
      <dgm:spPr/>
    </dgm:pt>
    <dgm:pt modelId="{638623D5-9BA0-49E8-872F-4B8A1AF69FC5}" type="pres">
      <dgm:prSet presAssocID="{611AB209-167B-4177-8A73-AE3270914B5A}" presName="rootConnector" presStyleLbl="node3" presStyleIdx="36" presStyleCnt="38"/>
      <dgm:spPr/>
    </dgm:pt>
    <dgm:pt modelId="{334845E3-376A-4CB3-A4EA-7360A0BFD368}" type="pres">
      <dgm:prSet presAssocID="{611AB209-167B-4177-8A73-AE3270914B5A}" presName="hierChild4" presStyleCnt="0"/>
      <dgm:spPr/>
    </dgm:pt>
    <dgm:pt modelId="{6E392249-22B1-42CA-A123-2E321178D2B5}" type="pres">
      <dgm:prSet presAssocID="{611AB209-167B-4177-8A73-AE3270914B5A}" presName="hierChild5" presStyleCnt="0"/>
      <dgm:spPr/>
    </dgm:pt>
    <dgm:pt modelId="{931883BE-7405-445B-86B5-AB007C0D24CE}" type="pres">
      <dgm:prSet presAssocID="{1F9270FC-46A7-482C-AD35-F472986A7173}" presName="Name37" presStyleLbl="parChTrans1D3" presStyleIdx="37" presStyleCnt="38"/>
      <dgm:spPr/>
    </dgm:pt>
    <dgm:pt modelId="{71B4F928-BA73-48DD-94A3-EB9B92D5E63B}" type="pres">
      <dgm:prSet presAssocID="{0425AA17-6FEC-46E7-8087-3DAE3E22163D}" presName="hierRoot2" presStyleCnt="0">
        <dgm:presLayoutVars>
          <dgm:hierBranch val="init"/>
        </dgm:presLayoutVars>
      </dgm:prSet>
      <dgm:spPr/>
    </dgm:pt>
    <dgm:pt modelId="{2C4A79E1-F9F2-43CC-A0C6-AC5088D3DD56}" type="pres">
      <dgm:prSet presAssocID="{0425AA17-6FEC-46E7-8087-3DAE3E22163D}" presName="rootComposite" presStyleCnt="0"/>
      <dgm:spPr/>
    </dgm:pt>
    <dgm:pt modelId="{39B9F857-3BC2-41DB-9975-316AF0B34DC1}" type="pres">
      <dgm:prSet presAssocID="{0425AA17-6FEC-46E7-8087-3DAE3E22163D}" presName="rootText" presStyleLbl="node3" presStyleIdx="37" presStyleCnt="38">
        <dgm:presLayoutVars>
          <dgm:chPref val="3"/>
        </dgm:presLayoutVars>
      </dgm:prSet>
      <dgm:spPr/>
    </dgm:pt>
    <dgm:pt modelId="{76DF5EA3-5FA0-4C61-9803-31E95B32416A}" type="pres">
      <dgm:prSet presAssocID="{0425AA17-6FEC-46E7-8087-3DAE3E22163D}" presName="rootConnector" presStyleLbl="node3" presStyleIdx="37" presStyleCnt="38"/>
      <dgm:spPr/>
    </dgm:pt>
    <dgm:pt modelId="{1DD58894-369D-426D-B48A-5A6AD9516524}" type="pres">
      <dgm:prSet presAssocID="{0425AA17-6FEC-46E7-8087-3DAE3E22163D}" presName="hierChild4" presStyleCnt="0"/>
      <dgm:spPr/>
    </dgm:pt>
    <dgm:pt modelId="{808B812E-BAFB-41A4-BB5B-441C3E5B0ECE}" type="pres">
      <dgm:prSet presAssocID="{0425AA17-6FEC-46E7-8087-3DAE3E22163D}" presName="hierChild5" presStyleCnt="0"/>
      <dgm:spPr/>
    </dgm:pt>
    <dgm:pt modelId="{C6F3234C-1997-48A4-B449-164830558289}" type="pres">
      <dgm:prSet presAssocID="{7826C237-02AB-40DE-8A78-CA70953DF091}" presName="hierChild5" presStyleCnt="0"/>
      <dgm:spPr/>
    </dgm:pt>
    <dgm:pt modelId="{1E9FC571-59CA-4E2B-8D94-110EFD82C1F3}" type="pres">
      <dgm:prSet presAssocID="{C9141EE0-69DE-45D7-BA1B-1AFF7F9DC150}" presName="hierChild3" presStyleCnt="0"/>
      <dgm:spPr/>
    </dgm:pt>
  </dgm:ptLst>
  <dgm:cxnLst>
    <dgm:cxn modelId="{5F31A100-16D7-4441-8E25-92CEEA258039}" type="presOf" srcId="{64C941EE-AD32-4266-BAAE-85FC711C538A}" destId="{6C09F889-E74D-4A2F-AF5F-7148D1298016}" srcOrd="0" destOrd="0" presId="urn:microsoft.com/office/officeart/2005/8/layout/orgChart1"/>
    <dgm:cxn modelId="{7DA86902-D1A4-4040-A88D-1DC5AC447684}" srcId="{BCB8F79E-C5B0-4EA5-86FD-9E9A98F49833}" destId="{2C0A3C11-560A-46AE-A958-25A794AD9A1D}" srcOrd="7" destOrd="0" parTransId="{A4C5DF9F-E2A4-421D-8172-47DC0865C031}" sibTransId="{856A51D9-BF72-4213-A8A7-FAC65CDA4797}"/>
    <dgm:cxn modelId="{60D03A03-FEDD-4074-8995-7DDB2925F54D}" type="presOf" srcId="{C0E6345B-7FDE-4F4D-B3F5-3EB3F9B93374}" destId="{6F657AA6-E43C-42C2-B9BA-4A4820A912CD}" srcOrd="0" destOrd="0" presId="urn:microsoft.com/office/officeart/2005/8/layout/orgChart1"/>
    <dgm:cxn modelId="{BA78CD06-FD8D-4764-99BB-7CED9E513815}" type="presOf" srcId="{3D9D4F19-AD5C-4213-8ED1-5BDA30B63FB7}" destId="{307CF7FE-3246-4FDA-A3B8-3D5F0C9F7664}" srcOrd="0" destOrd="0" presId="urn:microsoft.com/office/officeart/2005/8/layout/orgChart1"/>
    <dgm:cxn modelId="{3AC4EE07-0A98-4BD9-90AF-287E5263C571}" type="presOf" srcId="{19C84120-1C08-4AA2-AF3C-54B61A218A01}" destId="{633F93D1-CFAC-484B-846B-509B07838B68}" srcOrd="1" destOrd="0" presId="urn:microsoft.com/office/officeart/2005/8/layout/orgChart1"/>
    <dgm:cxn modelId="{F001F509-F3EF-412B-B84A-7844C4A55EAF}" srcId="{FB4B7C73-C371-42A1-AEC2-D001DB457D6C}" destId="{39731C85-E579-425A-9C0F-FB0C2DC5E5E7}" srcOrd="0" destOrd="0" parTransId="{E32AA72A-CE4D-4FD4-A638-BA3AF288E8FD}" sibTransId="{D6940CB2-FEB5-458E-9A12-C5EB931ECDCB}"/>
    <dgm:cxn modelId="{CB134F0B-B4E9-4917-9AF5-23E274320049}" type="presOf" srcId="{0A405B4B-D6B1-4414-B86F-734FE52A3033}" destId="{45E8A906-2424-4960-96A4-76F70567DE15}" srcOrd="1" destOrd="0" presId="urn:microsoft.com/office/officeart/2005/8/layout/orgChart1"/>
    <dgm:cxn modelId="{96C93B0C-94A3-4165-BA6D-885E1202C1EC}" type="presOf" srcId="{0D649DB1-00B6-4F3D-8084-D49F1EF9EF90}" destId="{4FDB6E17-B4DE-4AA5-B782-A43CCCFD00B2}" srcOrd="1" destOrd="0" presId="urn:microsoft.com/office/officeart/2005/8/layout/orgChart1"/>
    <dgm:cxn modelId="{0CA5680C-829E-48D5-9B36-55BD76FD2BEA}" type="presOf" srcId="{99CC3CD5-F5B5-44BE-AC2A-B37D98AFDC6D}" destId="{7F2B39D0-BCA0-459C-AFB2-E86A87D59624}" srcOrd="0" destOrd="0" presId="urn:microsoft.com/office/officeart/2005/8/layout/orgChart1"/>
    <dgm:cxn modelId="{4BAAFB0C-2C81-46CE-B788-A1C1B6BD3931}" type="presOf" srcId="{E1DC549B-EC43-425F-850C-A2DF2A13C86E}" destId="{454B25EA-73B2-4EA3-9A66-206C101BC55F}" srcOrd="1" destOrd="0" presId="urn:microsoft.com/office/officeart/2005/8/layout/orgChart1"/>
    <dgm:cxn modelId="{DE770E0D-1E54-4A10-AE28-AA081639ECC6}" type="presOf" srcId="{AEE57359-38E8-4F29-8FA5-ED56E8ACC68F}" destId="{78C7E756-DADD-4AB3-8166-DE9B873A15BF}" srcOrd="0" destOrd="0" presId="urn:microsoft.com/office/officeart/2005/8/layout/orgChart1"/>
    <dgm:cxn modelId="{2586D10D-A524-4D3A-A16E-D35FCAAD9C9C}" type="presOf" srcId="{7F2354B0-9D02-4AEB-8CCB-AFCE876A74D6}" destId="{CC90FD09-CA1A-424A-9119-973D8492D6FC}" srcOrd="0" destOrd="0" presId="urn:microsoft.com/office/officeart/2005/8/layout/orgChart1"/>
    <dgm:cxn modelId="{66A93410-8E1B-42FA-9FA7-3E56A31774D7}" type="presOf" srcId="{A3CEBFD1-348F-41D2-AB28-905B71475FCB}" destId="{B65A8FEE-E767-403F-AC61-05DD1C5017C1}" srcOrd="0" destOrd="0" presId="urn:microsoft.com/office/officeart/2005/8/layout/orgChart1"/>
    <dgm:cxn modelId="{5B234810-660C-493D-BEBC-BB48D2ACAF90}" type="presOf" srcId="{0D649DB1-00B6-4F3D-8084-D49F1EF9EF90}" destId="{E0B56F1A-B733-4F03-8C1B-06C67B93543B}" srcOrd="0" destOrd="0" presId="urn:microsoft.com/office/officeart/2005/8/layout/orgChart1"/>
    <dgm:cxn modelId="{940B5910-974D-4FD6-B993-24AFE2C4746F}" type="presOf" srcId="{6676B379-4883-4062-AB4B-53B23737151B}" destId="{317D9BC7-C287-4B00-B8BE-228148F9EE0D}" srcOrd="0" destOrd="0" presId="urn:microsoft.com/office/officeart/2005/8/layout/orgChart1"/>
    <dgm:cxn modelId="{E8482311-DC9C-467F-A6E0-5988F2AAFDC0}" type="presOf" srcId="{42493D25-5849-464D-B155-82B51DDB73AA}" destId="{8A5B51FA-32F2-4ABD-8D79-48CCA87B61F9}" srcOrd="0" destOrd="0" presId="urn:microsoft.com/office/officeart/2005/8/layout/orgChart1"/>
    <dgm:cxn modelId="{289C7211-1895-40BF-91DE-6E9159AEBD36}" type="presOf" srcId="{DEA88E00-CFAA-48D0-872B-F188FD7ABFF9}" destId="{7292A580-78BF-4F71-A747-7A74D4E53D17}" srcOrd="0" destOrd="0" presId="urn:microsoft.com/office/officeart/2005/8/layout/orgChart1"/>
    <dgm:cxn modelId="{5DDFC411-1A0D-45DA-ADC8-E3864D8E246E}" type="presOf" srcId="{C4B1825A-3FB5-4E87-AF5B-2AC776D828F8}" destId="{7A2D8212-D46A-4C85-B6D6-AAECDD84FE47}" srcOrd="0" destOrd="0" presId="urn:microsoft.com/office/officeart/2005/8/layout/orgChart1"/>
    <dgm:cxn modelId="{74CD4113-7843-4256-9640-F95D67A00F6B}" type="presOf" srcId="{E32AA72A-CE4D-4FD4-A638-BA3AF288E8FD}" destId="{622F8E78-09C3-4F36-BB5C-180384A0CE4B}" srcOrd="0" destOrd="0" presId="urn:microsoft.com/office/officeart/2005/8/layout/orgChart1"/>
    <dgm:cxn modelId="{A46A0E18-9E3C-4B0C-9325-BF393DEAE553}" srcId="{30B4ED6A-01C9-463D-BC4D-CD3045B4B524}" destId="{B07DBCBB-5B63-460F-9248-10B71D77E39A}" srcOrd="2" destOrd="0" parTransId="{623026F0-8065-4BF7-B2C7-C25727CAD2DC}" sibTransId="{518C956C-41D9-4E44-A331-BC14701263A5}"/>
    <dgm:cxn modelId="{7495B01B-D6A8-405B-B4F5-78E127FA7486}" type="presOf" srcId="{7826C237-02AB-40DE-8A78-CA70953DF091}" destId="{1D257031-0170-4CA5-8C21-5CD5E42A6757}" srcOrd="1" destOrd="0" presId="urn:microsoft.com/office/officeart/2005/8/layout/orgChart1"/>
    <dgm:cxn modelId="{D1406E1C-5F05-49F9-A0F1-0ACAACC36DF2}" srcId="{DE58EFF1-4018-4AF9-943E-62A2058599E4}" destId="{C9141EE0-69DE-45D7-BA1B-1AFF7F9DC150}" srcOrd="0" destOrd="0" parTransId="{BDA41128-BCE2-41D1-A4DA-B943A69BBAB2}" sibTransId="{8E551B47-A024-440E-B020-07DD710AC064}"/>
    <dgm:cxn modelId="{DF56C31F-1089-4D6A-BDB8-998A152CBDCE}" type="presOf" srcId="{0425AA17-6FEC-46E7-8087-3DAE3E22163D}" destId="{76DF5EA3-5FA0-4C61-9803-31E95B32416A}" srcOrd="1" destOrd="0" presId="urn:microsoft.com/office/officeart/2005/8/layout/orgChart1"/>
    <dgm:cxn modelId="{A9BBE71F-D67B-4717-887F-732256154240}" type="presOf" srcId="{BCB8F79E-C5B0-4EA5-86FD-9E9A98F49833}" destId="{16830756-80CD-4708-943D-49961CEE38F8}" srcOrd="1" destOrd="0" presId="urn:microsoft.com/office/officeart/2005/8/layout/orgChart1"/>
    <dgm:cxn modelId="{6E03BA21-5085-4C67-9A7F-C6BB345FD83E}" type="presOf" srcId="{FF2F1C15-E74C-4A87-A7F2-A328BA9B6FC9}" destId="{2B625987-C280-4B7C-9048-6AA9CB101FF4}" srcOrd="0" destOrd="0" presId="urn:microsoft.com/office/officeart/2005/8/layout/orgChart1"/>
    <dgm:cxn modelId="{E2DD0424-9D09-400D-B541-B53E897B5407}" type="presOf" srcId="{A43D9415-57FC-455A-BB49-DCA9AB945E74}" destId="{D7C5BFE9-4B69-47A8-A23D-071495F0A838}" srcOrd="1" destOrd="0" presId="urn:microsoft.com/office/officeart/2005/8/layout/orgChart1"/>
    <dgm:cxn modelId="{5638B227-FB28-494F-914C-EA046F26995F}" type="presOf" srcId="{2C0A3C11-560A-46AE-A958-25A794AD9A1D}" destId="{7DF48A68-1221-44D7-9656-E5B438BAEB27}" srcOrd="0" destOrd="0" presId="urn:microsoft.com/office/officeart/2005/8/layout/orgChart1"/>
    <dgm:cxn modelId="{F3652529-6281-4BB0-B714-0064BB575FFC}" type="presOf" srcId="{9B0360A6-5C3F-4878-9F40-71752BD5ECBB}" destId="{9955FA4E-1F40-4CD0-A504-7F2B5861927F}" srcOrd="0" destOrd="0" presId="urn:microsoft.com/office/officeart/2005/8/layout/orgChart1"/>
    <dgm:cxn modelId="{DCD19529-F989-45F4-B9D7-F299DAEEDE58}" type="presOf" srcId="{A3CEBFD1-348F-41D2-AB28-905B71475FCB}" destId="{54347481-E4E7-481E-BFCB-8AFE305237B6}" srcOrd="1" destOrd="0" presId="urn:microsoft.com/office/officeart/2005/8/layout/orgChart1"/>
    <dgm:cxn modelId="{E784DE29-AE0D-44EC-9396-8DE91A5E6B85}" type="presOf" srcId="{50882EAE-90B3-4711-8609-F01A32DFF06D}" destId="{771E2319-04BE-403E-81A1-8C5910657527}" srcOrd="0" destOrd="0" presId="urn:microsoft.com/office/officeart/2005/8/layout/orgChart1"/>
    <dgm:cxn modelId="{AFE0692B-227B-43BE-8A0E-52055E03629A}" type="presOf" srcId="{F2F1FC6E-BC7F-4116-9AC2-D3838D44F85B}" destId="{9EED227A-9939-433C-8132-593F6D787C5B}" srcOrd="1" destOrd="0" presId="urn:microsoft.com/office/officeart/2005/8/layout/orgChart1"/>
    <dgm:cxn modelId="{A164E62F-2FFC-431F-B62B-9E34A8D85F0C}" type="presOf" srcId="{A43D9415-57FC-455A-BB49-DCA9AB945E74}" destId="{DABFF79C-85C2-4E0D-9102-BE254D4D689F}" srcOrd="0" destOrd="0" presId="urn:microsoft.com/office/officeart/2005/8/layout/orgChart1"/>
    <dgm:cxn modelId="{ECAD5E32-DE57-4194-B44E-735ABFCA83E6}" type="presOf" srcId="{B9DE03A9-E718-4192-A13D-663B73EED61B}" destId="{482ACB53-0DCB-49F9-A1C3-C0B585E85CE9}" srcOrd="0" destOrd="0" presId="urn:microsoft.com/office/officeart/2005/8/layout/orgChart1"/>
    <dgm:cxn modelId="{3BD40E33-7E60-41C8-BF34-EBD16F1663AF}" type="presOf" srcId="{D3AF7992-81E4-413F-9E44-5F5E1849F7D5}" destId="{4743531A-CAE4-4830-8FCD-F10E67F457B7}" srcOrd="0" destOrd="0" presId="urn:microsoft.com/office/officeart/2005/8/layout/orgChart1"/>
    <dgm:cxn modelId="{D61D5933-0479-4D2E-A3E1-7C95B320C176}" type="presOf" srcId="{39731C85-E579-425A-9C0F-FB0C2DC5E5E7}" destId="{607873E0-E03C-4587-B7F6-274F5ACFEA3F}" srcOrd="1" destOrd="0" presId="urn:microsoft.com/office/officeart/2005/8/layout/orgChart1"/>
    <dgm:cxn modelId="{46E18233-1160-4168-B56E-8E8D23DFC59E}" type="presOf" srcId="{CF0F9B71-6F4F-44E1-8DAA-959B7E8F8015}" destId="{B55BAD7F-1EC8-4B3D-838A-45E242C41B38}" srcOrd="1" destOrd="0" presId="urn:microsoft.com/office/officeart/2005/8/layout/orgChart1"/>
    <dgm:cxn modelId="{C725F635-7FB5-46E0-B6D9-BF2C5E6D8A00}" type="presOf" srcId="{50882EAE-90B3-4711-8609-F01A32DFF06D}" destId="{E60F2261-08E7-43E0-A978-255BA377449D}" srcOrd="1" destOrd="0" presId="urn:microsoft.com/office/officeart/2005/8/layout/orgChart1"/>
    <dgm:cxn modelId="{F11E4D36-41DE-4BF7-BB78-E27948CB7230}" type="presOf" srcId="{20FA9D1F-8062-4306-A879-01C4EAAA4324}" destId="{B6E13338-978C-4C2A-89A7-2217B878EAD6}" srcOrd="0" destOrd="0" presId="urn:microsoft.com/office/officeart/2005/8/layout/orgChart1"/>
    <dgm:cxn modelId="{C879B638-F572-46D3-BFAC-58C45E76B3EE}" srcId="{BCB8F79E-C5B0-4EA5-86FD-9E9A98F49833}" destId="{073C0353-42C4-4C63-B4EF-2279348064AD}" srcOrd="3" destOrd="0" parTransId="{99CC3CD5-F5B5-44BE-AC2A-B37D98AFDC6D}" sibTransId="{F5383CFD-24F0-4E3F-9C34-2A64674FA072}"/>
    <dgm:cxn modelId="{FF973E3A-7D9C-4444-BA4D-F9953645F08C}" type="presOf" srcId="{4D7262CC-6679-4875-9BA3-A1C492A3C16E}" destId="{27B873DD-B0F7-4508-BFFF-8FF5D9EA7311}" srcOrd="0" destOrd="0" presId="urn:microsoft.com/office/officeart/2005/8/layout/orgChart1"/>
    <dgm:cxn modelId="{E48B863A-14AF-42D8-AF80-1A3CB4695834}" type="presOf" srcId="{6141353B-0DE0-4A43-A015-C63A0287F86A}" destId="{DE5AECEF-A31B-48FB-8038-63DDB16D14F3}" srcOrd="0" destOrd="0" presId="urn:microsoft.com/office/officeart/2005/8/layout/orgChart1"/>
    <dgm:cxn modelId="{3FE8D93A-71A7-4E49-8B4E-42F88321CC37}" type="presOf" srcId="{C98F61A8-C25D-41F8-B129-687585AAF998}" destId="{F6F642F4-8FD7-41F1-9101-0CBC7153C601}" srcOrd="0" destOrd="0" presId="urn:microsoft.com/office/officeart/2005/8/layout/orgChart1"/>
    <dgm:cxn modelId="{385BEC3B-33F7-4A51-AF7B-9FDEB4C57421}" type="presOf" srcId="{CC3BF04E-E230-4A9B-95CA-DDA10A8FA63E}" destId="{BCFE4AB1-9CBD-4567-BFC5-E93EEEFA15E1}" srcOrd="0" destOrd="0" presId="urn:microsoft.com/office/officeart/2005/8/layout/orgChart1"/>
    <dgm:cxn modelId="{BA0A393D-A3A5-4FA2-9E12-26C00D391152}" type="presOf" srcId="{34845796-9BEC-42D1-93EE-8209A97168AD}" destId="{41DF8E2F-D721-4A97-A8ED-C7BDBB543C43}" srcOrd="0" destOrd="0" presId="urn:microsoft.com/office/officeart/2005/8/layout/orgChart1"/>
    <dgm:cxn modelId="{0F2CD13F-0FB5-4939-95E3-21B630369B27}" type="presOf" srcId="{F2F1FC6E-BC7F-4116-9AC2-D3838D44F85B}" destId="{7F14311C-42B5-46E4-BDD8-328D1856CF30}" srcOrd="0" destOrd="0" presId="urn:microsoft.com/office/officeart/2005/8/layout/orgChart1"/>
    <dgm:cxn modelId="{54F63E5D-A7E1-431F-9C7F-E416E92617F3}" type="presOf" srcId="{611AB209-167B-4177-8A73-AE3270914B5A}" destId="{856C1BF2-C105-4822-B3D6-E8C1CA15AC80}" srcOrd="0" destOrd="0" presId="urn:microsoft.com/office/officeart/2005/8/layout/orgChart1"/>
    <dgm:cxn modelId="{13164D5D-FE59-43C7-9188-4A79B2BEC255}" srcId="{BCB8F79E-C5B0-4EA5-86FD-9E9A98F49833}" destId="{AD2F8FE8-C0CA-4D08-81D8-ED1542B0A884}" srcOrd="4" destOrd="0" parTransId="{38CFCD79-F273-4E3B-AD3D-A444E7E5B209}" sibTransId="{B75E8131-CD38-49A2-928D-15F131920B65}"/>
    <dgm:cxn modelId="{1D877A5F-C890-41A4-80AD-99F5744E2883}" type="presOf" srcId="{9B0360A6-5C3F-4878-9F40-71752BD5ECBB}" destId="{73973CAF-8B48-4EE5-ABAE-2F6E013ECF5E}" srcOrd="1" destOrd="0" presId="urn:microsoft.com/office/officeart/2005/8/layout/orgChart1"/>
    <dgm:cxn modelId="{8062DA5F-CA0D-4970-9DA0-A906644E8409}" type="presOf" srcId="{069C4195-A8BB-4827-B473-A7E5B24E37CB}" destId="{83FD3834-0ADD-4B25-86EB-BB9CF07466A0}" srcOrd="0" destOrd="0" presId="urn:microsoft.com/office/officeart/2005/8/layout/orgChart1"/>
    <dgm:cxn modelId="{075B5962-186C-4DAF-A06C-AA5DEFE9E816}" srcId="{7826C237-02AB-40DE-8A78-CA70953DF091}" destId="{B2C22B20-BAA9-4998-B996-DF9F4DB546CC}" srcOrd="1" destOrd="0" parTransId="{CC3BF04E-E230-4A9B-95CA-DDA10A8FA63E}" sibTransId="{D2017266-21DA-4684-BD14-848C0B2B8AA1}"/>
    <dgm:cxn modelId="{C84DCA42-FE74-45C2-98D5-D81B9EB8E64D}" type="presOf" srcId="{39731C85-E579-425A-9C0F-FB0C2DC5E5E7}" destId="{4D4CEB0E-0898-4C44-98B7-89C9BE720575}" srcOrd="0" destOrd="0" presId="urn:microsoft.com/office/officeart/2005/8/layout/orgChart1"/>
    <dgm:cxn modelId="{901C1763-2DF7-4FEF-AC01-C9113E0294EA}" type="presOf" srcId="{FB4B7C73-C371-42A1-AEC2-D001DB457D6C}" destId="{BC2E6266-A2F0-4827-BA35-A17CA65E6AEB}" srcOrd="1" destOrd="0" presId="urn:microsoft.com/office/officeart/2005/8/layout/orgChart1"/>
    <dgm:cxn modelId="{B66E7E43-E645-488B-AB63-276146BBBBEC}" type="presOf" srcId="{B36078C2-E76C-4882-841F-DE37D922BDFE}" destId="{4EEE36E0-4423-4A44-9B5B-40C3BA8C4722}" srcOrd="1" destOrd="0" presId="urn:microsoft.com/office/officeart/2005/8/layout/orgChart1"/>
    <dgm:cxn modelId="{86211A44-98F8-4E43-A2B5-112918731FCC}" type="presOf" srcId="{B36078C2-E76C-4882-841F-DE37D922BDFE}" destId="{92DA0FE9-18A2-40FB-9E24-FB5AF294CAA6}" srcOrd="0" destOrd="0" presId="urn:microsoft.com/office/officeart/2005/8/layout/orgChart1"/>
    <dgm:cxn modelId="{1D8E4046-F81A-4C4F-9B71-F3C2C2A642AC}" type="presOf" srcId="{7826C237-02AB-40DE-8A78-CA70953DF091}" destId="{347C3EA9-E9AE-4AA8-858E-3BDA63927E3A}" srcOrd="0" destOrd="0" presId="urn:microsoft.com/office/officeart/2005/8/layout/orgChart1"/>
    <dgm:cxn modelId="{2DB1E646-F3CE-46AD-A35E-39803A397C57}" type="presOf" srcId="{AC124382-7FFA-4615-9F7E-3398EA51FADF}" destId="{D1673DDB-7791-491F-9B98-BD82517AAA56}" srcOrd="0" destOrd="0" presId="urn:microsoft.com/office/officeart/2005/8/layout/orgChart1"/>
    <dgm:cxn modelId="{C5A45F4A-AA57-42B6-AD8C-28C8295DB17B}" type="presOf" srcId="{4BD3FB80-43BC-41B4-BF84-2755671E7BF9}" destId="{37FAA2CD-A126-435C-B3A9-84E523F2A0F2}" srcOrd="0" destOrd="0" presId="urn:microsoft.com/office/officeart/2005/8/layout/orgChart1"/>
    <dgm:cxn modelId="{2438594A-2B96-40B7-A7B8-7FCE7181DA56}" srcId="{435836B5-8753-46B0-ADD5-8BE272171523}" destId="{34845796-9BEC-42D1-93EE-8209A97168AD}" srcOrd="5" destOrd="0" parTransId="{974C7408-BA0D-464B-B0BB-5A804D50FD42}" sibTransId="{C92AEB5F-2058-4207-8CB9-089C093AC5AC}"/>
    <dgm:cxn modelId="{9175044B-7B22-4138-A389-A18BBCE05ECF}" type="presOf" srcId="{B07DBCBB-5B63-460F-9248-10B71D77E39A}" destId="{090509C8-6A92-4709-9FF7-92DAC54B5102}" srcOrd="1" destOrd="0" presId="urn:microsoft.com/office/officeart/2005/8/layout/orgChart1"/>
    <dgm:cxn modelId="{2268EC4C-89C0-4368-BA84-F852921812C9}" srcId="{BCB8F79E-C5B0-4EA5-86FD-9E9A98F49833}" destId="{0A405B4B-D6B1-4414-B86F-734FE52A3033}" srcOrd="5" destOrd="0" parTransId="{97472B85-36AD-4171-ADC4-673889F1ECE2}" sibTransId="{0D5324B3-07C5-4990-B854-642C2CE038E4}"/>
    <dgm:cxn modelId="{C11EF34C-E646-454B-9EFC-479EF577F0DE}" type="presOf" srcId="{3A7AF658-CA91-457F-B199-E22E99762F4E}" destId="{67FC2821-7951-4897-A633-0607268E4647}" srcOrd="0" destOrd="0" presId="urn:microsoft.com/office/officeart/2005/8/layout/orgChart1"/>
    <dgm:cxn modelId="{8E826F4E-B06F-41B5-AD71-017F29DD9651}" type="presOf" srcId="{C9141EE0-69DE-45D7-BA1B-1AFF7F9DC150}" destId="{82F3BF95-82AF-4A61-85E7-CAE8F1A28D48}" srcOrd="1" destOrd="0" presId="urn:microsoft.com/office/officeart/2005/8/layout/orgChart1"/>
    <dgm:cxn modelId="{E7277D4F-ACF1-414F-96BA-019DBE710950}" type="presOf" srcId="{C8FA3F00-68F4-4FFA-B3BD-AFBF4D9FB251}" destId="{E9DB88AB-A09C-45AB-AD40-A38CE6A23E2A}" srcOrd="1" destOrd="0" presId="urn:microsoft.com/office/officeart/2005/8/layout/orgChart1"/>
    <dgm:cxn modelId="{1C3EEA6F-D7F0-42C2-9FCA-9E519C2B2FA6}" type="presOf" srcId="{786D1942-3386-4B67-8B6D-68DDA77D2410}" destId="{42354A5C-F71E-4A5A-A8C9-1971D4E2C99D}" srcOrd="0" destOrd="0" presId="urn:microsoft.com/office/officeart/2005/8/layout/orgChart1"/>
    <dgm:cxn modelId="{DC788370-91ED-4905-B946-0FB1C6B194A4}" type="presOf" srcId="{FB4B7C73-C371-42A1-AEC2-D001DB457D6C}" destId="{3E5ACBE5-8A39-478F-B084-B0711C7AB481}" srcOrd="0" destOrd="0" presId="urn:microsoft.com/office/officeart/2005/8/layout/orgChart1"/>
    <dgm:cxn modelId="{C205DE50-52B5-4E13-96D4-3053895F743E}" type="presOf" srcId="{276E9524-1969-481A-A6B3-EC87EB995A40}" destId="{DEF4244D-CC8F-4B58-BEC1-E687F36D0797}" srcOrd="0" destOrd="0" presId="urn:microsoft.com/office/officeart/2005/8/layout/orgChart1"/>
    <dgm:cxn modelId="{E294F851-2BBA-40E5-BF5A-95BC78286A54}" type="presOf" srcId="{E8FB991A-2B8C-4680-95DD-F2AB6E27CFAA}" destId="{8D5FD26A-8272-448D-979D-648D25C49FE8}" srcOrd="0" destOrd="0" presId="urn:microsoft.com/office/officeart/2005/8/layout/orgChart1"/>
    <dgm:cxn modelId="{F757E172-059A-47B5-B182-E9000F27946A}" type="presOf" srcId="{0A117DE1-D2E5-4AF4-8C4A-59A835C0E2C2}" destId="{1DECC52E-B979-4EB3-875F-1152B6D26D8A}" srcOrd="1" destOrd="0" presId="urn:microsoft.com/office/officeart/2005/8/layout/orgChart1"/>
    <dgm:cxn modelId="{1D135C53-4176-4830-A935-F423FEFB01D2}" type="presOf" srcId="{C40EC644-54FE-450E-8D19-6F428283CFF1}" destId="{63D473AF-6FB1-46D5-9E15-65D3CEEBDDEF}" srcOrd="0" destOrd="0" presId="urn:microsoft.com/office/officeart/2005/8/layout/orgChart1"/>
    <dgm:cxn modelId="{42614553-97BB-4B10-8EFE-A824CA0E8C49}" srcId="{435836B5-8753-46B0-ADD5-8BE272171523}" destId="{E1DC549B-EC43-425F-850C-A2DF2A13C86E}" srcOrd="2" destOrd="0" parTransId="{9DD28D7B-7E50-4A17-87B2-AF325ADEEF2E}" sibTransId="{441ADD0E-B966-4659-9882-DFE3E257A5F7}"/>
    <dgm:cxn modelId="{9FC8AD54-CC5D-430A-8D26-C6D2B59601D3}" srcId="{C9141EE0-69DE-45D7-BA1B-1AFF7F9DC150}" destId="{E5C984F9-A538-44C6-8DAB-7595BA87E63C}" srcOrd="0" destOrd="0" parTransId="{3A7AF658-CA91-457F-B199-E22E99762F4E}" sibTransId="{A0443276-F590-499A-B1F4-CCD726520DC7}"/>
    <dgm:cxn modelId="{8A738455-3B75-471C-A187-144EF234A884}" type="presOf" srcId="{DEA88E00-CFAA-48D0-872B-F188FD7ABFF9}" destId="{973F3A43-5626-4F4F-A691-F918592EF98F}" srcOrd="1" destOrd="0" presId="urn:microsoft.com/office/officeart/2005/8/layout/orgChart1"/>
    <dgm:cxn modelId="{AE96BF55-5ACB-44C4-8722-1063465CD339}" type="presOf" srcId="{6321057F-6B86-49C5-B3CB-93C64AA357F2}" destId="{2D581E60-B996-41D7-8BF0-40E5E967E1B5}" srcOrd="0" destOrd="0" presId="urn:microsoft.com/office/officeart/2005/8/layout/orgChart1"/>
    <dgm:cxn modelId="{9B639A56-5790-470E-83C3-6D0F42824298}" type="presOf" srcId="{C98F61A8-C25D-41F8-B129-687585AAF998}" destId="{D64770B2-F267-4DB0-9984-7029FAB92B5C}" srcOrd="1" destOrd="0" presId="urn:microsoft.com/office/officeart/2005/8/layout/orgChart1"/>
    <dgm:cxn modelId="{13641A78-C561-47DE-AFE1-67339D0DB8D7}" type="presOf" srcId="{0BB29F95-7362-4C9C-B122-DE10E36277D6}" destId="{896B4AAB-D132-44EE-8F2A-44020BB23DED}" srcOrd="0" destOrd="0" presId="urn:microsoft.com/office/officeart/2005/8/layout/orgChart1"/>
    <dgm:cxn modelId="{1D059258-4BBD-4393-AA1E-D366F99581D6}" srcId="{C8FA3F00-68F4-4FFA-B3BD-AFBF4D9FB251}" destId="{F2F1FC6E-BC7F-4116-9AC2-D3838D44F85B}" srcOrd="0" destOrd="0" parTransId="{069C4195-A8BB-4827-B473-A7E5B24E37CB}" sibTransId="{2038C283-6B5B-4557-BA92-8A8E40932012}"/>
    <dgm:cxn modelId="{A517BD78-C4A6-4B5A-8374-70B695675AC6}" srcId="{E5C984F9-A538-44C6-8DAB-7595BA87E63C}" destId="{DEA88E00-CFAA-48D0-872B-F188FD7ABFF9}" srcOrd="2" destOrd="0" parTransId="{D3AF7992-81E4-413F-9E44-5F5E1849F7D5}" sibTransId="{89BAEF69-4F5F-4DA0-B609-B8FC7B739AC9}"/>
    <dgm:cxn modelId="{E42B685A-289E-4D75-8BAA-6F368AEFD353}" srcId="{E5C984F9-A538-44C6-8DAB-7595BA87E63C}" destId="{64C941EE-AD32-4266-BAAE-85FC711C538A}" srcOrd="4" destOrd="0" parTransId="{E8FB991A-2B8C-4680-95DD-F2AB6E27CFAA}" sibTransId="{FC37FBE4-BFAC-485B-9712-E505FCFC08A0}"/>
    <dgm:cxn modelId="{CD716E7A-6FB3-4D0A-9FE5-848A71F71500}" type="presOf" srcId="{AC124382-7FFA-4615-9F7E-3398EA51FADF}" destId="{E9A352DA-C479-4244-A79A-FC0324229DDC}" srcOrd="1" destOrd="0" presId="urn:microsoft.com/office/officeart/2005/8/layout/orgChart1"/>
    <dgm:cxn modelId="{D2D3A77A-34CC-4F9E-A0E8-01F5B601725E}" srcId="{C9141EE0-69DE-45D7-BA1B-1AFF7F9DC150}" destId="{7826C237-02AB-40DE-8A78-CA70953DF091}" srcOrd="6" destOrd="0" parTransId="{D2AE085D-3174-4047-973E-D6481A34618E}" sibTransId="{41811195-355C-435B-89F9-AA42B9427E3F}"/>
    <dgm:cxn modelId="{BF43D85A-F36D-4C69-95CD-CF4D7413B85C}" type="presOf" srcId="{C37094B9-7111-409E-AA6C-29CB75C39162}" destId="{1BD00A44-FD0F-4745-A1E9-8770CC86F317}" srcOrd="1" destOrd="0" presId="urn:microsoft.com/office/officeart/2005/8/layout/orgChart1"/>
    <dgm:cxn modelId="{CF67ED7A-90B5-45D3-BB23-C1F3814704DB}" type="presOf" srcId="{46752CA0-3669-4A0D-A0B0-E32621B9B6C6}" destId="{6DB99346-E30F-4DAF-BAFE-7931AC1C5347}" srcOrd="0" destOrd="0" presId="urn:microsoft.com/office/officeart/2005/8/layout/orgChart1"/>
    <dgm:cxn modelId="{822C627B-2DDC-4426-A6A3-BE42BEF0BDC8}" type="presOf" srcId="{9DD28D7B-7E50-4A17-87B2-AF325ADEEF2E}" destId="{DE121C19-DFD4-4F6B-8A52-8457833B19D6}" srcOrd="0" destOrd="0" presId="urn:microsoft.com/office/officeart/2005/8/layout/orgChart1"/>
    <dgm:cxn modelId="{943A037C-4CC4-4AE4-B462-48264980109F}" type="presOf" srcId="{CF0F9B71-6F4F-44E1-8DAA-959B7E8F8015}" destId="{3DA03114-888A-44EE-BF39-393B57C9FCCC}" srcOrd="0" destOrd="0" presId="urn:microsoft.com/office/officeart/2005/8/layout/orgChart1"/>
    <dgm:cxn modelId="{7D35F77E-1957-4849-8809-5F323757EEC3}" srcId="{E5C984F9-A538-44C6-8DAB-7595BA87E63C}" destId="{C98F61A8-C25D-41F8-B129-687585AAF998}" srcOrd="0" destOrd="0" parTransId="{6321057F-6B86-49C5-B3CB-93C64AA357F2}" sibTransId="{321A8A26-AF96-47E5-9A94-EC7582D8AC86}"/>
    <dgm:cxn modelId="{46BA7188-37F2-4EA3-A7BB-AC31C50D483D}" type="presOf" srcId="{0A405B4B-D6B1-4414-B86F-734FE52A3033}" destId="{267FE591-F05D-44B3-9E41-E1A8B959A276}" srcOrd="0" destOrd="0" presId="urn:microsoft.com/office/officeart/2005/8/layout/orgChart1"/>
    <dgm:cxn modelId="{3D34EB8A-0314-4DD8-994A-56A76833180B}" type="presOf" srcId="{CAA9103F-A07B-4D68-9E13-A774D0BACFFB}" destId="{E3402B8B-3F21-466F-84EC-A224F986F6E3}" srcOrd="1" destOrd="0" presId="urn:microsoft.com/office/officeart/2005/8/layout/orgChart1"/>
    <dgm:cxn modelId="{50BB558C-00EF-492F-827F-AD045CFED16D}" type="presOf" srcId="{B2C22B20-BAA9-4998-B996-DF9F4DB546CC}" destId="{48EF758C-511F-41BF-A07A-CA2976F03BCF}" srcOrd="1" destOrd="0" presId="urn:microsoft.com/office/officeart/2005/8/layout/orgChart1"/>
    <dgm:cxn modelId="{C346D68C-47FE-45A2-BBCA-1EFDDE143B09}" srcId="{435836B5-8753-46B0-ADD5-8BE272171523}" destId="{50882EAE-90B3-4711-8609-F01A32DFF06D}" srcOrd="1" destOrd="0" parTransId="{4B956112-1B85-4AF0-8207-630FC538938F}" sibTransId="{F155FFE8-73E8-4CF1-805F-1BA11330F784}"/>
    <dgm:cxn modelId="{B1D5858D-6359-48CE-9C54-E7191BB0BD1B}" type="presOf" srcId="{C0E6345B-7FDE-4F4D-B3F5-3EB3F9B93374}" destId="{68636F6C-8A7A-4F55-B15A-D8C813C84C47}" srcOrd="1" destOrd="0" presId="urn:microsoft.com/office/officeart/2005/8/layout/orgChart1"/>
    <dgm:cxn modelId="{2276D88D-8BB4-4F67-BD68-BAC7A321FA32}" type="presOf" srcId="{786D1942-3386-4B67-8B6D-68DDA77D2410}" destId="{BA11B9D4-B94C-4197-8100-AF9D8BB77571}" srcOrd="1" destOrd="0" presId="urn:microsoft.com/office/officeart/2005/8/layout/orgChart1"/>
    <dgm:cxn modelId="{B14FEB8D-4D26-4FB0-A054-A1769E95E020}" srcId="{30B4ED6A-01C9-463D-BC4D-CD3045B4B524}" destId="{A43D9415-57FC-455A-BB49-DCA9AB945E74}" srcOrd="0" destOrd="0" parTransId="{AEE57359-38E8-4F29-8FA5-ED56E8ACC68F}" sibTransId="{7A0900F4-20D6-4BEE-9885-F158BB2C393A}"/>
    <dgm:cxn modelId="{84D1778F-3DED-4C45-B1C8-567A9B9A3815}" srcId="{BCB8F79E-C5B0-4EA5-86FD-9E9A98F49833}" destId="{FBECAED6-AC8D-4856-8FBA-BBF9A1C3F5DE}" srcOrd="11" destOrd="0" parTransId="{EE724E88-6DF4-42B3-A7A0-6657E7E611DD}" sibTransId="{28E6FE0F-9459-4CF5-B844-E8F30EE3A1F8}"/>
    <dgm:cxn modelId="{193AB793-2E27-4256-A373-92D3FE0E40CB}" type="presOf" srcId="{30B4ED6A-01C9-463D-BC4D-CD3045B4B524}" destId="{46EF1149-C6A4-4B67-AEBE-80E8AB109D46}" srcOrd="0" destOrd="0" presId="urn:microsoft.com/office/officeart/2005/8/layout/orgChart1"/>
    <dgm:cxn modelId="{BE4BEC94-9C16-4447-A4BE-CBCA5BF6E59F}" srcId="{435836B5-8753-46B0-ADD5-8BE272171523}" destId="{AC124382-7FFA-4615-9F7E-3398EA51FADF}" srcOrd="3" destOrd="0" parTransId="{AD9BAF9A-5287-40CF-A7C2-C2AFDA1ADF15}" sibTransId="{FEE506C6-8FF9-481E-B883-E500082960F3}"/>
    <dgm:cxn modelId="{C38F6796-A55D-4C3F-A33F-5E912A9D3DBB}" srcId="{BCB8F79E-C5B0-4EA5-86FD-9E9A98F49833}" destId="{FF2F1C15-E74C-4A87-A7F2-A328BA9B6FC9}" srcOrd="13" destOrd="0" parTransId="{8863FE4F-5051-47AC-AEB6-45E6781BDA87}" sibTransId="{D2238057-A387-43D8-80D3-6EF63F67844B}"/>
    <dgm:cxn modelId="{55B0B796-CA5B-410B-AA4E-55A5D438E9FB}" type="presOf" srcId="{C9141EE0-69DE-45D7-BA1B-1AFF7F9DC150}" destId="{FFF6B089-063E-4AD4-8D0E-F4762D3B97CB}" srcOrd="0" destOrd="0" presId="urn:microsoft.com/office/officeart/2005/8/layout/orgChart1"/>
    <dgm:cxn modelId="{C240BA96-0C64-4E7F-97C1-79E07C07D66F}" type="presOf" srcId="{5CF49F13-3D14-4C6C-BE0F-68098AACC7E7}" destId="{C14A1276-0018-4534-AB09-323FAF23B0E9}" srcOrd="1" destOrd="0" presId="urn:microsoft.com/office/officeart/2005/8/layout/orgChart1"/>
    <dgm:cxn modelId="{7D5A0097-60D0-4C05-A072-F2AB5ECD40F5}" srcId="{E5C984F9-A538-44C6-8DAB-7595BA87E63C}" destId="{20FA9D1F-8062-4306-A879-01C4EAAA4324}" srcOrd="1" destOrd="0" parTransId="{0BB29F95-7362-4C9C-B122-DE10E36277D6}" sibTransId="{AA1F5D9A-140B-4763-B43E-B21121335468}"/>
    <dgm:cxn modelId="{D79E1097-B65A-4794-A5D4-B662DB0EFC31}" type="presOf" srcId="{E5C984F9-A538-44C6-8DAB-7595BA87E63C}" destId="{467F14BD-B91A-451D-B8F7-2EDECF769A28}" srcOrd="1" destOrd="0" presId="urn:microsoft.com/office/officeart/2005/8/layout/orgChart1"/>
    <dgm:cxn modelId="{D5FC1A98-A313-42C3-8F8F-5DB2AD036278}" type="presOf" srcId="{30B4ED6A-01C9-463D-BC4D-CD3045B4B524}" destId="{B2CD5FCA-8CD4-4213-8C6F-39B92656E40C}" srcOrd="1" destOrd="0" presId="urn:microsoft.com/office/officeart/2005/8/layout/orgChart1"/>
    <dgm:cxn modelId="{A801C199-FFA0-4102-8214-4291046CEA65}" type="presOf" srcId="{FBECAED6-AC8D-4856-8FBA-BBF9A1C3F5DE}" destId="{F765D89F-2B28-4BA3-B879-5A77D82D4BD9}" srcOrd="0" destOrd="0" presId="urn:microsoft.com/office/officeart/2005/8/layout/orgChart1"/>
    <dgm:cxn modelId="{7F11679B-4C98-483D-8931-714234C93EBA}" type="presOf" srcId="{6F4148E2-BDC0-44AE-9D96-66D25A53E960}" destId="{C4757699-CF66-4835-BBEE-9BAFD205058D}" srcOrd="0" destOrd="0" presId="urn:microsoft.com/office/officeart/2005/8/layout/orgChart1"/>
    <dgm:cxn modelId="{BC7B8E9C-6F10-44A7-A95C-4C0DEB56EAB6}" type="presOf" srcId="{0425AA17-6FEC-46E7-8087-3DAE3E22163D}" destId="{39B9F857-3BC2-41DB-9975-316AF0B34DC1}" srcOrd="0" destOrd="0" presId="urn:microsoft.com/office/officeart/2005/8/layout/orgChart1"/>
    <dgm:cxn modelId="{C79DDF9C-49A6-4EE5-B834-C20C9C6C9254}" type="presOf" srcId="{C3BFBFB3-352C-4897-8ACF-ED9CF742C168}" destId="{18580C4D-1939-4407-9F89-836B2E95D30C}" srcOrd="0" destOrd="0" presId="urn:microsoft.com/office/officeart/2005/8/layout/orgChart1"/>
    <dgm:cxn modelId="{7653329D-9444-45F3-A798-32C1CF780EB8}" type="presOf" srcId="{C4B1825A-3FB5-4E87-AF5B-2AC776D828F8}" destId="{080C35E7-0B26-4EB4-8BB7-82A3B80E8657}" srcOrd="1" destOrd="0" presId="urn:microsoft.com/office/officeart/2005/8/layout/orgChart1"/>
    <dgm:cxn modelId="{24E6B29D-F4CD-4430-A38A-5F969564BCDF}" type="presOf" srcId="{E5C984F9-A538-44C6-8DAB-7595BA87E63C}" destId="{491BEDF6-50C0-45DE-983F-62231DEB630D}" srcOrd="0" destOrd="0" presId="urn:microsoft.com/office/officeart/2005/8/layout/orgChart1"/>
    <dgm:cxn modelId="{9F25DB9D-B36C-4E9A-8AFB-5D008D63EE5B}" srcId="{7826C237-02AB-40DE-8A78-CA70953DF091}" destId="{A3CEBFD1-348F-41D2-AB28-905B71475FCB}" srcOrd="0" destOrd="0" parTransId="{4BD3FB80-43BC-41B4-BF84-2755671E7BF9}" sibTransId="{B19521C1-C058-48A2-A2D1-1A521123B639}"/>
    <dgm:cxn modelId="{FE4FF79D-2439-4A9E-9104-2A3AE4FB9378}" type="presOf" srcId="{4D7262CC-6679-4875-9BA3-A1C492A3C16E}" destId="{24D08808-1DB1-4D37-B1EB-566E087ED279}" srcOrd="1" destOrd="0" presId="urn:microsoft.com/office/officeart/2005/8/layout/orgChart1"/>
    <dgm:cxn modelId="{6BBFD69F-AD64-441A-8D66-B8E2A83A9BBC}" type="presOf" srcId="{FF2F1C15-E74C-4A87-A7F2-A328BA9B6FC9}" destId="{7FD256FB-B4FA-4BEB-8486-0337C6B07C18}" srcOrd="1" destOrd="0" presId="urn:microsoft.com/office/officeart/2005/8/layout/orgChart1"/>
    <dgm:cxn modelId="{6A0698A0-B4FD-477C-A472-B11564DDC0E3}" type="presOf" srcId="{97472B85-36AD-4171-ADC4-673889F1ECE2}" destId="{1562027B-B5F1-4128-A465-574D87776BDD}" srcOrd="0" destOrd="0" presId="urn:microsoft.com/office/officeart/2005/8/layout/orgChart1"/>
    <dgm:cxn modelId="{B4A940A5-4983-42EA-90D3-5D4F17C051E1}" type="presOf" srcId="{EE724E88-6DF4-42B3-A7A0-6657E7E611DD}" destId="{FCA98058-CE16-4C5E-99D9-4A46EF79A0A4}" srcOrd="0" destOrd="0" presId="urn:microsoft.com/office/officeart/2005/8/layout/orgChart1"/>
    <dgm:cxn modelId="{5DF397A6-70F0-4510-B1A1-8A6CAF1230F2}" type="presOf" srcId="{8863FE4F-5051-47AC-AEB6-45E6781BDA87}" destId="{910211E4-1346-4ACF-9439-8C5EE0ED8C01}" srcOrd="0" destOrd="0" presId="urn:microsoft.com/office/officeart/2005/8/layout/orgChart1"/>
    <dgm:cxn modelId="{696129A7-4485-43E0-8776-DA7514259461}" type="presOf" srcId="{E1DC549B-EC43-425F-850C-A2DF2A13C86E}" destId="{2CCB47ED-11C0-400F-BACF-4C5414E27578}" srcOrd="0" destOrd="0" presId="urn:microsoft.com/office/officeart/2005/8/layout/orgChart1"/>
    <dgm:cxn modelId="{003394A8-7AB8-4BF5-B42C-7E44FCFBD69F}" type="presOf" srcId="{38CFCD79-F273-4E3B-AD3D-A444E7E5B209}" destId="{FF5ED269-8E33-4F71-947C-968D223D1804}" srcOrd="0" destOrd="0" presId="urn:microsoft.com/office/officeart/2005/8/layout/orgChart1"/>
    <dgm:cxn modelId="{E496A2A9-7795-4D2E-A61F-3D077C1FE9B9}" srcId="{7826C237-02AB-40DE-8A78-CA70953DF091}" destId="{C4B1825A-3FB5-4E87-AF5B-2AC776D828F8}" srcOrd="2" destOrd="0" parTransId="{7F2354B0-9D02-4AEB-8CCB-AFCE876A74D6}" sibTransId="{C75A2436-836D-4C86-9660-1C7C226AF306}"/>
    <dgm:cxn modelId="{AF0DFCA9-CB36-467D-91F7-09B5DECD6A3B}" srcId="{C8FA3F00-68F4-4FFA-B3BD-AFBF4D9FB251}" destId="{786D1942-3386-4B67-8B6D-68DDA77D2410}" srcOrd="1" destOrd="0" parTransId="{3D0ACB65-F18B-49FA-8ED4-BFE3BF38E646}" sibTransId="{320472BE-06BA-4AEB-A40D-408D32E7F4CE}"/>
    <dgm:cxn modelId="{029DF4AA-73EC-43F2-91F1-D32AB5CE6024}" srcId="{BCB8F79E-C5B0-4EA5-86FD-9E9A98F49833}" destId="{C0E6345B-7FDE-4F4D-B3F5-3EB3F9B93374}" srcOrd="6" destOrd="0" parTransId="{C3BFBFB3-352C-4897-8ACF-ED9CF742C168}" sibTransId="{F5AA2A29-84A8-4288-BC6E-14C08BC52A99}"/>
    <dgm:cxn modelId="{19D799AB-726F-4377-AA14-1D526BDABF6A}" type="presOf" srcId="{CAA9103F-A07B-4D68-9E13-A774D0BACFFB}" destId="{0E2EAC05-2DAC-47D6-8203-3051E289059E}" srcOrd="0" destOrd="0" presId="urn:microsoft.com/office/officeart/2005/8/layout/orgChart1"/>
    <dgm:cxn modelId="{942CF1AC-E56B-4DC5-82ED-35AA2EF124B5}" type="presOf" srcId="{623026F0-8065-4BF7-B2C7-C25727CAD2DC}" destId="{3AE4973D-E789-4F28-A7E2-8A1687172497}" srcOrd="0" destOrd="0" presId="urn:microsoft.com/office/officeart/2005/8/layout/orgChart1"/>
    <dgm:cxn modelId="{E2AB13AD-0B50-4909-B9C0-09A96E55C63E}" type="presOf" srcId="{331DF462-3C0F-4CD7-BD4F-568972FD2737}" destId="{5AE5F844-28A8-45DC-80DB-DCA3A271C28E}" srcOrd="0" destOrd="0" presId="urn:microsoft.com/office/officeart/2005/8/layout/orgChart1"/>
    <dgm:cxn modelId="{452AACAE-3ADA-437A-89BD-294BDCB89E41}" srcId="{E5C984F9-A538-44C6-8DAB-7595BA87E63C}" destId="{CF0F9B71-6F4F-44E1-8DAA-959B7E8F8015}" srcOrd="3" destOrd="0" parTransId="{C40EC644-54FE-450E-8D19-6F428283CFF1}" sibTransId="{4CD454BA-E19A-4407-8551-DC76EC5135FC}"/>
    <dgm:cxn modelId="{762879AF-FC4D-4DBB-A371-A67CFB65E9C4}" type="presOf" srcId="{20FA9D1F-8062-4306-A879-01C4EAAA4324}" destId="{A465F727-0F10-464A-855B-92BFBC6A2A74}" srcOrd="1" destOrd="0" presId="urn:microsoft.com/office/officeart/2005/8/layout/orgChart1"/>
    <dgm:cxn modelId="{3FD41BB0-0408-4018-B29A-5C1FD38D9C08}" srcId="{BCB8F79E-C5B0-4EA5-86FD-9E9A98F49833}" destId="{0D649DB1-00B6-4F3D-8084-D49F1EF9EF90}" srcOrd="10" destOrd="0" parTransId="{D03544DA-C5BD-4035-8FD1-F24C26871D74}" sibTransId="{FCFDE163-AC75-4F50-B6B3-33CA3852E23B}"/>
    <dgm:cxn modelId="{89F3BAB2-42A2-4689-B9D7-9B146AF59CF2}" type="presOf" srcId="{B2C22B20-BAA9-4998-B996-DF9F4DB546CC}" destId="{4EFAD4C0-6A86-43E8-936F-47293D29F9AE}" srcOrd="0" destOrd="0" presId="urn:microsoft.com/office/officeart/2005/8/layout/orgChart1"/>
    <dgm:cxn modelId="{18F9CFB5-785D-48CE-B80C-81B8704CBCA3}" srcId="{C9141EE0-69DE-45D7-BA1B-1AFF7F9DC150}" destId="{BCB8F79E-C5B0-4EA5-86FD-9E9A98F49833}" srcOrd="1" destOrd="0" parTransId="{3D9D4F19-AD5C-4213-8ED1-5BDA30B63FB7}" sibTransId="{4F99237C-068F-452C-AC48-754FBD172FC7}"/>
    <dgm:cxn modelId="{E63A39B7-B167-41FD-9887-0A934BFD65EE}" type="presOf" srcId="{9511324A-85AA-4DB0-AFBB-939692FAC149}" destId="{D869B1F2-EC7B-4559-88AF-77FBF2C7763A}" srcOrd="0" destOrd="0" presId="urn:microsoft.com/office/officeart/2005/8/layout/orgChart1"/>
    <dgm:cxn modelId="{BB1CCEBB-85B8-49A3-ACFD-E67D74F73AE5}" type="presOf" srcId="{D2AE085D-3174-4047-973E-D6481A34618E}" destId="{69220B33-6FBF-448F-AB68-7169327E61AC}" srcOrd="0" destOrd="0" presId="urn:microsoft.com/office/officeart/2005/8/layout/orgChart1"/>
    <dgm:cxn modelId="{321B51C1-0B6C-4655-8FD1-5A0CFA129D4F}" type="presOf" srcId="{1A6F220B-07B7-4D87-B9AD-3E03C8496EED}" destId="{6F673E92-6FB9-4EE4-82D5-927454CC7C91}" srcOrd="0" destOrd="0" presId="urn:microsoft.com/office/officeart/2005/8/layout/orgChart1"/>
    <dgm:cxn modelId="{7DD1BFC3-9035-4AC4-95B6-25D927E6C9AA}" type="presOf" srcId="{435836B5-8753-46B0-ADD5-8BE272171523}" destId="{25079EF0-7BB5-46B1-9382-271F25E15C43}" srcOrd="1" destOrd="0" presId="urn:microsoft.com/office/officeart/2005/8/layout/orgChart1"/>
    <dgm:cxn modelId="{734932C4-F16B-4AE0-95FB-C58C0D372BB0}" type="presOf" srcId="{611AB209-167B-4177-8A73-AE3270914B5A}" destId="{638623D5-9BA0-49E8-872F-4B8A1AF69FC5}" srcOrd="1" destOrd="0" presId="urn:microsoft.com/office/officeart/2005/8/layout/orgChart1"/>
    <dgm:cxn modelId="{44DCF8C5-25B8-48D9-9387-C57C52611C99}" srcId="{7826C237-02AB-40DE-8A78-CA70953DF091}" destId="{611AB209-167B-4177-8A73-AE3270914B5A}" srcOrd="3" destOrd="0" parTransId="{6676B379-4883-4062-AB4B-53B23737151B}" sibTransId="{FD05F8A0-2A08-49A7-BF70-4633892B3293}"/>
    <dgm:cxn modelId="{85C321C6-D27C-4028-B138-A9CD89DB9A21}" type="presOf" srcId="{AD9BAF9A-5287-40CF-A7C2-C2AFDA1ADF15}" destId="{2521A1EE-1482-46B3-B610-D54560BF40F2}" srcOrd="0" destOrd="0" presId="urn:microsoft.com/office/officeart/2005/8/layout/orgChart1"/>
    <dgm:cxn modelId="{A75A35C6-E536-4964-99A3-10AF1FF21807}" type="presOf" srcId="{19C84120-1C08-4AA2-AF3C-54B61A218A01}" destId="{FA27A9E1-F4BB-4592-8589-E0F31C657AD2}" srcOrd="0" destOrd="0" presId="urn:microsoft.com/office/officeart/2005/8/layout/orgChart1"/>
    <dgm:cxn modelId="{C0DD76C9-DC89-4EB5-A5A4-45676C092BE0}" type="presOf" srcId="{5CF49F13-3D14-4C6C-BE0F-68098AACC7E7}" destId="{94E93CBE-0980-4B14-8334-CE89634927D7}" srcOrd="0" destOrd="0" presId="urn:microsoft.com/office/officeart/2005/8/layout/orgChart1"/>
    <dgm:cxn modelId="{113192C9-73BF-4C7F-BA18-1C347885FFF8}" type="presOf" srcId="{B667424C-F6F2-4536-8686-EADBEB40BC6C}" destId="{E35BAAD0-1A0E-40C4-8557-EB8D1714197B}" srcOrd="0" destOrd="0" presId="urn:microsoft.com/office/officeart/2005/8/layout/orgChart1"/>
    <dgm:cxn modelId="{231EFCCB-5117-42E6-9C84-B231C831C6A4}" type="presOf" srcId="{CEF7EA7E-CB3F-43C6-B0B3-7F6F1781E9C1}" destId="{716EE21D-4344-47B0-9374-DE240B28AD89}" srcOrd="0" destOrd="0" presId="urn:microsoft.com/office/officeart/2005/8/layout/orgChart1"/>
    <dgm:cxn modelId="{665F0FCD-14D5-46DE-B362-57F074D831F4}" type="presOf" srcId="{219C5B6C-1218-4124-8A7A-460A397A5268}" destId="{85F8E1B7-F350-47A0-BACA-4A86AB20BF6C}" srcOrd="0" destOrd="0" presId="urn:microsoft.com/office/officeart/2005/8/layout/orgChart1"/>
    <dgm:cxn modelId="{CE5BE4CD-2D50-4D95-AE7D-5A3431E84479}" srcId="{C9141EE0-69DE-45D7-BA1B-1AFF7F9DC150}" destId="{FB4B7C73-C371-42A1-AEC2-D001DB457D6C}" srcOrd="2" destOrd="0" parTransId="{CEF7EA7E-CB3F-43C6-B0B3-7F6F1781E9C1}" sibTransId="{C1AF596C-8E13-4851-AE0C-1E4430C5E82E}"/>
    <dgm:cxn modelId="{134928D1-6D41-4A93-83BE-6B59ABE6B24B}" type="presOf" srcId="{0A117DE1-D2E5-4AF4-8C4A-59A835C0E2C2}" destId="{1697DF2A-200D-42A3-AB45-1F13C14808D5}" srcOrd="0" destOrd="0" presId="urn:microsoft.com/office/officeart/2005/8/layout/orgChart1"/>
    <dgm:cxn modelId="{4C5340D5-9965-444C-9BB2-B08CF3F7EC66}" type="presOf" srcId="{974C7408-BA0D-464B-B0BB-5A804D50FD42}" destId="{98510091-BA97-40B9-A34E-B079C2A57228}" srcOrd="0" destOrd="0" presId="urn:microsoft.com/office/officeart/2005/8/layout/orgChart1"/>
    <dgm:cxn modelId="{AB0B74D5-3852-4680-9FB7-8F2DF7185689}" type="presOf" srcId="{1F9270FC-46A7-482C-AD35-F472986A7173}" destId="{931883BE-7405-445B-86B5-AB007C0D24CE}" srcOrd="0" destOrd="0" presId="urn:microsoft.com/office/officeart/2005/8/layout/orgChart1"/>
    <dgm:cxn modelId="{E23000D7-A2B9-420B-8A20-6B35E840E32F}" type="presOf" srcId="{073C0353-42C4-4C63-B4EF-2279348064AD}" destId="{E11E6F97-6D7B-4B2B-8E32-0114E1D37CF8}" srcOrd="0" destOrd="0" presId="urn:microsoft.com/office/officeart/2005/8/layout/orgChart1"/>
    <dgm:cxn modelId="{E411E5D7-8B92-492C-9DA6-67CDBFC93AEE}" type="presOf" srcId="{D03544DA-C5BD-4035-8FD1-F24C26871D74}" destId="{9E85C341-F5C5-4F32-B044-CB65B0E936E3}" srcOrd="0" destOrd="0" presId="urn:microsoft.com/office/officeart/2005/8/layout/orgChart1"/>
    <dgm:cxn modelId="{A17F1AD8-1F85-441B-9F29-0691F2720987}" srcId="{BCB8F79E-C5B0-4EA5-86FD-9E9A98F49833}" destId="{0A117DE1-D2E5-4AF4-8C4A-59A835C0E2C2}" srcOrd="9" destOrd="0" parTransId="{331DF462-3C0F-4CD7-BD4F-568972FD2737}" sibTransId="{80345026-697D-4B0C-82E5-3DC2F816A042}"/>
    <dgm:cxn modelId="{FA9DFBD8-0238-474E-9605-FA46761CAE36}" type="presOf" srcId="{3D0ACB65-F18B-49FA-8ED4-BFE3BF38E646}" destId="{79F6BC77-D578-47FD-8550-8A80940CF4B0}" srcOrd="0" destOrd="0" presId="urn:microsoft.com/office/officeart/2005/8/layout/orgChart1"/>
    <dgm:cxn modelId="{4D282FD9-D7BF-4E4E-8013-336A3E99B1D4}" type="presOf" srcId="{99E2C837-596B-4450-A0F5-487FA7E7DDB6}" destId="{000F9B76-5F6F-4D93-9B2F-B0F479BFAE18}" srcOrd="0" destOrd="0" presId="urn:microsoft.com/office/officeart/2005/8/layout/orgChart1"/>
    <dgm:cxn modelId="{4A49DBD9-CEB1-4846-9033-B93EBEE843B1}" srcId="{BCB8F79E-C5B0-4EA5-86FD-9E9A98F49833}" destId="{B36078C2-E76C-4882-841F-DE37D922BDFE}" srcOrd="2" destOrd="0" parTransId="{5B3C49CC-9546-4F0A-B4AD-294BF9578B53}" sibTransId="{782A9B15-A511-406A-BC14-EACBAB4718D3}"/>
    <dgm:cxn modelId="{E358FEDC-F5A6-4E3D-B1F1-0DEFCE1D06AE}" type="presOf" srcId="{64C941EE-AD32-4266-BAAE-85FC711C538A}" destId="{08B11740-8239-4098-83AE-B92BEC15532C}" srcOrd="1" destOrd="0" presId="urn:microsoft.com/office/officeart/2005/8/layout/orgChart1"/>
    <dgm:cxn modelId="{8A8BB3DD-DACC-4651-9960-3739A1388F4A}" type="presOf" srcId="{5B3C49CC-9546-4F0A-B4AD-294BF9578B53}" destId="{1A296212-4CC5-41C8-8B38-62B9D256E679}" srcOrd="0" destOrd="0" presId="urn:microsoft.com/office/officeart/2005/8/layout/orgChart1"/>
    <dgm:cxn modelId="{DBB0B9DD-8D89-4712-AFA9-F2B9DCD4C2E8}" type="presOf" srcId="{DE58EFF1-4018-4AF9-943E-62A2058599E4}" destId="{32F8A40F-E65D-4476-BDC9-D19B12CA651E}" srcOrd="0" destOrd="0" presId="urn:microsoft.com/office/officeart/2005/8/layout/orgChart1"/>
    <dgm:cxn modelId="{13AE64DF-EDAC-4548-8179-4F611D8F4EBF}" type="presOf" srcId="{B07DBCBB-5B63-460F-9248-10B71D77E39A}" destId="{52B0F5EC-5E0B-42EE-87D7-9AEB5DAC6A9B}" srcOrd="0" destOrd="0" presId="urn:microsoft.com/office/officeart/2005/8/layout/orgChart1"/>
    <dgm:cxn modelId="{3459ABDF-C558-4B67-9665-2E67BD076CE9}" type="presOf" srcId="{1A4880C5-7F3F-455D-B5DB-58FE36EFD1F1}" destId="{3CC5A3D6-4F9A-408E-A00D-3FBE5DD6C919}" srcOrd="0" destOrd="0" presId="urn:microsoft.com/office/officeart/2005/8/layout/orgChart1"/>
    <dgm:cxn modelId="{A6390BE0-7AD9-406F-945D-F8349134C23B}" type="presOf" srcId="{34845796-9BEC-42D1-93EE-8209A97168AD}" destId="{A228F1A3-C6A4-44D7-BE42-73E8D3620965}" srcOrd="1" destOrd="0" presId="urn:microsoft.com/office/officeart/2005/8/layout/orgChart1"/>
    <dgm:cxn modelId="{490418E1-7663-44BE-924F-B03447026F6C}" type="presOf" srcId="{C5ECDF02-3A79-4F8B-BDDD-7FC495638809}" destId="{77E18867-FF49-44C3-A2E0-BCD42E696023}" srcOrd="0" destOrd="0" presId="urn:microsoft.com/office/officeart/2005/8/layout/orgChart1"/>
    <dgm:cxn modelId="{42B043E1-43C8-4E04-8259-F2FA46674567}" srcId="{BCB8F79E-C5B0-4EA5-86FD-9E9A98F49833}" destId="{5CF49F13-3D14-4C6C-BE0F-68098AACC7E7}" srcOrd="8" destOrd="0" parTransId="{46752CA0-3669-4A0D-A0B0-E32621B9B6C6}" sibTransId="{F50CAB12-0747-4307-93E8-1FF1D2A5CB0A}"/>
    <dgm:cxn modelId="{104094E2-3C65-4088-A230-EC9FBEB0DD60}" type="presOf" srcId="{E29ADE7B-5DA5-4348-80BD-961CFA58DB53}" destId="{FC8066D1-FE86-4239-A1B2-7146BED323CF}" srcOrd="0" destOrd="0" presId="urn:microsoft.com/office/officeart/2005/8/layout/orgChart1"/>
    <dgm:cxn modelId="{22557EE3-2BCC-47A1-8567-4D37CFF678E5}" srcId="{435836B5-8753-46B0-ADD5-8BE272171523}" destId="{9511324A-85AA-4DB0-AFBB-939692FAC149}" srcOrd="4" destOrd="0" parTransId="{B667424C-F6F2-4536-8686-EADBEB40BC6C}" sibTransId="{998B83AC-4637-4E45-9DB3-F5253C268DDF}"/>
    <dgm:cxn modelId="{30250FE4-F52E-4460-BB28-C560E3DF554A}" srcId="{7826C237-02AB-40DE-8A78-CA70953DF091}" destId="{0425AA17-6FEC-46E7-8087-3DAE3E22163D}" srcOrd="4" destOrd="0" parTransId="{1F9270FC-46A7-482C-AD35-F472986A7173}" sibTransId="{FDB4807E-2FF8-46CF-964E-D3BC20ED8176}"/>
    <dgm:cxn modelId="{CE3737E4-9214-4E64-A4A5-834074BAE393}" type="presOf" srcId="{435836B5-8753-46B0-ADD5-8BE272171523}" destId="{019181DB-165A-49D2-95A8-72622E1DD450}" srcOrd="0" destOrd="0" presId="urn:microsoft.com/office/officeart/2005/8/layout/orgChart1"/>
    <dgm:cxn modelId="{D1F474E4-8E73-4910-8174-D73F75542F1E}" type="presOf" srcId="{9511324A-85AA-4DB0-AFBB-939692FAC149}" destId="{095E4883-69C6-4AF5-B388-4CAA8213EA8B}" srcOrd="1" destOrd="0" presId="urn:microsoft.com/office/officeart/2005/8/layout/orgChart1"/>
    <dgm:cxn modelId="{F03CDFE4-018A-4417-9D9E-EDD7794A3939}" srcId="{FB4B7C73-C371-42A1-AEC2-D001DB457D6C}" destId="{19C84120-1C08-4AA2-AF3C-54B61A218A01}" srcOrd="1" destOrd="0" parTransId="{6F4148E2-BDC0-44AE-9D96-66D25A53E960}" sibTransId="{E412F535-ABA7-4F89-B648-483C5030A47D}"/>
    <dgm:cxn modelId="{3F9BD8E5-3E8C-4632-B2CF-35D897310E71}" type="presOf" srcId="{705F2BCA-1E96-41E7-92B6-BF194498F286}" destId="{DC4D108B-57B8-41F7-B3AC-AB06445400C1}" srcOrd="0" destOrd="0" presId="urn:microsoft.com/office/officeart/2005/8/layout/orgChart1"/>
    <dgm:cxn modelId="{68992FE6-67DB-4794-802E-A124D008216A}" type="presOf" srcId="{FBECAED6-AC8D-4856-8FBA-BBF9A1C3F5DE}" destId="{528CE3D7-2FBD-4A78-9DE2-1556307EB2A8}" srcOrd="1" destOrd="0" presId="urn:microsoft.com/office/officeart/2005/8/layout/orgChart1"/>
    <dgm:cxn modelId="{4E898CE7-3355-4B75-9662-82D11DAFF94D}" type="presOf" srcId="{C37094B9-7111-409E-AA6C-29CB75C39162}" destId="{A677C994-EC2C-45B9-8823-ECFF1B3B18CC}" srcOrd="0" destOrd="0" presId="urn:microsoft.com/office/officeart/2005/8/layout/orgChart1"/>
    <dgm:cxn modelId="{9C6A12EA-D8F1-4643-87BD-B36CC3EC733D}" srcId="{C9141EE0-69DE-45D7-BA1B-1AFF7F9DC150}" destId="{435836B5-8753-46B0-ADD5-8BE272171523}" srcOrd="5" destOrd="0" parTransId="{1A6F220B-07B7-4D87-B9AD-3E03C8496EED}" sibTransId="{27A6B044-7754-4638-9ED6-479DEC16421E}"/>
    <dgm:cxn modelId="{BFC475ED-BE3F-4DD9-8807-89980CDCC3FF}" srcId="{435836B5-8753-46B0-ADD5-8BE272171523}" destId="{CAA9103F-A07B-4D68-9E13-A774D0BACFFB}" srcOrd="0" destOrd="0" parTransId="{99E2C837-596B-4450-A0F5-487FA7E7DDB6}" sibTransId="{92B1E684-7B1F-4D7E-9277-A77BA6E3B0F5}"/>
    <dgm:cxn modelId="{41908CEE-6D50-42A4-AD4A-BAF10779F020}" type="presOf" srcId="{4B956112-1B85-4AF0-8207-630FC538938F}" destId="{4AA49FE8-F5FB-4318-824F-3EB1A10F5DF5}" srcOrd="0" destOrd="0" presId="urn:microsoft.com/office/officeart/2005/8/layout/orgChart1"/>
    <dgm:cxn modelId="{0AD8CAEE-ACA4-4B14-AA92-891FE9BCEA1C}" type="presOf" srcId="{AD2F8FE8-C0CA-4D08-81D8-ED1542B0A884}" destId="{DC0CACFB-2E84-4C09-A4D5-D9BA5BCB82D0}" srcOrd="0" destOrd="0" presId="urn:microsoft.com/office/officeart/2005/8/layout/orgChart1"/>
    <dgm:cxn modelId="{41D43AF0-8CDB-4A9B-9546-59018305606C}" type="presOf" srcId="{073C0353-42C4-4C63-B4EF-2279348064AD}" destId="{DFF15D83-1D11-4CF0-908E-BA724F0280C8}" srcOrd="1" destOrd="0" presId="urn:microsoft.com/office/officeart/2005/8/layout/orgChart1"/>
    <dgm:cxn modelId="{590891F0-04BA-478D-B5A3-E505AE6E960A}" srcId="{C8FA3F00-68F4-4FFA-B3BD-AFBF4D9FB251}" destId="{C5ECDF02-3A79-4F8B-BDDD-7FC495638809}" srcOrd="2" destOrd="0" parTransId="{B9DE03A9-E718-4192-A13D-663B73EED61B}" sibTransId="{E30FA9AE-EA4E-4FAD-A9FD-9AE34DE1D999}"/>
    <dgm:cxn modelId="{1226F9F0-FF5D-4300-A626-0547D367DF66}" type="presOf" srcId="{AD2F8FE8-C0CA-4D08-81D8-ED1542B0A884}" destId="{73238B93-6E8C-4FF1-9F12-CAA22F7B75C3}" srcOrd="1" destOrd="0" presId="urn:microsoft.com/office/officeart/2005/8/layout/orgChart1"/>
    <dgm:cxn modelId="{4C1EFAF0-45D6-4341-A150-58CFDE20E8CC}" srcId="{C9141EE0-69DE-45D7-BA1B-1AFF7F9DC150}" destId="{30B4ED6A-01C9-463D-BC4D-CD3045B4B524}" srcOrd="4" destOrd="0" parTransId="{1A4880C5-7F3F-455D-B5DB-58FE36EFD1F1}" sibTransId="{9FB1ABE7-9AD4-4A6B-A876-877452798E64}"/>
    <dgm:cxn modelId="{9DA91FF1-8F1A-4EF8-8EC6-F1ED946265C4}" srcId="{BCB8F79E-C5B0-4EA5-86FD-9E9A98F49833}" destId="{C37094B9-7111-409E-AA6C-29CB75C39162}" srcOrd="12" destOrd="0" parTransId="{705F2BCA-1E96-41E7-92B6-BF194498F286}" sibTransId="{49C4EFF8-5F60-4806-9649-E98836CEA606}"/>
    <dgm:cxn modelId="{0615A7F2-3D24-4196-A856-97A8BED52C4C}" srcId="{BCB8F79E-C5B0-4EA5-86FD-9E9A98F49833}" destId="{276E9524-1969-481A-A6B3-EC87EB995A40}" srcOrd="1" destOrd="0" parTransId="{E29ADE7B-5DA5-4348-80BD-961CFA58DB53}" sibTransId="{8C3869F0-30C9-46A6-8D61-78C52256A61F}"/>
    <dgm:cxn modelId="{673F42F3-00D5-428D-B0F9-54223F78F9A4}" srcId="{BCB8F79E-C5B0-4EA5-86FD-9E9A98F49833}" destId="{9B0360A6-5C3F-4878-9F40-71752BD5ECBB}" srcOrd="0" destOrd="0" parTransId="{6141353B-0DE0-4A43-A015-C63A0287F86A}" sibTransId="{96A31385-D274-454C-9739-F1C463734DFB}"/>
    <dgm:cxn modelId="{ADB2E9F3-4A80-4681-BE62-E1A9ED7C8AA4}" type="presOf" srcId="{BCB8F79E-C5B0-4EA5-86FD-9E9A98F49833}" destId="{F6B846BA-BA99-4A05-A102-76E7080BBC07}" srcOrd="0" destOrd="0" presId="urn:microsoft.com/office/officeart/2005/8/layout/orgChart1"/>
    <dgm:cxn modelId="{97150BF4-2390-4335-917E-12112A67729D}" type="presOf" srcId="{C8FA3F00-68F4-4FFA-B3BD-AFBF4D9FB251}" destId="{6EF8D5B0-60BF-4763-8A22-B072D64D3C5D}" srcOrd="0" destOrd="0" presId="urn:microsoft.com/office/officeart/2005/8/layout/orgChart1"/>
    <dgm:cxn modelId="{3FFA54F4-A8AD-4561-A390-2992A13B840E}" type="presOf" srcId="{A4C5DF9F-E2A4-421D-8172-47DC0865C031}" destId="{6C15D440-130C-4CC3-972A-6990F6232812}" srcOrd="0" destOrd="0" presId="urn:microsoft.com/office/officeart/2005/8/layout/orgChart1"/>
    <dgm:cxn modelId="{9EB193F6-A9B2-4F7F-B404-E58E0C14A28B}" type="presOf" srcId="{C5ECDF02-3A79-4F8B-BDDD-7FC495638809}" destId="{FA81C1A3-CB1B-4CA3-BCD0-D2D557B16C94}" srcOrd="1" destOrd="0" presId="urn:microsoft.com/office/officeart/2005/8/layout/orgChart1"/>
    <dgm:cxn modelId="{865D36F7-A999-48D1-A824-A3A0AFB7FA71}" type="presOf" srcId="{2C0A3C11-560A-46AE-A958-25A794AD9A1D}" destId="{B181639D-8675-43E5-83A5-BB7F9BDB8368}" srcOrd="1" destOrd="0" presId="urn:microsoft.com/office/officeart/2005/8/layout/orgChart1"/>
    <dgm:cxn modelId="{B300F7FA-8DF2-4B8C-8815-64505F27EEBC}" srcId="{30B4ED6A-01C9-463D-BC4D-CD3045B4B524}" destId="{4D7262CC-6679-4875-9BA3-A1C492A3C16E}" srcOrd="1" destOrd="0" parTransId="{42493D25-5849-464D-B155-82B51DDB73AA}" sibTransId="{7834DC87-4D76-4E0A-BF82-FF78E700C312}"/>
    <dgm:cxn modelId="{A23828FC-A368-4A56-B1EA-F7B8ABC3A9FD}" type="presOf" srcId="{276E9524-1969-481A-A6B3-EC87EB995A40}" destId="{FD0B5B73-DEC1-48F5-9FC3-E4C9C1DE02A4}" srcOrd="1" destOrd="0" presId="urn:microsoft.com/office/officeart/2005/8/layout/orgChart1"/>
    <dgm:cxn modelId="{F5E8A5FE-FBEE-4DC4-BCF7-328FA2421B10}" srcId="{C9141EE0-69DE-45D7-BA1B-1AFF7F9DC150}" destId="{C8FA3F00-68F4-4FFA-B3BD-AFBF4D9FB251}" srcOrd="3" destOrd="0" parTransId="{219C5B6C-1218-4124-8A7A-460A397A5268}" sibTransId="{3A677091-70F5-4100-AF4F-D441AC81F2EB}"/>
    <dgm:cxn modelId="{383781CB-01C6-4D10-8971-A765F2ACD80F}" type="presParOf" srcId="{32F8A40F-E65D-4476-BDC9-D19B12CA651E}" destId="{D4B0E567-350E-4FFF-A966-90CF5EB5B556}" srcOrd="0" destOrd="0" presId="urn:microsoft.com/office/officeart/2005/8/layout/orgChart1"/>
    <dgm:cxn modelId="{6D0580B3-1A72-4FBB-AD56-C72EAD9DE37B}" type="presParOf" srcId="{D4B0E567-350E-4FFF-A966-90CF5EB5B556}" destId="{274D4939-5EB2-4D0D-8BCF-CF4C96AAA614}" srcOrd="0" destOrd="0" presId="urn:microsoft.com/office/officeart/2005/8/layout/orgChart1"/>
    <dgm:cxn modelId="{63F0BBEE-9F7E-47DB-B5CE-8112E71A221E}" type="presParOf" srcId="{274D4939-5EB2-4D0D-8BCF-CF4C96AAA614}" destId="{FFF6B089-063E-4AD4-8D0E-F4762D3B97CB}" srcOrd="0" destOrd="0" presId="urn:microsoft.com/office/officeart/2005/8/layout/orgChart1"/>
    <dgm:cxn modelId="{5178E34E-DABD-46BD-84EF-4ED343E60C05}" type="presParOf" srcId="{274D4939-5EB2-4D0D-8BCF-CF4C96AAA614}" destId="{82F3BF95-82AF-4A61-85E7-CAE8F1A28D48}" srcOrd="1" destOrd="0" presId="urn:microsoft.com/office/officeart/2005/8/layout/orgChart1"/>
    <dgm:cxn modelId="{B3C8F625-CDEB-449B-955D-15E7DBE0862B}" type="presParOf" srcId="{D4B0E567-350E-4FFF-A966-90CF5EB5B556}" destId="{7C4E4B85-5DA6-4356-AB62-BC890866053C}" srcOrd="1" destOrd="0" presId="urn:microsoft.com/office/officeart/2005/8/layout/orgChart1"/>
    <dgm:cxn modelId="{39E48576-DD4D-4567-B6DB-9BF492D31F06}" type="presParOf" srcId="{7C4E4B85-5DA6-4356-AB62-BC890866053C}" destId="{67FC2821-7951-4897-A633-0607268E4647}" srcOrd="0" destOrd="0" presId="urn:microsoft.com/office/officeart/2005/8/layout/orgChart1"/>
    <dgm:cxn modelId="{BFC50BDD-CD60-4A77-8501-38F762849FFE}" type="presParOf" srcId="{7C4E4B85-5DA6-4356-AB62-BC890866053C}" destId="{23E46DE4-B041-4917-921C-98F5B6A1B9E6}" srcOrd="1" destOrd="0" presId="urn:microsoft.com/office/officeart/2005/8/layout/orgChart1"/>
    <dgm:cxn modelId="{AFAAD056-A271-4563-A787-443D2876EB60}" type="presParOf" srcId="{23E46DE4-B041-4917-921C-98F5B6A1B9E6}" destId="{DCEE5AEA-5DC7-4DB8-9DBF-A71B5007C82B}" srcOrd="0" destOrd="0" presId="urn:microsoft.com/office/officeart/2005/8/layout/orgChart1"/>
    <dgm:cxn modelId="{0AE668CF-6DB8-4346-A9D9-0EE932CD4C11}" type="presParOf" srcId="{DCEE5AEA-5DC7-4DB8-9DBF-A71B5007C82B}" destId="{491BEDF6-50C0-45DE-983F-62231DEB630D}" srcOrd="0" destOrd="0" presId="urn:microsoft.com/office/officeart/2005/8/layout/orgChart1"/>
    <dgm:cxn modelId="{11B3280A-6D11-433C-9B01-973B0E54199B}" type="presParOf" srcId="{DCEE5AEA-5DC7-4DB8-9DBF-A71B5007C82B}" destId="{467F14BD-B91A-451D-B8F7-2EDECF769A28}" srcOrd="1" destOrd="0" presId="urn:microsoft.com/office/officeart/2005/8/layout/orgChart1"/>
    <dgm:cxn modelId="{24F26E00-B961-4165-8268-FD3D31B5966E}" type="presParOf" srcId="{23E46DE4-B041-4917-921C-98F5B6A1B9E6}" destId="{BF704B72-7DE2-4593-A479-2722DDD0FED2}" srcOrd="1" destOrd="0" presId="urn:microsoft.com/office/officeart/2005/8/layout/orgChart1"/>
    <dgm:cxn modelId="{3979ECFB-4183-4F47-9727-C85F080B7A9D}" type="presParOf" srcId="{BF704B72-7DE2-4593-A479-2722DDD0FED2}" destId="{2D581E60-B996-41D7-8BF0-40E5E967E1B5}" srcOrd="0" destOrd="0" presId="urn:microsoft.com/office/officeart/2005/8/layout/orgChart1"/>
    <dgm:cxn modelId="{3DFB7991-ED82-44F0-9F46-F1517BA9C4BC}" type="presParOf" srcId="{BF704B72-7DE2-4593-A479-2722DDD0FED2}" destId="{9207D601-7171-42FD-AC94-4F59E6966784}" srcOrd="1" destOrd="0" presId="urn:microsoft.com/office/officeart/2005/8/layout/orgChart1"/>
    <dgm:cxn modelId="{9C0573CC-A9C5-4A38-A2BC-89944BED8B2E}" type="presParOf" srcId="{9207D601-7171-42FD-AC94-4F59E6966784}" destId="{ACF35F66-C0F8-481A-9E16-C75D68185DE6}" srcOrd="0" destOrd="0" presId="urn:microsoft.com/office/officeart/2005/8/layout/orgChart1"/>
    <dgm:cxn modelId="{83B9EDBE-487A-4A7E-A4A4-0B2BAB6CE193}" type="presParOf" srcId="{ACF35F66-C0F8-481A-9E16-C75D68185DE6}" destId="{F6F642F4-8FD7-41F1-9101-0CBC7153C601}" srcOrd="0" destOrd="0" presId="urn:microsoft.com/office/officeart/2005/8/layout/orgChart1"/>
    <dgm:cxn modelId="{04C3674B-136A-4358-B3EE-3546FF28EF61}" type="presParOf" srcId="{ACF35F66-C0F8-481A-9E16-C75D68185DE6}" destId="{D64770B2-F267-4DB0-9984-7029FAB92B5C}" srcOrd="1" destOrd="0" presId="urn:microsoft.com/office/officeart/2005/8/layout/orgChart1"/>
    <dgm:cxn modelId="{DD6502AA-DF43-438D-A7D7-014C1F7C3B34}" type="presParOf" srcId="{9207D601-7171-42FD-AC94-4F59E6966784}" destId="{82FE10FC-CEF8-44FD-91BF-615192BA6188}" srcOrd="1" destOrd="0" presId="urn:microsoft.com/office/officeart/2005/8/layout/orgChart1"/>
    <dgm:cxn modelId="{59BC17F6-91C0-4F0E-898B-AAC879A835C9}" type="presParOf" srcId="{9207D601-7171-42FD-AC94-4F59E6966784}" destId="{F09FE615-21B2-4561-9593-933A02DC3F62}" srcOrd="2" destOrd="0" presId="urn:microsoft.com/office/officeart/2005/8/layout/orgChart1"/>
    <dgm:cxn modelId="{A1D5E394-11AD-43BC-9783-2F4CE7E6A9C8}" type="presParOf" srcId="{BF704B72-7DE2-4593-A479-2722DDD0FED2}" destId="{896B4AAB-D132-44EE-8F2A-44020BB23DED}" srcOrd="2" destOrd="0" presId="urn:microsoft.com/office/officeart/2005/8/layout/orgChart1"/>
    <dgm:cxn modelId="{E49DE93B-B3AD-45E6-9844-CA666CCCA5CD}" type="presParOf" srcId="{BF704B72-7DE2-4593-A479-2722DDD0FED2}" destId="{72C30A8C-8D00-43A3-B924-7FADB718D653}" srcOrd="3" destOrd="0" presId="urn:microsoft.com/office/officeart/2005/8/layout/orgChart1"/>
    <dgm:cxn modelId="{54BC433A-005C-4136-8DB1-06B0EC2F1B47}" type="presParOf" srcId="{72C30A8C-8D00-43A3-B924-7FADB718D653}" destId="{E72D28D2-4D62-4AAE-9DA2-ADBDF6682281}" srcOrd="0" destOrd="0" presId="urn:microsoft.com/office/officeart/2005/8/layout/orgChart1"/>
    <dgm:cxn modelId="{E0D1ED23-9D2B-4A1A-9FDF-745DAB343A25}" type="presParOf" srcId="{E72D28D2-4D62-4AAE-9DA2-ADBDF6682281}" destId="{B6E13338-978C-4C2A-89A7-2217B878EAD6}" srcOrd="0" destOrd="0" presId="urn:microsoft.com/office/officeart/2005/8/layout/orgChart1"/>
    <dgm:cxn modelId="{D497EA2C-06AA-4056-8AD3-174FC830FFC2}" type="presParOf" srcId="{E72D28D2-4D62-4AAE-9DA2-ADBDF6682281}" destId="{A465F727-0F10-464A-855B-92BFBC6A2A74}" srcOrd="1" destOrd="0" presId="urn:microsoft.com/office/officeart/2005/8/layout/orgChart1"/>
    <dgm:cxn modelId="{AEB28A1D-7886-437C-907C-17714674C382}" type="presParOf" srcId="{72C30A8C-8D00-43A3-B924-7FADB718D653}" destId="{1B0C6DA8-CA68-49E5-BD5B-E9558BDA7337}" srcOrd="1" destOrd="0" presId="urn:microsoft.com/office/officeart/2005/8/layout/orgChart1"/>
    <dgm:cxn modelId="{B57D17A1-2708-488D-9334-EAC2E36DCF10}" type="presParOf" srcId="{72C30A8C-8D00-43A3-B924-7FADB718D653}" destId="{2B7DE19C-132A-4131-BEF6-AE93F6F43564}" srcOrd="2" destOrd="0" presId="urn:microsoft.com/office/officeart/2005/8/layout/orgChart1"/>
    <dgm:cxn modelId="{6E8AC41A-BB69-430D-80B8-DBA505B54566}" type="presParOf" srcId="{BF704B72-7DE2-4593-A479-2722DDD0FED2}" destId="{4743531A-CAE4-4830-8FCD-F10E67F457B7}" srcOrd="4" destOrd="0" presId="urn:microsoft.com/office/officeart/2005/8/layout/orgChart1"/>
    <dgm:cxn modelId="{4539616C-8303-4D0F-82C3-869389F12772}" type="presParOf" srcId="{BF704B72-7DE2-4593-A479-2722DDD0FED2}" destId="{DE45CE12-87A3-4FCB-A868-0941EC43708A}" srcOrd="5" destOrd="0" presId="urn:microsoft.com/office/officeart/2005/8/layout/orgChart1"/>
    <dgm:cxn modelId="{BB9F480B-BB33-49B4-8733-87E567230361}" type="presParOf" srcId="{DE45CE12-87A3-4FCB-A868-0941EC43708A}" destId="{75E1B0E4-5007-4F30-9607-E10E87DB5CE6}" srcOrd="0" destOrd="0" presId="urn:microsoft.com/office/officeart/2005/8/layout/orgChart1"/>
    <dgm:cxn modelId="{ABBDAD0E-AAD5-4990-ABEC-9447F77F332B}" type="presParOf" srcId="{75E1B0E4-5007-4F30-9607-E10E87DB5CE6}" destId="{7292A580-78BF-4F71-A747-7A74D4E53D17}" srcOrd="0" destOrd="0" presId="urn:microsoft.com/office/officeart/2005/8/layout/orgChart1"/>
    <dgm:cxn modelId="{456D6387-BDEB-4FD7-B2BB-54028FBFD935}" type="presParOf" srcId="{75E1B0E4-5007-4F30-9607-E10E87DB5CE6}" destId="{973F3A43-5626-4F4F-A691-F918592EF98F}" srcOrd="1" destOrd="0" presId="urn:microsoft.com/office/officeart/2005/8/layout/orgChart1"/>
    <dgm:cxn modelId="{2EC467B3-5E67-4E63-9AF2-EF1A4DFFA740}" type="presParOf" srcId="{DE45CE12-87A3-4FCB-A868-0941EC43708A}" destId="{6FFDEDEA-C1CB-4AA1-BF1C-9517BB58DE76}" srcOrd="1" destOrd="0" presId="urn:microsoft.com/office/officeart/2005/8/layout/orgChart1"/>
    <dgm:cxn modelId="{89A24BF9-B2E1-4683-A698-F3EF226C7C97}" type="presParOf" srcId="{DE45CE12-87A3-4FCB-A868-0941EC43708A}" destId="{E16CD614-03F7-4E16-A05A-62E695CC33D4}" srcOrd="2" destOrd="0" presId="urn:microsoft.com/office/officeart/2005/8/layout/orgChart1"/>
    <dgm:cxn modelId="{87547433-63AC-410A-BD96-D90F82A3F12D}" type="presParOf" srcId="{BF704B72-7DE2-4593-A479-2722DDD0FED2}" destId="{63D473AF-6FB1-46D5-9E15-65D3CEEBDDEF}" srcOrd="6" destOrd="0" presId="urn:microsoft.com/office/officeart/2005/8/layout/orgChart1"/>
    <dgm:cxn modelId="{C62130D5-0363-4E80-BCDF-8DB0246F3D43}" type="presParOf" srcId="{BF704B72-7DE2-4593-A479-2722DDD0FED2}" destId="{BFC62616-6F8A-476F-A065-0756191D280A}" srcOrd="7" destOrd="0" presId="urn:microsoft.com/office/officeart/2005/8/layout/orgChart1"/>
    <dgm:cxn modelId="{E6157F36-0E4B-48F6-BD00-791427E91881}" type="presParOf" srcId="{BFC62616-6F8A-476F-A065-0756191D280A}" destId="{5D33CB5C-AA18-4E40-8659-A44320C058C0}" srcOrd="0" destOrd="0" presId="urn:microsoft.com/office/officeart/2005/8/layout/orgChart1"/>
    <dgm:cxn modelId="{41FAC07F-2E0A-4859-BBD3-8D914030B079}" type="presParOf" srcId="{5D33CB5C-AA18-4E40-8659-A44320C058C0}" destId="{3DA03114-888A-44EE-BF39-393B57C9FCCC}" srcOrd="0" destOrd="0" presId="urn:microsoft.com/office/officeart/2005/8/layout/orgChart1"/>
    <dgm:cxn modelId="{FF8CC25B-B2FE-4E87-B79E-429BDDF8F929}" type="presParOf" srcId="{5D33CB5C-AA18-4E40-8659-A44320C058C0}" destId="{B55BAD7F-1EC8-4B3D-838A-45E242C41B38}" srcOrd="1" destOrd="0" presId="urn:microsoft.com/office/officeart/2005/8/layout/orgChart1"/>
    <dgm:cxn modelId="{955BBCD3-D100-4BF4-9ABC-7462503080FF}" type="presParOf" srcId="{BFC62616-6F8A-476F-A065-0756191D280A}" destId="{1E5524A4-9E8D-4B65-86E4-114ACF366346}" srcOrd="1" destOrd="0" presId="urn:microsoft.com/office/officeart/2005/8/layout/orgChart1"/>
    <dgm:cxn modelId="{815E205C-F4F7-4E0F-B04E-B10EED23F23F}" type="presParOf" srcId="{BFC62616-6F8A-476F-A065-0756191D280A}" destId="{36763486-F2B0-4409-B3A1-FA43C313B09A}" srcOrd="2" destOrd="0" presId="urn:microsoft.com/office/officeart/2005/8/layout/orgChart1"/>
    <dgm:cxn modelId="{88BF2130-C456-428C-8E82-C23BC7E984CB}" type="presParOf" srcId="{BF704B72-7DE2-4593-A479-2722DDD0FED2}" destId="{8D5FD26A-8272-448D-979D-648D25C49FE8}" srcOrd="8" destOrd="0" presId="urn:microsoft.com/office/officeart/2005/8/layout/orgChart1"/>
    <dgm:cxn modelId="{20435029-31C0-47A7-9985-79FF1157DD48}" type="presParOf" srcId="{BF704B72-7DE2-4593-A479-2722DDD0FED2}" destId="{5D43084B-5970-4759-9AE1-683DD250E136}" srcOrd="9" destOrd="0" presId="urn:microsoft.com/office/officeart/2005/8/layout/orgChart1"/>
    <dgm:cxn modelId="{FFC31C75-EF1C-4D44-A58F-BE568145FA00}" type="presParOf" srcId="{5D43084B-5970-4759-9AE1-683DD250E136}" destId="{5D18507D-183B-461F-AE8B-5C29ACE93EC4}" srcOrd="0" destOrd="0" presId="urn:microsoft.com/office/officeart/2005/8/layout/orgChart1"/>
    <dgm:cxn modelId="{31824B6F-FD9E-4626-A11E-36FD317F3EA6}" type="presParOf" srcId="{5D18507D-183B-461F-AE8B-5C29ACE93EC4}" destId="{6C09F889-E74D-4A2F-AF5F-7148D1298016}" srcOrd="0" destOrd="0" presId="urn:microsoft.com/office/officeart/2005/8/layout/orgChart1"/>
    <dgm:cxn modelId="{5AEC76A3-B6A9-4C45-BC52-A6EEEAA170D0}" type="presParOf" srcId="{5D18507D-183B-461F-AE8B-5C29ACE93EC4}" destId="{08B11740-8239-4098-83AE-B92BEC15532C}" srcOrd="1" destOrd="0" presId="urn:microsoft.com/office/officeart/2005/8/layout/orgChart1"/>
    <dgm:cxn modelId="{A01F7609-F8FF-4882-9BBC-FCC244AD1E0D}" type="presParOf" srcId="{5D43084B-5970-4759-9AE1-683DD250E136}" destId="{A72607ED-C9E3-4167-925D-96EA2081CA7D}" srcOrd="1" destOrd="0" presId="urn:microsoft.com/office/officeart/2005/8/layout/orgChart1"/>
    <dgm:cxn modelId="{13A59F7E-F1DA-49A8-8A1B-295540276865}" type="presParOf" srcId="{5D43084B-5970-4759-9AE1-683DD250E136}" destId="{A3FDFC26-894D-47FD-8362-43F209E857B5}" srcOrd="2" destOrd="0" presId="urn:microsoft.com/office/officeart/2005/8/layout/orgChart1"/>
    <dgm:cxn modelId="{C59F20C0-EB41-4283-87A2-274FE8346DC7}" type="presParOf" srcId="{23E46DE4-B041-4917-921C-98F5B6A1B9E6}" destId="{B2FF88BF-B1DF-4DC2-B33D-FB77B7A4E814}" srcOrd="2" destOrd="0" presId="urn:microsoft.com/office/officeart/2005/8/layout/orgChart1"/>
    <dgm:cxn modelId="{261235FC-A928-4AAA-9B6A-92C8386A6AB6}" type="presParOf" srcId="{7C4E4B85-5DA6-4356-AB62-BC890866053C}" destId="{307CF7FE-3246-4FDA-A3B8-3D5F0C9F7664}" srcOrd="2" destOrd="0" presId="urn:microsoft.com/office/officeart/2005/8/layout/orgChart1"/>
    <dgm:cxn modelId="{5E417106-B10B-4D63-9FBB-FA825205263C}" type="presParOf" srcId="{7C4E4B85-5DA6-4356-AB62-BC890866053C}" destId="{DF57B449-7393-4DD6-98D7-02B7B5801219}" srcOrd="3" destOrd="0" presId="urn:microsoft.com/office/officeart/2005/8/layout/orgChart1"/>
    <dgm:cxn modelId="{6354BEB2-72E9-48BC-B764-50FA6DFA0458}" type="presParOf" srcId="{DF57B449-7393-4DD6-98D7-02B7B5801219}" destId="{3C4E779A-A911-4C09-A18A-6421AAD581DD}" srcOrd="0" destOrd="0" presId="urn:microsoft.com/office/officeart/2005/8/layout/orgChart1"/>
    <dgm:cxn modelId="{2B631A04-1DDC-4489-832F-F807FE1B981F}" type="presParOf" srcId="{3C4E779A-A911-4C09-A18A-6421AAD581DD}" destId="{F6B846BA-BA99-4A05-A102-76E7080BBC07}" srcOrd="0" destOrd="0" presId="urn:microsoft.com/office/officeart/2005/8/layout/orgChart1"/>
    <dgm:cxn modelId="{63E76458-9FC7-4B50-826C-0CD0754D4BE0}" type="presParOf" srcId="{3C4E779A-A911-4C09-A18A-6421AAD581DD}" destId="{16830756-80CD-4708-943D-49961CEE38F8}" srcOrd="1" destOrd="0" presId="urn:microsoft.com/office/officeart/2005/8/layout/orgChart1"/>
    <dgm:cxn modelId="{A08F9928-A78E-4D59-8EBA-93D0DA240C1B}" type="presParOf" srcId="{DF57B449-7393-4DD6-98D7-02B7B5801219}" destId="{24043994-1098-488E-A3D8-86C589C49E80}" srcOrd="1" destOrd="0" presId="urn:microsoft.com/office/officeart/2005/8/layout/orgChart1"/>
    <dgm:cxn modelId="{49437A36-BCF2-410D-AA45-855EB270C820}" type="presParOf" srcId="{24043994-1098-488E-A3D8-86C589C49E80}" destId="{DE5AECEF-A31B-48FB-8038-63DDB16D14F3}" srcOrd="0" destOrd="0" presId="urn:microsoft.com/office/officeart/2005/8/layout/orgChart1"/>
    <dgm:cxn modelId="{3F217048-4A65-4C3D-AAC5-575136956CFA}" type="presParOf" srcId="{24043994-1098-488E-A3D8-86C589C49E80}" destId="{A141B863-A59E-4A38-B1FB-E1F4CA645C2B}" srcOrd="1" destOrd="0" presId="urn:microsoft.com/office/officeart/2005/8/layout/orgChart1"/>
    <dgm:cxn modelId="{15D31E48-63FC-4D84-A32F-2BC70F6342C7}" type="presParOf" srcId="{A141B863-A59E-4A38-B1FB-E1F4CA645C2B}" destId="{173FC0F9-EB01-4298-A9E8-20B48FB8BDEA}" srcOrd="0" destOrd="0" presId="urn:microsoft.com/office/officeart/2005/8/layout/orgChart1"/>
    <dgm:cxn modelId="{77DBEEB5-0FDD-4C95-A67F-3F47642C1AA7}" type="presParOf" srcId="{173FC0F9-EB01-4298-A9E8-20B48FB8BDEA}" destId="{9955FA4E-1F40-4CD0-A504-7F2B5861927F}" srcOrd="0" destOrd="0" presId="urn:microsoft.com/office/officeart/2005/8/layout/orgChart1"/>
    <dgm:cxn modelId="{C1FB6CBF-12AE-49D3-9F64-0582967F0EA2}" type="presParOf" srcId="{173FC0F9-EB01-4298-A9E8-20B48FB8BDEA}" destId="{73973CAF-8B48-4EE5-ABAE-2F6E013ECF5E}" srcOrd="1" destOrd="0" presId="urn:microsoft.com/office/officeart/2005/8/layout/orgChart1"/>
    <dgm:cxn modelId="{80B4FCF4-DEBC-4962-AF51-CF49C9BC8DD0}" type="presParOf" srcId="{A141B863-A59E-4A38-B1FB-E1F4CA645C2B}" destId="{371A4D6F-66BD-4024-BD2F-5C2168E764AC}" srcOrd="1" destOrd="0" presId="urn:microsoft.com/office/officeart/2005/8/layout/orgChart1"/>
    <dgm:cxn modelId="{660D6D44-915D-4F73-BEE3-284C250FBF25}" type="presParOf" srcId="{A141B863-A59E-4A38-B1FB-E1F4CA645C2B}" destId="{04680B7F-521D-482C-8D45-858BE3954D30}" srcOrd="2" destOrd="0" presId="urn:microsoft.com/office/officeart/2005/8/layout/orgChart1"/>
    <dgm:cxn modelId="{DBBB1A61-0815-4BB3-8F8C-C557097E9379}" type="presParOf" srcId="{24043994-1098-488E-A3D8-86C589C49E80}" destId="{FC8066D1-FE86-4239-A1B2-7146BED323CF}" srcOrd="2" destOrd="0" presId="urn:microsoft.com/office/officeart/2005/8/layout/orgChart1"/>
    <dgm:cxn modelId="{EFFD8535-0EF5-49E1-BA30-27380424177C}" type="presParOf" srcId="{24043994-1098-488E-A3D8-86C589C49E80}" destId="{7CDCA8FE-F4EC-44E4-86F9-7350A09AD724}" srcOrd="3" destOrd="0" presId="urn:microsoft.com/office/officeart/2005/8/layout/orgChart1"/>
    <dgm:cxn modelId="{07E8AAAD-A286-4090-A7E2-E4568F688C54}" type="presParOf" srcId="{7CDCA8FE-F4EC-44E4-86F9-7350A09AD724}" destId="{F495D785-4F59-4AAA-A61D-5C1DD043E50F}" srcOrd="0" destOrd="0" presId="urn:microsoft.com/office/officeart/2005/8/layout/orgChart1"/>
    <dgm:cxn modelId="{8AE171B2-0EFC-4C77-8BA5-169E5C8FE512}" type="presParOf" srcId="{F495D785-4F59-4AAA-A61D-5C1DD043E50F}" destId="{DEF4244D-CC8F-4B58-BEC1-E687F36D0797}" srcOrd="0" destOrd="0" presId="urn:microsoft.com/office/officeart/2005/8/layout/orgChart1"/>
    <dgm:cxn modelId="{E98B7A4A-01C4-4BE2-904D-51A561E11EC3}" type="presParOf" srcId="{F495D785-4F59-4AAA-A61D-5C1DD043E50F}" destId="{FD0B5B73-DEC1-48F5-9FC3-E4C9C1DE02A4}" srcOrd="1" destOrd="0" presId="urn:microsoft.com/office/officeart/2005/8/layout/orgChart1"/>
    <dgm:cxn modelId="{90BFDD9D-A2B3-4EE1-A6EA-935CB8C53270}" type="presParOf" srcId="{7CDCA8FE-F4EC-44E4-86F9-7350A09AD724}" destId="{08A2E49A-7B05-46D3-B9D5-3988CE78439C}" srcOrd="1" destOrd="0" presId="urn:microsoft.com/office/officeart/2005/8/layout/orgChart1"/>
    <dgm:cxn modelId="{EE91E951-00DD-45E9-B913-3A27BA8363A4}" type="presParOf" srcId="{7CDCA8FE-F4EC-44E4-86F9-7350A09AD724}" destId="{A53BE10D-9C21-430B-8BD5-C97E0C44C7A7}" srcOrd="2" destOrd="0" presId="urn:microsoft.com/office/officeart/2005/8/layout/orgChart1"/>
    <dgm:cxn modelId="{A4EF34B1-1923-4867-B989-38F5294618A3}" type="presParOf" srcId="{24043994-1098-488E-A3D8-86C589C49E80}" destId="{1A296212-4CC5-41C8-8B38-62B9D256E679}" srcOrd="4" destOrd="0" presId="urn:microsoft.com/office/officeart/2005/8/layout/orgChart1"/>
    <dgm:cxn modelId="{39470B9C-5B98-430F-9CBD-F6874274D724}" type="presParOf" srcId="{24043994-1098-488E-A3D8-86C589C49E80}" destId="{CF673260-0EA2-4E39-B524-D9E3C6BEA092}" srcOrd="5" destOrd="0" presId="urn:microsoft.com/office/officeart/2005/8/layout/orgChart1"/>
    <dgm:cxn modelId="{52BB5207-EAD8-4A8D-8B62-2519D37BC7CD}" type="presParOf" srcId="{CF673260-0EA2-4E39-B524-D9E3C6BEA092}" destId="{1B1435BA-8830-4199-82F4-B4535FC44CDD}" srcOrd="0" destOrd="0" presId="urn:microsoft.com/office/officeart/2005/8/layout/orgChart1"/>
    <dgm:cxn modelId="{9E505BB1-F501-4B4C-99CA-DD60B4D0A8D6}" type="presParOf" srcId="{1B1435BA-8830-4199-82F4-B4535FC44CDD}" destId="{92DA0FE9-18A2-40FB-9E24-FB5AF294CAA6}" srcOrd="0" destOrd="0" presId="urn:microsoft.com/office/officeart/2005/8/layout/orgChart1"/>
    <dgm:cxn modelId="{EB493A73-D71B-4270-82FD-E4AD1D371B3B}" type="presParOf" srcId="{1B1435BA-8830-4199-82F4-B4535FC44CDD}" destId="{4EEE36E0-4423-4A44-9B5B-40C3BA8C4722}" srcOrd="1" destOrd="0" presId="urn:microsoft.com/office/officeart/2005/8/layout/orgChart1"/>
    <dgm:cxn modelId="{929CF25E-2C88-4FE9-8C96-D903992DA5E0}" type="presParOf" srcId="{CF673260-0EA2-4E39-B524-D9E3C6BEA092}" destId="{5666DADE-238C-4BFE-ACF7-8DD020385CF9}" srcOrd="1" destOrd="0" presId="urn:microsoft.com/office/officeart/2005/8/layout/orgChart1"/>
    <dgm:cxn modelId="{33FDEA62-8E32-42CA-949D-30911D33D4F5}" type="presParOf" srcId="{CF673260-0EA2-4E39-B524-D9E3C6BEA092}" destId="{62F281AA-AF9E-43D8-9D44-445059F3796E}" srcOrd="2" destOrd="0" presId="urn:microsoft.com/office/officeart/2005/8/layout/orgChart1"/>
    <dgm:cxn modelId="{3131FFB2-6859-49D8-B97B-F067E0907253}" type="presParOf" srcId="{24043994-1098-488E-A3D8-86C589C49E80}" destId="{7F2B39D0-BCA0-459C-AFB2-E86A87D59624}" srcOrd="6" destOrd="0" presId="urn:microsoft.com/office/officeart/2005/8/layout/orgChart1"/>
    <dgm:cxn modelId="{9C724A5B-5A43-47CA-BEBD-383D5CE1248E}" type="presParOf" srcId="{24043994-1098-488E-A3D8-86C589C49E80}" destId="{B01B208E-D273-4ED6-BC79-A76CEE6D0EA6}" srcOrd="7" destOrd="0" presId="urn:microsoft.com/office/officeart/2005/8/layout/orgChart1"/>
    <dgm:cxn modelId="{C907139D-FF50-4963-8684-651F094DD6B0}" type="presParOf" srcId="{B01B208E-D273-4ED6-BC79-A76CEE6D0EA6}" destId="{B0B9E3F6-5B2A-4095-8526-CB9A1B063C7D}" srcOrd="0" destOrd="0" presId="urn:microsoft.com/office/officeart/2005/8/layout/orgChart1"/>
    <dgm:cxn modelId="{164DA386-0CCA-486C-AD67-04D66729E0B1}" type="presParOf" srcId="{B0B9E3F6-5B2A-4095-8526-CB9A1B063C7D}" destId="{E11E6F97-6D7B-4B2B-8E32-0114E1D37CF8}" srcOrd="0" destOrd="0" presId="urn:microsoft.com/office/officeart/2005/8/layout/orgChart1"/>
    <dgm:cxn modelId="{C3DE3DDD-BC7B-48CA-993F-C76A9F4DB33E}" type="presParOf" srcId="{B0B9E3F6-5B2A-4095-8526-CB9A1B063C7D}" destId="{DFF15D83-1D11-4CF0-908E-BA724F0280C8}" srcOrd="1" destOrd="0" presId="urn:microsoft.com/office/officeart/2005/8/layout/orgChart1"/>
    <dgm:cxn modelId="{DA5DBD2F-C5CC-4161-BBEF-98892671A00C}" type="presParOf" srcId="{B01B208E-D273-4ED6-BC79-A76CEE6D0EA6}" destId="{4E96D60A-AD55-4A2E-B3FC-ECE81E8B2B31}" srcOrd="1" destOrd="0" presId="urn:microsoft.com/office/officeart/2005/8/layout/orgChart1"/>
    <dgm:cxn modelId="{468CC569-93C2-48E4-AE9E-B812471D6C23}" type="presParOf" srcId="{B01B208E-D273-4ED6-BC79-A76CEE6D0EA6}" destId="{42D87B1D-F216-4C6A-B18F-689F6932D8BB}" srcOrd="2" destOrd="0" presId="urn:microsoft.com/office/officeart/2005/8/layout/orgChart1"/>
    <dgm:cxn modelId="{53031C8D-8549-458B-9B9C-7C4EA59ACB68}" type="presParOf" srcId="{24043994-1098-488E-A3D8-86C589C49E80}" destId="{FF5ED269-8E33-4F71-947C-968D223D1804}" srcOrd="8" destOrd="0" presId="urn:microsoft.com/office/officeart/2005/8/layout/orgChart1"/>
    <dgm:cxn modelId="{472E205E-F93B-4B3D-80CE-DE78BF6A0AAA}" type="presParOf" srcId="{24043994-1098-488E-A3D8-86C589C49E80}" destId="{DCAC36A2-24D4-408C-B2A5-A9CF20B56A8E}" srcOrd="9" destOrd="0" presId="urn:microsoft.com/office/officeart/2005/8/layout/orgChart1"/>
    <dgm:cxn modelId="{C744CC31-3970-4CC0-96FA-53BF5B44C2CE}" type="presParOf" srcId="{DCAC36A2-24D4-408C-B2A5-A9CF20B56A8E}" destId="{65A59977-3EAA-4B61-AECD-847AAB445839}" srcOrd="0" destOrd="0" presId="urn:microsoft.com/office/officeart/2005/8/layout/orgChart1"/>
    <dgm:cxn modelId="{AF1502E7-15A3-421B-94F5-FB96FF28CF04}" type="presParOf" srcId="{65A59977-3EAA-4B61-AECD-847AAB445839}" destId="{DC0CACFB-2E84-4C09-A4D5-D9BA5BCB82D0}" srcOrd="0" destOrd="0" presId="urn:microsoft.com/office/officeart/2005/8/layout/orgChart1"/>
    <dgm:cxn modelId="{60573E7E-6C0C-4020-B93F-5C0D3B530188}" type="presParOf" srcId="{65A59977-3EAA-4B61-AECD-847AAB445839}" destId="{73238B93-6E8C-4FF1-9F12-CAA22F7B75C3}" srcOrd="1" destOrd="0" presId="urn:microsoft.com/office/officeart/2005/8/layout/orgChart1"/>
    <dgm:cxn modelId="{03D3F9F2-79A0-43AE-AB15-B2029F240116}" type="presParOf" srcId="{DCAC36A2-24D4-408C-B2A5-A9CF20B56A8E}" destId="{878090B2-57C7-45E9-98B6-6288DCC75F5A}" srcOrd="1" destOrd="0" presId="urn:microsoft.com/office/officeart/2005/8/layout/orgChart1"/>
    <dgm:cxn modelId="{60A5FA43-2469-43C7-B8F3-8E995D9AE5CF}" type="presParOf" srcId="{DCAC36A2-24D4-408C-B2A5-A9CF20B56A8E}" destId="{E929EB73-5928-4B84-AB0B-2F6530AF546B}" srcOrd="2" destOrd="0" presId="urn:microsoft.com/office/officeart/2005/8/layout/orgChart1"/>
    <dgm:cxn modelId="{DAE6316B-96FF-4EBC-90A2-79D36F17D920}" type="presParOf" srcId="{24043994-1098-488E-A3D8-86C589C49E80}" destId="{1562027B-B5F1-4128-A465-574D87776BDD}" srcOrd="10" destOrd="0" presId="urn:microsoft.com/office/officeart/2005/8/layout/orgChart1"/>
    <dgm:cxn modelId="{F2AB71AB-2C82-47F8-A820-AAB48EC3473C}" type="presParOf" srcId="{24043994-1098-488E-A3D8-86C589C49E80}" destId="{C6BADFD4-768B-4909-BA06-D84F01C9EFE2}" srcOrd="11" destOrd="0" presId="urn:microsoft.com/office/officeart/2005/8/layout/orgChart1"/>
    <dgm:cxn modelId="{46FB22AE-840A-4B39-8558-E04B0B862517}" type="presParOf" srcId="{C6BADFD4-768B-4909-BA06-D84F01C9EFE2}" destId="{A5D72EE7-8EE9-4266-B8B9-20B8EB9B157B}" srcOrd="0" destOrd="0" presId="urn:microsoft.com/office/officeart/2005/8/layout/orgChart1"/>
    <dgm:cxn modelId="{3D25BF63-02FF-48D5-B79B-854C590BB6CD}" type="presParOf" srcId="{A5D72EE7-8EE9-4266-B8B9-20B8EB9B157B}" destId="{267FE591-F05D-44B3-9E41-E1A8B959A276}" srcOrd="0" destOrd="0" presId="urn:microsoft.com/office/officeart/2005/8/layout/orgChart1"/>
    <dgm:cxn modelId="{984B92AF-2EA9-4F4A-859F-AC5F4583C491}" type="presParOf" srcId="{A5D72EE7-8EE9-4266-B8B9-20B8EB9B157B}" destId="{45E8A906-2424-4960-96A4-76F70567DE15}" srcOrd="1" destOrd="0" presId="urn:microsoft.com/office/officeart/2005/8/layout/orgChart1"/>
    <dgm:cxn modelId="{FEC5F7DF-C27C-4002-93BC-46819916289A}" type="presParOf" srcId="{C6BADFD4-768B-4909-BA06-D84F01C9EFE2}" destId="{13CF5F12-9168-419A-B8BD-0C614E49DBC3}" srcOrd="1" destOrd="0" presId="urn:microsoft.com/office/officeart/2005/8/layout/orgChart1"/>
    <dgm:cxn modelId="{8CCDE126-E770-4021-9406-2FED0788CDAE}" type="presParOf" srcId="{C6BADFD4-768B-4909-BA06-D84F01C9EFE2}" destId="{A98F25D6-2DE2-4F90-AB96-605A62923EFF}" srcOrd="2" destOrd="0" presId="urn:microsoft.com/office/officeart/2005/8/layout/orgChart1"/>
    <dgm:cxn modelId="{41B0D69A-2601-40BE-92AA-3BAB7BAC7653}" type="presParOf" srcId="{24043994-1098-488E-A3D8-86C589C49E80}" destId="{18580C4D-1939-4407-9F89-836B2E95D30C}" srcOrd="12" destOrd="0" presId="urn:microsoft.com/office/officeart/2005/8/layout/orgChart1"/>
    <dgm:cxn modelId="{38067275-6B7B-45E3-B6AC-48C11A33A9F1}" type="presParOf" srcId="{24043994-1098-488E-A3D8-86C589C49E80}" destId="{013AB572-D3A7-4DED-B6CA-507BA3D22610}" srcOrd="13" destOrd="0" presId="urn:microsoft.com/office/officeart/2005/8/layout/orgChart1"/>
    <dgm:cxn modelId="{5C5FEA18-996F-4520-AB8D-62C651C2C2CC}" type="presParOf" srcId="{013AB572-D3A7-4DED-B6CA-507BA3D22610}" destId="{BC933810-D6F7-4327-AA39-04B9369BF5B2}" srcOrd="0" destOrd="0" presId="urn:microsoft.com/office/officeart/2005/8/layout/orgChart1"/>
    <dgm:cxn modelId="{EE468F72-6DE3-4877-9CBB-8E09D746567C}" type="presParOf" srcId="{BC933810-D6F7-4327-AA39-04B9369BF5B2}" destId="{6F657AA6-E43C-42C2-B9BA-4A4820A912CD}" srcOrd="0" destOrd="0" presId="urn:microsoft.com/office/officeart/2005/8/layout/orgChart1"/>
    <dgm:cxn modelId="{1108542B-DD15-4373-B897-0A0E9F0B1D24}" type="presParOf" srcId="{BC933810-D6F7-4327-AA39-04B9369BF5B2}" destId="{68636F6C-8A7A-4F55-B15A-D8C813C84C47}" srcOrd="1" destOrd="0" presId="urn:microsoft.com/office/officeart/2005/8/layout/orgChart1"/>
    <dgm:cxn modelId="{EB71898A-9BDA-4869-9CD0-1004FF38711D}" type="presParOf" srcId="{013AB572-D3A7-4DED-B6CA-507BA3D22610}" destId="{217C7026-3CDA-4209-9F4E-541423840560}" srcOrd="1" destOrd="0" presId="urn:microsoft.com/office/officeart/2005/8/layout/orgChart1"/>
    <dgm:cxn modelId="{4A900AF0-54D9-462E-9DCC-87730A6CB6F3}" type="presParOf" srcId="{013AB572-D3A7-4DED-B6CA-507BA3D22610}" destId="{8080964E-A2AE-4BEF-9EFC-9D2AE63322EF}" srcOrd="2" destOrd="0" presId="urn:microsoft.com/office/officeart/2005/8/layout/orgChart1"/>
    <dgm:cxn modelId="{B5E43D31-6571-41FB-9B9F-E62114C5DD0E}" type="presParOf" srcId="{24043994-1098-488E-A3D8-86C589C49E80}" destId="{6C15D440-130C-4CC3-972A-6990F6232812}" srcOrd="14" destOrd="0" presId="urn:microsoft.com/office/officeart/2005/8/layout/orgChart1"/>
    <dgm:cxn modelId="{14857342-46AC-4195-9FA0-7952ABA8C70A}" type="presParOf" srcId="{24043994-1098-488E-A3D8-86C589C49E80}" destId="{65CF421D-1D5B-463A-BDA6-E41CBA2B2DE7}" srcOrd="15" destOrd="0" presId="urn:microsoft.com/office/officeart/2005/8/layout/orgChart1"/>
    <dgm:cxn modelId="{045AFB37-BE39-48F8-96CB-09FA7BAC12DA}" type="presParOf" srcId="{65CF421D-1D5B-463A-BDA6-E41CBA2B2DE7}" destId="{9259D04D-CA31-4161-A305-8F6F937FA8C3}" srcOrd="0" destOrd="0" presId="urn:microsoft.com/office/officeart/2005/8/layout/orgChart1"/>
    <dgm:cxn modelId="{B32F6AFA-A949-4152-B81C-14A246F4617F}" type="presParOf" srcId="{9259D04D-CA31-4161-A305-8F6F937FA8C3}" destId="{7DF48A68-1221-44D7-9656-E5B438BAEB27}" srcOrd="0" destOrd="0" presId="urn:microsoft.com/office/officeart/2005/8/layout/orgChart1"/>
    <dgm:cxn modelId="{43344232-80AA-479F-88A8-F5830920DBA0}" type="presParOf" srcId="{9259D04D-CA31-4161-A305-8F6F937FA8C3}" destId="{B181639D-8675-43E5-83A5-BB7F9BDB8368}" srcOrd="1" destOrd="0" presId="urn:microsoft.com/office/officeart/2005/8/layout/orgChart1"/>
    <dgm:cxn modelId="{38D6ADA5-4E69-47CC-A3EE-55AC6F7B12CE}" type="presParOf" srcId="{65CF421D-1D5B-463A-BDA6-E41CBA2B2DE7}" destId="{0C425FFE-9066-4F11-BADC-60B0875F0201}" srcOrd="1" destOrd="0" presId="urn:microsoft.com/office/officeart/2005/8/layout/orgChart1"/>
    <dgm:cxn modelId="{23606D6B-6B7C-458A-8EC3-332908E1AC18}" type="presParOf" srcId="{65CF421D-1D5B-463A-BDA6-E41CBA2B2DE7}" destId="{A3EC5B53-C1F0-4657-AAF8-88847AEB5513}" srcOrd="2" destOrd="0" presId="urn:microsoft.com/office/officeart/2005/8/layout/orgChart1"/>
    <dgm:cxn modelId="{D33B0A1F-CE6E-4F78-B6DC-6DD0132BE3A1}" type="presParOf" srcId="{24043994-1098-488E-A3D8-86C589C49E80}" destId="{6DB99346-E30F-4DAF-BAFE-7931AC1C5347}" srcOrd="16" destOrd="0" presId="urn:microsoft.com/office/officeart/2005/8/layout/orgChart1"/>
    <dgm:cxn modelId="{EF1BAAF1-ACAE-43DA-BA0B-3538E48F12DC}" type="presParOf" srcId="{24043994-1098-488E-A3D8-86C589C49E80}" destId="{A33678A0-DA51-41EF-B255-A5A073D8F44E}" srcOrd="17" destOrd="0" presId="urn:microsoft.com/office/officeart/2005/8/layout/orgChart1"/>
    <dgm:cxn modelId="{1EF7BDCC-A71C-4CDF-8089-BC31D001E488}" type="presParOf" srcId="{A33678A0-DA51-41EF-B255-A5A073D8F44E}" destId="{8C661DB8-1EC2-4418-81BF-F3EDA01AAF77}" srcOrd="0" destOrd="0" presId="urn:microsoft.com/office/officeart/2005/8/layout/orgChart1"/>
    <dgm:cxn modelId="{7E3A579B-6831-4C4A-8D2D-595E32FD1182}" type="presParOf" srcId="{8C661DB8-1EC2-4418-81BF-F3EDA01AAF77}" destId="{94E93CBE-0980-4B14-8334-CE89634927D7}" srcOrd="0" destOrd="0" presId="urn:microsoft.com/office/officeart/2005/8/layout/orgChart1"/>
    <dgm:cxn modelId="{1598399D-2F72-4761-AE11-97C753AAC192}" type="presParOf" srcId="{8C661DB8-1EC2-4418-81BF-F3EDA01AAF77}" destId="{C14A1276-0018-4534-AB09-323FAF23B0E9}" srcOrd="1" destOrd="0" presId="urn:microsoft.com/office/officeart/2005/8/layout/orgChart1"/>
    <dgm:cxn modelId="{3EE96A4E-649C-4F31-AD82-5C0F462A0BCE}" type="presParOf" srcId="{A33678A0-DA51-41EF-B255-A5A073D8F44E}" destId="{1FEB735E-B7EE-48CF-9C2F-2A87D8ACF795}" srcOrd="1" destOrd="0" presId="urn:microsoft.com/office/officeart/2005/8/layout/orgChart1"/>
    <dgm:cxn modelId="{3015067A-FD56-46BF-91C7-395EA1451BB2}" type="presParOf" srcId="{A33678A0-DA51-41EF-B255-A5A073D8F44E}" destId="{D2170D17-A549-46DB-AC06-2B487A84F26A}" srcOrd="2" destOrd="0" presId="urn:microsoft.com/office/officeart/2005/8/layout/orgChart1"/>
    <dgm:cxn modelId="{1558E54D-83B9-4012-B5B0-9CFB68826E93}" type="presParOf" srcId="{24043994-1098-488E-A3D8-86C589C49E80}" destId="{5AE5F844-28A8-45DC-80DB-DCA3A271C28E}" srcOrd="18" destOrd="0" presId="urn:microsoft.com/office/officeart/2005/8/layout/orgChart1"/>
    <dgm:cxn modelId="{A2D113C1-1C97-4AB6-A29F-B53218785370}" type="presParOf" srcId="{24043994-1098-488E-A3D8-86C589C49E80}" destId="{52D9967C-6EDE-45B3-94CF-0649418BF118}" srcOrd="19" destOrd="0" presId="urn:microsoft.com/office/officeart/2005/8/layout/orgChart1"/>
    <dgm:cxn modelId="{D30BA4E1-4866-4230-B073-B935B2E1EEB1}" type="presParOf" srcId="{52D9967C-6EDE-45B3-94CF-0649418BF118}" destId="{D6E1B268-7B98-481F-9988-0B33CD5F6089}" srcOrd="0" destOrd="0" presId="urn:microsoft.com/office/officeart/2005/8/layout/orgChart1"/>
    <dgm:cxn modelId="{4F5B58E7-A38C-4CE3-9B9D-8B3A2B1C90AB}" type="presParOf" srcId="{D6E1B268-7B98-481F-9988-0B33CD5F6089}" destId="{1697DF2A-200D-42A3-AB45-1F13C14808D5}" srcOrd="0" destOrd="0" presId="urn:microsoft.com/office/officeart/2005/8/layout/orgChart1"/>
    <dgm:cxn modelId="{F367AF37-1A18-4EC2-B1D4-DA4F441BDB7B}" type="presParOf" srcId="{D6E1B268-7B98-481F-9988-0B33CD5F6089}" destId="{1DECC52E-B979-4EB3-875F-1152B6D26D8A}" srcOrd="1" destOrd="0" presId="urn:microsoft.com/office/officeart/2005/8/layout/orgChart1"/>
    <dgm:cxn modelId="{B11D749A-0CC0-4897-A367-E968B66B1252}" type="presParOf" srcId="{52D9967C-6EDE-45B3-94CF-0649418BF118}" destId="{AB26BE33-4187-4E62-90A7-3AB3EA57DB4F}" srcOrd="1" destOrd="0" presId="urn:microsoft.com/office/officeart/2005/8/layout/orgChart1"/>
    <dgm:cxn modelId="{C540F4FD-E996-410F-BE3E-440D278BF32B}" type="presParOf" srcId="{52D9967C-6EDE-45B3-94CF-0649418BF118}" destId="{EAACC7B1-29CD-4065-B24E-BDED47883784}" srcOrd="2" destOrd="0" presId="urn:microsoft.com/office/officeart/2005/8/layout/orgChart1"/>
    <dgm:cxn modelId="{729328F3-A75E-43C4-A368-1B6DD7BE3C83}" type="presParOf" srcId="{24043994-1098-488E-A3D8-86C589C49E80}" destId="{9E85C341-F5C5-4F32-B044-CB65B0E936E3}" srcOrd="20" destOrd="0" presId="urn:microsoft.com/office/officeart/2005/8/layout/orgChart1"/>
    <dgm:cxn modelId="{E3CFA481-1B71-49A4-9809-04AD03575913}" type="presParOf" srcId="{24043994-1098-488E-A3D8-86C589C49E80}" destId="{CE24718E-61EA-49F8-B7DC-F638E91CFB15}" srcOrd="21" destOrd="0" presId="urn:microsoft.com/office/officeart/2005/8/layout/orgChart1"/>
    <dgm:cxn modelId="{A2FCB32E-FDE3-442D-8E42-CF1C85847CB7}" type="presParOf" srcId="{CE24718E-61EA-49F8-B7DC-F638E91CFB15}" destId="{EAF3F260-39A1-4710-938D-E78FBCCFFA5F}" srcOrd="0" destOrd="0" presId="urn:microsoft.com/office/officeart/2005/8/layout/orgChart1"/>
    <dgm:cxn modelId="{037AA39A-2E08-408B-BDAE-A8514A11D3FE}" type="presParOf" srcId="{EAF3F260-39A1-4710-938D-E78FBCCFFA5F}" destId="{E0B56F1A-B733-4F03-8C1B-06C67B93543B}" srcOrd="0" destOrd="0" presId="urn:microsoft.com/office/officeart/2005/8/layout/orgChart1"/>
    <dgm:cxn modelId="{7736BF04-690E-42DF-A876-8672BA15A5AB}" type="presParOf" srcId="{EAF3F260-39A1-4710-938D-E78FBCCFFA5F}" destId="{4FDB6E17-B4DE-4AA5-B782-A43CCCFD00B2}" srcOrd="1" destOrd="0" presId="urn:microsoft.com/office/officeart/2005/8/layout/orgChart1"/>
    <dgm:cxn modelId="{9B7FF236-5DD2-40B0-806C-1EAFEBC7F8F8}" type="presParOf" srcId="{CE24718E-61EA-49F8-B7DC-F638E91CFB15}" destId="{AB79EC39-C8A4-4888-A001-73CF73AEBBC9}" srcOrd="1" destOrd="0" presId="urn:microsoft.com/office/officeart/2005/8/layout/orgChart1"/>
    <dgm:cxn modelId="{28CF5A02-7408-44C5-B812-A4D4FE8A6625}" type="presParOf" srcId="{CE24718E-61EA-49F8-B7DC-F638E91CFB15}" destId="{078D75D3-1583-4A77-8A7A-CE37A8648235}" srcOrd="2" destOrd="0" presId="urn:microsoft.com/office/officeart/2005/8/layout/orgChart1"/>
    <dgm:cxn modelId="{7856AEE2-513A-4218-A575-E8548C3078E2}" type="presParOf" srcId="{24043994-1098-488E-A3D8-86C589C49E80}" destId="{FCA98058-CE16-4C5E-99D9-4A46EF79A0A4}" srcOrd="22" destOrd="0" presId="urn:microsoft.com/office/officeart/2005/8/layout/orgChart1"/>
    <dgm:cxn modelId="{F4BD1C41-A6B2-49D0-82F9-75509BD15AEA}" type="presParOf" srcId="{24043994-1098-488E-A3D8-86C589C49E80}" destId="{6C0BDD5E-7C69-497E-9047-D8A5BE8DC5D4}" srcOrd="23" destOrd="0" presId="urn:microsoft.com/office/officeart/2005/8/layout/orgChart1"/>
    <dgm:cxn modelId="{4063748F-3B6B-4B61-A27F-B5254D554357}" type="presParOf" srcId="{6C0BDD5E-7C69-497E-9047-D8A5BE8DC5D4}" destId="{87F8A113-881D-4102-9ACE-0E601DFA8B2C}" srcOrd="0" destOrd="0" presId="urn:microsoft.com/office/officeart/2005/8/layout/orgChart1"/>
    <dgm:cxn modelId="{8C10CE88-0569-4AEF-8F2A-DF271E81862A}" type="presParOf" srcId="{87F8A113-881D-4102-9ACE-0E601DFA8B2C}" destId="{F765D89F-2B28-4BA3-B879-5A77D82D4BD9}" srcOrd="0" destOrd="0" presId="urn:microsoft.com/office/officeart/2005/8/layout/orgChart1"/>
    <dgm:cxn modelId="{8795E8E3-C8CF-4D7A-94CE-5710A8F3A626}" type="presParOf" srcId="{87F8A113-881D-4102-9ACE-0E601DFA8B2C}" destId="{528CE3D7-2FBD-4A78-9DE2-1556307EB2A8}" srcOrd="1" destOrd="0" presId="urn:microsoft.com/office/officeart/2005/8/layout/orgChart1"/>
    <dgm:cxn modelId="{D1E53F1A-9B44-4560-9FBF-50E5D6E91CEC}" type="presParOf" srcId="{6C0BDD5E-7C69-497E-9047-D8A5BE8DC5D4}" destId="{845D0C6A-9401-4917-B78D-4F929AE23656}" srcOrd="1" destOrd="0" presId="urn:microsoft.com/office/officeart/2005/8/layout/orgChart1"/>
    <dgm:cxn modelId="{9A6D9554-66A4-4CA5-A1FC-4B5DC6CC0186}" type="presParOf" srcId="{6C0BDD5E-7C69-497E-9047-D8A5BE8DC5D4}" destId="{44FB8110-79C0-42CD-B812-B7ECF5CDF6B4}" srcOrd="2" destOrd="0" presId="urn:microsoft.com/office/officeart/2005/8/layout/orgChart1"/>
    <dgm:cxn modelId="{AAA44A58-2ED4-49A3-BE29-AA52F17741A4}" type="presParOf" srcId="{24043994-1098-488E-A3D8-86C589C49E80}" destId="{DC4D108B-57B8-41F7-B3AC-AB06445400C1}" srcOrd="24" destOrd="0" presId="urn:microsoft.com/office/officeart/2005/8/layout/orgChart1"/>
    <dgm:cxn modelId="{CA1FE998-7030-4F51-B354-533862F86196}" type="presParOf" srcId="{24043994-1098-488E-A3D8-86C589C49E80}" destId="{46C554A9-2D72-4983-BB13-8829ED2FF187}" srcOrd="25" destOrd="0" presId="urn:microsoft.com/office/officeart/2005/8/layout/orgChart1"/>
    <dgm:cxn modelId="{E05D80DC-736B-4896-B59B-A307CEC7DBCB}" type="presParOf" srcId="{46C554A9-2D72-4983-BB13-8829ED2FF187}" destId="{BE99CDD7-B321-4EFD-A7BF-B6F56085FB09}" srcOrd="0" destOrd="0" presId="urn:microsoft.com/office/officeart/2005/8/layout/orgChart1"/>
    <dgm:cxn modelId="{B057C8C4-77C4-44A9-B5C3-09632A194B56}" type="presParOf" srcId="{BE99CDD7-B321-4EFD-A7BF-B6F56085FB09}" destId="{A677C994-EC2C-45B9-8823-ECFF1B3B18CC}" srcOrd="0" destOrd="0" presId="urn:microsoft.com/office/officeart/2005/8/layout/orgChart1"/>
    <dgm:cxn modelId="{1317C19C-E7E0-4D95-91C3-04B0052B6F59}" type="presParOf" srcId="{BE99CDD7-B321-4EFD-A7BF-B6F56085FB09}" destId="{1BD00A44-FD0F-4745-A1E9-8770CC86F317}" srcOrd="1" destOrd="0" presId="urn:microsoft.com/office/officeart/2005/8/layout/orgChart1"/>
    <dgm:cxn modelId="{9A9B80D8-6035-4C4F-9DA7-C5FD9AC42FFD}" type="presParOf" srcId="{46C554A9-2D72-4983-BB13-8829ED2FF187}" destId="{56DAB678-5DE5-4521-A154-11CC8E3B598B}" srcOrd="1" destOrd="0" presId="urn:microsoft.com/office/officeart/2005/8/layout/orgChart1"/>
    <dgm:cxn modelId="{5802FAEE-9D4D-4952-B30A-D27EBF990432}" type="presParOf" srcId="{46C554A9-2D72-4983-BB13-8829ED2FF187}" destId="{898BCA59-221A-404B-B107-C660CA8951BE}" srcOrd="2" destOrd="0" presId="urn:microsoft.com/office/officeart/2005/8/layout/orgChart1"/>
    <dgm:cxn modelId="{0FABB87E-20A3-4B69-A81E-4B9088401797}" type="presParOf" srcId="{24043994-1098-488E-A3D8-86C589C49E80}" destId="{910211E4-1346-4ACF-9439-8C5EE0ED8C01}" srcOrd="26" destOrd="0" presId="urn:microsoft.com/office/officeart/2005/8/layout/orgChart1"/>
    <dgm:cxn modelId="{4056F82F-125D-43F2-B8E9-177AFFB4BF63}" type="presParOf" srcId="{24043994-1098-488E-A3D8-86C589C49E80}" destId="{E538D544-BA7E-4B68-9E13-CF1AF02951AB}" srcOrd="27" destOrd="0" presId="urn:microsoft.com/office/officeart/2005/8/layout/orgChart1"/>
    <dgm:cxn modelId="{D1BB7C4A-7458-4D4D-B49F-5E63D5A7AAE4}" type="presParOf" srcId="{E538D544-BA7E-4B68-9E13-CF1AF02951AB}" destId="{0DB9BB13-6363-4BD9-9D67-73937FF4F1BF}" srcOrd="0" destOrd="0" presId="urn:microsoft.com/office/officeart/2005/8/layout/orgChart1"/>
    <dgm:cxn modelId="{8B0652D0-E5EB-431A-9CC0-1A2BF678FE71}" type="presParOf" srcId="{0DB9BB13-6363-4BD9-9D67-73937FF4F1BF}" destId="{2B625987-C280-4B7C-9048-6AA9CB101FF4}" srcOrd="0" destOrd="0" presId="urn:microsoft.com/office/officeart/2005/8/layout/orgChart1"/>
    <dgm:cxn modelId="{1D61B2D9-688A-4207-931F-060E68A982C1}" type="presParOf" srcId="{0DB9BB13-6363-4BD9-9D67-73937FF4F1BF}" destId="{7FD256FB-B4FA-4BEB-8486-0337C6B07C18}" srcOrd="1" destOrd="0" presId="urn:microsoft.com/office/officeart/2005/8/layout/orgChart1"/>
    <dgm:cxn modelId="{35E1B4E2-E27D-4B50-A479-F5517CF224C3}" type="presParOf" srcId="{E538D544-BA7E-4B68-9E13-CF1AF02951AB}" destId="{E7729B0A-9638-4858-83FC-EF78711C54D0}" srcOrd="1" destOrd="0" presId="urn:microsoft.com/office/officeart/2005/8/layout/orgChart1"/>
    <dgm:cxn modelId="{6ACB9B9B-ECC6-43C7-B79B-11277A4B6C21}" type="presParOf" srcId="{E538D544-BA7E-4B68-9E13-CF1AF02951AB}" destId="{BBC7EFD0-4C80-468B-BD90-78D00149AB84}" srcOrd="2" destOrd="0" presId="urn:microsoft.com/office/officeart/2005/8/layout/orgChart1"/>
    <dgm:cxn modelId="{4A1A146F-BC49-469F-9B19-907C3FA1F9F5}" type="presParOf" srcId="{DF57B449-7393-4DD6-98D7-02B7B5801219}" destId="{7B064FE1-5034-4627-92D3-B1F3E293207A}" srcOrd="2" destOrd="0" presId="urn:microsoft.com/office/officeart/2005/8/layout/orgChart1"/>
    <dgm:cxn modelId="{843F8476-6A6B-496C-8FA5-C43A5BD5C05F}" type="presParOf" srcId="{7C4E4B85-5DA6-4356-AB62-BC890866053C}" destId="{716EE21D-4344-47B0-9374-DE240B28AD89}" srcOrd="4" destOrd="0" presId="urn:microsoft.com/office/officeart/2005/8/layout/orgChart1"/>
    <dgm:cxn modelId="{34B49F48-1EC7-404A-AE51-266A5433278F}" type="presParOf" srcId="{7C4E4B85-5DA6-4356-AB62-BC890866053C}" destId="{292F5EBF-D338-498C-AD01-6927B32281BB}" srcOrd="5" destOrd="0" presId="urn:microsoft.com/office/officeart/2005/8/layout/orgChart1"/>
    <dgm:cxn modelId="{B8E01D10-1187-4B0C-853A-48A2264DDD5B}" type="presParOf" srcId="{292F5EBF-D338-498C-AD01-6927B32281BB}" destId="{4831D8DF-DCB2-4190-8D21-87B4F3D3C4DA}" srcOrd="0" destOrd="0" presId="urn:microsoft.com/office/officeart/2005/8/layout/orgChart1"/>
    <dgm:cxn modelId="{47E65D08-1DC4-47D5-85B5-E4B8D564B248}" type="presParOf" srcId="{4831D8DF-DCB2-4190-8D21-87B4F3D3C4DA}" destId="{3E5ACBE5-8A39-478F-B084-B0711C7AB481}" srcOrd="0" destOrd="0" presId="urn:microsoft.com/office/officeart/2005/8/layout/orgChart1"/>
    <dgm:cxn modelId="{25F8903A-1DF4-4A3E-86BB-A9CAC90FF5C0}" type="presParOf" srcId="{4831D8DF-DCB2-4190-8D21-87B4F3D3C4DA}" destId="{BC2E6266-A2F0-4827-BA35-A17CA65E6AEB}" srcOrd="1" destOrd="0" presId="urn:microsoft.com/office/officeart/2005/8/layout/orgChart1"/>
    <dgm:cxn modelId="{87E66FF3-2FB0-4F58-8424-A46B7A8558F1}" type="presParOf" srcId="{292F5EBF-D338-498C-AD01-6927B32281BB}" destId="{6F7D3B52-F11F-4745-B513-DA03C9F6C025}" srcOrd="1" destOrd="0" presId="urn:microsoft.com/office/officeart/2005/8/layout/orgChart1"/>
    <dgm:cxn modelId="{FF6B3160-A071-45D2-90EC-9AF7257F7466}" type="presParOf" srcId="{6F7D3B52-F11F-4745-B513-DA03C9F6C025}" destId="{622F8E78-09C3-4F36-BB5C-180384A0CE4B}" srcOrd="0" destOrd="0" presId="urn:microsoft.com/office/officeart/2005/8/layout/orgChart1"/>
    <dgm:cxn modelId="{E54BA2FA-9C9A-4BF8-94B1-9AE8DC375F94}" type="presParOf" srcId="{6F7D3B52-F11F-4745-B513-DA03C9F6C025}" destId="{0CF00658-1717-452F-9C05-04243D348511}" srcOrd="1" destOrd="0" presId="urn:microsoft.com/office/officeart/2005/8/layout/orgChart1"/>
    <dgm:cxn modelId="{C2A89F47-9D29-44C8-A742-78743D025526}" type="presParOf" srcId="{0CF00658-1717-452F-9C05-04243D348511}" destId="{2ADE18BE-7594-4790-93BF-5595F5222A63}" srcOrd="0" destOrd="0" presId="urn:microsoft.com/office/officeart/2005/8/layout/orgChart1"/>
    <dgm:cxn modelId="{E9D9ED95-FF10-489A-B4BB-403F95843486}" type="presParOf" srcId="{2ADE18BE-7594-4790-93BF-5595F5222A63}" destId="{4D4CEB0E-0898-4C44-98B7-89C9BE720575}" srcOrd="0" destOrd="0" presId="urn:microsoft.com/office/officeart/2005/8/layout/orgChart1"/>
    <dgm:cxn modelId="{EF081261-1C7C-4E4D-B359-DE1EAA113642}" type="presParOf" srcId="{2ADE18BE-7594-4790-93BF-5595F5222A63}" destId="{607873E0-E03C-4587-B7F6-274F5ACFEA3F}" srcOrd="1" destOrd="0" presId="urn:microsoft.com/office/officeart/2005/8/layout/orgChart1"/>
    <dgm:cxn modelId="{F9FE4CF8-4C73-4C57-B770-342EEDE13FAC}" type="presParOf" srcId="{0CF00658-1717-452F-9C05-04243D348511}" destId="{7884A2F0-1278-4777-90BD-A9CE4DAA3746}" srcOrd="1" destOrd="0" presId="urn:microsoft.com/office/officeart/2005/8/layout/orgChart1"/>
    <dgm:cxn modelId="{5A66F13C-49C8-444F-B50D-46FBD92BD544}" type="presParOf" srcId="{0CF00658-1717-452F-9C05-04243D348511}" destId="{CDD1A1DC-6004-498B-8DD5-FDF2EEF21FD3}" srcOrd="2" destOrd="0" presId="urn:microsoft.com/office/officeart/2005/8/layout/orgChart1"/>
    <dgm:cxn modelId="{DA59BFBD-0D98-4A66-8414-5489BC10EC1E}" type="presParOf" srcId="{6F7D3B52-F11F-4745-B513-DA03C9F6C025}" destId="{C4757699-CF66-4835-BBEE-9BAFD205058D}" srcOrd="2" destOrd="0" presId="urn:microsoft.com/office/officeart/2005/8/layout/orgChart1"/>
    <dgm:cxn modelId="{0F501107-092C-495C-B2A0-6FA7280F9B3E}" type="presParOf" srcId="{6F7D3B52-F11F-4745-B513-DA03C9F6C025}" destId="{97F25C6C-4643-4BAD-BF98-E14129E86D82}" srcOrd="3" destOrd="0" presId="urn:microsoft.com/office/officeart/2005/8/layout/orgChart1"/>
    <dgm:cxn modelId="{233C4893-F60E-4884-ADE4-B2DDC0FC9FBA}" type="presParOf" srcId="{97F25C6C-4643-4BAD-BF98-E14129E86D82}" destId="{DA3A0575-1BD9-4913-A4BD-83E195AE707C}" srcOrd="0" destOrd="0" presId="urn:microsoft.com/office/officeart/2005/8/layout/orgChart1"/>
    <dgm:cxn modelId="{4CE2283A-696A-4B62-B1F7-54FD2DE666DD}" type="presParOf" srcId="{DA3A0575-1BD9-4913-A4BD-83E195AE707C}" destId="{FA27A9E1-F4BB-4592-8589-E0F31C657AD2}" srcOrd="0" destOrd="0" presId="urn:microsoft.com/office/officeart/2005/8/layout/orgChart1"/>
    <dgm:cxn modelId="{C92FE890-8419-40F1-AD4D-13A9A0E60C69}" type="presParOf" srcId="{DA3A0575-1BD9-4913-A4BD-83E195AE707C}" destId="{633F93D1-CFAC-484B-846B-509B07838B68}" srcOrd="1" destOrd="0" presId="urn:microsoft.com/office/officeart/2005/8/layout/orgChart1"/>
    <dgm:cxn modelId="{F0DDAB65-F731-48E8-8C26-436E7EE199EB}" type="presParOf" srcId="{97F25C6C-4643-4BAD-BF98-E14129E86D82}" destId="{DD74EED0-A9E9-4DD1-B40E-E4B9A3EF56C4}" srcOrd="1" destOrd="0" presId="urn:microsoft.com/office/officeart/2005/8/layout/orgChart1"/>
    <dgm:cxn modelId="{D45DFCBE-4AC5-4ED3-927E-06AE24880ADF}" type="presParOf" srcId="{97F25C6C-4643-4BAD-BF98-E14129E86D82}" destId="{0AFA91B6-1AE9-4366-9DB9-005772C3E33B}" srcOrd="2" destOrd="0" presId="urn:microsoft.com/office/officeart/2005/8/layout/orgChart1"/>
    <dgm:cxn modelId="{317ABBF8-5D42-4437-A5A5-15FD75813205}" type="presParOf" srcId="{292F5EBF-D338-498C-AD01-6927B32281BB}" destId="{A70D9F79-72F9-4D39-BF19-47190364195D}" srcOrd="2" destOrd="0" presId="urn:microsoft.com/office/officeart/2005/8/layout/orgChart1"/>
    <dgm:cxn modelId="{5CA146BD-B38A-4AC8-863A-E0DA479F1902}" type="presParOf" srcId="{7C4E4B85-5DA6-4356-AB62-BC890866053C}" destId="{85F8E1B7-F350-47A0-BACA-4A86AB20BF6C}" srcOrd="6" destOrd="0" presId="urn:microsoft.com/office/officeart/2005/8/layout/orgChart1"/>
    <dgm:cxn modelId="{B29F8735-8768-4422-AFDD-FA6E9B3053BA}" type="presParOf" srcId="{7C4E4B85-5DA6-4356-AB62-BC890866053C}" destId="{263A1D40-424F-45C6-85DA-CA752049DFD1}" srcOrd="7" destOrd="0" presId="urn:microsoft.com/office/officeart/2005/8/layout/orgChart1"/>
    <dgm:cxn modelId="{457EFB70-8B0C-42CB-BCF6-F28BBFBB040D}" type="presParOf" srcId="{263A1D40-424F-45C6-85DA-CA752049DFD1}" destId="{37B61F71-BB06-4BE7-80D0-A0B8F0D380FD}" srcOrd="0" destOrd="0" presId="urn:microsoft.com/office/officeart/2005/8/layout/orgChart1"/>
    <dgm:cxn modelId="{8BB9B0FF-FF2C-4347-95DE-2646435884D6}" type="presParOf" srcId="{37B61F71-BB06-4BE7-80D0-A0B8F0D380FD}" destId="{6EF8D5B0-60BF-4763-8A22-B072D64D3C5D}" srcOrd="0" destOrd="0" presId="urn:microsoft.com/office/officeart/2005/8/layout/orgChart1"/>
    <dgm:cxn modelId="{9E1E64F3-C9D7-4517-AEEB-7616B9AC3ADC}" type="presParOf" srcId="{37B61F71-BB06-4BE7-80D0-A0B8F0D380FD}" destId="{E9DB88AB-A09C-45AB-AD40-A38CE6A23E2A}" srcOrd="1" destOrd="0" presId="urn:microsoft.com/office/officeart/2005/8/layout/orgChart1"/>
    <dgm:cxn modelId="{6F5E9B7A-3E37-4B57-AA02-7A59002152FC}" type="presParOf" srcId="{263A1D40-424F-45C6-85DA-CA752049DFD1}" destId="{B38EEF05-DFDE-4188-9BB8-19436C103FD5}" srcOrd="1" destOrd="0" presId="urn:microsoft.com/office/officeart/2005/8/layout/orgChart1"/>
    <dgm:cxn modelId="{E041AC9B-F947-4E80-B6F6-0F8E31205B0C}" type="presParOf" srcId="{B38EEF05-DFDE-4188-9BB8-19436C103FD5}" destId="{83FD3834-0ADD-4B25-86EB-BB9CF07466A0}" srcOrd="0" destOrd="0" presId="urn:microsoft.com/office/officeart/2005/8/layout/orgChart1"/>
    <dgm:cxn modelId="{A30179CF-0C40-40BE-8418-A1C2E455EF00}" type="presParOf" srcId="{B38EEF05-DFDE-4188-9BB8-19436C103FD5}" destId="{DC5F8607-4EDD-4D70-86AF-C3CFE684E83B}" srcOrd="1" destOrd="0" presId="urn:microsoft.com/office/officeart/2005/8/layout/orgChart1"/>
    <dgm:cxn modelId="{A561037B-1868-4AEA-A338-9D2497EED747}" type="presParOf" srcId="{DC5F8607-4EDD-4D70-86AF-C3CFE684E83B}" destId="{ABA22203-1ED2-4C93-92E7-E36697269767}" srcOrd="0" destOrd="0" presId="urn:microsoft.com/office/officeart/2005/8/layout/orgChart1"/>
    <dgm:cxn modelId="{275274D3-407F-42F4-B93A-86D1C1E0EAD1}" type="presParOf" srcId="{ABA22203-1ED2-4C93-92E7-E36697269767}" destId="{7F14311C-42B5-46E4-BDD8-328D1856CF30}" srcOrd="0" destOrd="0" presId="urn:microsoft.com/office/officeart/2005/8/layout/orgChart1"/>
    <dgm:cxn modelId="{277B7257-AC6D-467A-8C0C-CF7A03071656}" type="presParOf" srcId="{ABA22203-1ED2-4C93-92E7-E36697269767}" destId="{9EED227A-9939-433C-8132-593F6D787C5B}" srcOrd="1" destOrd="0" presId="urn:microsoft.com/office/officeart/2005/8/layout/orgChart1"/>
    <dgm:cxn modelId="{C848ACD9-08EB-4B6C-AA5A-25F2DC4912BB}" type="presParOf" srcId="{DC5F8607-4EDD-4D70-86AF-C3CFE684E83B}" destId="{7C15448C-E3A7-4D05-9865-96A62754CECB}" srcOrd="1" destOrd="0" presId="urn:microsoft.com/office/officeart/2005/8/layout/orgChart1"/>
    <dgm:cxn modelId="{B12AB0DF-208D-447C-A3BF-FB47706ED6FD}" type="presParOf" srcId="{DC5F8607-4EDD-4D70-86AF-C3CFE684E83B}" destId="{890B84FF-2944-47AE-898C-FE48E28285B7}" srcOrd="2" destOrd="0" presId="urn:microsoft.com/office/officeart/2005/8/layout/orgChart1"/>
    <dgm:cxn modelId="{22D61133-4A59-4739-A2C6-1998027759B3}" type="presParOf" srcId="{B38EEF05-DFDE-4188-9BB8-19436C103FD5}" destId="{79F6BC77-D578-47FD-8550-8A80940CF4B0}" srcOrd="2" destOrd="0" presId="urn:microsoft.com/office/officeart/2005/8/layout/orgChart1"/>
    <dgm:cxn modelId="{F2A916D3-681A-4EFA-A272-F2FA94B2287F}" type="presParOf" srcId="{B38EEF05-DFDE-4188-9BB8-19436C103FD5}" destId="{C15FB4D7-DDC4-47B6-A7FD-8494FC08E978}" srcOrd="3" destOrd="0" presId="urn:microsoft.com/office/officeart/2005/8/layout/orgChart1"/>
    <dgm:cxn modelId="{B6E6EADA-18A3-4EB4-A581-93CBD0CFA791}" type="presParOf" srcId="{C15FB4D7-DDC4-47B6-A7FD-8494FC08E978}" destId="{981B2F25-7D12-4232-8118-A59978F97AD3}" srcOrd="0" destOrd="0" presId="urn:microsoft.com/office/officeart/2005/8/layout/orgChart1"/>
    <dgm:cxn modelId="{59134441-FF60-46D2-8427-22124C447494}" type="presParOf" srcId="{981B2F25-7D12-4232-8118-A59978F97AD3}" destId="{42354A5C-F71E-4A5A-A8C9-1971D4E2C99D}" srcOrd="0" destOrd="0" presId="urn:microsoft.com/office/officeart/2005/8/layout/orgChart1"/>
    <dgm:cxn modelId="{F6609855-2D4E-497D-9D6D-73F522B7F559}" type="presParOf" srcId="{981B2F25-7D12-4232-8118-A59978F97AD3}" destId="{BA11B9D4-B94C-4197-8100-AF9D8BB77571}" srcOrd="1" destOrd="0" presId="urn:microsoft.com/office/officeart/2005/8/layout/orgChart1"/>
    <dgm:cxn modelId="{0CDA2631-3F20-4C52-8AEE-D2707C7E47FC}" type="presParOf" srcId="{C15FB4D7-DDC4-47B6-A7FD-8494FC08E978}" destId="{94E4F260-4F6F-4975-865D-504724ECB7FF}" srcOrd="1" destOrd="0" presId="urn:microsoft.com/office/officeart/2005/8/layout/orgChart1"/>
    <dgm:cxn modelId="{406B6759-107C-4D45-8356-A95EC32776F1}" type="presParOf" srcId="{C15FB4D7-DDC4-47B6-A7FD-8494FC08E978}" destId="{3AC47426-A984-44FA-B318-B41BB4EC2678}" srcOrd="2" destOrd="0" presId="urn:microsoft.com/office/officeart/2005/8/layout/orgChart1"/>
    <dgm:cxn modelId="{B4263448-8E02-485D-9FF1-8BDBD52ED593}" type="presParOf" srcId="{B38EEF05-DFDE-4188-9BB8-19436C103FD5}" destId="{482ACB53-0DCB-49F9-A1C3-C0B585E85CE9}" srcOrd="4" destOrd="0" presId="urn:microsoft.com/office/officeart/2005/8/layout/orgChart1"/>
    <dgm:cxn modelId="{9F136125-154D-4B37-9A95-1BE81D181C43}" type="presParOf" srcId="{B38EEF05-DFDE-4188-9BB8-19436C103FD5}" destId="{0F1B1389-7125-499C-A799-DC5D43A0BC74}" srcOrd="5" destOrd="0" presId="urn:microsoft.com/office/officeart/2005/8/layout/orgChart1"/>
    <dgm:cxn modelId="{285630D3-6826-4F68-88FB-19EBA00B9340}" type="presParOf" srcId="{0F1B1389-7125-499C-A799-DC5D43A0BC74}" destId="{17027B7F-3A53-4647-99C8-5E732C84BD4D}" srcOrd="0" destOrd="0" presId="urn:microsoft.com/office/officeart/2005/8/layout/orgChart1"/>
    <dgm:cxn modelId="{47EE6667-4349-43C5-9988-5C85097AF875}" type="presParOf" srcId="{17027B7F-3A53-4647-99C8-5E732C84BD4D}" destId="{77E18867-FF49-44C3-A2E0-BCD42E696023}" srcOrd="0" destOrd="0" presId="urn:microsoft.com/office/officeart/2005/8/layout/orgChart1"/>
    <dgm:cxn modelId="{A2C2BF1C-F325-4777-9E42-F0AEE2C67D3D}" type="presParOf" srcId="{17027B7F-3A53-4647-99C8-5E732C84BD4D}" destId="{FA81C1A3-CB1B-4CA3-BCD0-D2D557B16C94}" srcOrd="1" destOrd="0" presId="urn:microsoft.com/office/officeart/2005/8/layout/orgChart1"/>
    <dgm:cxn modelId="{88A94617-D0B7-44FB-98BD-66A2BE98613C}" type="presParOf" srcId="{0F1B1389-7125-499C-A799-DC5D43A0BC74}" destId="{F875A3D1-9157-499E-B07D-566E1B752D3D}" srcOrd="1" destOrd="0" presId="urn:microsoft.com/office/officeart/2005/8/layout/orgChart1"/>
    <dgm:cxn modelId="{AE6FF305-2400-46FC-B0E7-7C09DA8C39D6}" type="presParOf" srcId="{0F1B1389-7125-499C-A799-DC5D43A0BC74}" destId="{5DE4D7D6-4231-46DA-B13C-3D88C7C28F0C}" srcOrd="2" destOrd="0" presId="urn:microsoft.com/office/officeart/2005/8/layout/orgChart1"/>
    <dgm:cxn modelId="{4DC2595C-9D7A-495C-9A05-529C1B9923E1}" type="presParOf" srcId="{263A1D40-424F-45C6-85DA-CA752049DFD1}" destId="{1AA57ED2-3110-497A-AFD1-7B705E3BAB9D}" srcOrd="2" destOrd="0" presId="urn:microsoft.com/office/officeart/2005/8/layout/orgChart1"/>
    <dgm:cxn modelId="{5281C3AA-D161-4077-B807-AA0904FF51F3}" type="presParOf" srcId="{7C4E4B85-5DA6-4356-AB62-BC890866053C}" destId="{3CC5A3D6-4F9A-408E-A00D-3FBE5DD6C919}" srcOrd="8" destOrd="0" presId="urn:microsoft.com/office/officeart/2005/8/layout/orgChart1"/>
    <dgm:cxn modelId="{BF811B6E-47D3-486B-8EF2-9E2BCD77E84D}" type="presParOf" srcId="{7C4E4B85-5DA6-4356-AB62-BC890866053C}" destId="{30805E51-BAE1-4E56-95A0-288DC0F78C8A}" srcOrd="9" destOrd="0" presId="urn:microsoft.com/office/officeart/2005/8/layout/orgChart1"/>
    <dgm:cxn modelId="{3D944AAC-A663-464C-ADDB-F4267B45267B}" type="presParOf" srcId="{30805E51-BAE1-4E56-95A0-288DC0F78C8A}" destId="{E4276FB2-EEA8-4D98-9813-B63F55612176}" srcOrd="0" destOrd="0" presId="urn:microsoft.com/office/officeart/2005/8/layout/orgChart1"/>
    <dgm:cxn modelId="{8CF79D65-FF78-412E-93D6-0C2F5FC847DD}" type="presParOf" srcId="{E4276FB2-EEA8-4D98-9813-B63F55612176}" destId="{46EF1149-C6A4-4B67-AEBE-80E8AB109D46}" srcOrd="0" destOrd="0" presId="urn:microsoft.com/office/officeart/2005/8/layout/orgChart1"/>
    <dgm:cxn modelId="{7EDCD4B7-C774-4244-B731-8237168A015B}" type="presParOf" srcId="{E4276FB2-EEA8-4D98-9813-B63F55612176}" destId="{B2CD5FCA-8CD4-4213-8C6F-39B92656E40C}" srcOrd="1" destOrd="0" presId="urn:microsoft.com/office/officeart/2005/8/layout/orgChart1"/>
    <dgm:cxn modelId="{6F3B517E-9D77-4837-A6F5-0A90CA0E39A9}" type="presParOf" srcId="{30805E51-BAE1-4E56-95A0-288DC0F78C8A}" destId="{208BAEBF-2EFA-4907-8E1E-8604D16A3FBC}" srcOrd="1" destOrd="0" presId="urn:microsoft.com/office/officeart/2005/8/layout/orgChart1"/>
    <dgm:cxn modelId="{AC3B0079-E7B9-42F4-A091-272728CA6CE3}" type="presParOf" srcId="{208BAEBF-2EFA-4907-8E1E-8604D16A3FBC}" destId="{78C7E756-DADD-4AB3-8166-DE9B873A15BF}" srcOrd="0" destOrd="0" presId="urn:microsoft.com/office/officeart/2005/8/layout/orgChart1"/>
    <dgm:cxn modelId="{393BBBD6-AA96-4459-AA26-9BEE2E54B74B}" type="presParOf" srcId="{208BAEBF-2EFA-4907-8E1E-8604D16A3FBC}" destId="{6CCEDC09-997B-4906-B492-951657CD568B}" srcOrd="1" destOrd="0" presId="urn:microsoft.com/office/officeart/2005/8/layout/orgChart1"/>
    <dgm:cxn modelId="{9E7E1154-3A4A-4E73-AB6A-380C04EA3D77}" type="presParOf" srcId="{6CCEDC09-997B-4906-B492-951657CD568B}" destId="{9460ABEF-84BA-4131-A3FC-8F77B26047A0}" srcOrd="0" destOrd="0" presId="urn:microsoft.com/office/officeart/2005/8/layout/orgChart1"/>
    <dgm:cxn modelId="{2E3C2FF0-C007-49BC-9425-ED4790C10348}" type="presParOf" srcId="{9460ABEF-84BA-4131-A3FC-8F77B26047A0}" destId="{DABFF79C-85C2-4E0D-9102-BE254D4D689F}" srcOrd="0" destOrd="0" presId="urn:microsoft.com/office/officeart/2005/8/layout/orgChart1"/>
    <dgm:cxn modelId="{0F904766-7216-414C-AD20-712B8D223A58}" type="presParOf" srcId="{9460ABEF-84BA-4131-A3FC-8F77B26047A0}" destId="{D7C5BFE9-4B69-47A8-A23D-071495F0A838}" srcOrd="1" destOrd="0" presId="urn:microsoft.com/office/officeart/2005/8/layout/orgChart1"/>
    <dgm:cxn modelId="{D3033E20-7B79-466F-BD8E-D5EF98878457}" type="presParOf" srcId="{6CCEDC09-997B-4906-B492-951657CD568B}" destId="{0678F626-00AA-4CCC-8F14-5D6A6564A8E2}" srcOrd="1" destOrd="0" presId="urn:microsoft.com/office/officeart/2005/8/layout/orgChart1"/>
    <dgm:cxn modelId="{3DBD1B17-587E-42B9-8C22-491916420AC6}" type="presParOf" srcId="{6CCEDC09-997B-4906-B492-951657CD568B}" destId="{FAC7668F-51A2-494D-94F9-178E89B3F17E}" srcOrd="2" destOrd="0" presId="urn:microsoft.com/office/officeart/2005/8/layout/orgChart1"/>
    <dgm:cxn modelId="{B6317099-0BF3-4B80-8994-BE9DAE497730}" type="presParOf" srcId="{208BAEBF-2EFA-4907-8E1E-8604D16A3FBC}" destId="{8A5B51FA-32F2-4ABD-8D79-48CCA87B61F9}" srcOrd="2" destOrd="0" presId="urn:microsoft.com/office/officeart/2005/8/layout/orgChart1"/>
    <dgm:cxn modelId="{9259FA22-DC81-4DD6-BA02-70BEA54E443D}" type="presParOf" srcId="{208BAEBF-2EFA-4907-8E1E-8604D16A3FBC}" destId="{41AFFF79-2305-457C-8A64-CF2CF0E57ECB}" srcOrd="3" destOrd="0" presId="urn:microsoft.com/office/officeart/2005/8/layout/orgChart1"/>
    <dgm:cxn modelId="{5D2A5CF8-909B-456F-8A15-38BA08FB0F31}" type="presParOf" srcId="{41AFFF79-2305-457C-8A64-CF2CF0E57ECB}" destId="{ADA28B3E-93F0-4093-A62F-EF0C9DA9C17E}" srcOrd="0" destOrd="0" presId="urn:microsoft.com/office/officeart/2005/8/layout/orgChart1"/>
    <dgm:cxn modelId="{EBE78256-17FF-45C0-B597-AE91D922BB2A}" type="presParOf" srcId="{ADA28B3E-93F0-4093-A62F-EF0C9DA9C17E}" destId="{27B873DD-B0F7-4508-BFFF-8FF5D9EA7311}" srcOrd="0" destOrd="0" presId="urn:microsoft.com/office/officeart/2005/8/layout/orgChart1"/>
    <dgm:cxn modelId="{4902EFA3-195D-45FA-90C0-A3033F781713}" type="presParOf" srcId="{ADA28B3E-93F0-4093-A62F-EF0C9DA9C17E}" destId="{24D08808-1DB1-4D37-B1EB-566E087ED279}" srcOrd="1" destOrd="0" presId="urn:microsoft.com/office/officeart/2005/8/layout/orgChart1"/>
    <dgm:cxn modelId="{919A053B-EB2B-4B58-82EA-5E2D18289AFA}" type="presParOf" srcId="{41AFFF79-2305-457C-8A64-CF2CF0E57ECB}" destId="{8278F32F-E87D-4667-9384-DDF073855032}" srcOrd="1" destOrd="0" presId="urn:microsoft.com/office/officeart/2005/8/layout/orgChart1"/>
    <dgm:cxn modelId="{3A3474ED-7903-45A1-8D48-D70DAAB61D1A}" type="presParOf" srcId="{41AFFF79-2305-457C-8A64-CF2CF0E57ECB}" destId="{55DE9822-7404-4960-8C43-B491FA350B6C}" srcOrd="2" destOrd="0" presId="urn:microsoft.com/office/officeart/2005/8/layout/orgChart1"/>
    <dgm:cxn modelId="{6ABCA20D-EE78-41E6-A02F-57DCEA0913DD}" type="presParOf" srcId="{208BAEBF-2EFA-4907-8E1E-8604D16A3FBC}" destId="{3AE4973D-E789-4F28-A7E2-8A1687172497}" srcOrd="4" destOrd="0" presId="urn:microsoft.com/office/officeart/2005/8/layout/orgChart1"/>
    <dgm:cxn modelId="{C71164AE-A989-46AD-86D3-4115A830B90E}" type="presParOf" srcId="{208BAEBF-2EFA-4907-8E1E-8604D16A3FBC}" destId="{E58D30B0-8129-4D8D-9A42-C628C2A814BB}" srcOrd="5" destOrd="0" presId="urn:microsoft.com/office/officeart/2005/8/layout/orgChart1"/>
    <dgm:cxn modelId="{848B6415-B72A-4283-AF7B-956B2C6D88C2}" type="presParOf" srcId="{E58D30B0-8129-4D8D-9A42-C628C2A814BB}" destId="{B88CFA4D-B931-467A-A1C3-997D11E78DDD}" srcOrd="0" destOrd="0" presId="urn:microsoft.com/office/officeart/2005/8/layout/orgChart1"/>
    <dgm:cxn modelId="{13189BAB-6FE4-4E3F-8899-0A3C3BFDF056}" type="presParOf" srcId="{B88CFA4D-B931-467A-A1C3-997D11E78DDD}" destId="{52B0F5EC-5E0B-42EE-87D7-9AEB5DAC6A9B}" srcOrd="0" destOrd="0" presId="urn:microsoft.com/office/officeart/2005/8/layout/orgChart1"/>
    <dgm:cxn modelId="{672B340C-2319-48AD-B601-54DF02CADD91}" type="presParOf" srcId="{B88CFA4D-B931-467A-A1C3-997D11E78DDD}" destId="{090509C8-6A92-4709-9FF7-92DAC54B5102}" srcOrd="1" destOrd="0" presId="urn:microsoft.com/office/officeart/2005/8/layout/orgChart1"/>
    <dgm:cxn modelId="{D1B987E8-E6EF-4A10-BFFB-38DE54943B53}" type="presParOf" srcId="{E58D30B0-8129-4D8D-9A42-C628C2A814BB}" destId="{EA2A84E6-E8B4-44A8-9AFC-7333C6349E59}" srcOrd="1" destOrd="0" presId="urn:microsoft.com/office/officeart/2005/8/layout/orgChart1"/>
    <dgm:cxn modelId="{18752740-F815-4B8C-8ACA-9286D20A537C}" type="presParOf" srcId="{E58D30B0-8129-4D8D-9A42-C628C2A814BB}" destId="{87E8B1A8-CBE1-45BC-A86F-F5E5754D5B6B}" srcOrd="2" destOrd="0" presId="urn:microsoft.com/office/officeart/2005/8/layout/orgChart1"/>
    <dgm:cxn modelId="{C730A29C-3B46-4712-ABA5-3D7613B319CD}" type="presParOf" srcId="{30805E51-BAE1-4E56-95A0-288DC0F78C8A}" destId="{3A34CFBF-1825-471D-8512-3CB9DFF10CDD}" srcOrd="2" destOrd="0" presId="urn:microsoft.com/office/officeart/2005/8/layout/orgChart1"/>
    <dgm:cxn modelId="{680B4C9E-3611-4C2A-A107-5C1788709E5C}" type="presParOf" srcId="{7C4E4B85-5DA6-4356-AB62-BC890866053C}" destId="{6F673E92-6FB9-4EE4-82D5-927454CC7C91}" srcOrd="10" destOrd="0" presId="urn:microsoft.com/office/officeart/2005/8/layout/orgChart1"/>
    <dgm:cxn modelId="{EF762D00-2868-438D-897B-6FF1DFD1DF60}" type="presParOf" srcId="{7C4E4B85-5DA6-4356-AB62-BC890866053C}" destId="{100FB798-2269-4888-9892-E51CDDBA4E5A}" srcOrd="11" destOrd="0" presId="urn:microsoft.com/office/officeart/2005/8/layout/orgChart1"/>
    <dgm:cxn modelId="{45954113-9893-423E-B971-36845C1EE6EB}" type="presParOf" srcId="{100FB798-2269-4888-9892-E51CDDBA4E5A}" destId="{986C6A3C-EBB9-4521-86C0-9107E68D4C0E}" srcOrd="0" destOrd="0" presId="urn:microsoft.com/office/officeart/2005/8/layout/orgChart1"/>
    <dgm:cxn modelId="{A926B804-D5A8-4436-A108-8B77B47B8968}" type="presParOf" srcId="{986C6A3C-EBB9-4521-86C0-9107E68D4C0E}" destId="{019181DB-165A-49D2-95A8-72622E1DD450}" srcOrd="0" destOrd="0" presId="urn:microsoft.com/office/officeart/2005/8/layout/orgChart1"/>
    <dgm:cxn modelId="{1443BAD0-5541-46D7-97EE-B86BE2572172}" type="presParOf" srcId="{986C6A3C-EBB9-4521-86C0-9107E68D4C0E}" destId="{25079EF0-7BB5-46B1-9382-271F25E15C43}" srcOrd="1" destOrd="0" presId="urn:microsoft.com/office/officeart/2005/8/layout/orgChart1"/>
    <dgm:cxn modelId="{4F8D034E-D6C7-4C4E-A2DC-E1B5C9D2C37A}" type="presParOf" srcId="{100FB798-2269-4888-9892-E51CDDBA4E5A}" destId="{63D5BFB9-F827-45DC-BB71-50F7691C6F18}" srcOrd="1" destOrd="0" presId="urn:microsoft.com/office/officeart/2005/8/layout/orgChart1"/>
    <dgm:cxn modelId="{24DC9BB6-1F24-4809-A59D-E699F24A647F}" type="presParOf" srcId="{63D5BFB9-F827-45DC-BB71-50F7691C6F18}" destId="{000F9B76-5F6F-4D93-9B2F-B0F479BFAE18}" srcOrd="0" destOrd="0" presId="urn:microsoft.com/office/officeart/2005/8/layout/orgChart1"/>
    <dgm:cxn modelId="{877087D5-6810-45B3-A6AE-5A607B4271C0}" type="presParOf" srcId="{63D5BFB9-F827-45DC-BB71-50F7691C6F18}" destId="{30E26CEE-1D4B-4D30-B464-51524784906A}" srcOrd="1" destOrd="0" presId="urn:microsoft.com/office/officeart/2005/8/layout/orgChart1"/>
    <dgm:cxn modelId="{E5F1162D-6F1C-44C9-9ADD-71CF9DE1045E}" type="presParOf" srcId="{30E26CEE-1D4B-4D30-B464-51524784906A}" destId="{27765AC0-D086-49BB-814B-B4CFA967F9BA}" srcOrd="0" destOrd="0" presId="urn:microsoft.com/office/officeart/2005/8/layout/orgChart1"/>
    <dgm:cxn modelId="{C9021F12-C9A8-41D2-82FA-4996596D4FE8}" type="presParOf" srcId="{27765AC0-D086-49BB-814B-B4CFA967F9BA}" destId="{0E2EAC05-2DAC-47D6-8203-3051E289059E}" srcOrd="0" destOrd="0" presId="urn:microsoft.com/office/officeart/2005/8/layout/orgChart1"/>
    <dgm:cxn modelId="{5431E563-A4B1-47DF-8ABA-0C1780173D9A}" type="presParOf" srcId="{27765AC0-D086-49BB-814B-B4CFA967F9BA}" destId="{E3402B8B-3F21-466F-84EC-A224F986F6E3}" srcOrd="1" destOrd="0" presId="urn:microsoft.com/office/officeart/2005/8/layout/orgChart1"/>
    <dgm:cxn modelId="{C65A6F6E-1C65-49FF-8BB5-E358369563C4}" type="presParOf" srcId="{30E26CEE-1D4B-4D30-B464-51524784906A}" destId="{C905304C-0ECB-40BC-B9C0-0354D4569C0F}" srcOrd="1" destOrd="0" presId="urn:microsoft.com/office/officeart/2005/8/layout/orgChart1"/>
    <dgm:cxn modelId="{2CC8F5E7-FAC7-4556-9C15-99AA35AFA09D}" type="presParOf" srcId="{30E26CEE-1D4B-4D30-B464-51524784906A}" destId="{7D07A3FA-8F97-49E8-9FC2-BBA0E50C1DF5}" srcOrd="2" destOrd="0" presId="urn:microsoft.com/office/officeart/2005/8/layout/orgChart1"/>
    <dgm:cxn modelId="{A5F040BC-6CE8-4082-A391-232DA2BC4B49}" type="presParOf" srcId="{63D5BFB9-F827-45DC-BB71-50F7691C6F18}" destId="{4AA49FE8-F5FB-4318-824F-3EB1A10F5DF5}" srcOrd="2" destOrd="0" presId="urn:microsoft.com/office/officeart/2005/8/layout/orgChart1"/>
    <dgm:cxn modelId="{3088530E-9EA0-4456-BBB9-21835542429A}" type="presParOf" srcId="{63D5BFB9-F827-45DC-BB71-50F7691C6F18}" destId="{DC938D27-A837-4C98-8648-00D3CAF03073}" srcOrd="3" destOrd="0" presId="urn:microsoft.com/office/officeart/2005/8/layout/orgChart1"/>
    <dgm:cxn modelId="{156F2AA7-69A5-4B5A-BAB7-CA525509DCE6}" type="presParOf" srcId="{DC938D27-A837-4C98-8648-00D3CAF03073}" destId="{50C75817-C22D-48EC-A709-5E2C116B3123}" srcOrd="0" destOrd="0" presId="urn:microsoft.com/office/officeart/2005/8/layout/orgChart1"/>
    <dgm:cxn modelId="{36BEF44C-8E9B-4D8D-BF79-81E2ADF1D567}" type="presParOf" srcId="{50C75817-C22D-48EC-A709-5E2C116B3123}" destId="{771E2319-04BE-403E-81A1-8C5910657527}" srcOrd="0" destOrd="0" presId="urn:microsoft.com/office/officeart/2005/8/layout/orgChart1"/>
    <dgm:cxn modelId="{A144DFCB-E621-44A4-880F-012276429411}" type="presParOf" srcId="{50C75817-C22D-48EC-A709-5E2C116B3123}" destId="{E60F2261-08E7-43E0-A978-255BA377449D}" srcOrd="1" destOrd="0" presId="urn:microsoft.com/office/officeart/2005/8/layout/orgChart1"/>
    <dgm:cxn modelId="{4FA42234-36FB-43F3-88E8-B54B9F0F6965}" type="presParOf" srcId="{DC938D27-A837-4C98-8648-00D3CAF03073}" destId="{08657C34-F774-475E-AC4C-3BCA066C281D}" srcOrd="1" destOrd="0" presId="urn:microsoft.com/office/officeart/2005/8/layout/orgChart1"/>
    <dgm:cxn modelId="{43BAEFE6-A444-4BCF-BB30-C3CB1524EE1A}" type="presParOf" srcId="{DC938D27-A837-4C98-8648-00D3CAF03073}" destId="{09EBC1EF-9CFE-45EA-8999-ECA282A0CCFD}" srcOrd="2" destOrd="0" presId="urn:microsoft.com/office/officeart/2005/8/layout/orgChart1"/>
    <dgm:cxn modelId="{986C6A90-9321-4345-BD88-5813141D2C7C}" type="presParOf" srcId="{63D5BFB9-F827-45DC-BB71-50F7691C6F18}" destId="{DE121C19-DFD4-4F6B-8A52-8457833B19D6}" srcOrd="4" destOrd="0" presId="urn:microsoft.com/office/officeart/2005/8/layout/orgChart1"/>
    <dgm:cxn modelId="{C773A603-BC40-42DA-9EAD-C294B09E6BE5}" type="presParOf" srcId="{63D5BFB9-F827-45DC-BB71-50F7691C6F18}" destId="{EEEF4C0F-5274-4DBB-B36D-FA90087C0F45}" srcOrd="5" destOrd="0" presId="urn:microsoft.com/office/officeart/2005/8/layout/orgChart1"/>
    <dgm:cxn modelId="{A77A29A3-CF63-424D-9EC8-A600368D582B}" type="presParOf" srcId="{EEEF4C0F-5274-4DBB-B36D-FA90087C0F45}" destId="{A37EACB6-D8C7-40AB-969B-B524D61E2264}" srcOrd="0" destOrd="0" presId="urn:microsoft.com/office/officeart/2005/8/layout/orgChart1"/>
    <dgm:cxn modelId="{57E55EFB-1462-4554-8D63-D7A86D6419D7}" type="presParOf" srcId="{A37EACB6-D8C7-40AB-969B-B524D61E2264}" destId="{2CCB47ED-11C0-400F-BACF-4C5414E27578}" srcOrd="0" destOrd="0" presId="urn:microsoft.com/office/officeart/2005/8/layout/orgChart1"/>
    <dgm:cxn modelId="{11DDD4D9-588B-494C-9420-D506E4DA4597}" type="presParOf" srcId="{A37EACB6-D8C7-40AB-969B-B524D61E2264}" destId="{454B25EA-73B2-4EA3-9A66-206C101BC55F}" srcOrd="1" destOrd="0" presId="urn:microsoft.com/office/officeart/2005/8/layout/orgChart1"/>
    <dgm:cxn modelId="{469EBC2B-E42D-4530-A4B4-23DDEC1E0534}" type="presParOf" srcId="{EEEF4C0F-5274-4DBB-B36D-FA90087C0F45}" destId="{BD659AD2-27C6-4D62-82B6-968663F495D2}" srcOrd="1" destOrd="0" presId="urn:microsoft.com/office/officeart/2005/8/layout/orgChart1"/>
    <dgm:cxn modelId="{D52E3370-9EFF-48AE-B43B-EA8A51899207}" type="presParOf" srcId="{EEEF4C0F-5274-4DBB-B36D-FA90087C0F45}" destId="{9AD3E3E2-919D-42D0-A07A-F8D461B8D849}" srcOrd="2" destOrd="0" presId="urn:microsoft.com/office/officeart/2005/8/layout/orgChart1"/>
    <dgm:cxn modelId="{5C00A679-85DB-41C8-B92E-0B50B80708AE}" type="presParOf" srcId="{63D5BFB9-F827-45DC-BB71-50F7691C6F18}" destId="{2521A1EE-1482-46B3-B610-D54560BF40F2}" srcOrd="6" destOrd="0" presId="urn:microsoft.com/office/officeart/2005/8/layout/orgChart1"/>
    <dgm:cxn modelId="{F2D215C8-5A87-4BBA-BE31-65517477A1ED}" type="presParOf" srcId="{63D5BFB9-F827-45DC-BB71-50F7691C6F18}" destId="{0A96471D-D521-4D5A-A40C-AF0F53FA36F6}" srcOrd="7" destOrd="0" presId="urn:microsoft.com/office/officeart/2005/8/layout/orgChart1"/>
    <dgm:cxn modelId="{19C26615-BBA0-422E-BC30-D25EC2634996}" type="presParOf" srcId="{0A96471D-D521-4D5A-A40C-AF0F53FA36F6}" destId="{50250BF5-DD3E-4713-AFBD-E14ED6521708}" srcOrd="0" destOrd="0" presId="urn:microsoft.com/office/officeart/2005/8/layout/orgChart1"/>
    <dgm:cxn modelId="{44D70135-122B-425C-8E28-1CB9F433740A}" type="presParOf" srcId="{50250BF5-DD3E-4713-AFBD-E14ED6521708}" destId="{D1673DDB-7791-491F-9B98-BD82517AAA56}" srcOrd="0" destOrd="0" presId="urn:microsoft.com/office/officeart/2005/8/layout/orgChart1"/>
    <dgm:cxn modelId="{15A067D1-E7A8-485C-A926-E46BE351103A}" type="presParOf" srcId="{50250BF5-DD3E-4713-AFBD-E14ED6521708}" destId="{E9A352DA-C479-4244-A79A-FC0324229DDC}" srcOrd="1" destOrd="0" presId="urn:microsoft.com/office/officeart/2005/8/layout/orgChart1"/>
    <dgm:cxn modelId="{0279CF5C-7E00-457A-9986-67975A88FB43}" type="presParOf" srcId="{0A96471D-D521-4D5A-A40C-AF0F53FA36F6}" destId="{BB4DE1ED-204E-4925-87EC-D1B92CAD117F}" srcOrd="1" destOrd="0" presId="urn:microsoft.com/office/officeart/2005/8/layout/orgChart1"/>
    <dgm:cxn modelId="{5EBB0C04-6FA9-47AB-BF08-3AD1F3B52783}" type="presParOf" srcId="{0A96471D-D521-4D5A-A40C-AF0F53FA36F6}" destId="{DC5477E4-1844-4E7E-B05B-8354DA2FA996}" srcOrd="2" destOrd="0" presId="urn:microsoft.com/office/officeart/2005/8/layout/orgChart1"/>
    <dgm:cxn modelId="{20883617-93C7-435F-A823-6FBFE62F3F70}" type="presParOf" srcId="{63D5BFB9-F827-45DC-BB71-50F7691C6F18}" destId="{E35BAAD0-1A0E-40C4-8557-EB8D1714197B}" srcOrd="8" destOrd="0" presId="urn:microsoft.com/office/officeart/2005/8/layout/orgChart1"/>
    <dgm:cxn modelId="{4438F27F-39B8-4512-9B91-879EDB6806C5}" type="presParOf" srcId="{63D5BFB9-F827-45DC-BB71-50F7691C6F18}" destId="{3EF23997-775A-470B-8E52-2F702B201AF4}" srcOrd="9" destOrd="0" presId="urn:microsoft.com/office/officeart/2005/8/layout/orgChart1"/>
    <dgm:cxn modelId="{1B821A94-F7F9-43A2-B42D-437AD5093AEF}" type="presParOf" srcId="{3EF23997-775A-470B-8E52-2F702B201AF4}" destId="{74C4C4EA-8313-44C8-A4D4-A33DDCDEB837}" srcOrd="0" destOrd="0" presId="urn:microsoft.com/office/officeart/2005/8/layout/orgChart1"/>
    <dgm:cxn modelId="{1D8FBBAC-CD7D-426E-9F8D-7A43DF9EA127}" type="presParOf" srcId="{74C4C4EA-8313-44C8-A4D4-A33DDCDEB837}" destId="{D869B1F2-EC7B-4559-88AF-77FBF2C7763A}" srcOrd="0" destOrd="0" presId="urn:microsoft.com/office/officeart/2005/8/layout/orgChart1"/>
    <dgm:cxn modelId="{1F2FE8BB-D6CF-4C16-8E17-3A8E69B64071}" type="presParOf" srcId="{74C4C4EA-8313-44C8-A4D4-A33DDCDEB837}" destId="{095E4883-69C6-4AF5-B388-4CAA8213EA8B}" srcOrd="1" destOrd="0" presId="urn:microsoft.com/office/officeart/2005/8/layout/orgChart1"/>
    <dgm:cxn modelId="{146F015F-47DF-4AAB-9090-F4F328609A80}" type="presParOf" srcId="{3EF23997-775A-470B-8E52-2F702B201AF4}" destId="{823C17CB-1EA2-4232-AAFF-36D3550AC166}" srcOrd="1" destOrd="0" presId="urn:microsoft.com/office/officeart/2005/8/layout/orgChart1"/>
    <dgm:cxn modelId="{22F42DFF-3835-492F-AF70-28E4CC57D473}" type="presParOf" srcId="{3EF23997-775A-470B-8E52-2F702B201AF4}" destId="{87653BB9-FC75-41D4-9B96-C0C5040F41D6}" srcOrd="2" destOrd="0" presId="urn:microsoft.com/office/officeart/2005/8/layout/orgChart1"/>
    <dgm:cxn modelId="{21854A7B-CA32-4701-BC99-8551E6FECC0A}" type="presParOf" srcId="{63D5BFB9-F827-45DC-BB71-50F7691C6F18}" destId="{98510091-BA97-40B9-A34E-B079C2A57228}" srcOrd="10" destOrd="0" presId="urn:microsoft.com/office/officeart/2005/8/layout/orgChart1"/>
    <dgm:cxn modelId="{B72A9452-205A-4080-928B-C6E1CE97CB0A}" type="presParOf" srcId="{63D5BFB9-F827-45DC-BB71-50F7691C6F18}" destId="{D7C606F8-4234-40DE-9B77-54D593C439DE}" srcOrd="11" destOrd="0" presId="urn:microsoft.com/office/officeart/2005/8/layout/orgChart1"/>
    <dgm:cxn modelId="{80F6BEF5-B5ED-45C5-9DBD-C80BC519CC02}" type="presParOf" srcId="{D7C606F8-4234-40DE-9B77-54D593C439DE}" destId="{DB13D1A3-D4C0-45F4-89CE-9EA045D3FC80}" srcOrd="0" destOrd="0" presId="urn:microsoft.com/office/officeart/2005/8/layout/orgChart1"/>
    <dgm:cxn modelId="{0E1685C3-E86F-49DB-99EB-90638A3C73C0}" type="presParOf" srcId="{DB13D1A3-D4C0-45F4-89CE-9EA045D3FC80}" destId="{41DF8E2F-D721-4A97-A8ED-C7BDBB543C43}" srcOrd="0" destOrd="0" presId="urn:microsoft.com/office/officeart/2005/8/layout/orgChart1"/>
    <dgm:cxn modelId="{D441E162-90EE-4B4D-AAC3-DC8D03FAF44C}" type="presParOf" srcId="{DB13D1A3-D4C0-45F4-89CE-9EA045D3FC80}" destId="{A228F1A3-C6A4-44D7-BE42-73E8D3620965}" srcOrd="1" destOrd="0" presId="urn:microsoft.com/office/officeart/2005/8/layout/orgChart1"/>
    <dgm:cxn modelId="{7B2DD245-0D97-4E9D-9B66-8D7D224B4FCB}" type="presParOf" srcId="{D7C606F8-4234-40DE-9B77-54D593C439DE}" destId="{E3955B4C-5439-4C3F-A0B8-A9EB9DBE9741}" srcOrd="1" destOrd="0" presId="urn:microsoft.com/office/officeart/2005/8/layout/orgChart1"/>
    <dgm:cxn modelId="{60468C6D-DFBC-4989-AB07-B3A2893127E2}" type="presParOf" srcId="{D7C606F8-4234-40DE-9B77-54D593C439DE}" destId="{D460A6BA-D2AB-4359-B2BD-13EA55FB31A1}" srcOrd="2" destOrd="0" presId="urn:microsoft.com/office/officeart/2005/8/layout/orgChart1"/>
    <dgm:cxn modelId="{036DD30E-B0F6-4EDD-9614-02AE22038211}" type="presParOf" srcId="{100FB798-2269-4888-9892-E51CDDBA4E5A}" destId="{36C24C7D-B6CE-4F34-8B70-F9C15DEFFEA2}" srcOrd="2" destOrd="0" presId="urn:microsoft.com/office/officeart/2005/8/layout/orgChart1"/>
    <dgm:cxn modelId="{ACB047E4-0053-40C4-9CF1-13E0CCC04A0B}" type="presParOf" srcId="{7C4E4B85-5DA6-4356-AB62-BC890866053C}" destId="{69220B33-6FBF-448F-AB68-7169327E61AC}" srcOrd="12" destOrd="0" presId="urn:microsoft.com/office/officeart/2005/8/layout/orgChart1"/>
    <dgm:cxn modelId="{1EAFA5A4-F470-420C-BF49-7D898DCF7E8B}" type="presParOf" srcId="{7C4E4B85-5DA6-4356-AB62-BC890866053C}" destId="{859D7DDC-CD27-4311-BCE2-ADF87111E183}" srcOrd="13" destOrd="0" presId="urn:microsoft.com/office/officeart/2005/8/layout/orgChart1"/>
    <dgm:cxn modelId="{5C8D7584-3A84-41E1-9033-58E84F7C3A8A}" type="presParOf" srcId="{859D7DDC-CD27-4311-BCE2-ADF87111E183}" destId="{72648FF8-2FD2-40EB-906B-5DA072B82F95}" srcOrd="0" destOrd="0" presId="urn:microsoft.com/office/officeart/2005/8/layout/orgChart1"/>
    <dgm:cxn modelId="{672C9041-5E26-445E-9D4E-3AA575D99122}" type="presParOf" srcId="{72648FF8-2FD2-40EB-906B-5DA072B82F95}" destId="{347C3EA9-E9AE-4AA8-858E-3BDA63927E3A}" srcOrd="0" destOrd="0" presId="urn:microsoft.com/office/officeart/2005/8/layout/orgChart1"/>
    <dgm:cxn modelId="{D85E1901-EB05-4B9A-8D85-4DBEAE6FA064}" type="presParOf" srcId="{72648FF8-2FD2-40EB-906B-5DA072B82F95}" destId="{1D257031-0170-4CA5-8C21-5CD5E42A6757}" srcOrd="1" destOrd="0" presId="urn:microsoft.com/office/officeart/2005/8/layout/orgChart1"/>
    <dgm:cxn modelId="{2CC813C5-A86E-4A5D-88C9-95B187AB3C31}" type="presParOf" srcId="{859D7DDC-CD27-4311-BCE2-ADF87111E183}" destId="{5E86D3F3-27E2-4E34-AAA1-040D8FDDFA3E}" srcOrd="1" destOrd="0" presId="urn:microsoft.com/office/officeart/2005/8/layout/orgChart1"/>
    <dgm:cxn modelId="{D65C4273-FF6B-4807-B6CE-2CB089D79A67}" type="presParOf" srcId="{5E86D3F3-27E2-4E34-AAA1-040D8FDDFA3E}" destId="{37FAA2CD-A126-435C-B3A9-84E523F2A0F2}" srcOrd="0" destOrd="0" presId="urn:microsoft.com/office/officeart/2005/8/layout/orgChart1"/>
    <dgm:cxn modelId="{97939E32-E5AE-4F6C-BC2F-6F66BF540C66}" type="presParOf" srcId="{5E86D3F3-27E2-4E34-AAA1-040D8FDDFA3E}" destId="{B3EAC8A3-22DA-4811-8C76-705D15B2929C}" srcOrd="1" destOrd="0" presId="urn:microsoft.com/office/officeart/2005/8/layout/orgChart1"/>
    <dgm:cxn modelId="{852A4331-04CC-4849-BE23-6E8283A36973}" type="presParOf" srcId="{B3EAC8A3-22DA-4811-8C76-705D15B2929C}" destId="{5B2C99C1-2BF8-4BF0-A467-86B55D683957}" srcOrd="0" destOrd="0" presId="urn:microsoft.com/office/officeart/2005/8/layout/orgChart1"/>
    <dgm:cxn modelId="{A7378817-41DD-4129-8EF1-CAE6D3A4064F}" type="presParOf" srcId="{5B2C99C1-2BF8-4BF0-A467-86B55D683957}" destId="{B65A8FEE-E767-403F-AC61-05DD1C5017C1}" srcOrd="0" destOrd="0" presId="urn:microsoft.com/office/officeart/2005/8/layout/orgChart1"/>
    <dgm:cxn modelId="{BB26198B-9B4B-4FA5-B874-5D475EF87F90}" type="presParOf" srcId="{5B2C99C1-2BF8-4BF0-A467-86B55D683957}" destId="{54347481-E4E7-481E-BFCB-8AFE305237B6}" srcOrd="1" destOrd="0" presId="urn:microsoft.com/office/officeart/2005/8/layout/orgChart1"/>
    <dgm:cxn modelId="{CFC4E2BE-5A17-4757-A866-932CE6595B02}" type="presParOf" srcId="{B3EAC8A3-22DA-4811-8C76-705D15B2929C}" destId="{CBA88BDA-41B8-4DEF-A8E4-DDFAC0864BF8}" srcOrd="1" destOrd="0" presId="urn:microsoft.com/office/officeart/2005/8/layout/orgChart1"/>
    <dgm:cxn modelId="{8CF5B59E-06CF-4B02-A35A-9FD6D81E75FB}" type="presParOf" srcId="{B3EAC8A3-22DA-4811-8C76-705D15B2929C}" destId="{3F70B6A8-8B3D-4E6D-ABD3-3CEEC48DBC4D}" srcOrd="2" destOrd="0" presId="urn:microsoft.com/office/officeart/2005/8/layout/orgChart1"/>
    <dgm:cxn modelId="{7BC55CFA-3CAD-4955-9127-F64ADA670753}" type="presParOf" srcId="{5E86D3F3-27E2-4E34-AAA1-040D8FDDFA3E}" destId="{BCFE4AB1-9CBD-4567-BFC5-E93EEEFA15E1}" srcOrd="2" destOrd="0" presId="urn:microsoft.com/office/officeart/2005/8/layout/orgChart1"/>
    <dgm:cxn modelId="{67F35DA9-2973-4A5F-93AB-2FBE556B3E7A}" type="presParOf" srcId="{5E86D3F3-27E2-4E34-AAA1-040D8FDDFA3E}" destId="{31C7F580-0478-474D-AF47-712D2133F295}" srcOrd="3" destOrd="0" presId="urn:microsoft.com/office/officeart/2005/8/layout/orgChart1"/>
    <dgm:cxn modelId="{027D4A81-6EAC-4272-A442-110BF06767D3}" type="presParOf" srcId="{31C7F580-0478-474D-AF47-712D2133F295}" destId="{E92F6D64-1ACE-4BED-BC37-3D369932EAE5}" srcOrd="0" destOrd="0" presId="urn:microsoft.com/office/officeart/2005/8/layout/orgChart1"/>
    <dgm:cxn modelId="{5A9068FE-16ED-48B3-8F0A-E283D2013A5A}" type="presParOf" srcId="{E92F6D64-1ACE-4BED-BC37-3D369932EAE5}" destId="{4EFAD4C0-6A86-43E8-936F-47293D29F9AE}" srcOrd="0" destOrd="0" presId="urn:microsoft.com/office/officeart/2005/8/layout/orgChart1"/>
    <dgm:cxn modelId="{AD8D5861-5065-48EE-A7FC-76DD4A1336F9}" type="presParOf" srcId="{E92F6D64-1ACE-4BED-BC37-3D369932EAE5}" destId="{48EF758C-511F-41BF-A07A-CA2976F03BCF}" srcOrd="1" destOrd="0" presId="urn:microsoft.com/office/officeart/2005/8/layout/orgChart1"/>
    <dgm:cxn modelId="{5ABFE039-0CA9-41D1-84BF-198DC434032E}" type="presParOf" srcId="{31C7F580-0478-474D-AF47-712D2133F295}" destId="{29C90C18-10E5-4AB3-AFD0-8D794716816E}" srcOrd="1" destOrd="0" presId="urn:microsoft.com/office/officeart/2005/8/layout/orgChart1"/>
    <dgm:cxn modelId="{0968486E-FCE8-4DFB-AE5D-19614CF1A768}" type="presParOf" srcId="{31C7F580-0478-474D-AF47-712D2133F295}" destId="{67C23BFF-0EC9-463D-A97A-148A705C8629}" srcOrd="2" destOrd="0" presId="urn:microsoft.com/office/officeart/2005/8/layout/orgChart1"/>
    <dgm:cxn modelId="{0DE548EC-BB73-49FB-A97F-02E5DEADDC25}" type="presParOf" srcId="{5E86D3F3-27E2-4E34-AAA1-040D8FDDFA3E}" destId="{CC90FD09-CA1A-424A-9119-973D8492D6FC}" srcOrd="4" destOrd="0" presId="urn:microsoft.com/office/officeart/2005/8/layout/orgChart1"/>
    <dgm:cxn modelId="{973BEBF1-977C-4341-8F48-F1D7A9D8B1B2}" type="presParOf" srcId="{5E86D3F3-27E2-4E34-AAA1-040D8FDDFA3E}" destId="{0D6B0E86-0A60-49CA-B9D4-F2BA1C1A13D5}" srcOrd="5" destOrd="0" presId="urn:microsoft.com/office/officeart/2005/8/layout/orgChart1"/>
    <dgm:cxn modelId="{DA0719F3-2204-4202-8157-7E01FD1D9374}" type="presParOf" srcId="{0D6B0E86-0A60-49CA-B9D4-F2BA1C1A13D5}" destId="{615A885C-4C78-46DD-AF1F-03ACF9514E18}" srcOrd="0" destOrd="0" presId="urn:microsoft.com/office/officeart/2005/8/layout/orgChart1"/>
    <dgm:cxn modelId="{C2B2916E-AEFB-44EB-AF4E-09315B2A9D02}" type="presParOf" srcId="{615A885C-4C78-46DD-AF1F-03ACF9514E18}" destId="{7A2D8212-D46A-4C85-B6D6-AAECDD84FE47}" srcOrd="0" destOrd="0" presId="urn:microsoft.com/office/officeart/2005/8/layout/orgChart1"/>
    <dgm:cxn modelId="{4E3D46EB-E100-42D3-8E4A-FA6D5466B546}" type="presParOf" srcId="{615A885C-4C78-46DD-AF1F-03ACF9514E18}" destId="{080C35E7-0B26-4EB4-8BB7-82A3B80E8657}" srcOrd="1" destOrd="0" presId="urn:microsoft.com/office/officeart/2005/8/layout/orgChart1"/>
    <dgm:cxn modelId="{9EB73945-5E56-4D05-A017-1C3D5F70B3AA}" type="presParOf" srcId="{0D6B0E86-0A60-49CA-B9D4-F2BA1C1A13D5}" destId="{B07946F4-1563-4597-83F8-371F8C2075D5}" srcOrd="1" destOrd="0" presId="urn:microsoft.com/office/officeart/2005/8/layout/orgChart1"/>
    <dgm:cxn modelId="{462FD02A-131F-46AC-9189-F1933615E28E}" type="presParOf" srcId="{0D6B0E86-0A60-49CA-B9D4-F2BA1C1A13D5}" destId="{21DD47AB-EB0A-4578-9CBB-79996867417E}" srcOrd="2" destOrd="0" presId="urn:microsoft.com/office/officeart/2005/8/layout/orgChart1"/>
    <dgm:cxn modelId="{6D868D89-FFDC-402C-A90C-8EADC555C060}" type="presParOf" srcId="{5E86D3F3-27E2-4E34-AAA1-040D8FDDFA3E}" destId="{317D9BC7-C287-4B00-B8BE-228148F9EE0D}" srcOrd="6" destOrd="0" presId="urn:microsoft.com/office/officeart/2005/8/layout/orgChart1"/>
    <dgm:cxn modelId="{445E97FD-3A24-4C5D-8043-D9C4CCFE486A}" type="presParOf" srcId="{5E86D3F3-27E2-4E34-AAA1-040D8FDDFA3E}" destId="{D33FE07E-D047-4219-83CB-038936608B3A}" srcOrd="7" destOrd="0" presId="urn:microsoft.com/office/officeart/2005/8/layout/orgChart1"/>
    <dgm:cxn modelId="{866344FC-19C1-45AB-B342-01549E96B067}" type="presParOf" srcId="{D33FE07E-D047-4219-83CB-038936608B3A}" destId="{A4BCC073-E2BF-4EB0-9B4D-0DCAB4A16E59}" srcOrd="0" destOrd="0" presId="urn:microsoft.com/office/officeart/2005/8/layout/orgChart1"/>
    <dgm:cxn modelId="{879803DC-16F0-47DB-96E1-86E47222EC31}" type="presParOf" srcId="{A4BCC073-E2BF-4EB0-9B4D-0DCAB4A16E59}" destId="{856C1BF2-C105-4822-B3D6-E8C1CA15AC80}" srcOrd="0" destOrd="0" presId="urn:microsoft.com/office/officeart/2005/8/layout/orgChart1"/>
    <dgm:cxn modelId="{F23047FF-A356-4823-881F-6A0AE58DABEE}" type="presParOf" srcId="{A4BCC073-E2BF-4EB0-9B4D-0DCAB4A16E59}" destId="{638623D5-9BA0-49E8-872F-4B8A1AF69FC5}" srcOrd="1" destOrd="0" presId="urn:microsoft.com/office/officeart/2005/8/layout/orgChart1"/>
    <dgm:cxn modelId="{C1561C1E-28BC-40B6-8936-7695460FEF70}" type="presParOf" srcId="{D33FE07E-D047-4219-83CB-038936608B3A}" destId="{334845E3-376A-4CB3-A4EA-7360A0BFD368}" srcOrd="1" destOrd="0" presId="urn:microsoft.com/office/officeart/2005/8/layout/orgChart1"/>
    <dgm:cxn modelId="{87C2A093-3F1A-4EE1-AE92-01B77CF1AF74}" type="presParOf" srcId="{D33FE07E-D047-4219-83CB-038936608B3A}" destId="{6E392249-22B1-42CA-A123-2E321178D2B5}" srcOrd="2" destOrd="0" presId="urn:microsoft.com/office/officeart/2005/8/layout/orgChart1"/>
    <dgm:cxn modelId="{8910E9C8-E683-44CE-81CE-05E5A9DD8985}" type="presParOf" srcId="{5E86D3F3-27E2-4E34-AAA1-040D8FDDFA3E}" destId="{931883BE-7405-445B-86B5-AB007C0D24CE}" srcOrd="8" destOrd="0" presId="urn:microsoft.com/office/officeart/2005/8/layout/orgChart1"/>
    <dgm:cxn modelId="{A5C2E1F1-38BE-4B6F-ACCF-105EBC171E21}" type="presParOf" srcId="{5E86D3F3-27E2-4E34-AAA1-040D8FDDFA3E}" destId="{71B4F928-BA73-48DD-94A3-EB9B92D5E63B}" srcOrd="9" destOrd="0" presId="urn:microsoft.com/office/officeart/2005/8/layout/orgChart1"/>
    <dgm:cxn modelId="{A47B2CE6-E86F-44A2-8E53-DD592407F0D1}" type="presParOf" srcId="{71B4F928-BA73-48DD-94A3-EB9B92D5E63B}" destId="{2C4A79E1-F9F2-43CC-A0C6-AC5088D3DD56}" srcOrd="0" destOrd="0" presId="urn:microsoft.com/office/officeart/2005/8/layout/orgChart1"/>
    <dgm:cxn modelId="{A63786A2-E35B-44BA-9ECA-7793BE52BDBB}" type="presParOf" srcId="{2C4A79E1-F9F2-43CC-A0C6-AC5088D3DD56}" destId="{39B9F857-3BC2-41DB-9975-316AF0B34DC1}" srcOrd="0" destOrd="0" presId="urn:microsoft.com/office/officeart/2005/8/layout/orgChart1"/>
    <dgm:cxn modelId="{8CF778D2-FA63-4415-9390-4F0685B277D0}" type="presParOf" srcId="{2C4A79E1-F9F2-43CC-A0C6-AC5088D3DD56}" destId="{76DF5EA3-5FA0-4C61-9803-31E95B32416A}" srcOrd="1" destOrd="0" presId="urn:microsoft.com/office/officeart/2005/8/layout/orgChart1"/>
    <dgm:cxn modelId="{35BCFB54-D2E1-4EE7-B0C2-2E3068D35595}" type="presParOf" srcId="{71B4F928-BA73-48DD-94A3-EB9B92D5E63B}" destId="{1DD58894-369D-426D-B48A-5A6AD9516524}" srcOrd="1" destOrd="0" presId="urn:microsoft.com/office/officeart/2005/8/layout/orgChart1"/>
    <dgm:cxn modelId="{B8B36CE7-C14C-49F2-B135-A5738CA3C424}" type="presParOf" srcId="{71B4F928-BA73-48DD-94A3-EB9B92D5E63B}" destId="{808B812E-BAFB-41A4-BB5B-441C3E5B0ECE}" srcOrd="2" destOrd="0" presId="urn:microsoft.com/office/officeart/2005/8/layout/orgChart1"/>
    <dgm:cxn modelId="{5641856C-6D72-4BB6-8A53-6D173AED4AB4}" type="presParOf" srcId="{859D7DDC-CD27-4311-BCE2-ADF87111E183}" destId="{C6F3234C-1997-48A4-B449-164830558289}" srcOrd="2" destOrd="0" presId="urn:microsoft.com/office/officeart/2005/8/layout/orgChart1"/>
    <dgm:cxn modelId="{5EDA918A-0081-4B98-9878-4F9160A16A0C}" type="presParOf" srcId="{D4B0E567-350E-4FFF-A966-90CF5EB5B556}" destId="{1E9FC571-59CA-4E2B-8D94-110EFD82C1F3}"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1883BE-7405-445B-86B5-AB007C0D24CE}">
      <dsp:nvSpPr>
        <dsp:cNvPr id="0" name=""/>
        <dsp:cNvSpPr/>
      </dsp:nvSpPr>
      <dsp:spPr>
        <a:xfrm>
          <a:off x="5212493" y="851997"/>
          <a:ext cx="99865" cy="2014234"/>
        </a:xfrm>
        <a:custGeom>
          <a:avLst/>
          <a:gdLst/>
          <a:ahLst/>
          <a:cxnLst/>
          <a:rect l="0" t="0" r="0" b="0"/>
          <a:pathLst>
            <a:path>
              <a:moveTo>
                <a:pt x="0" y="0"/>
              </a:moveTo>
              <a:lnTo>
                <a:pt x="0" y="2014234"/>
              </a:lnTo>
              <a:lnTo>
                <a:pt x="99865" y="20142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7D9BC7-C287-4B00-B8BE-228148F9EE0D}">
      <dsp:nvSpPr>
        <dsp:cNvPr id="0" name=""/>
        <dsp:cNvSpPr/>
      </dsp:nvSpPr>
      <dsp:spPr>
        <a:xfrm>
          <a:off x="5212493" y="851997"/>
          <a:ext cx="99865" cy="1580868"/>
        </a:xfrm>
        <a:custGeom>
          <a:avLst/>
          <a:gdLst/>
          <a:ahLst/>
          <a:cxnLst/>
          <a:rect l="0" t="0" r="0" b="0"/>
          <a:pathLst>
            <a:path>
              <a:moveTo>
                <a:pt x="0" y="0"/>
              </a:moveTo>
              <a:lnTo>
                <a:pt x="0" y="1580868"/>
              </a:lnTo>
              <a:lnTo>
                <a:pt x="99865" y="158086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90FD09-CA1A-424A-9119-973D8492D6FC}">
      <dsp:nvSpPr>
        <dsp:cNvPr id="0" name=""/>
        <dsp:cNvSpPr/>
      </dsp:nvSpPr>
      <dsp:spPr>
        <a:xfrm>
          <a:off x="5212493" y="851997"/>
          <a:ext cx="99865" cy="1147503"/>
        </a:xfrm>
        <a:custGeom>
          <a:avLst/>
          <a:gdLst/>
          <a:ahLst/>
          <a:cxnLst/>
          <a:rect l="0" t="0" r="0" b="0"/>
          <a:pathLst>
            <a:path>
              <a:moveTo>
                <a:pt x="0" y="0"/>
              </a:moveTo>
              <a:lnTo>
                <a:pt x="0" y="1147503"/>
              </a:lnTo>
              <a:lnTo>
                <a:pt x="99865" y="114750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FE4AB1-9CBD-4567-BFC5-E93EEEFA15E1}">
      <dsp:nvSpPr>
        <dsp:cNvPr id="0" name=""/>
        <dsp:cNvSpPr/>
      </dsp:nvSpPr>
      <dsp:spPr>
        <a:xfrm>
          <a:off x="5212493" y="851997"/>
          <a:ext cx="99865" cy="714137"/>
        </a:xfrm>
        <a:custGeom>
          <a:avLst/>
          <a:gdLst/>
          <a:ahLst/>
          <a:cxnLst/>
          <a:rect l="0" t="0" r="0" b="0"/>
          <a:pathLst>
            <a:path>
              <a:moveTo>
                <a:pt x="0" y="0"/>
              </a:moveTo>
              <a:lnTo>
                <a:pt x="0" y="714137"/>
              </a:lnTo>
              <a:lnTo>
                <a:pt x="99865" y="71413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FAA2CD-A126-435C-B3A9-84E523F2A0F2}">
      <dsp:nvSpPr>
        <dsp:cNvPr id="0" name=""/>
        <dsp:cNvSpPr/>
      </dsp:nvSpPr>
      <dsp:spPr>
        <a:xfrm>
          <a:off x="5212493" y="851997"/>
          <a:ext cx="99865" cy="280772"/>
        </a:xfrm>
        <a:custGeom>
          <a:avLst/>
          <a:gdLst/>
          <a:ahLst/>
          <a:cxnLst/>
          <a:rect l="0" t="0" r="0" b="0"/>
          <a:pathLst>
            <a:path>
              <a:moveTo>
                <a:pt x="0" y="0"/>
              </a:moveTo>
              <a:lnTo>
                <a:pt x="0" y="280772"/>
              </a:lnTo>
              <a:lnTo>
                <a:pt x="99865" y="2807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220B33-6FBF-448F-AB68-7169327E61AC}">
      <dsp:nvSpPr>
        <dsp:cNvPr id="0" name=""/>
        <dsp:cNvSpPr/>
      </dsp:nvSpPr>
      <dsp:spPr>
        <a:xfrm>
          <a:off x="3196629" y="366805"/>
          <a:ext cx="2282171" cy="128178"/>
        </a:xfrm>
        <a:custGeom>
          <a:avLst/>
          <a:gdLst/>
          <a:ahLst/>
          <a:cxnLst/>
          <a:rect l="0" t="0" r="0" b="0"/>
          <a:pathLst>
            <a:path>
              <a:moveTo>
                <a:pt x="0" y="0"/>
              </a:moveTo>
              <a:lnTo>
                <a:pt x="0" y="64089"/>
              </a:lnTo>
              <a:lnTo>
                <a:pt x="2282171" y="64089"/>
              </a:lnTo>
              <a:lnTo>
                <a:pt x="2282171" y="12817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510091-BA97-40B9-A34E-B079C2A57228}">
      <dsp:nvSpPr>
        <dsp:cNvPr id="0" name=""/>
        <dsp:cNvSpPr/>
      </dsp:nvSpPr>
      <dsp:spPr>
        <a:xfrm>
          <a:off x="4416735" y="804815"/>
          <a:ext cx="100166" cy="2447600"/>
        </a:xfrm>
        <a:custGeom>
          <a:avLst/>
          <a:gdLst/>
          <a:ahLst/>
          <a:cxnLst/>
          <a:rect l="0" t="0" r="0" b="0"/>
          <a:pathLst>
            <a:path>
              <a:moveTo>
                <a:pt x="0" y="0"/>
              </a:moveTo>
              <a:lnTo>
                <a:pt x="0" y="2447600"/>
              </a:lnTo>
              <a:lnTo>
                <a:pt x="100166" y="244760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5BAAD0-1A0E-40C4-8557-EB8D1714197B}">
      <dsp:nvSpPr>
        <dsp:cNvPr id="0" name=""/>
        <dsp:cNvSpPr/>
      </dsp:nvSpPr>
      <dsp:spPr>
        <a:xfrm>
          <a:off x="4416735" y="804815"/>
          <a:ext cx="100166" cy="2014234"/>
        </a:xfrm>
        <a:custGeom>
          <a:avLst/>
          <a:gdLst/>
          <a:ahLst/>
          <a:cxnLst/>
          <a:rect l="0" t="0" r="0" b="0"/>
          <a:pathLst>
            <a:path>
              <a:moveTo>
                <a:pt x="0" y="0"/>
              </a:moveTo>
              <a:lnTo>
                <a:pt x="0" y="2014234"/>
              </a:lnTo>
              <a:lnTo>
                <a:pt x="100166" y="20142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21A1EE-1482-46B3-B610-D54560BF40F2}">
      <dsp:nvSpPr>
        <dsp:cNvPr id="0" name=""/>
        <dsp:cNvSpPr/>
      </dsp:nvSpPr>
      <dsp:spPr>
        <a:xfrm>
          <a:off x="4416735" y="804815"/>
          <a:ext cx="100166" cy="1580868"/>
        </a:xfrm>
        <a:custGeom>
          <a:avLst/>
          <a:gdLst/>
          <a:ahLst/>
          <a:cxnLst/>
          <a:rect l="0" t="0" r="0" b="0"/>
          <a:pathLst>
            <a:path>
              <a:moveTo>
                <a:pt x="0" y="0"/>
              </a:moveTo>
              <a:lnTo>
                <a:pt x="0" y="1580868"/>
              </a:lnTo>
              <a:lnTo>
                <a:pt x="100166" y="158086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121C19-DFD4-4F6B-8A52-8457833B19D6}">
      <dsp:nvSpPr>
        <dsp:cNvPr id="0" name=""/>
        <dsp:cNvSpPr/>
      </dsp:nvSpPr>
      <dsp:spPr>
        <a:xfrm>
          <a:off x="4416735" y="804815"/>
          <a:ext cx="100166" cy="1147503"/>
        </a:xfrm>
        <a:custGeom>
          <a:avLst/>
          <a:gdLst/>
          <a:ahLst/>
          <a:cxnLst/>
          <a:rect l="0" t="0" r="0" b="0"/>
          <a:pathLst>
            <a:path>
              <a:moveTo>
                <a:pt x="0" y="0"/>
              </a:moveTo>
              <a:lnTo>
                <a:pt x="0" y="1147503"/>
              </a:lnTo>
              <a:lnTo>
                <a:pt x="100166" y="114750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A49FE8-F5FB-4318-824F-3EB1A10F5DF5}">
      <dsp:nvSpPr>
        <dsp:cNvPr id="0" name=""/>
        <dsp:cNvSpPr/>
      </dsp:nvSpPr>
      <dsp:spPr>
        <a:xfrm>
          <a:off x="4416735" y="804815"/>
          <a:ext cx="100166" cy="714137"/>
        </a:xfrm>
        <a:custGeom>
          <a:avLst/>
          <a:gdLst/>
          <a:ahLst/>
          <a:cxnLst/>
          <a:rect l="0" t="0" r="0" b="0"/>
          <a:pathLst>
            <a:path>
              <a:moveTo>
                <a:pt x="0" y="0"/>
              </a:moveTo>
              <a:lnTo>
                <a:pt x="0" y="714137"/>
              </a:lnTo>
              <a:lnTo>
                <a:pt x="100166" y="71413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0F9B76-5F6F-4D93-9B2F-B0F479BFAE18}">
      <dsp:nvSpPr>
        <dsp:cNvPr id="0" name=""/>
        <dsp:cNvSpPr/>
      </dsp:nvSpPr>
      <dsp:spPr>
        <a:xfrm>
          <a:off x="4416735" y="804815"/>
          <a:ext cx="100166" cy="280772"/>
        </a:xfrm>
        <a:custGeom>
          <a:avLst/>
          <a:gdLst/>
          <a:ahLst/>
          <a:cxnLst/>
          <a:rect l="0" t="0" r="0" b="0"/>
          <a:pathLst>
            <a:path>
              <a:moveTo>
                <a:pt x="0" y="0"/>
              </a:moveTo>
              <a:lnTo>
                <a:pt x="0" y="280772"/>
              </a:lnTo>
              <a:lnTo>
                <a:pt x="100166" y="2807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673E92-6FB9-4EE4-82D5-927454CC7C91}">
      <dsp:nvSpPr>
        <dsp:cNvPr id="0" name=""/>
        <dsp:cNvSpPr/>
      </dsp:nvSpPr>
      <dsp:spPr>
        <a:xfrm>
          <a:off x="3196629" y="366805"/>
          <a:ext cx="1487217" cy="128178"/>
        </a:xfrm>
        <a:custGeom>
          <a:avLst/>
          <a:gdLst/>
          <a:ahLst/>
          <a:cxnLst/>
          <a:rect l="0" t="0" r="0" b="0"/>
          <a:pathLst>
            <a:path>
              <a:moveTo>
                <a:pt x="0" y="0"/>
              </a:moveTo>
              <a:lnTo>
                <a:pt x="0" y="64089"/>
              </a:lnTo>
              <a:lnTo>
                <a:pt x="1487217" y="64089"/>
              </a:lnTo>
              <a:lnTo>
                <a:pt x="1487217" y="12817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E4973D-E789-4F28-A7E2-8A1687172497}">
      <dsp:nvSpPr>
        <dsp:cNvPr id="0" name=""/>
        <dsp:cNvSpPr/>
      </dsp:nvSpPr>
      <dsp:spPr>
        <a:xfrm>
          <a:off x="3627919" y="861357"/>
          <a:ext cx="91440" cy="1147503"/>
        </a:xfrm>
        <a:custGeom>
          <a:avLst/>
          <a:gdLst/>
          <a:ahLst/>
          <a:cxnLst/>
          <a:rect l="0" t="0" r="0" b="0"/>
          <a:pathLst>
            <a:path>
              <a:moveTo>
                <a:pt x="45720" y="0"/>
              </a:moveTo>
              <a:lnTo>
                <a:pt x="45720" y="1147503"/>
              </a:lnTo>
              <a:lnTo>
                <a:pt x="137076" y="114750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5B51FA-32F2-4ABD-8D79-48CCA87B61F9}">
      <dsp:nvSpPr>
        <dsp:cNvPr id="0" name=""/>
        <dsp:cNvSpPr/>
      </dsp:nvSpPr>
      <dsp:spPr>
        <a:xfrm>
          <a:off x="3627919" y="861357"/>
          <a:ext cx="91440" cy="714137"/>
        </a:xfrm>
        <a:custGeom>
          <a:avLst/>
          <a:gdLst/>
          <a:ahLst/>
          <a:cxnLst/>
          <a:rect l="0" t="0" r="0" b="0"/>
          <a:pathLst>
            <a:path>
              <a:moveTo>
                <a:pt x="45720" y="0"/>
              </a:moveTo>
              <a:lnTo>
                <a:pt x="45720" y="714137"/>
              </a:lnTo>
              <a:lnTo>
                <a:pt x="137076" y="71413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C7E756-DADD-4AB3-8166-DE9B873A15BF}">
      <dsp:nvSpPr>
        <dsp:cNvPr id="0" name=""/>
        <dsp:cNvSpPr/>
      </dsp:nvSpPr>
      <dsp:spPr>
        <a:xfrm>
          <a:off x="3627919" y="861357"/>
          <a:ext cx="91440" cy="280772"/>
        </a:xfrm>
        <a:custGeom>
          <a:avLst/>
          <a:gdLst/>
          <a:ahLst/>
          <a:cxnLst/>
          <a:rect l="0" t="0" r="0" b="0"/>
          <a:pathLst>
            <a:path>
              <a:moveTo>
                <a:pt x="45720" y="0"/>
              </a:moveTo>
              <a:lnTo>
                <a:pt x="45720" y="280772"/>
              </a:lnTo>
              <a:lnTo>
                <a:pt x="137076" y="2807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C5A3D6-4F9A-408E-A00D-3FBE5DD6C919}">
      <dsp:nvSpPr>
        <dsp:cNvPr id="0" name=""/>
        <dsp:cNvSpPr/>
      </dsp:nvSpPr>
      <dsp:spPr>
        <a:xfrm>
          <a:off x="3196629" y="366805"/>
          <a:ext cx="720627" cy="128178"/>
        </a:xfrm>
        <a:custGeom>
          <a:avLst/>
          <a:gdLst/>
          <a:ahLst/>
          <a:cxnLst/>
          <a:rect l="0" t="0" r="0" b="0"/>
          <a:pathLst>
            <a:path>
              <a:moveTo>
                <a:pt x="0" y="0"/>
              </a:moveTo>
              <a:lnTo>
                <a:pt x="0" y="64089"/>
              </a:lnTo>
              <a:lnTo>
                <a:pt x="720627" y="64089"/>
              </a:lnTo>
              <a:lnTo>
                <a:pt x="720627" y="12817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2ACB53-0DCB-49F9-A1C3-C0B585E85CE9}">
      <dsp:nvSpPr>
        <dsp:cNvPr id="0" name=""/>
        <dsp:cNvSpPr/>
      </dsp:nvSpPr>
      <dsp:spPr>
        <a:xfrm>
          <a:off x="2891657" y="829844"/>
          <a:ext cx="98816" cy="1147503"/>
        </a:xfrm>
        <a:custGeom>
          <a:avLst/>
          <a:gdLst/>
          <a:ahLst/>
          <a:cxnLst/>
          <a:rect l="0" t="0" r="0" b="0"/>
          <a:pathLst>
            <a:path>
              <a:moveTo>
                <a:pt x="0" y="0"/>
              </a:moveTo>
              <a:lnTo>
                <a:pt x="0" y="1147503"/>
              </a:lnTo>
              <a:lnTo>
                <a:pt x="98816" y="114750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F6BC77-D578-47FD-8550-8A80940CF4B0}">
      <dsp:nvSpPr>
        <dsp:cNvPr id="0" name=""/>
        <dsp:cNvSpPr/>
      </dsp:nvSpPr>
      <dsp:spPr>
        <a:xfrm>
          <a:off x="2891657" y="829844"/>
          <a:ext cx="98816" cy="714137"/>
        </a:xfrm>
        <a:custGeom>
          <a:avLst/>
          <a:gdLst/>
          <a:ahLst/>
          <a:cxnLst/>
          <a:rect l="0" t="0" r="0" b="0"/>
          <a:pathLst>
            <a:path>
              <a:moveTo>
                <a:pt x="0" y="0"/>
              </a:moveTo>
              <a:lnTo>
                <a:pt x="0" y="714137"/>
              </a:lnTo>
              <a:lnTo>
                <a:pt x="98816" y="71413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FD3834-0ADD-4B25-86EB-BB9CF07466A0}">
      <dsp:nvSpPr>
        <dsp:cNvPr id="0" name=""/>
        <dsp:cNvSpPr/>
      </dsp:nvSpPr>
      <dsp:spPr>
        <a:xfrm>
          <a:off x="2891657" y="829844"/>
          <a:ext cx="98816" cy="280772"/>
        </a:xfrm>
        <a:custGeom>
          <a:avLst/>
          <a:gdLst/>
          <a:ahLst/>
          <a:cxnLst/>
          <a:rect l="0" t="0" r="0" b="0"/>
          <a:pathLst>
            <a:path>
              <a:moveTo>
                <a:pt x="0" y="0"/>
              </a:moveTo>
              <a:lnTo>
                <a:pt x="0" y="280772"/>
              </a:lnTo>
              <a:lnTo>
                <a:pt x="98816" y="2807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F8E1B7-F350-47A0-BACA-4A86AB20BF6C}">
      <dsp:nvSpPr>
        <dsp:cNvPr id="0" name=""/>
        <dsp:cNvSpPr/>
      </dsp:nvSpPr>
      <dsp:spPr>
        <a:xfrm>
          <a:off x="3109448" y="366805"/>
          <a:ext cx="91440" cy="128178"/>
        </a:xfrm>
        <a:custGeom>
          <a:avLst/>
          <a:gdLst/>
          <a:ahLst/>
          <a:cxnLst/>
          <a:rect l="0" t="0" r="0" b="0"/>
          <a:pathLst>
            <a:path>
              <a:moveTo>
                <a:pt x="87181" y="0"/>
              </a:moveTo>
              <a:lnTo>
                <a:pt x="87181" y="64089"/>
              </a:lnTo>
              <a:lnTo>
                <a:pt x="45720" y="64089"/>
              </a:lnTo>
              <a:lnTo>
                <a:pt x="45720" y="12817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757699-CF66-4835-BBEE-9BAFD205058D}">
      <dsp:nvSpPr>
        <dsp:cNvPr id="0" name=""/>
        <dsp:cNvSpPr/>
      </dsp:nvSpPr>
      <dsp:spPr>
        <a:xfrm>
          <a:off x="2144287" y="830866"/>
          <a:ext cx="92218" cy="714137"/>
        </a:xfrm>
        <a:custGeom>
          <a:avLst/>
          <a:gdLst/>
          <a:ahLst/>
          <a:cxnLst/>
          <a:rect l="0" t="0" r="0" b="0"/>
          <a:pathLst>
            <a:path>
              <a:moveTo>
                <a:pt x="0" y="0"/>
              </a:moveTo>
              <a:lnTo>
                <a:pt x="0" y="714137"/>
              </a:lnTo>
              <a:lnTo>
                <a:pt x="92218" y="71413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2F8E78-09C3-4F36-BB5C-180384A0CE4B}">
      <dsp:nvSpPr>
        <dsp:cNvPr id="0" name=""/>
        <dsp:cNvSpPr/>
      </dsp:nvSpPr>
      <dsp:spPr>
        <a:xfrm>
          <a:off x="2144287" y="830866"/>
          <a:ext cx="92218" cy="280772"/>
        </a:xfrm>
        <a:custGeom>
          <a:avLst/>
          <a:gdLst/>
          <a:ahLst/>
          <a:cxnLst/>
          <a:rect l="0" t="0" r="0" b="0"/>
          <a:pathLst>
            <a:path>
              <a:moveTo>
                <a:pt x="0" y="0"/>
              </a:moveTo>
              <a:lnTo>
                <a:pt x="0" y="280772"/>
              </a:lnTo>
              <a:lnTo>
                <a:pt x="92218" y="2807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6EE21D-4344-47B0-9374-DE240B28AD89}">
      <dsp:nvSpPr>
        <dsp:cNvPr id="0" name=""/>
        <dsp:cNvSpPr/>
      </dsp:nvSpPr>
      <dsp:spPr>
        <a:xfrm>
          <a:off x="2390205" y="366805"/>
          <a:ext cx="806424" cy="128178"/>
        </a:xfrm>
        <a:custGeom>
          <a:avLst/>
          <a:gdLst/>
          <a:ahLst/>
          <a:cxnLst/>
          <a:rect l="0" t="0" r="0" b="0"/>
          <a:pathLst>
            <a:path>
              <a:moveTo>
                <a:pt x="806424" y="0"/>
              </a:moveTo>
              <a:lnTo>
                <a:pt x="806424" y="64089"/>
              </a:lnTo>
              <a:lnTo>
                <a:pt x="0" y="64089"/>
              </a:lnTo>
              <a:lnTo>
                <a:pt x="0" y="12817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0211E4-1346-4ACF-9439-8C5EE0ED8C01}">
      <dsp:nvSpPr>
        <dsp:cNvPr id="0" name=""/>
        <dsp:cNvSpPr/>
      </dsp:nvSpPr>
      <dsp:spPr>
        <a:xfrm>
          <a:off x="1361848" y="870668"/>
          <a:ext cx="91440" cy="5914524"/>
        </a:xfrm>
        <a:custGeom>
          <a:avLst/>
          <a:gdLst/>
          <a:ahLst/>
          <a:cxnLst/>
          <a:rect l="0" t="0" r="0" b="0"/>
          <a:pathLst>
            <a:path>
              <a:moveTo>
                <a:pt x="45720" y="0"/>
              </a:moveTo>
              <a:lnTo>
                <a:pt x="45720" y="5914524"/>
              </a:lnTo>
              <a:lnTo>
                <a:pt x="136106" y="591452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4D108B-57B8-41F7-B3AC-AB06445400C1}">
      <dsp:nvSpPr>
        <dsp:cNvPr id="0" name=""/>
        <dsp:cNvSpPr/>
      </dsp:nvSpPr>
      <dsp:spPr>
        <a:xfrm>
          <a:off x="1361848" y="870668"/>
          <a:ext cx="91440" cy="5481159"/>
        </a:xfrm>
        <a:custGeom>
          <a:avLst/>
          <a:gdLst/>
          <a:ahLst/>
          <a:cxnLst/>
          <a:rect l="0" t="0" r="0" b="0"/>
          <a:pathLst>
            <a:path>
              <a:moveTo>
                <a:pt x="45720" y="0"/>
              </a:moveTo>
              <a:lnTo>
                <a:pt x="45720" y="5481159"/>
              </a:lnTo>
              <a:lnTo>
                <a:pt x="136106" y="548115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A98058-CE16-4C5E-99D9-4A46EF79A0A4}">
      <dsp:nvSpPr>
        <dsp:cNvPr id="0" name=""/>
        <dsp:cNvSpPr/>
      </dsp:nvSpPr>
      <dsp:spPr>
        <a:xfrm>
          <a:off x="1361848" y="870668"/>
          <a:ext cx="91440" cy="5047793"/>
        </a:xfrm>
        <a:custGeom>
          <a:avLst/>
          <a:gdLst/>
          <a:ahLst/>
          <a:cxnLst/>
          <a:rect l="0" t="0" r="0" b="0"/>
          <a:pathLst>
            <a:path>
              <a:moveTo>
                <a:pt x="45720" y="0"/>
              </a:moveTo>
              <a:lnTo>
                <a:pt x="45720" y="5047793"/>
              </a:lnTo>
              <a:lnTo>
                <a:pt x="136106" y="504779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85C341-F5C5-4F32-B044-CB65B0E936E3}">
      <dsp:nvSpPr>
        <dsp:cNvPr id="0" name=""/>
        <dsp:cNvSpPr/>
      </dsp:nvSpPr>
      <dsp:spPr>
        <a:xfrm>
          <a:off x="1361848" y="870668"/>
          <a:ext cx="91440" cy="4614428"/>
        </a:xfrm>
        <a:custGeom>
          <a:avLst/>
          <a:gdLst/>
          <a:ahLst/>
          <a:cxnLst/>
          <a:rect l="0" t="0" r="0" b="0"/>
          <a:pathLst>
            <a:path>
              <a:moveTo>
                <a:pt x="45720" y="0"/>
              </a:moveTo>
              <a:lnTo>
                <a:pt x="45720" y="4614428"/>
              </a:lnTo>
              <a:lnTo>
                <a:pt x="136106" y="46144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E5F844-28A8-45DC-80DB-DCA3A271C28E}">
      <dsp:nvSpPr>
        <dsp:cNvPr id="0" name=""/>
        <dsp:cNvSpPr/>
      </dsp:nvSpPr>
      <dsp:spPr>
        <a:xfrm>
          <a:off x="1361848" y="870668"/>
          <a:ext cx="91440" cy="4181062"/>
        </a:xfrm>
        <a:custGeom>
          <a:avLst/>
          <a:gdLst/>
          <a:ahLst/>
          <a:cxnLst/>
          <a:rect l="0" t="0" r="0" b="0"/>
          <a:pathLst>
            <a:path>
              <a:moveTo>
                <a:pt x="45720" y="0"/>
              </a:moveTo>
              <a:lnTo>
                <a:pt x="45720" y="4181062"/>
              </a:lnTo>
              <a:lnTo>
                <a:pt x="136106" y="41810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B99346-E30F-4DAF-BAFE-7931AC1C5347}">
      <dsp:nvSpPr>
        <dsp:cNvPr id="0" name=""/>
        <dsp:cNvSpPr/>
      </dsp:nvSpPr>
      <dsp:spPr>
        <a:xfrm>
          <a:off x="1361848" y="870668"/>
          <a:ext cx="91440" cy="3747696"/>
        </a:xfrm>
        <a:custGeom>
          <a:avLst/>
          <a:gdLst/>
          <a:ahLst/>
          <a:cxnLst/>
          <a:rect l="0" t="0" r="0" b="0"/>
          <a:pathLst>
            <a:path>
              <a:moveTo>
                <a:pt x="45720" y="0"/>
              </a:moveTo>
              <a:lnTo>
                <a:pt x="45720" y="3747696"/>
              </a:lnTo>
              <a:lnTo>
                <a:pt x="136106" y="374769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15D440-130C-4CC3-972A-6990F6232812}">
      <dsp:nvSpPr>
        <dsp:cNvPr id="0" name=""/>
        <dsp:cNvSpPr/>
      </dsp:nvSpPr>
      <dsp:spPr>
        <a:xfrm>
          <a:off x="1361848" y="870668"/>
          <a:ext cx="91440" cy="3314331"/>
        </a:xfrm>
        <a:custGeom>
          <a:avLst/>
          <a:gdLst/>
          <a:ahLst/>
          <a:cxnLst/>
          <a:rect l="0" t="0" r="0" b="0"/>
          <a:pathLst>
            <a:path>
              <a:moveTo>
                <a:pt x="45720" y="0"/>
              </a:moveTo>
              <a:lnTo>
                <a:pt x="45720" y="3314331"/>
              </a:lnTo>
              <a:lnTo>
                <a:pt x="136106" y="331433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580C4D-1939-4407-9F89-836B2E95D30C}">
      <dsp:nvSpPr>
        <dsp:cNvPr id="0" name=""/>
        <dsp:cNvSpPr/>
      </dsp:nvSpPr>
      <dsp:spPr>
        <a:xfrm>
          <a:off x="1361848" y="870668"/>
          <a:ext cx="91440" cy="2880965"/>
        </a:xfrm>
        <a:custGeom>
          <a:avLst/>
          <a:gdLst/>
          <a:ahLst/>
          <a:cxnLst/>
          <a:rect l="0" t="0" r="0" b="0"/>
          <a:pathLst>
            <a:path>
              <a:moveTo>
                <a:pt x="45720" y="0"/>
              </a:moveTo>
              <a:lnTo>
                <a:pt x="45720" y="2880965"/>
              </a:lnTo>
              <a:lnTo>
                <a:pt x="136106" y="288096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62027B-B5F1-4128-A465-574D87776BDD}">
      <dsp:nvSpPr>
        <dsp:cNvPr id="0" name=""/>
        <dsp:cNvSpPr/>
      </dsp:nvSpPr>
      <dsp:spPr>
        <a:xfrm>
          <a:off x="1361848" y="870668"/>
          <a:ext cx="91440" cy="2447600"/>
        </a:xfrm>
        <a:custGeom>
          <a:avLst/>
          <a:gdLst/>
          <a:ahLst/>
          <a:cxnLst/>
          <a:rect l="0" t="0" r="0" b="0"/>
          <a:pathLst>
            <a:path>
              <a:moveTo>
                <a:pt x="45720" y="0"/>
              </a:moveTo>
              <a:lnTo>
                <a:pt x="45720" y="2447600"/>
              </a:lnTo>
              <a:lnTo>
                <a:pt x="136106" y="244760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5ED269-8E33-4F71-947C-968D223D1804}">
      <dsp:nvSpPr>
        <dsp:cNvPr id="0" name=""/>
        <dsp:cNvSpPr/>
      </dsp:nvSpPr>
      <dsp:spPr>
        <a:xfrm>
          <a:off x="1361848" y="870668"/>
          <a:ext cx="91440" cy="2014234"/>
        </a:xfrm>
        <a:custGeom>
          <a:avLst/>
          <a:gdLst/>
          <a:ahLst/>
          <a:cxnLst/>
          <a:rect l="0" t="0" r="0" b="0"/>
          <a:pathLst>
            <a:path>
              <a:moveTo>
                <a:pt x="45720" y="0"/>
              </a:moveTo>
              <a:lnTo>
                <a:pt x="45720" y="2014234"/>
              </a:lnTo>
              <a:lnTo>
                <a:pt x="136106" y="20142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2B39D0-BCA0-459C-AFB2-E86A87D59624}">
      <dsp:nvSpPr>
        <dsp:cNvPr id="0" name=""/>
        <dsp:cNvSpPr/>
      </dsp:nvSpPr>
      <dsp:spPr>
        <a:xfrm>
          <a:off x="1361848" y="870668"/>
          <a:ext cx="91440" cy="1580868"/>
        </a:xfrm>
        <a:custGeom>
          <a:avLst/>
          <a:gdLst/>
          <a:ahLst/>
          <a:cxnLst/>
          <a:rect l="0" t="0" r="0" b="0"/>
          <a:pathLst>
            <a:path>
              <a:moveTo>
                <a:pt x="45720" y="0"/>
              </a:moveTo>
              <a:lnTo>
                <a:pt x="45720" y="1580868"/>
              </a:lnTo>
              <a:lnTo>
                <a:pt x="136106" y="158086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296212-4CC5-41C8-8B38-62B9D256E679}">
      <dsp:nvSpPr>
        <dsp:cNvPr id="0" name=""/>
        <dsp:cNvSpPr/>
      </dsp:nvSpPr>
      <dsp:spPr>
        <a:xfrm>
          <a:off x="1361848" y="870668"/>
          <a:ext cx="91440" cy="1147503"/>
        </a:xfrm>
        <a:custGeom>
          <a:avLst/>
          <a:gdLst/>
          <a:ahLst/>
          <a:cxnLst/>
          <a:rect l="0" t="0" r="0" b="0"/>
          <a:pathLst>
            <a:path>
              <a:moveTo>
                <a:pt x="45720" y="0"/>
              </a:moveTo>
              <a:lnTo>
                <a:pt x="45720" y="1147503"/>
              </a:lnTo>
              <a:lnTo>
                <a:pt x="136106" y="114750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8066D1-FE86-4239-A1B2-7146BED323CF}">
      <dsp:nvSpPr>
        <dsp:cNvPr id="0" name=""/>
        <dsp:cNvSpPr/>
      </dsp:nvSpPr>
      <dsp:spPr>
        <a:xfrm>
          <a:off x="1361848" y="870668"/>
          <a:ext cx="91440" cy="714137"/>
        </a:xfrm>
        <a:custGeom>
          <a:avLst/>
          <a:gdLst/>
          <a:ahLst/>
          <a:cxnLst/>
          <a:rect l="0" t="0" r="0" b="0"/>
          <a:pathLst>
            <a:path>
              <a:moveTo>
                <a:pt x="45720" y="0"/>
              </a:moveTo>
              <a:lnTo>
                <a:pt x="45720" y="714137"/>
              </a:lnTo>
              <a:lnTo>
                <a:pt x="136106" y="71413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5AECEF-A31B-48FB-8038-63DDB16D14F3}">
      <dsp:nvSpPr>
        <dsp:cNvPr id="0" name=""/>
        <dsp:cNvSpPr/>
      </dsp:nvSpPr>
      <dsp:spPr>
        <a:xfrm>
          <a:off x="1361848" y="870668"/>
          <a:ext cx="91440" cy="280772"/>
        </a:xfrm>
        <a:custGeom>
          <a:avLst/>
          <a:gdLst/>
          <a:ahLst/>
          <a:cxnLst/>
          <a:rect l="0" t="0" r="0" b="0"/>
          <a:pathLst>
            <a:path>
              <a:moveTo>
                <a:pt x="45720" y="0"/>
              </a:moveTo>
              <a:lnTo>
                <a:pt x="45720" y="280772"/>
              </a:lnTo>
              <a:lnTo>
                <a:pt x="136106" y="2807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7CF7FE-3246-4FDA-A3B8-3D5F0C9F7664}">
      <dsp:nvSpPr>
        <dsp:cNvPr id="0" name=""/>
        <dsp:cNvSpPr/>
      </dsp:nvSpPr>
      <dsp:spPr>
        <a:xfrm>
          <a:off x="1648597" y="366805"/>
          <a:ext cx="1548032" cy="128178"/>
        </a:xfrm>
        <a:custGeom>
          <a:avLst/>
          <a:gdLst/>
          <a:ahLst/>
          <a:cxnLst/>
          <a:rect l="0" t="0" r="0" b="0"/>
          <a:pathLst>
            <a:path>
              <a:moveTo>
                <a:pt x="1548032" y="0"/>
              </a:moveTo>
              <a:lnTo>
                <a:pt x="1548032" y="64089"/>
              </a:lnTo>
              <a:lnTo>
                <a:pt x="0" y="64089"/>
              </a:lnTo>
              <a:lnTo>
                <a:pt x="0" y="12817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5FD26A-8272-448D-979D-648D25C49FE8}">
      <dsp:nvSpPr>
        <dsp:cNvPr id="0" name=""/>
        <dsp:cNvSpPr/>
      </dsp:nvSpPr>
      <dsp:spPr>
        <a:xfrm>
          <a:off x="645328" y="884121"/>
          <a:ext cx="95634" cy="2014234"/>
        </a:xfrm>
        <a:custGeom>
          <a:avLst/>
          <a:gdLst/>
          <a:ahLst/>
          <a:cxnLst/>
          <a:rect l="0" t="0" r="0" b="0"/>
          <a:pathLst>
            <a:path>
              <a:moveTo>
                <a:pt x="0" y="0"/>
              </a:moveTo>
              <a:lnTo>
                <a:pt x="0" y="2014234"/>
              </a:lnTo>
              <a:lnTo>
                <a:pt x="95634" y="20142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D473AF-6FB1-46D5-9E15-65D3CEEBDDEF}">
      <dsp:nvSpPr>
        <dsp:cNvPr id="0" name=""/>
        <dsp:cNvSpPr/>
      </dsp:nvSpPr>
      <dsp:spPr>
        <a:xfrm>
          <a:off x="645328" y="884121"/>
          <a:ext cx="95634" cy="1580868"/>
        </a:xfrm>
        <a:custGeom>
          <a:avLst/>
          <a:gdLst/>
          <a:ahLst/>
          <a:cxnLst/>
          <a:rect l="0" t="0" r="0" b="0"/>
          <a:pathLst>
            <a:path>
              <a:moveTo>
                <a:pt x="0" y="0"/>
              </a:moveTo>
              <a:lnTo>
                <a:pt x="0" y="1580868"/>
              </a:lnTo>
              <a:lnTo>
                <a:pt x="95634" y="158086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43531A-CAE4-4830-8FCD-F10E67F457B7}">
      <dsp:nvSpPr>
        <dsp:cNvPr id="0" name=""/>
        <dsp:cNvSpPr/>
      </dsp:nvSpPr>
      <dsp:spPr>
        <a:xfrm>
          <a:off x="645328" y="884121"/>
          <a:ext cx="95634" cy="1147503"/>
        </a:xfrm>
        <a:custGeom>
          <a:avLst/>
          <a:gdLst/>
          <a:ahLst/>
          <a:cxnLst/>
          <a:rect l="0" t="0" r="0" b="0"/>
          <a:pathLst>
            <a:path>
              <a:moveTo>
                <a:pt x="0" y="0"/>
              </a:moveTo>
              <a:lnTo>
                <a:pt x="0" y="1147503"/>
              </a:lnTo>
              <a:lnTo>
                <a:pt x="95634" y="114750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6B4AAB-D132-44EE-8F2A-44020BB23DED}">
      <dsp:nvSpPr>
        <dsp:cNvPr id="0" name=""/>
        <dsp:cNvSpPr/>
      </dsp:nvSpPr>
      <dsp:spPr>
        <a:xfrm>
          <a:off x="645328" y="884121"/>
          <a:ext cx="95634" cy="714137"/>
        </a:xfrm>
        <a:custGeom>
          <a:avLst/>
          <a:gdLst/>
          <a:ahLst/>
          <a:cxnLst/>
          <a:rect l="0" t="0" r="0" b="0"/>
          <a:pathLst>
            <a:path>
              <a:moveTo>
                <a:pt x="0" y="0"/>
              </a:moveTo>
              <a:lnTo>
                <a:pt x="0" y="714137"/>
              </a:lnTo>
              <a:lnTo>
                <a:pt x="95634" y="71413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581E60-B996-41D7-8BF0-40E5E967E1B5}">
      <dsp:nvSpPr>
        <dsp:cNvPr id="0" name=""/>
        <dsp:cNvSpPr/>
      </dsp:nvSpPr>
      <dsp:spPr>
        <a:xfrm>
          <a:off x="645328" y="884121"/>
          <a:ext cx="95634" cy="280772"/>
        </a:xfrm>
        <a:custGeom>
          <a:avLst/>
          <a:gdLst/>
          <a:ahLst/>
          <a:cxnLst/>
          <a:rect l="0" t="0" r="0" b="0"/>
          <a:pathLst>
            <a:path>
              <a:moveTo>
                <a:pt x="0" y="0"/>
              </a:moveTo>
              <a:lnTo>
                <a:pt x="0" y="280772"/>
              </a:lnTo>
              <a:lnTo>
                <a:pt x="95634" y="2807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FC2821-7951-4897-A633-0607268E4647}">
      <dsp:nvSpPr>
        <dsp:cNvPr id="0" name=""/>
        <dsp:cNvSpPr/>
      </dsp:nvSpPr>
      <dsp:spPr>
        <a:xfrm>
          <a:off x="900352" y="366805"/>
          <a:ext cx="2296277" cy="128178"/>
        </a:xfrm>
        <a:custGeom>
          <a:avLst/>
          <a:gdLst/>
          <a:ahLst/>
          <a:cxnLst/>
          <a:rect l="0" t="0" r="0" b="0"/>
          <a:pathLst>
            <a:path>
              <a:moveTo>
                <a:pt x="2296277" y="0"/>
              </a:moveTo>
              <a:lnTo>
                <a:pt x="2296277" y="64089"/>
              </a:lnTo>
              <a:lnTo>
                <a:pt x="0" y="64089"/>
              </a:lnTo>
              <a:lnTo>
                <a:pt x="0" y="12817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F6B089-063E-4AD4-8D0E-F4762D3B97CB}">
      <dsp:nvSpPr>
        <dsp:cNvPr id="0" name=""/>
        <dsp:cNvSpPr/>
      </dsp:nvSpPr>
      <dsp:spPr>
        <a:xfrm>
          <a:off x="2855195" y="3339"/>
          <a:ext cx="682868" cy="3634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SurveiRams Ticketing System</a:t>
          </a:r>
        </a:p>
        <a:p>
          <a:pPr marL="0" lvl="0" indent="0" algn="ctr" defTabSz="266700">
            <a:lnSpc>
              <a:spcPct val="90000"/>
            </a:lnSpc>
            <a:spcBef>
              <a:spcPct val="0"/>
            </a:spcBef>
            <a:spcAft>
              <a:spcPct val="35000"/>
            </a:spcAft>
            <a:buNone/>
          </a:pPr>
          <a:r>
            <a:rPr lang="en-PH" sz="600" kern="1200"/>
            <a:t>1</a:t>
          </a:r>
        </a:p>
      </dsp:txBody>
      <dsp:txXfrm>
        <a:off x="2855195" y="3339"/>
        <a:ext cx="682868" cy="363465"/>
      </dsp:txXfrm>
    </dsp:sp>
    <dsp:sp modelId="{491BEDF6-50C0-45DE-983F-62231DEB630D}">
      <dsp:nvSpPr>
        <dsp:cNvPr id="0" name=""/>
        <dsp:cNvSpPr/>
      </dsp:nvSpPr>
      <dsp:spPr>
        <a:xfrm>
          <a:off x="581572" y="494983"/>
          <a:ext cx="637560" cy="3891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Conceptualize and Initialize Project</a:t>
          </a:r>
        </a:p>
        <a:p>
          <a:pPr marL="0" lvl="0" indent="0" algn="ctr" defTabSz="266700">
            <a:lnSpc>
              <a:spcPct val="90000"/>
            </a:lnSpc>
            <a:spcBef>
              <a:spcPct val="0"/>
            </a:spcBef>
            <a:spcAft>
              <a:spcPct val="35000"/>
            </a:spcAft>
            <a:buNone/>
          </a:pPr>
          <a:r>
            <a:rPr lang="en-PH" sz="600" kern="1200"/>
            <a:t>1.1</a:t>
          </a:r>
        </a:p>
      </dsp:txBody>
      <dsp:txXfrm>
        <a:off x="581572" y="494983"/>
        <a:ext cx="637560" cy="389137"/>
      </dsp:txXfrm>
    </dsp:sp>
    <dsp:sp modelId="{F6F642F4-8FD7-41F1-9101-0CBC7153C601}">
      <dsp:nvSpPr>
        <dsp:cNvPr id="0" name=""/>
        <dsp:cNvSpPr/>
      </dsp:nvSpPr>
      <dsp:spPr>
        <a:xfrm>
          <a:off x="740962" y="1012300"/>
          <a:ext cx="610374" cy="305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Create Business Case</a:t>
          </a:r>
        </a:p>
        <a:p>
          <a:pPr marL="0" lvl="0" indent="0" algn="ctr" defTabSz="266700">
            <a:lnSpc>
              <a:spcPct val="90000"/>
            </a:lnSpc>
            <a:spcBef>
              <a:spcPct val="0"/>
            </a:spcBef>
            <a:spcAft>
              <a:spcPct val="35000"/>
            </a:spcAft>
            <a:buNone/>
          </a:pPr>
          <a:r>
            <a:rPr lang="en-PH" sz="600" kern="1200"/>
            <a:t>1.1.1</a:t>
          </a:r>
        </a:p>
      </dsp:txBody>
      <dsp:txXfrm>
        <a:off x="740962" y="1012300"/>
        <a:ext cx="610374" cy="305187"/>
      </dsp:txXfrm>
    </dsp:sp>
    <dsp:sp modelId="{B6E13338-978C-4C2A-89A7-2217B878EAD6}">
      <dsp:nvSpPr>
        <dsp:cNvPr id="0" name=""/>
        <dsp:cNvSpPr/>
      </dsp:nvSpPr>
      <dsp:spPr>
        <a:xfrm>
          <a:off x="740962" y="1445665"/>
          <a:ext cx="610374" cy="305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Conduct a Feasibility Study </a:t>
          </a:r>
        </a:p>
        <a:p>
          <a:pPr marL="0" lvl="0" indent="0" algn="ctr" defTabSz="266700">
            <a:lnSpc>
              <a:spcPct val="90000"/>
            </a:lnSpc>
            <a:spcBef>
              <a:spcPct val="0"/>
            </a:spcBef>
            <a:spcAft>
              <a:spcPct val="35000"/>
            </a:spcAft>
            <a:buNone/>
          </a:pPr>
          <a:r>
            <a:rPr lang="en-PH" sz="600" kern="1200"/>
            <a:t>1.1.2</a:t>
          </a:r>
        </a:p>
      </dsp:txBody>
      <dsp:txXfrm>
        <a:off x="740962" y="1445665"/>
        <a:ext cx="610374" cy="305187"/>
      </dsp:txXfrm>
    </dsp:sp>
    <dsp:sp modelId="{7292A580-78BF-4F71-A747-7A74D4E53D17}">
      <dsp:nvSpPr>
        <dsp:cNvPr id="0" name=""/>
        <dsp:cNvSpPr/>
      </dsp:nvSpPr>
      <dsp:spPr>
        <a:xfrm>
          <a:off x="740962" y="1879031"/>
          <a:ext cx="610374" cy="305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Project Charter</a:t>
          </a:r>
        </a:p>
        <a:p>
          <a:pPr marL="0" lvl="0" indent="0" algn="ctr" defTabSz="266700">
            <a:lnSpc>
              <a:spcPct val="90000"/>
            </a:lnSpc>
            <a:spcBef>
              <a:spcPct val="0"/>
            </a:spcBef>
            <a:spcAft>
              <a:spcPct val="35000"/>
            </a:spcAft>
            <a:buNone/>
          </a:pPr>
          <a:r>
            <a:rPr lang="en-PH" sz="600" kern="1200"/>
            <a:t>1.1.3</a:t>
          </a:r>
        </a:p>
      </dsp:txBody>
      <dsp:txXfrm>
        <a:off x="740962" y="1879031"/>
        <a:ext cx="610374" cy="305187"/>
      </dsp:txXfrm>
    </dsp:sp>
    <dsp:sp modelId="{3DA03114-888A-44EE-BF39-393B57C9FCCC}">
      <dsp:nvSpPr>
        <dsp:cNvPr id="0" name=""/>
        <dsp:cNvSpPr/>
      </dsp:nvSpPr>
      <dsp:spPr>
        <a:xfrm>
          <a:off x="740962" y="2312396"/>
          <a:ext cx="610374" cy="305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Identify Stakeholders</a:t>
          </a:r>
        </a:p>
        <a:p>
          <a:pPr marL="0" lvl="0" indent="0" algn="ctr" defTabSz="266700">
            <a:lnSpc>
              <a:spcPct val="90000"/>
            </a:lnSpc>
            <a:spcBef>
              <a:spcPct val="0"/>
            </a:spcBef>
            <a:spcAft>
              <a:spcPct val="35000"/>
            </a:spcAft>
            <a:buNone/>
          </a:pPr>
          <a:r>
            <a:rPr lang="en-PH" sz="600" kern="1200"/>
            <a:t>1.1.4</a:t>
          </a:r>
        </a:p>
      </dsp:txBody>
      <dsp:txXfrm>
        <a:off x="740962" y="2312396"/>
        <a:ext cx="610374" cy="305187"/>
      </dsp:txXfrm>
    </dsp:sp>
    <dsp:sp modelId="{6C09F889-E74D-4A2F-AF5F-7148D1298016}">
      <dsp:nvSpPr>
        <dsp:cNvPr id="0" name=""/>
        <dsp:cNvSpPr/>
      </dsp:nvSpPr>
      <dsp:spPr>
        <a:xfrm>
          <a:off x="740962" y="2745762"/>
          <a:ext cx="610374" cy="305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Final Review</a:t>
          </a:r>
        </a:p>
        <a:p>
          <a:pPr marL="0" lvl="0" indent="0" algn="ctr" defTabSz="266700">
            <a:lnSpc>
              <a:spcPct val="90000"/>
            </a:lnSpc>
            <a:spcBef>
              <a:spcPct val="0"/>
            </a:spcBef>
            <a:spcAft>
              <a:spcPct val="35000"/>
            </a:spcAft>
            <a:buNone/>
          </a:pPr>
          <a:r>
            <a:rPr lang="en-PH" sz="600" kern="1200"/>
            <a:t>1.1.5</a:t>
          </a:r>
        </a:p>
      </dsp:txBody>
      <dsp:txXfrm>
        <a:off x="740962" y="2745762"/>
        <a:ext cx="610374" cy="305187"/>
      </dsp:txXfrm>
    </dsp:sp>
    <dsp:sp modelId="{F6B846BA-BA99-4A05-A102-76E7080BBC07}">
      <dsp:nvSpPr>
        <dsp:cNvPr id="0" name=""/>
        <dsp:cNvSpPr/>
      </dsp:nvSpPr>
      <dsp:spPr>
        <a:xfrm>
          <a:off x="1347310" y="494983"/>
          <a:ext cx="602573" cy="37568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Develop Project Charter and Plan</a:t>
          </a:r>
        </a:p>
        <a:p>
          <a:pPr marL="0" lvl="0" indent="0" algn="ctr" defTabSz="266700">
            <a:lnSpc>
              <a:spcPct val="90000"/>
            </a:lnSpc>
            <a:spcBef>
              <a:spcPct val="0"/>
            </a:spcBef>
            <a:spcAft>
              <a:spcPct val="35000"/>
            </a:spcAft>
            <a:buNone/>
          </a:pPr>
          <a:r>
            <a:rPr lang="en-PH" sz="600" kern="1200"/>
            <a:t>1.2</a:t>
          </a:r>
        </a:p>
      </dsp:txBody>
      <dsp:txXfrm>
        <a:off x="1347310" y="494983"/>
        <a:ext cx="602573" cy="375685"/>
      </dsp:txXfrm>
    </dsp:sp>
    <dsp:sp modelId="{9955FA4E-1F40-4CD0-A504-7F2B5861927F}">
      <dsp:nvSpPr>
        <dsp:cNvPr id="0" name=""/>
        <dsp:cNvSpPr/>
      </dsp:nvSpPr>
      <dsp:spPr>
        <a:xfrm>
          <a:off x="1497954" y="998847"/>
          <a:ext cx="610374" cy="305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Project Description</a:t>
          </a:r>
        </a:p>
        <a:p>
          <a:pPr marL="0" lvl="0" indent="0" algn="ctr" defTabSz="266700">
            <a:lnSpc>
              <a:spcPct val="90000"/>
            </a:lnSpc>
            <a:spcBef>
              <a:spcPct val="0"/>
            </a:spcBef>
            <a:spcAft>
              <a:spcPct val="35000"/>
            </a:spcAft>
            <a:buNone/>
          </a:pPr>
          <a:r>
            <a:rPr lang="en-PH" sz="600" kern="1200"/>
            <a:t>1.2.1</a:t>
          </a:r>
        </a:p>
      </dsp:txBody>
      <dsp:txXfrm>
        <a:off x="1497954" y="998847"/>
        <a:ext cx="610374" cy="305187"/>
      </dsp:txXfrm>
    </dsp:sp>
    <dsp:sp modelId="{DEF4244D-CC8F-4B58-BEC1-E687F36D0797}">
      <dsp:nvSpPr>
        <dsp:cNvPr id="0" name=""/>
        <dsp:cNvSpPr/>
      </dsp:nvSpPr>
      <dsp:spPr>
        <a:xfrm>
          <a:off x="1497954" y="1432213"/>
          <a:ext cx="610374" cy="305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Business Need</a:t>
          </a:r>
        </a:p>
        <a:p>
          <a:pPr marL="0" lvl="0" indent="0" algn="ctr" defTabSz="266700">
            <a:lnSpc>
              <a:spcPct val="90000"/>
            </a:lnSpc>
            <a:spcBef>
              <a:spcPct val="0"/>
            </a:spcBef>
            <a:spcAft>
              <a:spcPct val="35000"/>
            </a:spcAft>
            <a:buNone/>
          </a:pPr>
          <a:r>
            <a:rPr lang="en-PH" sz="600" kern="1200"/>
            <a:t>1.2.2</a:t>
          </a:r>
        </a:p>
      </dsp:txBody>
      <dsp:txXfrm>
        <a:off x="1497954" y="1432213"/>
        <a:ext cx="610374" cy="305187"/>
      </dsp:txXfrm>
    </dsp:sp>
    <dsp:sp modelId="{92DA0FE9-18A2-40FB-9E24-FB5AF294CAA6}">
      <dsp:nvSpPr>
        <dsp:cNvPr id="0" name=""/>
        <dsp:cNvSpPr/>
      </dsp:nvSpPr>
      <dsp:spPr>
        <a:xfrm>
          <a:off x="1497954" y="1865578"/>
          <a:ext cx="610374" cy="305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Cost Management Plan</a:t>
          </a:r>
        </a:p>
        <a:p>
          <a:pPr marL="0" lvl="0" indent="0" algn="ctr" defTabSz="266700">
            <a:lnSpc>
              <a:spcPct val="90000"/>
            </a:lnSpc>
            <a:spcBef>
              <a:spcPct val="0"/>
            </a:spcBef>
            <a:spcAft>
              <a:spcPct val="35000"/>
            </a:spcAft>
            <a:buNone/>
          </a:pPr>
          <a:r>
            <a:rPr lang="en-PH" sz="600" kern="1200"/>
            <a:t>1.2.3</a:t>
          </a:r>
        </a:p>
      </dsp:txBody>
      <dsp:txXfrm>
        <a:off x="1497954" y="1865578"/>
        <a:ext cx="610374" cy="305187"/>
      </dsp:txXfrm>
    </dsp:sp>
    <dsp:sp modelId="{E11E6F97-6D7B-4B2B-8E32-0114E1D37CF8}">
      <dsp:nvSpPr>
        <dsp:cNvPr id="0" name=""/>
        <dsp:cNvSpPr/>
      </dsp:nvSpPr>
      <dsp:spPr>
        <a:xfrm>
          <a:off x="1497954" y="2298944"/>
          <a:ext cx="610374" cy="305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Schedule Management Plan</a:t>
          </a:r>
        </a:p>
        <a:p>
          <a:pPr marL="0" lvl="0" indent="0" algn="ctr" defTabSz="266700">
            <a:lnSpc>
              <a:spcPct val="90000"/>
            </a:lnSpc>
            <a:spcBef>
              <a:spcPct val="0"/>
            </a:spcBef>
            <a:spcAft>
              <a:spcPct val="35000"/>
            </a:spcAft>
            <a:buNone/>
          </a:pPr>
          <a:r>
            <a:rPr lang="en-PH" sz="600" kern="1200"/>
            <a:t>1.2.4</a:t>
          </a:r>
        </a:p>
      </dsp:txBody>
      <dsp:txXfrm>
        <a:off x="1497954" y="2298944"/>
        <a:ext cx="610374" cy="305187"/>
      </dsp:txXfrm>
    </dsp:sp>
    <dsp:sp modelId="{DC0CACFB-2E84-4C09-A4D5-D9BA5BCB82D0}">
      <dsp:nvSpPr>
        <dsp:cNvPr id="0" name=""/>
        <dsp:cNvSpPr/>
      </dsp:nvSpPr>
      <dsp:spPr>
        <a:xfrm>
          <a:off x="1497954" y="2732309"/>
          <a:ext cx="610374" cy="305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Scope Management Plan</a:t>
          </a:r>
        </a:p>
        <a:p>
          <a:pPr marL="0" lvl="0" indent="0" algn="ctr" defTabSz="266700">
            <a:lnSpc>
              <a:spcPct val="90000"/>
            </a:lnSpc>
            <a:spcBef>
              <a:spcPct val="0"/>
            </a:spcBef>
            <a:spcAft>
              <a:spcPct val="35000"/>
            </a:spcAft>
            <a:buNone/>
          </a:pPr>
          <a:r>
            <a:rPr lang="en-PH" sz="600" kern="1200"/>
            <a:t>1.2.5</a:t>
          </a:r>
        </a:p>
      </dsp:txBody>
      <dsp:txXfrm>
        <a:off x="1497954" y="2732309"/>
        <a:ext cx="610374" cy="305187"/>
      </dsp:txXfrm>
    </dsp:sp>
    <dsp:sp modelId="{267FE591-F05D-44B3-9E41-E1A8B959A276}">
      <dsp:nvSpPr>
        <dsp:cNvPr id="0" name=""/>
        <dsp:cNvSpPr/>
      </dsp:nvSpPr>
      <dsp:spPr>
        <a:xfrm>
          <a:off x="1497954" y="3165675"/>
          <a:ext cx="610374" cy="305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Change Management Plan </a:t>
          </a:r>
          <a:br>
            <a:rPr lang="en-PH" sz="600" kern="1200"/>
          </a:br>
          <a:r>
            <a:rPr lang="en-PH" sz="600" kern="1200"/>
            <a:t>1.2.6</a:t>
          </a:r>
        </a:p>
      </dsp:txBody>
      <dsp:txXfrm>
        <a:off x="1497954" y="3165675"/>
        <a:ext cx="610374" cy="305187"/>
      </dsp:txXfrm>
    </dsp:sp>
    <dsp:sp modelId="{6F657AA6-E43C-42C2-B9BA-4A4820A912CD}">
      <dsp:nvSpPr>
        <dsp:cNvPr id="0" name=""/>
        <dsp:cNvSpPr/>
      </dsp:nvSpPr>
      <dsp:spPr>
        <a:xfrm>
          <a:off x="1497954" y="3599041"/>
          <a:ext cx="610374" cy="305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Communications Management Plan</a:t>
          </a:r>
          <a:br>
            <a:rPr lang="en-PH" sz="600" kern="1200"/>
          </a:br>
          <a:r>
            <a:rPr lang="en-PH" sz="600" kern="1200"/>
            <a:t>1.2.7</a:t>
          </a:r>
        </a:p>
      </dsp:txBody>
      <dsp:txXfrm>
        <a:off x="1497954" y="3599041"/>
        <a:ext cx="610374" cy="305187"/>
      </dsp:txXfrm>
    </dsp:sp>
    <dsp:sp modelId="{7DF48A68-1221-44D7-9656-E5B438BAEB27}">
      <dsp:nvSpPr>
        <dsp:cNvPr id="0" name=""/>
        <dsp:cNvSpPr/>
      </dsp:nvSpPr>
      <dsp:spPr>
        <a:xfrm>
          <a:off x="1497954" y="4032406"/>
          <a:ext cx="610374" cy="305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Risk Management Plan</a:t>
          </a:r>
          <a:br>
            <a:rPr lang="en-PH" sz="600" kern="1200"/>
          </a:br>
          <a:r>
            <a:rPr lang="en-PH" sz="600" kern="1200"/>
            <a:t>1.2.8</a:t>
          </a:r>
        </a:p>
      </dsp:txBody>
      <dsp:txXfrm>
        <a:off x="1497954" y="4032406"/>
        <a:ext cx="610374" cy="305187"/>
      </dsp:txXfrm>
    </dsp:sp>
    <dsp:sp modelId="{94E93CBE-0980-4B14-8334-CE89634927D7}">
      <dsp:nvSpPr>
        <dsp:cNvPr id="0" name=""/>
        <dsp:cNvSpPr/>
      </dsp:nvSpPr>
      <dsp:spPr>
        <a:xfrm>
          <a:off x="1497954" y="4465772"/>
          <a:ext cx="610374" cy="305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Quality Management Plan</a:t>
          </a:r>
          <a:br>
            <a:rPr lang="en-PH" sz="600" kern="1200"/>
          </a:br>
          <a:r>
            <a:rPr lang="en-PH" sz="600" kern="1200"/>
            <a:t>1.2.9</a:t>
          </a:r>
        </a:p>
      </dsp:txBody>
      <dsp:txXfrm>
        <a:off x="1497954" y="4465772"/>
        <a:ext cx="610374" cy="305187"/>
      </dsp:txXfrm>
    </dsp:sp>
    <dsp:sp modelId="{1697DF2A-200D-42A3-AB45-1F13C14808D5}">
      <dsp:nvSpPr>
        <dsp:cNvPr id="0" name=""/>
        <dsp:cNvSpPr/>
      </dsp:nvSpPr>
      <dsp:spPr>
        <a:xfrm>
          <a:off x="1497954" y="4899137"/>
          <a:ext cx="610374" cy="305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Procurement Management Plan</a:t>
          </a:r>
          <a:br>
            <a:rPr lang="en-PH" sz="600" kern="1200"/>
          </a:br>
          <a:r>
            <a:rPr lang="en-PH" sz="600" kern="1200"/>
            <a:t>1.2.10</a:t>
          </a:r>
        </a:p>
      </dsp:txBody>
      <dsp:txXfrm>
        <a:off x="1497954" y="4899137"/>
        <a:ext cx="610374" cy="305187"/>
      </dsp:txXfrm>
    </dsp:sp>
    <dsp:sp modelId="{E0B56F1A-B733-4F03-8C1B-06C67B93543B}">
      <dsp:nvSpPr>
        <dsp:cNvPr id="0" name=""/>
        <dsp:cNvSpPr/>
      </dsp:nvSpPr>
      <dsp:spPr>
        <a:xfrm>
          <a:off x="1497954" y="5332503"/>
          <a:ext cx="610374" cy="305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Human Resource Plan</a:t>
          </a:r>
          <a:br>
            <a:rPr lang="en-PH" sz="600" kern="1200"/>
          </a:br>
          <a:r>
            <a:rPr lang="en-PH" sz="600" kern="1200"/>
            <a:t>1.2.11</a:t>
          </a:r>
        </a:p>
      </dsp:txBody>
      <dsp:txXfrm>
        <a:off x="1497954" y="5332503"/>
        <a:ext cx="610374" cy="305187"/>
      </dsp:txXfrm>
    </dsp:sp>
    <dsp:sp modelId="{F765D89F-2B28-4BA3-B879-5A77D82D4BD9}">
      <dsp:nvSpPr>
        <dsp:cNvPr id="0" name=""/>
        <dsp:cNvSpPr/>
      </dsp:nvSpPr>
      <dsp:spPr>
        <a:xfrm>
          <a:off x="1497954" y="5765869"/>
          <a:ext cx="610374" cy="305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Implementation Plan</a:t>
          </a:r>
          <a:br>
            <a:rPr lang="en-PH" sz="600" kern="1200"/>
          </a:br>
          <a:r>
            <a:rPr lang="en-PH" sz="600" kern="1200"/>
            <a:t>1.2.12</a:t>
          </a:r>
        </a:p>
      </dsp:txBody>
      <dsp:txXfrm>
        <a:off x="1497954" y="5765869"/>
        <a:ext cx="610374" cy="305187"/>
      </dsp:txXfrm>
    </dsp:sp>
    <dsp:sp modelId="{A677C994-EC2C-45B9-8823-ECFF1B3B18CC}">
      <dsp:nvSpPr>
        <dsp:cNvPr id="0" name=""/>
        <dsp:cNvSpPr/>
      </dsp:nvSpPr>
      <dsp:spPr>
        <a:xfrm>
          <a:off x="1497954" y="6199234"/>
          <a:ext cx="610374" cy="305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Work Breakdown Structure</a:t>
          </a:r>
          <a:br>
            <a:rPr lang="en-PH" sz="600" kern="1200"/>
          </a:br>
          <a:r>
            <a:rPr lang="en-PH" sz="600" kern="1200"/>
            <a:t>1.2.13</a:t>
          </a:r>
        </a:p>
      </dsp:txBody>
      <dsp:txXfrm>
        <a:off x="1497954" y="6199234"/>
        <a:ext cx="610374" cy="305187"/>
      </dsp:txXfrm>
    </dsp:sp>
    <dsp:sp modelId="{2B625987-C280-4B7C-9048-6AA9CB101FF4}">
      <dsp:nvSpPr>
        <dsp:cNvPr id="0" name=""/>
        <dsp:cNvSpPr/>
      </dsp:nvSpPr>
      <dsp:spPr>
        <a:xfrm>
          <a:off x="1497954" y="6632600"/>
          <a:ext cx="610374" cy="305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Consolidated Plan</a:t>
          </a:r>
          <a:br>
            <a:rPr lang="en-PH" sz="600" kern="1200"/>
          </a:br>
          <a:r>
            <a:rPr lang="en-PH" sz="600" kern="1200"/>
            <a:t>1.2.14</a:t>
          </a:r>
        </a:p>
      </dsp:txBody>
      <dsp:txXfrm>
        <a:off x="1497954" y="6632600"/>
        <a:ext cx="610374" cy="305187"/>
      </dsp:txXfrm>
    </dsp:sp>
    <dsp:sp modelId="{3E5ACBE5-8A39-478F-B084-B0711C7AB481}">
      <dsp:nvSpPr>
        <dsp:cNvPr id="0" name=""/>
        <dsp:cNvSpPr/>
      </dsp:nvSpPr>
      <dsp:spPr>
        <a:xfrm>
          <a:off x="2082808" y="494983"/>
          <a:ext cx="614793" cy="33588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Analysis</a:t>
          </a:r>
        </a:p>
        <a:p>
          <a:pPr marL="0" lvl="0" indent="0" algn="ctr" defTabSz="266700">
            <a:lnSpc>
              <a:spcPct val="90000"/>
            </a:lnSpc>
            <a:spcBef>
              <a:spcPct val="0"/>
            </a:spcBef>
            <a:spcAft>
              <a:spcPct val="35000"/>
            </a:spcAft>
            <a:buNone/>
          </a:pPr>
          <a:r>
            <a:rPr lang="en-PH" sz="600" kern="1200"/>
            <a:t>1.3</a:t>
          </a:r>
        </a:p>
      </dsp:txBody>
      <dsp:txXfrm>
        <a:off x="2082808" y="494983"/>
        <a:ext cx="614793" cy="335882"/>
      </dsp:txXfrm>
    </dsp:sp>
    <dsp:sp modelId="{4D4CEB0E-0898-4C44-98B7-89C9BE720575}">
      <dsp:nvSpPr>
        <dsp:cNvPr id="0" name=""/>
        <dsp:cNvSpPr/>
      </dsp:nvSpPr>
      <dsp:spPr>
        <a:xfrm>
          <a:off x="2236506" y="959045"/>
          <a:ext cx="610374" cy="305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Project Risk Analysis</a:t>
          </a:r>
        </a:p>
        <a:p>
          <a:pPr marL="0" lvl="0" indent="0" algn="ctr" defTabSz="266700">
            <a:lnSpc>
              <a:spcPct val="90000"/>
            </a:lnSpc>
            <a:spcBef>
              <a:spcPct val="0"/>
            </a:spcBef>
            <a:spcAft>
              <a:spcPct val="35000"/>
            </a:spcAft>
            <a:buNone/>
          </a:pPr>
          <a:r>
            <a:rPr lang="en-PH" sz="600" kern="1200"/>
            <a:t>1.3.1</a:t>
          </a:r>
        </a:p>
      </dsp:txBody>
      <dsp:txXfrm>
        <a:off x="2236506" y="959045"/>
        <a:ext cx="610374" cy="305187"/>
      </dsp:txXfrm>
    </dsp:sp>
    <dsp:sp modelId="{FA27A9E1-F4BB-4592-8589-E0F31C657AD2}">
      <dsp:nvSpPr>
        <dsp:cNvPr id="0" name=""/>
        <dsp:cNvSpPr/>
      </dsp:nvSpPr>
      <dsp:spPr>
        <a:xfrm>
          <a:off x="2236506" y="1392410"/>
          <a:ext cx="610374" cy="305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Cost Benefit Analysis</a:t>
          </a:r>
        </a:p>
        <a:p>
          <a:pPr marL="0" lvl="0" indent="0" algn="ctr" defTabSz="266700">
            <a:lnSpc>
              <a:spcPct val="90000"/>
            </a:lnSpc>
            <a:spcBef>
              <a:spcPct val="0"/>
            </a:spcBef>
            <a:spcAft>
              <a:spcPct val="35000"/>
            </a:spcAft>
            <a:buNone/>
          </a:pPr>
          <a:r>
            <a:rPr lang="en-PH" sz="600" kern="1200"/>
            <a:t>1.3.2</a:t>
          </a:r>
        </a:p>
      </dsp:txBody>
      <dsp:txXfrm>
        <a:off x="2236506" y="1392410"/>
        <a:ext cx="610374" cy="305187"/>
      </dsp:txXfrm>
    </dsp:sp>
    <dsp:sp modelId="{6EF8D5B0-60BF-4763-8A22-B072D64D3C5D}">
      <dsp:nvSpPr>
        <dsp:cNvPr id="0" name=""/>
        <dsp:cNvSpPr/>
      </dsp:nvSpPr>
      <dsp:spPr>
        <a:xfrm>
          <a:off x="2825780" y="494983"/>
          <a:ext cx="658776" cy="33486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Design</a:t>
          </a:r>
        </a:p>
        <a:p>
          <a:pPr marL="0" lvl="0" indent="0" algn="ctr" defTabSz="266700">
            <a:lnSpc>
              <a:spcPct val="90000"/>
            </a:lnSpc>
            <a:spcBef>
              <a:spcPct val="0"/>
            </a:spcBef>
            <a:spcAft>
              <a:spcPct val="35000"/>
            </a:spcAft>
            <a:buNone/>
          </a:pPr>
          <a:r>
            <a:rPr lang="en-PH" sz="600" kern="1200"/>
            <a:t>1.4</a:t>
          </a:r>
        </a:p>
      </dsp:txBody>
      <dsp:txXfrm>
        <a:off x="2825780" y="494983"/>
        <a:ext cx="658776" cy="334860"/>
      </dsp:txXfrm>
    </dsp:sp>
    <dsp:sp modelId="{7F14311C-42B5-46E4-BDD8-328D1856CF30}">
      <dsp:nvSpPr>
        <dsp:cNvPr id="0" name=""/>
        <dsp:cNvSpPr/>
      </dsp:nvSpPr>
      <dsp:spPr>
        <a:xfrm>
          <a:off x="2990474" y="958022"/>
          <a:ext cx="610374" cy="305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Data Design</a:t>
          </a:r>
        </a:p>
        <a:p>
          <a:pPr marL="0" lvl="0" indent="0" algn="ctr" defTabSz="266700">
            <a:lnSpc>
              <a:spcPct val="90000"/>
            </a:lnSpc>
            <a:spcBef>
              <a:spcPct val="0"/>
            </a:spcBef>
            <a:spcAft>
              <a:spcPct val="35000"/>
            </a:spcAft>
            <a:buNone/>
          </a:pPr>
          <a:r>
            <a:rPr lang="en-PH" sz="600" kern="1200"/>
            <a:t>1.4.1</a:t>
          </a:r>
        </a:p>
      </dsp:txBody>
      <dsp:txXfrm>
        <a:off x="2990474" y="958022"/>
        <a:ext cx="610374" cy="305187"/>
      </dsp:txXfrm>
    </dsp:sp>
    <dsp:sp modelId="{42354A5C-F71E-4A5A-A8C9-1971D4E2C99D}">
      <dsp:nvSpPr>
        <dsp:cNvPr id="0" name=""/>
        <dsp:cNvSpPr/>
      </dsp:nvSpPr>
      <dsp:spPr>
        <a:xfrm>
          <a:off x="2990474" y="1391388"/>
          <a:ext cx="610374" cy="305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Process Design</a:t>
          </a:r>
        </a:p>
        <a:p>
          <a:pPr marL="0" lvl="0" indent="0" algn="ctr" defTabSz="266700">
            <a:lnSpc>
              <a:spcPct val="90000"/>
            </a:lnSpc>
            <a:spcBef>
              <a:spcPct val="0"/>
            </a:spcBef>
            <a:spcAft>
              <a:spcPct val="35000"/>
            </a:spcAft>
            <a:buNone/>
          </a:pPr>
          <a:r>
            <a:rPr lang="en-PH" sz="600" kern="1200"/>
            <a:t>1.4.2</a:t>
          </a:r>
        </a:p>
      </dsp:txBody>
      <dsp:txXfrm>
        <a:off x="2990474" y="1391388"/>
        <a:ext cx="610374" cy="305187"/>
      </dsp:txXfrm>
    </dsp:sp>
    <dsp:sp modelId="{77E18867-FF49-44C3-A2E0-BCD42E696023}">
      <dsp:nvSpPr>
        <dsp:cNvPr id="0" name=""/>
        <dsp:cNvSpPr/>
      </dsp:nvSpPr>
      <dsp:spPr>
        <a:xfrm>
          <a:off x="2990474" y="1824753"/>
          <a:ext cx="610374" cy="305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User Interface</a:t>
          </a:r>
        </a:p>
        <a:p>
          <a:pPr marL="0" lvl="0" indent="0" algn="ctr" defTabSz="266700">
            <a:lnSpc>
              <a:spcPct val="90000"/>
            </a:lnSpc>
            <a:spcBef>
              <a:spcPct val="0"/>
            </a:spcBef>
            <a:spcAft>
              <a:spcPct val="35000"/>
            </a:spcAft>
            <a:buNone/>
          </a:pPr>
          <a:r>
            <a:rPr lang="en-PH" sz="600" kern="1200"/>
            <a:t>1.4.3</a:t>
          </a:r>
        </a:p>
      </dsp:txBody>
      <dsp:txXfrm>
        <a:off x="2990474" y="1824753"/>
        <a:ext cx="610374" cy="305187"/>
      </dsp:txXfrm>
    </dsp:sp>
    <dsp:sp modelId="{46EF1149-C6A4-4B67-AEBE-80E8AB109D46}">
      <dsp:nvSpPr>
        <dsp:cNvPr id="0" name=""/>
        <dsp:cNvSpPr/>
      </dsp:nvSpPr>
      <dsp:spPr>
        <a:xfrm>
          <a:off x="3612735" y="494983"/>
          <a:ext cx="609043" cy="36637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Testing</a:t>
          </a:r>
        </a:p>
        <a:p>
          <a:pPr marL="0" lvl="0" indent="0" algn="ctr" defTabSz="266700">
            <a:lnSpc>
              <a:spcPct val="90000"/>
            </a:lnSpc>
            <a:spcBef>
              <a:spcPct val="0"/>
            </a:spcBef>
            <a:spcAft>
              <a:spcPct val="35000"/>
            </a:spcAft>
            <a:buNone/>
          </a:pPr>
          <a:r>
            <a:rPr lang="en-PH" sz="600" kern="1200"/>
            <a:t>1.5</a:t>
          </a:r>
        </a:p>
      </dsp:txBody>
      <dsp:txXfrm>
        <a:off x="3612735" y="494983"/>
        <a:ext cx="609043" cy="366373"/>
      </dsp:txXfrm>
    </dsp:sp>
    <dsp:sp modelId="{DABFF79C-85C2-4E0D-9102-BE254D4D689F}">
      <dsp:nvSpPr>
        <dsp:cNvPr id="0" name=""/>
        <dsp:cNvSpPr/>
      </dsp:nvSpPr>
      <dsp:spPr>
        <a:xfrm>
          <a:off x="3764996" y="989536"/>
          <a:ext cx="610374" cy="305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System Test</a:t>
          </a:r>
        </a:p>
        <a:p>
          <a:pPr marL="0" lvl="0" indent="0" algn="ctr" defTabSz="266700">
            <a:lnSpc>
              <a:spcPct val="90000"/>
            </a:lnSpc>
            <a:spcBef>
              <a:spcPct val="0"/>
            </a:spcBef>
            <a:spcAft>
              <a:spcPct val="35000"/>
            </a:spcAft>
            <a:buNone/>
          </a:pPr>
          <a:r>
            <a:rPr lang="en-PH" sz="600" kern="1200"/>
            <a:t>1.5.1</a:t>
          </a:r>
        </a:p>
      </dsp:txBody>
      <dsp:txXfrm>
        <a:off x="3764996" y="989536"/>
        <a:ext cx="610374" cy="305187"/>
      </dsp:txXfrm>
    </dsp:sp>
    <dsp:sp modelId="{27B873DD-B0F7-4508-BFFF-8FF5D9EA7311}">
      <dsp:nvSpPr>
        <dsp:cNvPr id="0" name=""/>
        <dsp:cNvSpPr/>
      </dsp:nvSpPr>
      <dsp:spPr>
        <a:xfrm>
          <a:off x="3764996" y="1422901"/>
          <a:ext cx="610374" cy="305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User Acceptance Test</a:t>
          </a:r>
        </a:p>
        <a:p>
          <a:pPr marL="0" lvl="0" indent="0" algn="ctr" defTabSz="266700">
            <a:lnSpc>
              <a:spcPct val="90000"/>
            </a:lnSpc>
            <a:spcBef>
              <a:spcPct val="0"/>
            </a:spcBef>
            <a:spcAft>
              <a:spcPct val="35000"/>
            </a:spcAft>
            <a:buNone/>
          </a:pPr>
          <a:r>
            <a:rPr lang="en-PH" sz="600" kern="1200"/>
            <a:t>1.5.2</a:t>
          </a:r>
        </a:p>
      </dsp:txBody>
      <dsp:txXfrm>
        <a:off x="3764996" y="1422901"/>
        <a:ext cx="610374" cy="305187"/>
      </dsp:txXfrm>
    </dsp:sp>
    <dsp:sp modelId="{52B0F5EC-5E0B-42EE-87D7-9AEB5DAC6A9B}">
      <dsp:nvSpPr>
        <dsp:cNvPr id="0" name=""/>
        <dsp:cNvSpPr/>
      </dsp:nvSpPr>
      <dsp:spPr>
        <a:xfrm>
          <a:off x="3764996" y="1856267"/>
          <a:ext cx="610374" cy="305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Unit and Integration Testing</a:t>
          </a:r>
        </a:p>
        <a:p>
          <a:pPr marL="0" lvl="0" indent="0" algn="ctr" defTabSz="266700">
            <a:lnSpc>
              <a:spcPct val="90000"/>
            </a:lnSpc>
            <a:spcBef>
              <a:spcPct val="0"/>
            </a:spcBef>
            <a:spcAft>
              <a:spcPct val="35000"/>
            </a:spcAft>
            <a:buNone/>
          </a:pPr>
          <a:r>
            <a:rPr lang="en-PH" sz="600" kern="1200"/>
            <a:t>1.5.3</a:t>
          </a:r>
        </a:p>
      </dsp:txBody>
      <dsp:txXfrm>
        <a:off x="3764996" y="1856267"/>
        <a:ext cx="610374" cy="305187"/>
      </dsp:txXfrm>
    </dsp:sp>
    <dsp:sp modelId="{019181DB-165A-49D2-95A8-72622E1DD450}">
      <dsp:nvSpPr>
        <dsp:cNvPr id="0" name=""/>
        <dsp:cNvSpPr/>
      </dsp:nvSpPr>
      <dsp:spPr>
        <a:xfrm>
          <a:off x="4349957" y="494983"/>
          <a:ext cx="667779" cy="30983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Implementation</a:t>
          </a:r>
        </a:p>
        <a:p>
          <a:pPr marL="0" lvl="0" indent="0" algn="ctr" defTabSz="266700">
            <a:lnSpc>
              <a:spcPct val="90000"/>
            </a:lnSpc>
            <a:spcBef>
              <a:spcPct val="0"/>
            </a:spcBef>
            <a:spcAft>
              <a:spcPct val="35000"/>
            </a:spcAft>
            <a:buNone/>
          </a:pPr>
          <a:r>
            <a:rPr lang="en-PH" sz="600" kern="1200"/>
            <a:t>1.6</a:t>
          </a:r>
        </a:p>
      </dsp:txBody>
      <dsp:txXfrm>
        <a:off x="4349957" y="494983"/>
        <a:ext cx="667779" cy="309831"/>
      </dsp:txXfrm>
    </dsp:sp>
    <dsp:sp modelId="{0E2EAC05-2DAC-47D6-8203-3051E289059E}">
      <dsp:nvSpPr>
        <dsp:cNvPr id="0" name=""/>
        <dsp:cNvSpPr/>
      </dsp:nvSpPr>
      <dsp:spPr>
        <a:xfrm>
          <a:off x="4516902" y="932994"/>
          <a:ext cx="610374" cy="305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Define Key Variables</a:t>
          </a:r>
        </a:p>
        <a:p>
          <a:pPr marL="0" lvl="0" indent="0" algn="ctr" defTabSz="266700">
            <a:lnSpc>
              <a:spcPct val="90000"/>
            </a:lnSpc>
            <a:spcBef>
              <a:spcPct val="0"/>
            </a:spcBef>
            <a:spcAft>
              <a:spcPct val="35000"/>
            </a:spcAft>
            <a:buNone/>
          </a:pPr>
          <a:r>
            <a:rPr lang="en-PH" sz="600" kern="1200"/>
            <a:t>1.6.1</a:t>
          </a:r>
        </a:p>
      </dsp:txBody>
      <dsp:txXfrm>
        <a:off x="4516902" y="932994"/>
        <a:ext cx="610374" cy="305187"/>
      </dsp:txXfrm>
    </dsp:sp>
    <dsp:sp modelId="{771E2319-04BE-403E-81A1-8C5910657527}">
      <dsp:nvSpPr>
        <dsp:cNvPr id="0" name=""/>
        <dsp:cNvSpPr/>
      </dsp:nvSpPr>
      <dsp:spPr>
        <a:xfrm>
          <a:off x="4516902" y="1366359"/>
          <a:ext cx="610374" cy="305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Determine Roles</a:t>
          </a:r>
        </a:p>
        <a:p>
          <a:pPr marL="0" lvl="0" indent="0" algn="ctr" defTabSz="266700">
            <a:lnSpc>
              <a:spcPct val="90000"/>
            </a:lnSpc>
            <a:spcBef>
              <a:spcPct val="0"/>
            </a:spcBef>
            <a:spcAft>
              <a:spcPct val="35000"/>
            </a:spcAft>
            <a:buNone/>
          </a:pPr>
          <a:r>
            <a:rPr lang="en-PH" sz="600" kern="1200"/>
            <a:t>1.6.2</a:t>
          </a:r>
        </a:p>
      </dsp:txBody>
      <dsp:txXfrm>
        <a:off x="4516902" y="1366359"/>
        <a:ext cx="610374" cy="305187"/>
      </dsp:txXfrm>
    </dsp:sp>
    <dsp:sp modelId="{2CCB47ED-11C0-400F-BACF-4C5414E27578}">
      <dsp:nvSpPr>
        <dsp:cNvPr id="0" name=""/>
        <dsp:cNvSpPr/>
      </dsp:nvSpPr>
      <dsp:spPr>
        <a:xfrm>
          <a:off x="4516902" y="1799725"/>
          <a:ext cx="610374" cy="305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Determine Responsibilities</a:t>
          </a:r>
        </a:p>
        <a:p>
          <a:pPr marL="0" lvl="0" indent="0" algn="ctr" defTabSz="266700">
            <a:lnSpc>
              <a:spcPct val="90000"/>
            </a:lnSpc>
            <a:spcBef>
              <a:spcPct val="0"/>
            </a:spcBef>
            <a:spcAft>
              <a:spcPct val="35000"/>
            </a:spcAft>
            <a:buNone/>
          </a:pPr>
          <a:r>
            <a:rPr lang="en-PH" sz="600" kern="1200"/>
            <a:t>1.6.3</a:t>
          </a:r>
        </a:p>
      </dsp:txBody>
      <dsp:txXfrm>
        <a:off x="4516902" y="1799725"/>
        <a:ext cx="610374" cy="305187"/>
      </dsp:txXfrm>
    </dsp:sp>
    <dsp:sp modelId="{D1673DDB-7791-491F-9B98-BD82517AAA56}">
      <dsp:nvSpPr>
        <dsp:cNvPr id="0" name=""/>
        <dsp:cNvSpPr/>
      </dsp:nvSpPr>
      <dsp:spPr>
        <a:xfrm>
          <a:off x="4516902" y="2233091"/>
          <a:ext cx="610374" cy="305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Delegate the Work</a:t>
          </a:r>
        </a:p>
        <a:p>
          <a:pPr marL="0" lvl="0" indent="0" algn="ctr" defTabSz="266700">
            <a:lnSpc>
              <a:spcPct val="90000"/>
            </a:lnSpc>
            <a:spcBef>
              <a:spcPct val="0"/>
            </a:spcBef>
            <a:spcAft>
              <a:spcPct val="35000"/>
            </a:spcAft>
            <a:buNone/>
          </a:pPr>
          <a:r>
            <a:rPr lang="en-PH" sz="600" kern="1200"/>
            <a:t>1.6.4</a:t>
          </a:r>
        </a:p>
      </dsp:txBody>
      <dsp:txXfrm>
        <a:off x="4516902" y="2233091"/>
        <a:ext cx="610374" cy="305187"/>
      </dsp:txXfrm>
    </dsp:sp>
    <dsp:sp modelId="{D869B1F2-EC7B-4559-88AF-77FBF2C7763A}">
      <dsp:nvSpPr>
        <dsp:cNvPr id="0" name=""/>
        <dsp:cNvSpPr/>
      </dsp:nvSpPr>
      <dsp:spPr>
        <a:xfrm>
          <a:off x="4516902" y="2666456"/>
          <a:ext cx="610374" cy="305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Monitor Progress</a:t>
          </a:r>
        </a:p>
        <a:p>
          <a:pPr marL="0" lvl="0" indent="0" algn="ctr" defTabSz="266700">
            <a:lnSpc>
              <a:spcPct val="90000"/>
            </a:lnSpc>
            <a:spcBef>
              <a:spcPct val="0"/>
            </a:spcBef>
            <a:spcAft>
              <a:spcPct val="35000"/>
            </a:spcAft>
            <a:buNone/>
          </a:pPr>
          <a:r>
            <a:rPr lang="en-PH" sz="600" kern="1200"/>
            <a:t>1.6.5</a:t>
          </a:r>
        </a:p>
      </dsp:txBody>
      <dsp:txXfrm>
        <a:off x="4516902" y="2666456"/>
        <a:ext cx="610374" cy="305187"/>
      </dsp:txXfrm>
    </dsp:sp>
    <dsp:sp modelId="{41DF8E2F-D721-4A97-A8ED-C7BDBB543C43}">
      <dsp:nvSpPr>
        <dsp:cNvPr id="0" name=""/>
        <dsp:cNvSpPr/>
      </dsp:nvSpPr>
      <dsp:spPr>
        <a:xfrm>
          <a:off x="4516902" y="3099822"/>
          <a:ext cx="610374" cy="305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Take Corrective Action</a:t>
          </a:r>
        </a:p>
        <a:p>
          <a:pPr marL="0" lvl="0" indent="0" algn="ctr" defTabSz="266700">
            <a:lnSpc>
              <a:spcPct val="90000"/>
            </a:lnSpc>
            <a:spcBef>
              <a:spcPct val="0"/>
            </a:spcBef>
            <a:spcAft>
              <a:spcPct val="35000"/>
            </a:spcAft>
            <a:buNone/>
          </a:pPr>
          <a:r>
            <a:rPr lang="en-PH" sz="600" kern="1200"/>
            <a:t>1.6.6</a:t>
          </a:r>
        </a:p>
      </dsp:txBody>
      <dsp:txXfrm>
        <a:off x="4516902" y="3099822"/>
        <a:ext cx="610374" cy="305187"/>
      </dsp:txXfrm>
    </dsp:sp>
    <dsp:sp modelId="{347C3EA9-E9AE-4AA8-858E-3BDA63927E3A}">
      <dsp:nvSpPr>
        <dsp:cNvPr id="0" name=""/>
        <dsp:cNvSpPr/>
      </dsp:nvSpPr>
      <dsp:spPr>
        <a:xfrm>
          <a:off x="5145915" y="494983"/>
          <a:ext cx="665771" cy="35701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Close Project</a:t>
          </a:r>
        </a:p>
        <a:p>
          <a:pPr marL="0" lvl="0" indent="0" algn="ctr" defTabSz="266700">
            <a:lnSpc>
              <a:spcPct val="90000"/>
            </a:lnSpc>
            <a:spcBef>
              <a:spcPct val="0"/>
            </a:spcBef>
            <a:spcAft>
              <a:spcPct val="35000"/>
            </a:spcAft>
            <a:buNone/>
          </a:pPr>
          <a:r>
            <a:rPr lang="en-PH" sz="600" kern="1200"/>
            <a:t>1.7</a:t>
          </a:r>
        </a:p>
      </dsp:txBody>
      <dsp:txXfrm>
        <a:off x="5145915" y="494983"/>
        <a:ext cx="665771" cy="357013"/>
      </dsp:txXfrm>
    </dsp:sp>
    <dsp:sp modelId="{B65A8FEE-E767-403F-AC61-05DD1C5017C1}">
      <dsp:nvSpPr>
        <dsp:cNvPr id="0" name=""/>
        <dsp:cNvSpPr/>
      </dsp:nvSpPr>
      <dsp:spPr>
        <a:xfrm>
          <a:off x="5312358" y="980176"/>
          <a:ext cx="610374" cy="305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Finalize Project Deliverables</a:t>
          </a:r>
        </a:p>
        <a:p>
          <a:pPr marL="0" lvl="0" indent="0" algn="ctr" defTabSz="266700">
            <a:lnSpc>
              <a:spcPct val="90000"/>
            </a:lnSpc>
            <a:spcBef>
              <a:spcPct val="0"/>
            </a:spcBef>
            <a:spcAft>
              <a:spcPct val="35000"/>
            </a:spcAft>
            <a:buNone/>
          </a:pPr>
          <a:r>
            <a:rPr lang="en-PH" sz="600" kern="1200"/>
            <a:t>1.7.1</a:t>
          </a:r>
        </a:p>
      </dsp:txBody>
      <dsp:txXfrm>
        <a:off x="5312358" y="980176"/>
        <a:ext cx="610374" cy="305187"/>
      </dsp:txXfrm>
    </dsp:sp>
    <dsp:sp modelId="{4EFAD4C0-6A86-43E8-936F-47293D29F9AE}">
      <dsp:nvSpPr>
        <dsp:cNvPr id="0" name=""/>
        <dsp:cNvSpPr/>
      </dsp:nvSpPr>
      <dsp:spPr>
        <a:xfrm>
          <a:off x="5312358" y="1413541"/>
          <a:ext cx="610374" cy="305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Transfer Project Deliverables </a:t>
          </a:r>
        </a:p>
        <a:p>
          <a:pPr marL="0" lvl="0" indent="0" algn="ctr" defTabSz="266700">
            <a:lnSpc>
              <a:spcPct val="90000"/>
            </a:lnSpc>
            <a:spcBef>
              <a:spcPct val="0"/>
            </a:spcBef>
            <a:spcAft>
              <a:spcPct val="35000"/>
            </a:spcAft>
            <a:buNone/>
          </a:pPr>
          <a:r>
            <a:rPr lang="en-PH" sz="600" kern="1200"/>
            <a:t>1.7.2</a:t>
          </a:r>
        </a:p>
      </dsp:txBody>
      <dsp:txXfrm>
        <a:off x="5312358" y="1413541"/>
        <a:ext cx="610374" cy="305187"/>
      </dsp:txXfrm>
    </dsp:sp>
    <dsp:sp modelId="{7A2D8212-D46A-4C85-B6D6-AAECDD84FE47}">
      <dsp:nvSpPr>
        <dsp:cNvPr id="0" name=""/>
        <dsp:cNvSpPr/>
      </dsp:nvSpPr>
      <dsp:spPr>
        <a:xfrm>
          <a:off x="5312358" y="1846907"/>
          <a:ext cx="610374" cy="305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Confirm Project Completion</a:t>
          </a:r>
        </a:p>
        <a:p>
          <a:pPr marL="0" lvl="0" indent="0" algn="ctr" defTabSz="266700">
            <a:lnSpc>
              <a:spcPct val="90000"/>
            </a:lnSpc>
            <a:spcBef>
              <a:spcPct val="0"/>
            </a:spcBef>
            <a:spcAft>
              <a:spcPct val="35000"/>
            </a:spcAft>
            <a:buNone/>
          </a:pPr>
          <a:r>
            <a:rPr lang="en-PH" sz="600" kern="1200"/>
            <a:t>1.7.3</a:t>
          </a:r>
        </a:p>
      </dsp:txBody>
      <dsp:txXfrm>
        <a:off x="5312358" y="1846907"/>
        <a:ext cx="610374" cy="305187"/>
      </dsp:txXfrm>
    </dsp:sp>
    <dsp:sp modelId="{856C1BF2-C105-4822-B3D6-E8C1CA15AC80}">
      <dsp:nvSpPr>
        <dsp:cNvPr id="0" name=""/>
        <dsp:cNvSpPr/>
      </dsp:nvSpPr>
      <dsp:spPr>
        <a:xfrm>
          <a:off x="5312358" y="2280273"/>
          <a:ext cx="610374" cy="305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Review All Contracts</a:t>
          </a:r>
        </a:p>
        <a:p>
          <a:pPr marL="0" lvl="0" indent="0" algn="ctr" defTabSz="266700">
            <a:lnSpc>
              <a:spcPct val="90000"/>
            </a:lnSpc>
            <a:spcBef>
              <a:spcPct val="0"/>
            </a:spcBef>
            <a:spcAft>
              <a:spcPct val="35000"/>
            </a:spcAft>
            <a:buNone/>
          </a:pPr>
          <a:r>
            <a:rPr lang="en-PH" sz="600" kern="1200"/>
            <a:t>1.7.5</a:t>
          </a:r>
        </a:p>
      </dsp:txBody>
      <dsp:txXfrm>
        <a:off x="5312358" y="2280273"/>
        <a:ext cx="610374" cy="305187"/>
      </dsp:txXfrm>
    </dsp:sp>
    <dsp:sp modelId="{39B9F857-3BC2-41DB-9975-316AF0B34DC1}">
      <dsp:nvSpPr>
        <dsp:cNvPr id="0" name=""/>
        <dsp:cNvSpPr/>
      </dsp:nvSpPr>
      <dsp:spPr>
        <a:xfrm>
          <a:off x="5312358" y="2713638"/>
          <a:ext cx="610374" cy="305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Review Documentation</a:t>
          </a:r>
        </a:p>
        <a:p>
          <a:pPr marL="0" lvl="0" indent="0" algn="ctr" defTabSz="266700">
            <a:lnSpc>
              <a:spcPct val="90000"/>
            </a:lnSpc>
            <a:spcBef>
              <a:spcPct val="0"/>
            </a:spcBef>
            <a:spcAft>
              <a:spcPct val="35000"/>
            </a:spcAft>
            <a:buNone/>
          </a:pPr>
          <a:r>
            <a:rPr lang="en-PH" sz="600" kern="1200"/>
            <a:t>1.7.6</a:t>
          </a:r>
        </a:p>
      </dsp:txBody>
      <dsp:txXfrm>
        <a:off x="5312358" y="2713638"/>
        <a:ext cx="610374" cy="30518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d4276dc55dfea7eb1d3a3e29e4d70453">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209f506487cb6dbed92cad1db2b6dd0b"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9f39822-ed99-400c-b164-b732f68f2b54}"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ACA378C-F2CE-418E-B55D-A0E3439D19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E29E25-5B6D-4F7E-8B37-C8E8219D6D30}">
  <ds:schemaRefs>
    <ds:schemaRef ds:uri="http://schemas.microsoft.com/sharepoint/v3/contenttype/forms"/>
  </ds:schemaRefs>
</ds:datastoreItem>
</file>

<file path=customXml/itemProps3.xml><?xml version="1.0" encoding="utf-8"?>
<ds:datastoreItem xmlns:ds="http://schemas.openxmlformats.org/officeDocument/2006/customXml" ds:itemID="{276E197C-6010-4A48-BBE4-D69491D170EA}">
  <ds:schemaRefs>
    <ds:schemaRef ds:uri="http://purl.org/dc/elements/1.1/"/>
    <ds:schemaRef ds:uri="http://schemas.openxmlformats.org/package/2006/metadata/core-properties"/>
    <ds:schemaRef ds:uri="http://schemas.microsoft.com/office/2006/documentManagement/types"/>
    <ds:schemaRef ds:uri="http://schemas.microsoft.com/office/infopath/2007/PartnerControls"/>
    <ds:schemaRef ds:uri="http://purl.org/dc/dcmitype/"/>
    <ds:schemaRef ds:uri="http://schemas.microsoft.com/office/2006/metadata/properties"/>
    <ds:schemaRef ds:uri="http://www.w3.org/XML/1998/namespace"/>
    <ds:schemaRef ds:uri="0d803109-e11b-45d4-a4e8-5bf0740163af"/>
    <ds:schemaRef ds:uri="31aac78f-6ed8-4134-ac7e-47c186d487c3"/>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13</Pages>
  <Words>1750</Words>
  <Characters>9979</Characters>
  <Application>Microsoft Office Word</Application>
  <DocSecurity>0</DocSecurity>
  <Lines>83</Lines>
  <Paragraphs>23</Paragraphs>
  <ScaleCrop>false</ScaleCrop>
  <Company/>
  <LinksUpToDate>false</LinksUpToDate>
  <CharactersWithSpaces>11706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Alexis Martin</cp:lastModifiedBy>
  <cp:revision>52</cp:revision>
  <dcterms:created xsi:type="dcterms:W3CDTF">2022-04-27T00:31:00Z</dcterms:created>
  <dcterms:modified xsi:type="dcterms:W3CDTF">2023-05-26T02:35:00Z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