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046D" w14:textId="77777777" w:rsidR="002D1353" w:rsidRDefault="002D1353" w:rsidP="002D1353">
      <w:pPr>
        <w:spacing w:line="240" w:lineRule="auto"/>
        <w:jc w:val="center"/>
        <w:rPr>
          <w:rFonts w:ascii="Garamond" w:hAnsi="Garamond"/>
          <w:b/>
        </w:rPr>
      </w:pPr>
      <w:r w:rsidRPr="00F91BBE">
        <w:rPr>
          <w:rFonts w:ascii="Garamond" w:hAnsi="Garamond"/>
          <w:b/>
          <w:noProof/>
        </w:rPr>
        <w:drawing>
          <wp:inline distT="0" distB="0" distL="0" distR="0" wp14:anchorId="49C06493" wp14:editId="74DF3071">
            <wp:extent cx="876300" cy="838200"/>
            <wp:effectExtent l="0" t="0" r="0" b="0"/>
            <wp:docPr id="6" name="Picture 5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FB65-CE1E-4455-903D-0945FDF41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BEA9FB65-CE1E-4455-903D-0945FDF41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64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EF9" w14:textId="77777777" w:rsidR="002D1353" w:rsidRPr="004371D2" w:rsidRDefault="002D1353" w:rsidP="00D85292">
      <w:pPr>
        <w:spacing w:after="0"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ASIA PACIFIC COLLEGE</w:t>
      </w:r>
    </w:p>
    <w:p w14:paraId="7BC12E5A" w14:textId="622E7843" w:rsidR="002D1353" w:rsidRDefault="002D1353" w:rsidP="002D1353">
      <w:pPr>
        <w:spacing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3 Humabon Place, Magallanes Makati City</w:t>
      </w:r>
    </w:p>
    <w:p w14:paraId="3D1C25B6" w14:textId="77777777" w:rsidR="002D1353" w:rsidRPr="00D85292" w:rsidRDefault="002D1353" w:rsidP="002D1353">
      <w:pPr>
        <w:pStyle w:val="BodyText"/>
        <w:spacing w:before="77"/>
        <w:ind w:left="29" w:firstLine="0"/>
        <w:jc w:val="center"/>
        <w:rPr>
          <w:b/>
          <w:spacing w:val="-1"/>
          <w:sz w:val="22"/>
          <w:szCs w:val="22"/>
        </w:rPr>
      </w:pPr>
      <w:r w:rsidRPr="00D85292">
        <w:rPr>
          <w:b/>
          <w:spacing w:val="-1"/>
          <w:sz w:val="22"/>
          <w:szCs w:val="22"/>
        </w:rPr>
        <w:t>School of Computing and Information Technologies</w:t>
      </w:r>
    </w:p>
    <w:p w14:paraId="7BDF8A0F" w14:textId="07E3C5F8" w:rsidR="002D1353" w:rsidRPr="00D85292" w:rsidRDefault="00427FAF" w:rsidP="002D1353">
      <w:pPr>
        <w:spacing w:line="240" w:lineRule="auto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Applied Projects 2(CSPROJ 2)</w:t>
      </w:r>
    </w:p>
    <w:p w14:paraId="6629A223" w14:textId="492B4F89" w:rsidR="009819F9" w:rsidRDefault="009819F9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54C51B5C" w14:textId="77777777" w:rsidR="009819F9" w:rsidRDefault="009819F9">
      <w:bookmarkStart w:id="0" w:name="_heading=h.gjdgxs" w:colFirst="0" w:colLast="0"/>
      <w:bookmarkEnd w:id="0"/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A062CC" w14:paraId="0651A979" w14:textId="77777777" w:rsidTr="00BB00D9">
        <w:tc>
          <w:tcPr>
            <w:tcW w:w="10790" w:type="dxa"/>
            <w:gridSpan w:val="3"/>
            <w:shd w:val="clear" w:color="auto" w:fill="002060"/>
          </w:tcPr>
          <w:p w14:paraId="35A7ED91" w14:textId="70772CAF" w:rsidR="00A062CC" w:rsidRPr="00A062CC" w:rsidRDefault="006321E2" w:rsidP="00A062CC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9819F9" w14:paraId="0EB2B942" w14:textId="77777777">
        <w:tc>
          <w:tcPr>
            <w:tcW w:w="2689" w:type="dxa"/>
          </w:tcPr>
          <w:p w14:paraId="28B784EB" w14:textId="2A45882C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237305D0" w14:textId="706D9DB5" w:rsidR="009819F9" w:rsidRDefault="0059344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 xml:space="preserve">TAPM: Tracking Activity Project Management </w:t>
            </w:r>
          </w:p>
        </w:tc>
      </w:tr>
      <w:tr w:rsidR="00A062CC" w14:paraId="0F1053D9" w14:textId="77777777" w:rsidTr="00BB00D9">
        <w:tc>
          <w:tcPr>
            <w:tcW w:w="2689" w:type="dxa"/>
          </w:tcPr>
          <w:p w14:paraId="2A918740" w14:textId="4885D674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5A78AC38" w14:textId="62F0C4F5" w:rsidR="00A062CC" w:rsidRPr="00123FE8" w:rsidRDefault="00593442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Bea Angeline Cruz</w:t>
            </w:r>
          </w:p>
        </w:tc>
        <w:tc>
          <w:tcPr>
            <w:tcW w:w="4045" w:type="dxa"/>
          </w:tcPr>
          <w:p w14:paraId="6273C9C4" w14:textId="7BFFCEEF" w:rsidR="00593442" w:rsidRDefault="0059344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Jose Norberto Verde</w:t>
            </w:r>
          </w:p>
        </w:tc>
      </w:tr>
      <w:tr w:rsidR="00A062CC" w14:paraId="0A066D97" w14:textId="77777777" w:rsidTr="00BB00D9">
        <w:tc>
          <w:tcPr>
            <w:tcW w:w="2689" w:type="dxa"/>
          </w:tcPr>
          <w:p w14:paraId="25F67190" w14:textId="77777777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7A6F759B" w14:textId="7C98F00F" w:rsidR="00A062CC" w:rsidRPr="00123FE8" w:rsidRDefault="00593442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Mark Gerald Giba</w:t>
            </w:r>
          </w:p>
        </w:tc>
        <w:tc>
          <w:tcPr>
            <w:tcW w:w="4045" w:type="dxa"/>
          </w:tcPr>
          <w:p w14:paraId="20FFA26A" w14:textId="647915C9" w:rsidR="00A062CC" w:rsidRDefault="0059344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Joseph Adrian Lebag</w:t>
            </w:r>
          </w:p>
        </w:tc>
      </w:tr>
      <w:tr w:rsidR="00A062CC" w14:paraId="2110839E" w14:textId="77777777" w:rsidTr="00BB00D9">
        <w:tc>
          <w:tcPr>
            <w:tcW w:w="2689" w:type="dxa"/>
          </w:tcPr>
          <w:p w14:paraId="300933A0" w14:textId="77777777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6C0E544B" w14:textId="5D857189" w:rsidR="00A062CC" w:rsidRPr="000471E4" w:rsidRDefault="00593442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Noreen Keziah Sioco</w:t>
            </w:r>
          </w:p>
        </w:tc>
        <w:tc>
          <w:tcPr>
            <w:tcW w:w="4045" w:type="dxa"/>
          </w:tcPr>
          <w:p w14:paraId="7CC4B2E9" w14:textId="640945CD" w:rsidR="00A062CC" w:rsidRDefault="00A062CC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  <w:tr w:rsidR="009819F9" w14:paraId="38C734D2" w14:textId="77777777">
        <w:tc>
          <w:tcPr>
            <w:tcW w:w="2689" w:type="dxa"/>
          </w:tcPr>
          <w:p w14:paraId="006D780A" w14:textId="6DBA06CE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02A2C0B3" w14:textId="24330402" w:rsidR="009819F9" w:rsidRDefault="00D03B37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Finals</w:t>
            </w:r>
          </w:p>
        </w:tc>
      </w:tr>
      <w:tr w:rsidR="00A062CC" w14:paraId="0AA27FED" w14:textId="77777777">
        <w:tc>
          <w:tcPr>
            <w:tcW w:w="2689" w:type="dxa"/>
          </w:tcPr>
          <w:p w14:paraId="643A1ABB" w14:textId="2E271639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24206A80" w14:textId="414F2BCB" w:rsidR="00A062CC" w:rsidRDefault="00D03B37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 xml:space="preserve"> Term S.Y 2022-2023</w:t>
            </w:r>
            <w:r>
              <w:rPr>
                <w:rStyle w:val="eop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9819F9" w14:paraId="0166AC26" w14:textId="77777777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D423E8E" w14:textId="77777777" w:rsidR="009819F9" w:rsidRDefault="009819F9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7C6BA673" w14:textId="224CD110" w:rsidR="009819F9" w:rsidRDefault="009819F9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238"/>
        <w:gridCol w:w="1596"/>
        <w:gridCol w:w="3328"/>
        <w:gridCol w:w="2580"/>
        <w:gridCol w:w="1048"/>
      </w:tblGrid>
      <w:tr w:rsidR="00B87E2C" w:rsidRPr="00A062CC" w14:paraId="63F317BF" w14:textId="77777777" w:rsidTr="000A6737">
        <w:trPr>
          <w:trHeight w:val="269"/>
        </w:trPr>
        <w:tc>
          <w:tcPr>
            <w:tcW w:w="2407" w:type="dxa"/>
            <w:shd w:val="clear" w:color="auto" w:fill="002060"/>
          </w:tcPr>
          <w:p w14:paraId="1E5D03E5" w14:textId="50FAC2E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1691" w:type="dxa"/>
            <w:shd w:val="clear" w:color="auto" w:fill="002060"/>
          </w:tcPr>
          <w:p w14:paraId="04631C60" w14:textId="3D0E2096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Panelists</w:t>
            </w:r>
          </w:p>
        </w:tc>
        <w:tc>
          <w:tcPr>
            <w:tcW w:w="3538" w:type="dxa"/>
            <w:shd w:val="clear" w:color="auto" w:fill="002060"/>
          </w:tcPr>
          <w:p w14:paraId="1943CC8F" w14:textId="7A5D1242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Recommendation</w:t>
            </w:r>
          </w:p>
        </w:tc>
        <w:tc>
          <w:tcPr>
            <w:tcW w:w="2707" w:type="dxa"/>
            <w:shd w:val="clear" w:color="auto" w:fill="002060"/>
          </w:tcPr>
          <w:p w14:paraId="590B370E" w14:textId="202CF89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Plan of Action</w:t>
            </w:r>
          </w:p>
        </w:tc>
        <w:tc>
          <w:tcPr>
            <w:tcW w:w="447" w:type="dxa"/>
            <w:shd w:val="clear" w:color="auto" w:fill="002060"/>
          </w:tcPr>
          <w:p w14:paraId="1E4BFB44" w14:textId="77777777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Remarks</w:t>
            </w:r>
          </w:p>
        </w:tc>
      </w:tr>
      <w:tr w:rsidR="00B14502" w:rsidRPr="00A062CC" w14:paraId="3BA943D1" w14:textId="77777777" w:rsidTr="00B1450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7978A80" w14:textId="283EC6A1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I: Introduction</w:t>
            </w:r>
          </w:p>
        </w:tc>
      </w:tr>
      <w:tr w:rsidR="00B87E2C" w:rsidRPr="00A062CC" w14:paraId="492C8676" w14:textId="77777777" w:rsidTr="000A6737">
        <w:trPr>
          <w:trHeight w:val="269"/>
        </w:trPr>
        <w:tc>
          <w:tcPr>
            <w:tcW w:w="2407" w:type="dxa"/>
          </w:tcPr>
          <w:p w14:paraId="2AF08516" w14:textId="5ED6DF55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691" w:type="dxa"/>
          </w:tcPr>
          <w:p w14:paraId="04580B15" w14:textId="633EF72F" w:rsidR="00B87E2C" w:rsidRPr="00A062CC" w:rsidRDefault="00CA1535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hAnsi="Arial Narrow"/>
              </w:rPr>
              <w:t>Miss. Jo Anne M. De La Cuesta</w:t>
            </w:r>
          </w:p>
        </w:tc>
        <w:tc>
          <w:tcPr>
            <w:tcW w:w="3538" w:type="dxa"/>
            <w:vAlign w:val="center"/>
          </w:tcPr>
          <w:p w14:paraId="704ABC7C" w14:textId="6A12029D" w:rsidR="00B87E2C" w:rsidRPr="00CA1535" w:rsidRDefault="00CA1535" w:rsidP="00CA1535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lang w:eastAsia="en-PH"/>
              </w:rPr>
            </w:pPr>
            <w:r w:rsidRPr="00CA1535">
              <w:rPr>
                <w:rFonts w:eastAsia="Times New Roman"/>
                <w:lang w:eastAsia="en-PH"/>
              </w:rPr>
              <w:t>Check the document for errors: grammar, capitalization, spelling, etc</w:t>
            </w:r>
            <w:r w:rsidRPr="00CA1535">
              <w:rPr>
                <w:rFonts w:eastAsia="Times New Roman"/>
                <w:lang w:eastAsia="en-PH"/>
              </w:rPr>
              <w:t>.</w:t>
            </w:r>
          </w:p>
        </w:tc>
        <w:tc>
          <w:tcPr>
            <w:tcW w:w="2707" w:type="dxa"/>
            <w:vAlign w:val="center"/>
          </w:tcPr>
          <w:p w14:paraId="7E2DDE53" w14:textId="5B3766A5" w:rsidR="00B87E2C" w:rsidRPr="000A6737" w:rsidRDefault="000A6737" w:rsidP="000A6737">
            <w:pPr>
              <w:pStyle w:val="ListParagraph"/>
              <w:numPr>
                <w:ilvl w:val="0"/>
                <w:numId w:val="13"/>
              </w:num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A6737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Examine the document and correct the mentioned errors.</w:t>
            </w:r>
          </w:p>
        </w:tc>
        <w:tc>
          <w:tcPr>
            <w:tcW w:w="447" w:type="dxa"/>
            <w:vAlign w:val="center"/>
          </w:tcPr>
          <w:p w14:paraId="40B70AF7" w14:textId="19F8BFC4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15395290" w14:textId="77777777" w:rsidTr="00B1450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120998D8" w14:textId="15054D86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B87E2C" w:rsidRPr="00A062CC" w14:paraId="501F3049" w14:textId="77777777" w:rsidTr="000A6737">
        <w:trPr>
          <w:trHeight w:val="269"/>
        </w:trPr>
        <w:tc>
          <w:tcPr>
            <w:tcW w:w="2407" w:type="dxa"/>
          </w:tcPr>
          <w:p w14:paraId="70D1FC2C" w14:textId="7A933405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691" w:type="dxa"/>
          </w:tcPr>
          <w:p w14:paraId="0A12102B" w14:textId="1BFDC81E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3A96D74F" w14:textId="6BD7B280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7" w:type="dxa"/>
            <w:vAlign w:val="center"/>
          </w:tcPr>
          <w:p w14:paraId="47CEC4A5" w14:textId="7F5C8D01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447" w:type="dxa"/>
            <w:vAlign w:val="center"/>
          </w:tcPr>
          <w:p w14:paraId="625ACAB3" w14:textId="647BE066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741450CC" w14:textId="77777777" w:rsidTr="00B1450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2FA1FA83" w14:textId="606D5BB3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B87E2C" w:rsidRPr="00A062CC" w14:paraId="230EBFBE" w14:textId="77777777" w:rsidTr="000A6737">
        <w:trPr>
          <w:trHeight w:val="269"/>
        </w:trPr>
        <w:tc>
          <w:tcPr>
            <w:tcW w:w="2407" w:type="dxa"/>
          </w:tcPr>
          <w:p w14:paraId="39D635C4" w14:textId="156D05E3" w:rsidR="00B87E2C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1691" w:type="dxa"/>
          </w:tcPr>
          <w:p w14:paraId="69D971A6" w14:textId="373247CB" w:rsidR="00B87E2C" w:rsidRPr="00A062CC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3538" w:type="dxa"/>
            <w:vAlign w:val="center"/>
          </w:tcPr>
          <w:p w14:paraId="07162AC3" w14:textId="2EFD3727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7" w:type="dxa"/>
            <w:vAlign w:val="center"/>
          </w:tcPr>
          <w:p w14:paraId="78731F1A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447" w:type="dxa"/>
            <w:vAlign w:val="center"/>
          </w:tcPr>
          <w:p w14:paraId="737D2559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562CE1E6" w14:textId="77777777" w:rsidTr="00B1450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6EE11C7" w14:textId="65A69286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B87E2C" w:rsidRPr="00A062CC" w14:paraId="09347E7E" w14:textId="77777777" w:rsidTr="000A6737">
        <w:trPr>
          <w:trHeight w:val="269"/>
        </w:trPr>
        <w:tc>
          <w:tcPr>
            <w:tcW w:w="2407" w:type="dxa"/>
          </w:tcPr>
          <w:p w14:paraId="11972E52" w14:textId="7008E634" w:rsidR="00B87E2C" w:rsidRPr="00B14502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1691" w:type="dxa"/>
          </w:tcPr>
          <w:p w14:paraId="6FD8C937" w14:textId="77777777" w:rsidR="00B87E2C" w:rsidRPr="00A062CC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3538" w:type="dxa"/>
          </w:tcPr>
          <w:p w14:paraId="6DA5B34D" w14:textId="77777777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7" w:type="dxa"/>
            <w:vAlign w:val="center"/>
          </w:tcPr>
          <w:p w14:paraId="08DC8737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447" w:type="dxa"/>
            <w:vAlign w:val="center"/>
          </w:tcPr>
          <w:p w14:paraId="0F3BEE5F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6616898D" w14:textId="77777777" w:rsidTr="00B1450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C6126B3" w14:textId="16C19903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V: Results and Discussion</w:t>
            </w:r>
          </w:p>
        </w:tc>
      </w:tr>
      <w:tr w:rsidR="00B87E2C" w:rsidRPr="00A062CC" w14:paraId="4F224E71" w14:textId="77777777" w:rsidTr="000A6737">
        <w:trPr>
          <w:trHeight w:val="1264"/>
        </w:trPr>
        <w:tc>
          <w:tcPr>
            <w:tcW w:w="2407" w:type="dxa"/>
          </w:tcPr>
          <w:p w14:paraId="19C7E8B4" w14:textId="4E908574" w:rsidR="00B87E2C" w:rsidRPr="00B14502" w:rsidRDefault="0086096D" w:rsidP="00B1450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References</w:t>
            </w:r>
          </w:p>
        </w:tc>
        <w:tc>
          <w:tcPr>
            <w:tcW w:w="1691" w:type="dxa"/>
          </w:tcPr>
          <w:p w14:paraId="2536F757" w14:textId="3FF6E78C" w:rsidR="00B87E2C" w:rsidRPr="00A062CC" w:rsidRDefault="0086096D" w:rsidP="00B1450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Miss. Jo Anne M. De La Cuesta </w:t>
            </w:r>
          </w:p>
        </w:tc>
        <w:tc>
          <w:tcPr>
            <w:tcW w:w="3538" w:type="dxa"/>
          </w:tcPr>
          <w:p w14:paraId="023DDAA6" w14:textId="77777777" w:rsidR="0086096D" w:rsidRPr="0086096D" w:rsidRDefault="0086096D" w:rsidP="008609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86096D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References are all online sites, no research papers. Academic references are required, seeing as these are Computer Science students.</w:t>
            </w:r>
          </w:p>
          <w:p w14:paraId="5F785B92" w14:textId="20743B93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7" w:type="dxa"/>
            <w:vAlign w:val="center"/>
          </w:tcPr>
          <w:p w14:paraId="275DCAA1" w14:textId="618384EE" w:rsidR="00B87E2C" w:rsidRPr="000A6737" w:rsidRDefault="000A6737" w:rsidP="000A6737">
            <w:pPr>
              <w:pStyle w:val="ListParagraph"/>
              <w:numPr>
                <w:ilvl w:val="0"/>
                <w:numId w:val="11"/>
              </w:num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A6737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The team will put out </w:t>
            </w:r>
            <w:r w:rsidRPr="000A6737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an</w:t>
            </w:r>
            <w:r w:rsidRPr="000A6737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academic reference.</w:t>
            </w:r>
          </w:p>
        </w:tc>
        <w:tc>
          <w:tcPr>
            <w:tcW w:w="447" w:type="dxa"/>
            <w:vAlign w:val="center"/>
          </w:tcPr>
          <w:p w14:paraId="54334D1E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0324AB" w:rsidRPr="00A062CC" w14:paraId="3237A161" w14:textId="77777777" w:rsidTr="004478CB">
        <w:trPr>
          <w:trHeight w:val="269"/>
        </w:trPr>
        <w:tc>
          <w:tcPr>
            <w:tcW w:w="10790" w:type="dxa"/>
            <w:gridSpan w:val="5"/>
            <w:shd w:val="clear" w:color="auto" w:fill="DEEAF6" w:themeFill="accent5" w:themeFillTint="33"/>
          </w:tcPr>
          <w:p w14:paraId="6C5FCC90" w14:textId="614A6067" w:rsidR="000324AB" w:rsidRPr="00A062CC" w:rsidRDefault="000324AB" w:rsidP="000324AB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5247B0">
              <w:rPr>
                <w:rFonts w:ascii="Arial Narrow" w:hAnsi="Arial Narrow"/>
                <w:b/>
                <w:bCs/>
              </w:rPr>
              <w:t>Others</w:t>
            </w:r>
          </w:p>
        </w:tc>
      </w:tr>
      <w:tr w:rsidR="000324AB" w:rsidRPr="00A062CC" w14:paraId="456C7105" w14:textId="77777777" w:rsidTr="000A6737">
        <w:trPr>
          <w:trHeight w:val="269"/>
        </w:trPr>
        <w:tc>
          <w:tcPr>
            <w:tcW w:w="2407" w:type="dxa"/>
          </w:tcPr>
          <w:p w14:paraId="53216D96" w14:textId="13A63532" w:rsidR="000324AB" w:rsidRDefault="0086096D" w:rsidP="00B1450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System </w:t>
            </w:r>
          </w:p>
        </w:tc>
        <w:tc>
          <w:tcPr>
            <w:tcW w:w="1691" w:type="dxa"/>
          </w:tcPr>
          <w:p w14:paraId="6896D09E" w14:textId="77777777" w:rsidR="000324AB" w:rsidRDefault="0086096D" w:rsidP="00B1450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Miss </w:t>
            </w:r>
            <w:r>
              <w:rPr>
                <w:rFonts w:ascii="Arial Narrow" w:hAnsi="Arial Narrow"/>
              </w:rPr>
              <w:t>Jo Anne M. De La Cuesta</w:t>
            </w:r>
          </w:p>
          <w:p w14:paraId="0E439873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69A0AFF0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5E70D817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7B02F0B1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27627EAA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494D6756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53B2837F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6F6EC79A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1172C469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5A5D92EB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173E16AB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28B56860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79D2C1AB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7125B2EA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1619C38B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4E86D203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4AC41102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050EBEBB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23C09397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2537CE7A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31AE5612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6F62E21E" w14:textId="77777777" w:rsidR="0086096D" w:rsidRDefault="0086096D" w:rsidP="00B14502">
            <w:pPr>
              <w:rPr>
                <w:rFonts w:ascii="Arial Narrow" w:hAnsi="Arial Narrow"/>
              </w:rPr>
            </w:pPr>
          </w:p>
          <w:p w14:paraId="4475E337" w14:textId="28F58E5A" w:rsidR="0086096D" w:rsidRDefault="0086096D" w:rsidP="00B1450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Mr. Alvin C. Limpin</w:t>
            </w:r>
          </w:p>
        </w:tc>
        <w:tc>
          <w:tcPr>
            <w:tcW w:w="3538" w:type="dxa"/>
          </w:tcPr>
          <w:p w14:paraId="4903B3CE" w14:textId="5F65694A" w:rsidR="0086096D" w:rsidRDefault="0086096D" w:rsidP="0086096D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</w:rPr>
            </w:pPr>
            <w:r w:rsidRPr="0086096D">
              <w:rPr>
                <w:rFonts w:ascii="Arial Narrow" w:hAnsi="Arial Narrow"/>
              </w:rPr>
              <w:lastRenderedPageBreak/>
              <w:t xml:space="preserve">The presented prototype, while fully working, can be further improved to include </w:t>
            </w:r>
            <w:r w:rsidRPr="0086096D">
              <w:rPr>
                <w:rFonts w:ascii="Arial Narrow" w:hAnsi="Arial Narrow"/>
              </w:rPr>
              <w:lastRenderedPageBreak/>
              <w:t>features that would completely address the objectives.</w:t>
            </w:r>
          </w:p>
          <w:p w14:paraId="50853138" w14:textId="20BE1C6B" w:rsidR="0086096D" w:rsidRDefault="0086096D" w:rsidP="0086096D">
            <w:pPr>
              <w:pStyle w:val="ListParagraph"/>
              <w:rPr>
                <w:rFonts w:ascii="Arial Narrow" w:hAnsi="Arial Narrow"/>
              </w:rPr>
            </w:pPr>
          </w:p>
          <w:p w14:paraId="4D5A463B" w14:textId="267F680C" w:rsidR="0086096D" w:rsidRPr="0086096D" w:rsidRDefault="0086096D" w:rsidP="0086096D">
            <w:pPr>
              <w:pStyle w:val="ListParagraph"/>
              <w:numPr>
                <w:ilvl w:val="0"/>
                <w:numId w:val="11"/>
              </w:numPr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  <w:r w:rsidRPr="0086096D"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  <w:t>Members</w:t>
            </w:r>
            <w:r w:rsidRPr="0086096D">
              <w:rPr>
                <w:rFonts w:eastAsia="Times New Roman"/>
                <w:lang w:eastAsia="en-PH"/>
              </w:rPr>
              <w:t xml:space="preserve"> have equal access to the contents of a card? The objective "…capacity to track projects and generate reports in a timely manner…" was not met, based on the presented </w:t>
            </w:r>
            <w:r w:rsidRPr="0086096D">
              <w:rPr>
                <w:rFonts w:eastAsia="Times New Roman"/>
                <w:lang w:eastAsia="en-PH"/>
              </w:rPr>
              <w:t>prototype.</w:t>
            </w:r>
            <w:r w:rsidRPr="0086096D"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  <w:t xml:space="preserve"> </w:t>
            </w:r>
          </w:p>
          <w:p w14:paraId="00C74A03" w14:textId="77777777" w:rsidR="0086096D" w:rsidRPr="0086096D" w:rsidRDefault="0086096D" w:rsidP="0086096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</w:p>
          <w:p w14:paraId="1B45244C" w14:textId="4866718D" w:rsidR="0086096D" w:rsidRPr="0086096D" w:rsidRDefault="0086096D" w:rsidP="0086096D">
            <w:pPr>
              <w:pStyle w:val="ListParagraph"/>
              <w:numPr>
                <w:ilvl w:val="0"/>
                <w:numId w:val="11"/>
              </w:numPr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  <w:r w:rsidRPr="0086096D">
              <w:rPr>
                <w:rFonts w:eastAsia="Times New Roman"/>
                <w:lang w:eastAsia="en-PH"/>
              </w:rPr>
              <w:t>The progress bar is a good feature, but it could be better if it actually enables timely tracking of projects' progress.</w:t>
            </w:r>
          </w:p>
          <w:p w14:paraId="4C344C16" w14:textId="77777777" w:rsidR="0086096D" w:rsidRPr="0086096D" w:rsidRDefault="0086096D" w:rsidP="0086096D">
            <w:pPr>
              <w:pStyle w:val="ListParagraph"/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</w:p>
          <w:p w14:paraId="1D1F134E" w14:textId="526E8313" w:rsidR="0086096D" w:rsidRDefault="0086096D" w:rsidP="0086096D">
            <w:pPr>
              <w:pStyle w:val="ListParagraph"/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</w:p>
          <w:p w14:paraId="1C9EE30F" w14:textId="58C019B5" w:rsidR="00CC635E" w:rsidRPr="00CC635E" w:rsidRDefault="00CC635E" w:rsidP="00CC635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  <w:r w:rsidRPr="00CC635E"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  <w:t>Suggest including a subtask function.</w:t>
            </w:r>
          </w:p>
          <w:p w14:paraId="1679717F" w14:textId="77777777" w:rsidR="00CC635E" w:rsidRPr="00CC635E" w:rsidRDefault="00CC635E" w:rsidP="00CC635E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</w:p>
          <w:p w14:paraId="3D01334D" w14:textId="2D2B2646" w:rsidR="0086096D" w:rsidRDefault="00CC635E" w:rsidP="00CC635E">
            <w:pPr>
              <w:pStyle w:val="ListParagraph"/>
              <w:numPr>
                <w:ilvl w:val="0"/>
                <w:numId w:val="11"/>
              </w:numPr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  <w:r w:rsidRPr="00CC635E"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  <w:t>PDO must view all the work - in - progress projects.</w:t>
            </w:r>
          </w:p>
          <w:p w14:paraId="132E937A" w14:textId="77777777" w:rsidR="00974CCA" w:rsidRPr="00974CCA" w:rsidRDefault="00974CCA" w:rsidP="00974CCA">
            <w:pPr>
              <w:pStyle w:val="ListParagraph"/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</w:p>
          <w:p w14:paraId="6B68165B" w14:textId="612BDC30" w:rsidR="00974CCA" w:rsidRDefault="00974CCA" w:rsidP="00CC635E">
            <w:pPr>
              <w:pStyle w:val="ListParagraph"/>
              <w:numPr>
                <w:ilvl w:val="0"/>
                <w:numId w:val="11"/>
              </w:numPr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  <w:r w:rsidRPr="00974CCA"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  <w:t>The system must immediately deny entering a project title that already exists.</w:t>
            </w:r>
          </w:p>
          <w:p w14:paraId="3CD46558" w14:textId="77777777" w:rsidR="003A14DF" w:rsidRPr="003A14DF" w:rsidRDefault="003A14DF" w:rsidP="003A14DF">
            <w:pPr>
              <w:pStyle w:val="ListParagraph"/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</w:p>
          <w:p w14:paraId="6AAAFDB8" w14:textId="47B97D0D" w:rsidR="003A14DF" w:rsidRPr="0086096D" w:rsidRDefault="003A14DF" w:rsidP="00CC635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PH"/>
              </w:rPr>
              <w:t>Suggest including a search bar function.</w:t>
            </w:r>
          </w:p>
          <w:p w14:paraId="3854FE00" w14:textId="77777777" w:rsidR="0086096D" w:rsidRPr="0086096D" w:rsidRDefault="0086096D" w:rsidP="0086096D">
            <w:pPr>
              <w:pStyle w:val="ListParagraph"/>
              <w:spacing w:after="0" w:line="240" w:lineRule="auto"/>
              <w:rPr>
                <w:rFonts w:ascii="Arial Narrow" w:hAnsi="Arial Narrow"/>
              </w:rPr>
            </w:pPr>
          </w:p>
          <w:p w14:paraId="799A9902" w14:textId="77777777" w:rsidR="000324AB" w:rsidRPr="00765012" w:rsidRDefault="000324AB" w:rsidP="00B14502">
            <w:pPr>
              <w:rPr>
                <w:rFonts w:ascii="Arial Narrow" w:hAnsi="Arial Narrow"/>
              </w:rPr>
            </w:pPr>
          </w:p>
        </w:tc>
        <w:tc>
          <w:tcPr>
            <w:tcW w:w="2707" w:type="dxa"/>
            <w:vAlign w:val="center"/>
          </w:tcPr>
          <w:p w14:paraId="0F5ECB5F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773D6082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5622A961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57B2AAC4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5A509C61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54620CFD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204F38CD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0EBA4F13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4ACB4D6E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1337A82A" w14:textId="77777777" w:rsidR="000A6737" w:rsidRDefault="000A6737" w:rsidP="000A6737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3AECCE60" w14:textId="593B1F9C" w:rsidR="000324AB" w:rsidRPr="000A6737" w:rsidRDefault="000A6737" w:rsidP="000A6737">
            <w:pPr>
              <w:pStyle w:val="ListParagraph"/>
              <w:numPr>
                <w:ilvl w:val="0"/>
                <w:numId w:val="11"/>
              </w:num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A6737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group will implement every suggestion made by the panelists into action.</w:t>
            </w:r>
          </w:p>
        </w:tc>
        <w:tc>
          <w:tcPr>
            <w:tcW w:w="447" w:type="dxa"/>
            <w:vAlign w:val="center"/>
          </w:tcPr>
          <w:p w14:paraId="29B5FB0A" w14:textId="77777777" w:rsidR="000324AB" w:rsidRPr="00A062CC" w:rsidRDefault="000324AB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</w:tbl>
    <w:p w14:paraId="77FD174B" w14:textId="13CE1FD7" w:rsidR="00A062CC" w:rsidRDefault="00A062CC">
      <w:pPr>
        <w:rPr>
          <w:rFonts w:ascii="Arial Narrow" w:eastAsia="Arial Narrow" w:hAnsi="Arial Narrow" w:cs="Arial Narrow"/>
          <w:sz w:val="23"/>
          <w:szCs w:val="23"/>
        </w:rPr>
      </w:pPr>
    </w:p>
    <w:p w14:paraId="65A83566" w14:textId="77777777" w:rsidR="005247B0" w:rsidRDefault="005247B0">
      <w:pPr>
        <w:rPr>
          <w:rFonts w:ascii="Arial Narrow" w:eastAsia="Arial Narrow" w:hAnsi="Arial Narrow" w:cs="Arial Narrow"/>
          <w:sz w:val="23"/>
          <w:szCs w:val="23"/>
        </w:rPr>
      </w:pPr>
    </w:p>
    <w:sectPr w:rsidR="005247B0">
      <w:pgSz w:w="12240" w:h="15840"/>
      <w:pgMar w:top="720" w:right="720" w:bottom="720" w:left="720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20AE5" w14:textId="77777777" w:rsidR="000E00D3" w:rsidRDefault="000E00D3" w:rsidP="00E225B6">
      <w:pPr>
        <w:spacing w:after="0" w:line="240" w:lineRule="auto"/>
      </w:pPr>
      <w:r>
        <w:separator/>
      </w:r>
    </w:p>
  </w:endnote>
  <w:endnote w:type="continuationSeparator" w:id="0">
    <w:p w14:paraId="29A8F3C0" w14:textId="77777777" w:rsidR="000E00D3" w:rsidRDefault="000E00D3" w:rsidP="00E225B6">
      <w:pPr>
        <w:spacing w:after="0" w:line="240" w:lineRule="auto"/>
      </w:pPr>
      <w:r>
        <w:continuationSeparator/>
      </w:r>
    </w:p>
  </w:endnote>
  <w:endnote w:type="continuationNotice" w:id="1">
    <w:p w14:paraId="63E74C2A" w14:textId="77777777" w:rsidR="000E00D3" w:rsidRDefault="000E00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F175" w14:textId="77777777" w:rsidR="000E00D3" w:rsidRDefault="000E00D3" w:rsidP="00E225B6">
      <w:pPr>
        <w:spacing w:after="0" w:line="240" w:lineRule="auto"/>
      </w:pPr>
      <w:r>
        <w:separator/>
      </w:r>
    </w:p>
  </w:footnote>
  <w:footnote w:type="continuationSeparator" w:id="0">
    <w:p w14:paraId="71198A0F" w14:textId="77777777" w:rsidR="000E00D3" w:rsidRDefault="000E00D3" w:rsidP="00E225B6">
      <w:pPr>
        <w:spacing w:after="0" w:line="240" w:lineRule="auto"/>
      </w:pPr>
      <w:r>
        <w:continuationSeparator/>
      </w:r>
    </w:p>
  </w:footnote>
  <w:footnote w:type="continuationNotice" w:id="1">
    <w:p w14:paraId="5143D20D" w14:textId="77777777" w:rsidR="000E00D3" w:rsidRDefault="000E00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B40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112D7"/>
    <w:multiLevelType w:val="multilevel"/>
    <w:tmpl w:val="722461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1A479A0"/>
    <w:multiLevelType w:val="multilevel"/>
    <w:tmpl w:val="8FBCA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D1525D"/>
    <w:multiLevelType w:val="hybridMultilevel"/>
    <w:tmpl w:val="A2C01D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94CA6"/>
    <w:multiLevelType w:val="hybridMultilevel"/>
    <w:tmpl w:val="0E6C9AE4"/>
    <w:lvl w:ilvl="0" w:tplc="38AA24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A22FF"/>
    <w:multiLevelType w:val="multilevel"/>
    <w:tmpl w:val="83329BC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68C029E"/>
    <w:multiLevelType w:val="hybridMultilevel"/>
    <w:tmpl w:val="D67604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70BCC"/>
    <w:multiLevelType w:val="hybridMultilevel"/>
    <w:tmpl w:val="728A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F26C6"/>
    <w:multiLevelType w:val="multilevel"/>
    <w:tmpl w:val="79981C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AD140F"/>
    <w:multiLevelType w:val="multilevel"/>
    <w:tmpl w:val="AF26D4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4E73559D"/>
    <w:multiLevelType w:val="multilevel"/>
    <w:tmpl w:val="793ECE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533B466E"/>
    <w:multiLevelType w:val="multilevel"/>
    <w:tmpl w:val="65549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644D2158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45387148">
    <w:abstractNumId w:val="0"/>
  </w:num>
  <w:num w:numId="2" w16cid:durableId="1815490782">
    <w:abstractNumId w:val="5"/>
  </w:num>
  <w:num w:numId="3" w16cid:durableId="30343932">
    <w:abstractNumId w:val="10"/>
  </w:num>
  <w:num w:numId="4" w16cid:durableId="446314983">
    <w:abstractNumId w:val="8"/>
  </w:num>
  <w:num w:numId="5" w16cid:durableId="7605807">
    <w:abstractNumId w:val="2"/>
  </w:num>
  <w:num w:numId="6" w16cid:durableId="1039209789">
    <w:abstractNumId w:val="7"/>
  </w:num>
  <w:num w:numId="7" w16cid:durableId="1768186489">
    <w:abstractNumId w:val="12"/>
  </w:num>
  <w:num w:numId="8" w16cid:durableId="291716790">
    <w:abstractNumId w:val="11"/>
  </w:num>
  <w:num w:numId="9" w16cid:durableId="259796953">
    <w:abstractNumId w:val="9"/>
  </w:num>
  <w:num w:numId="10" w16cid:durableId="1886526418">
    <w:abstractNumId w:val="1"/>
  </w:num>
  <w:num w:numId="11" w16cid:durableId="1476140147">
    <w:abstractNumId w:val="6"/>
  </w:num>
  <w:num w:numId="12" w16cid:durableId="186985471">
    <w:abstractNumId w:val="4"/>
  </w:num>
  <w:num w:numId="13" w16cid:durableId="864170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F9"/>
    <w:rsid w:val="000119C6"/>
    <w:rsid w:val="00012AB3"/>
    <w:rsid w:val="000324AB"/>
    <w:rsid w:val="00037639"/>
    <w:rsid w:val="00042258"/>
    <w:rsid w:val="000471E4"/>
    <w:rsid w:val="0005135B"/>
    <w:rsid w:val="000577F1"/>
    <w:rsid w:val="00065779"/>
    <w:rsid w:val="00076017"/>
    <w:rsid w:val="00084CE6"/>
    <w:rsid w:val="00087380"/>
    <w:rsid w:val="000A1752"/>
    <w:rsid w:val="000A6737"/>
    <w:rsid w:val="000A699D"/>
    <w:rsid w:val="000A7730"/>
    <w:rsid w:val="000E00D3"/>
    <w:rsid w:val="000E3197"/>
    <w:rsid w:val="000F4C4E"/>
    <w:rsid w:val="000F669B"/>
    <w:rsid w:val="000F7E23"/>
    <w:rsid w:val="00106800"/>
    <w:rsid w:val="00110D5C"/>
    <w:rsid w:val="00111FF6"/>
    <w:rsid w:val="00123FE8"/>
    <w:rsid w:val="00147435"/>
    <w:rsid w:val="0015289A"/>
    <w:rsid w:val="00153B77"/>
    <w:rsid w:val="00154D6A"/>
    <w:rsid w:val="00163DCE"/>
    <w:rsid w:val="00172C48"/>
    <w:rsid w:val="001A5E2E"/>
    <w:rsid w:val="001D4417"/>
    <w:rsid w:val="001E2614"/>
    <w:rsid w:val="001E54FC"/>
    <w:rsid w:val="001F0ECB"/>
    <w:rsid w:val="001F3267"/>
    <w:rsid w:val="001F56DA"/>
    <w:rsid w:val="001F695B"/>
    <w:rsid w:val="00212E35"/>
    <w:rsid w:val="00213FE5"/>
    <w:rsid w:val="00216490"/>
    <w:rsid w:val="002223D9"/>
    <w:rsid w:val="002243F9"/>
    <w:rsid w:val="00225ACE"/>
    <w:rsid w:val="00233785"/>
    <w:rsid w:val="0023638C"/>
    <w:rsid w:val="00261C7C"/>
    <w:rsid w:val="00296613"/>
    <w:rsid w:val="00297E99"/>
    <w:rsid w:val="002A5F43"/>
    <w:rsid w:val="002D069C"/>
    <w:rsid w:val="002D1353"/>
    <w:rsid w:val="002D33D8"/>
    <w:rsid w:val="002F46FE"/>
    <w:rsid w:val="002F6CC9"/>
    <w:rsid w:val="002F7755"/>
    <w:rsid w:val="003007A8"/>
    <w:rsid w:val="003067E2"/>
    <w:rsid w:val="00311EC9"/>
    <w:rsid w:val="003352CC"/>
    <w:rsid w:val="00354282"/>
    <w:rsid w:val="0036191B"/>
    <w:rsid w:val="00367076"/>
    <w:rsid w:val="0037155D"/>
    <w:rsid w:val="003774A8"/>
    <w:rsid w:val="00383CAA"/>
    <w:rsid w:val="00384FC1"/>
    <w:rsid w:val="003962FE"/>
    <w:rsid w:val="00396F00"/>
    <w:rsid w:val="003A14DF"/>
    <w:rsid w:val="003B5351"/>
    <w:rsid w:val="003B776B"/>
    <w:rsid w:val="003C0AE7"/>
    <w:rsid w:val="003C2EED"/>
    <w:rsid w:val="003D208D"/>
    <w:rsid w:val="003F42BF"/>
    <w:rsid w:val="003F4CDE"/>
    <w:rsid w:val="00401FFB"/>
    <w:rsid w:val="00410643"/>
    <w:rsid w:val="004124C1"/>
    <w:rsid w:val="004165AD"/>
    <w:rsid w:val="00421B58"/>
    <w:rsid w:val="0042281D"/>
    <w:rsid w:val="004266A5"/>
    <w:rsid w:val="00427FAF"/>
    <w:rsid w:val="00430D41"/>
    <w:rsid w:val="004501EC"/>
    <w:rsid w:val="004509EB"/>
    <w:rsid w:val="00456F2F"/>
    <w:rsid w:val="00465DF1"/>
    <w:rsid w:val="0047185C"/>
    <w:rsid w:val="00474C73"/>
    <w:rsid w:val="00482781"/>
    <w:rsid w:val="004837D5"/>
    <w:rsid w:val="00493BE0"/>
    <w:rsid w:val="004A3266"/>
    <w:rsid w:val="004B059A"/>
    <w:rsid w:val="004E0B1E"/>
    <w:rsid w:val="004F538A"/>
    <w:rsid w:val="00505C7C"/>
    <w:rsid w:val="005074C4"/>
    <w:rsid w:val="005221A2"/>
    <w:rsid w:val="005237A2"/>
    <w:rsid w:val="005247B0"/>
    <w:rsid w:val="00535A31"/>
    <w:rsid w:val="00543EFA"/>
    <w:rsid w:val="00545A23"/>
    <w:rsid w:val="005624F7"/>
    <w:rsid w:val="00565E7B"/>
    <w:rsid w:val="005661A8"/>
    <w:rsid w:val="00573328"/>
    <w:rsid w:val="00577CB9"/>
    <w:rsid w:val="00593442"/>
    <w:rsid w:val="005A1B89"/>
    <w:rsid w:val="005A6C98"/>
    <w:rsid w:val="005B27D9"/>
    <w:rsid w:val="005C4946"/>
    <w:rsid w:val="005C6A22"/>
    <w:rsid w:val="00607CBB"/>
    <w:rsid w:val="00617811"/>
    <w:rsid w:val="0062496A"/>
    <w:rsid w:val="006255C2"/>
    <w:rsid w:val="0062775F"/>
    <w:rsid w:val="006321E2"/>
    <w:rsid w:val="00646CFD"/>
    <w:rsid w:val="00652756"/>
    <w:rsid w:val="00664955"/>
    <w:rsid w:val="0067135D"/>
    <w:rsid w:val="00671BAB"/>
    <w:rsid w:val="0067201B"/>
    <w:rsid w:val="00682047"/>
    <w:rsid w:val="006864F3"/>
    <w:rsid w:val="006A65F3"/>
    <w:rsid w:val="006C1712"/>
    <w:rsid w:val="006D64ED"/>
    <w:rsid w:val="006D6CDE"/>
    <w:rsid w:val="006E5F15"/>
    <w:rsid w:val="006F404F"/>
    <w:rsid w:val="006F6689"/>
    <w:rsid w:val="006F7B1F"/>
    <w:rsid w:val="00705B75"/>
    <w:rsid w:val="00707729"/>
    <w:rsid w:val="00707B86"/>
    <w:rsid w:val="00710629"/>
    <w:rsid w:val="00720DFF"/>
    <w:rsid w:val="00726315"/>
    <w:rsid w:val="0074547B"/>
    <w:rsid w:val="0075487F"/>
    <w:rsid w:val="00757B8D"/>
    <w:rsid w:val="00765012"/>
    <w:rsid w:val="00774383"/>
    <w:rsid w:val="007939C7"/>
    <w:rsid w:val="007A5BD2"/>
    <w:rsid w:val="007E1F84"/>
    <w:rsid w:val="007E62BC"/>
    <w:rsid w:val="007F550B"/>
    <w:rsid w:val="008079D3"/>
    <w:rsid w:val="00816CE7"/>
    <w:rsid w:val="00826762"/>
    <w:rsid w:val="00830885"/>
    <w:rsid w:val="00841FC0"/>
    <w:rsid w:val="008460EE"/>
    <w:rsid w:val="0084775C"/>
    <w:rsid w:val="008539B0"/>
    <w:rsid w:val="0086096D"/>
    <w:rsid w:val="00864247"/>
    <w:rsid w:val="008659DA"/>
    <w:rsid w:val="00887F2A"/>
    <w:rsid w:val="008907B7"/>
    <w:rsid w:val="008911A9"/>
    <w:rsid w:val="008A5159"/>
    <w:rsid w:val="008B0678"/>
    <w:rsid w:val="008B502C"/>
    <w:rsid w:val="008C3AF5"/>
    <w:rsid w:val="008D2870"/>
    <w:rsid w:val="008D66D7"/>
    <w:rsid w:val="008D7EDC"/>
    <w:rsid w:val="008E32BB"/>
    <w:rsid w:val="008F528A"/>
    <w:rsid w:val="00907235"/>
    <w:rsid w:val="0090743D"/>
    <w:rsid w:val="00914F8F"/>
    <w:rsid w:val="00922BF9"/>
    <w:rsid w:val="00932A6E"/>
    <w:rsid w:val="009355AE"/>
    <w:rsid w:val="0094296B"/>
    <w:rsid w:val="009672AC"/>
    <w:rsid w:val="00974CCA"/>
    <w:rsid w:val="00976688"/>
    <w:rsid w:val="00976801"/>
    <w:rsid w:val="009819F9"/>
    <w:rsid w:val="00990CF5"/>
    <w:rsid w:val="00996132"/>
    <w:rsid w:val="009A2E61"/>
    <w:rsid w:val="009B3063"/>
    <w:rsid w:val="009C6075"/>
    <w:rsid w:val="009D0A84"/>
    <w:rsid w:val="009D3671"/>
    <w:rsid w:val="009D463C"/>
    <w:rsid w:val="009D50B1"/>
    <w:rsid w:val="009E2BAE"/>
    <w:rsid w:val="009E55B1"/>
    <w:rsid w:val="009F2430"/>
    <w:rsid w:val="009F5774"/>
    <w:rsid w:val="00A01264"/>
    <w:rsid w:val="00A062CC"/>
    <w:rsid w:val="00A24A9A"/>
    <w:rsid w:val="00A375D4"/>
    <w:rsid w:val="00A4092E"/>
    <w:rsid w:val="00A55266"/>
    <w:rsid w:val="00A56DB3"/>
    <w:rsid w:val="00A66FDB"/>
    <w:rsid w:val="00A7268F"/>
    <w:rsid w:val="00AA1A7D"/>
    <w:rsid w:val="00AC2E1E"/>
    <w:rsid w:val="00AC7B6E"/>
    <w:rsid w:val="00AD7770"/>
    <w:rsid w:val="00AF10B5"/>
    <w:rsid w:val="00AF2455"/>
    <w:rsid w:val="00AF2F4A"/>
    <w:rsid w:val="00B1058D"/>
    <w:rsid w:val="00B14502"/>
    <w:rsid w:val="00B170E1"/>
    <w:rsid w:val="00B25AA1"/>
    <w:rsid w:val="00B420BA"/>
    <w:rsid w:val="00B72BDF"/>
    <w:rsid w:val="00B87E2C"/>
    <w:rsid w:val="00B97ADD"/>
    <w:rsid w:val="00BA2FC9"/>
    <w:rsid w:val="00BB00D9"/>
    <w:rsid w:val="00BB12C5"/>
    <w:rsid w:val="00BB2F04"/>
    <w:rsid w:val="00BF53F5"/>
    <w:rsid w:val="00BF6985"/>
    <w:rsid w:val="00C0356F"/>
    <w:rsid w:val="00C22F19"/>
    <w:rsid w:val="00C47F95"/>
    <w:rsid w:val="00C73783"/>
    <w:rsid w:val="00C74DB6"/>
    <w:rsid w:val="00C80478"/>
    <w:rsid w:val="00C83A2F"/>
    <w:rsid w:val="00CA1535"/>
    <w:rsid w:val="00CA3A87"/>
    <w:rsid w:val="00CB32A7"/>
    <w:rsid w:val="00CC635E"/>
    <w:rsid w:val="00CD0539"/>
    <w:rsid w:val="00CD7915"/>
    <w:rsid w:val="00CF41FC"/>
    <w:rsid w:val="00D00FF9"/>
    <w:rsid w:val="00D015B0"/>
    <w:rsid w:val="00D03B37"/>
    <w:rsid w:val="00D237D4"/>
    <w:rsid w:val="00D34838"/>
    <w:rsid w:val="00D4091F"/>
    <w:rsid w:val="00D57510"/>
    <w:rsid w:val="00D653BB"/>
    <w:rsid w:val="00D72B64"/>
    <w:rsid w:val="00D7414D"/>
    <w:rsid w:val="00D81EB4"/>
    <w:rsid w:val="00D85292"/>
    <w:rsid w:val="00D9565E"/>
    <w:rsid w:val="00D95723"/>
    <w:rsid w:val="00DA2F39"/>
    <w:rsid w:val="00DA393A"/>
    <w:rsid w:val="00DB1BCE"/>
    <w:rsid w:val="00DB571E"/>
    <w:rsid w:val="00DD3807"/>
    <w:rsid w:val="00DF4043"/>
    <w:rsid w:val="00E10702"/>
    <w:rsid w:val="00E15D89"/>
    <w:rsid w:val="00E225B6"/>
    <w:rsid w:val="00E332DD"/>
    <w:rsid w:val="00E349FD"/>
    <w:rsid w:val="00E35C79"/>
    <w:rsid w:val="00E54BE8"/>
    <w:rsid w:val="00E63FE8"/>
    <w:rsid w:val="00E73BF3"/>
    <w:rsid w:val="00E91AD7"/>
    <w:rsid w:val="00EB455C"/>
    <w:rsid w:val="00EB606D"/>
    <w:rsid w:val="00EC15D8"/>
    <w:rsid w:val="00ED5564"/>
    <w:rsid w:val="00F04DA8"/>
    <w:rsid w:val="00F059A4"/>
    <w:rsid w:val="00F130FB"/>
    <w:rsid w:val="00F14B83"/>
    <w:rsid w:val="00F157E4"/>
    <w:rsid w:val="00F3794A"/>
    <w:rsid w:val="00F40D01"/>
    <w:rsid w:val="00F55961"/>
    <w:rsid w:val="00F81D4D"/>
    <w:rsid w:val="00F84186"/>
    <w:rsid w:val="00F96C90"/>
    <w:rsid w:val="00F97F6B"/>
    <w:rsid w:val="00FA2D1C"/>
    <w:rsid w:val="00FA3F35"/>
    <w:rsid w:val="00FB2825"/>
    <w:rsid w:val="00FB5273"/>
    <w:rsid w:val="00FE2F5A"/>
    <w:rsid w:val="00FF0712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C0C6"/>
  <w15:docId w15:val="{3A0F8873-6EE8-4D50-842B-0B2052A0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A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C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A7C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BF"/>
    <w:rPr>
      <w:color w:val="605E5C"/>
      <w:shd w:val="clear" w:color="auto" w:fill="E1DFDD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D1353"/>
    <w:pPr>
      <w:widowControl w:val="0"/>
      <w:spacing w:after="0" w:line="240" w:lineRule="auto"/>
      <w:ind w:left="835" w:hanging="360"/>
    </w:pPr>
    <w:rPr>
      <w:rFonts w:ascii="Garamond" w:eastAsia="Garamond" w:hAnsi="Garamond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1353"/>
    <w:rPr>
      <w:rFonts w:ascii="Garamond" w:eastAsia="Garamond" w:hAnsi="Garamond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83"/>
  </w:style>
  <w:style w:type="paragraph" w:styleId="Footer">
    <w:name w:val="footer"/>
    <w:basedOn w:val="Normal"/>
    <w:link w:val="Foot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B83"/>
  </w:style>
  <w:style w:type="character" w:customStyle="1" w:styleId="normaltextrun">
    <w:name w:val="normaltextrun"/>
    <w:basedOn w:val="DefaultParagraphFont"/>
    <w:rsid w:val="00D03B37"/>
  </w:style>
  <w:style w:type="character" w:customStyle="1" w:styleId="eop">
    <w:name w:val="eop"/>
    <w:basedOn w:val="DefaultParagraphFont"/>
    <w:rsid w:val="00D0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F1F210BAA040A145296C92009194" ma:contentTypeVersion="12" ma:contentTypeDescription="Create a new document." ma:contentTypeScope="" ma:versionID="86b87dd1990d1a03de5b0921730c56a3">
  <xsd:schema xmlns:xsd="http://www.w3.org/2001/XMLSchema" xmlns:xs="http://www.w3.org/2001/XMLSchema" xmlns:p="http://schemas.microsoft.com/office/2006/metadata/properties" xmlns:ns2="c1ab46aa-4e63-48d8-a315-16c1f2d7c6c2" xmlns:ns3="74294220-e8b9-4fe7-8bb1-72bea3759816" targetNamespace="http://schemas.microsoft.com/office/2006/metadata/properties" ma:root="true" ma:fieldsID="3de928d1c25e52392fd9add420813a17" ns2:_="" ns3:_="">
    <xsd:import namespace="c1ab46aa-4e63-48d8-a315-16c1f2d7c6c2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b46aa-4e63-48d8-a315-16c1f2d7c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b144ee-396b-48e9-92d3-2b55d73d65eb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KkLDVbNX0noD0YBh9TYbjTs7g==">AMUW2mVlAei3wqZ9P+JbTD8uHX/oyFG/XgARzzIm+NlRs6Ojzwr8JkK7pTCkhsLu0+BiV+1HmvW2eYMRgW897p6ju+SOychehyNs0UNKzu2gamTzfld2lIuM/e1ClNO9iov8AHlIxdYl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b46aa-4e63-48d8-a315-16c1f2d7c6c2">
      <Terms xmlns="http://schemas.microsoft.com/office/infopath/2007/PartnerControls"/>
    </lcf76f155ced4ddcb4097134ff3c332f>
    <TaxCatchAll xmlns="74294220-e8b9-4fe7-8bb1-72bea3759816" xsi:nil="true"/>
  </documentManagement>
</p:properties>
</file>

<file path=customXml/itemProps1.xml><?xml version="1.0" encoding="utf-8"?>
<ds:datastoreItem xmlns:ds="http://schemas.openxmlformats.org/officeDocument/2006/customXml" ds:itemID="{6AC9FBC7-B471-460C-9F00-BF643FDBAD19}"/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FCEE649-5C6B-4CEE-9C97-FEE9C7BA3A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1A6A83-9335-47D6-A1EC-1674696FA8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MISOC</dc:creator>
  <cp:keywords/>
  <cp:lastModifiedBy>Mark Gerald Giba</cp:lastModifiedBy>
  <cp:revision>53</cp:revision>
  <dcterms:created xsi:type="dcterms:W3CDTF">2022-11-10T09:02:00Z</dcterms:created>
  <dcterms:modified xsi:type="dcterms:W3CDTF">2023-03-06T06:35:00Z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0x0101005809F1F210BAA040A145296C92009194</vt:lpwstr>
  </property>
  <property fmtid="{D5CDD505-2E9C-101B-9397-08002B2CF9AE}" pid="3" name="MediaServiceImageTags">
    <vt:lpwstr/>
  </property>
  <property fmtid="{D5CDD505-2E9C-101B-9397-08002B2CF9AE}" pid="4" name="GrammarlyDocumentId">
    <vt:lpwstr>6e4b4dacc638aa5a4e1ab2473d255f21154a5e08a3a86f858c0fd18ea1c3f852</vt:lpwstr>
  </property>
</Properties>
</file>