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2D1353" w:rsidP="002D1353" w:rsidRDefault="002D1353" w14:paraId="1D97046D" w14:textId="77777777">
      <w:pPr>
        <w:spacing w:line="240" w:lineRule="auto"/>
        <w:jc w:val="center"/>
        <w:rPr>
          <w:rFonts w:ascii="Garamond" w:hAnsi="Garamond"/>
          <w:b/>
        </w:rPr>
      </w:pPr>
      <w:r w:rsidRPr="00F91BBE">
        <w:rPr>
          <w:rFonts w:ascii="Garamond" w:hAnsi="Garamond"/>
          <w:b/>
          <w:noProof/>
        </w:rPr>
        <w:drawing>
          <wp:inline distT="0" distB="0" distL="0" distR="0" wp14:anchorId="49C06493" wp14:editId="74DF3071">
            <wp:extent cx="876300" cy="838200"/>
            <wp:effectExtent l="0" t="0" r="0" b="0"/>
            <wp:docPr id="6" name="Picture 5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FB65-CE1E-4455-903D-0945FDF41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BEA9FB65-CE1E-4455-903D-0945FDF41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64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71D2" w:rsidR="002D1353" w:rsidP="00D85292" w:rsidRDefault="002D1353" w14:paraId="7CA58EF9" w14:textId="77777777">
      <w:pPr>
        <w:spacing w:after="0"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ASIA PACIFIC COLLEGE</w:t>
      </w:r>
    </w:p>
    <w:p w:rsidR="002D1353" w:rsidP="002D1353" w:rsidRDefault="002D1353" w14:paraId="7BC12E5A" w14:textId="622E7843">
      <w:pPr>
        <w:spacing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 xml:space="preserve">3 </w:t>
      </w:r>
      <w:proofErr w:type="spellStart"/>
      <w:r w:rsidRPr="004371D2">
        <w:rPr>
          <w:rFonts w:ascii="Garamond" w:hAnsi="Garamond"/>
          <w:b/>
          <w:szCs w:val="24"/>
        </w:rPr>
        <w:t>Humabon</w:t>
      </w:r>
      <w:proofErr w:type="spellEnd"/>
      <w:r w:rsidRPr="004371D2">
        <w:rPr>
          <w:rFonts w:ascii="Garamond" w:hAnsi="Garamond"/>
          <w:b/>
          <w:szCs w:val="24"/>
        </w:rPr>
        <w:t xml:space="preserve"> Place, Magallanes Makati City</w:t>
      </w:r>
    </w:p>
    <w:p w:rsidRPr="00D85292" w:rsidR="002D1353" w:rsidP="002D1353" w:rsidRDefault="002D1353" w14:paraId="3D1C25B6" w14:textId="77777777">
      <w:pPr>
        <w:pStyle w:val="BodyText"/>
        <w:spacing w:before="77"/>
        <w:ind w:left="29" w:firstLine="0"/>
        <w:jc w:val="center"/>
        <w:rPr>
          <w:b/>
          <w:spacing w:val="-1"/>
          <w:sz w:val="22"/>
          <w:szCs w:val="22"/>
        </w:rPr>
      </w:pPr>
      <w:r w:rsidRPr="00D85292">
        <w:rPr>
          <w:b/>
          <w:spacing w:val="-1"/>
          <w:sz w:val="22"/>
          <w:szCs w:val="22"/>
        </w:rPr>
        <w:t>School of Computing and Information Technologies</w:t>
      </w:r>
    </w:p>
    <w:p w:rsidRPr="00D85292" w:rsidR="002D1353" w:rsidP="002D1353" w:rsidRDefault="00427FAF" w14:paraId="7BDF8A0F" w14:textId="07E3C5F8">
      <w:pPr>
        <w:spacing w:line="240" w:lineRule="auto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Applied Projects 2(CSPROJ 2)</w:t>
      </w:r>
    </w:p>
    <w:p w:rsidR="009819F9" w:rsidRDefault="009819F9" w14:paraId="6629A223" w14:textId="492B4F89">
      <w:pPr>
        <w:spacing w:after="0" w:line="240" w:lineRule="auto"/>
        <w:jc w:val="center"/>
        <w:rPr>
          <w:rFonts w:ascii="Arial Narrow" w:hAnsi="Arial Narrow" w:eastAsia="Arial Narrow" w:cs="Arial Narrow"/>
          <w:b/>
          <w:sz w:val="28"/>
          <w:szCs w:val="28"/>
        </w:rPr>
      </w:pPr>
    </w:p>
    <w:p w:rsidR="009819F9" w:rsidRDefault="009819F9" w14:paraId="54C51B5C" w14:textId="77777777">
      <w:bookmarkStart w:name="_heading=h.gjdgxs" w:colFirst="0" w:colLast="0" w:id="0"/>
      <w:bookmarkEnd w:id="0"/>
    </w:p>
    <w:tbl>
      <w:tblPr>
        <w:tblW w:w="107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A062CC" w:rsidTr="1F1B0AB6" w14:paraId="0651A979" w14:textId="77777777">
        <w:tc>
          <w:tcPr>
            <w:tcW w:w="10790" w:type="dxa"/>
            <w:gridSpan w:val="3"/>
            <w:shd w:val="clear" w:color="auto" w:fill="002060"/>
            <w:tcMar/>
          </w:tcPr>
          <w:p w:rsidRPr="00A062CC" w:rsidR="00A062CC" w:rsidP="00A062CC" w:rsidRDefault="006321E2" w14:paraId="35A7ED91" w14:textId="70772CAF">
            <w:pPr>
              <w:jc w:val="center"/>
              <w:rPr>
                <w:rFonts w:ascii="Arial Narrow" w:hAnsi="Arial Narrow" w:eastAsia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9819F9" w:rsidTr="1F1B0AB6" w14:paraId="0EB2B942" w14:textId="77777777">
        <w:tc>
          <w:tcPr>
            <w:tcW w:w="2689" w:type="dxa"/>
            <w:tcMar/>
          </w:tcPr>
          <w:p w:rsidR="009819F9" w:rsidRDefault="00A062CC" w14:paraId="28B784EB" w14:textId="2A45882C">
            <w:pPr>
              <w:rPr>
                <w:rFonts w:ascii="Arial Narrow" w:hAnsi="Arial Narrow" w:eastAsia="Arial Narrow" w:cs="Arial Narrow"/>
                <w:b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  <w:tcMar/>
          </w:tcPr>
          <w:p w:rsidR="009819F9" w:rsidRDefault="008D0935" w14:paraId="237305D0" w14:textId="03EC1DF5">
            <w:pPr>
              <w:rPr>
                <w:rFonts w:ascii="Arial Narrow" w:hAnsi="Arial Narrow" w:eastAsia="Arial Narrow" w:cs="Arial Narrow"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sz w:val="23"/>
                <w:szCs w:val="23"/>
              </w:rPr>
              <w:t>Tracking Activity Project Management (TAPM)</w:t>
            </w:r>
          </w:p>
        </w:tc>
      </w:tr>
      <w:tr w:rsidR="00A062CC" w:rsidTr="1F1B0AB6" w14:paraId="0F1053D9" w14:textId="77777777">
        <w:tc>
          <w:tcPr>
            <w:tcW w:w="2689" w:type="dxa"/>
            <w:tcMar/>
          </w:tcPr>
          <w:p w:rsidR="00A062CC" w:rsidRDefault="00A062CC" w14:paraId="2A918740" w14:textId="4885D674">
            <w:pPr>
              <w:rPr>
                <w:rFonts w:ascii="Arial Narrow" w:hAnsi="Arial Narrow" w:eastAsia="Arial Narrow" w:cs="Arial Narrow"/>
                <w:b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  <w:tcMar/>
          </w:tcPr>
          <w:p w:rsidRPr="00123FE8" w:rsidR="00A062CC" w:rsidRDefault="008D0935" w14:paraId="5A78AC38" w14:textId="329C9B18">
            <w:pPr>
              <w:rPr>
                <w:rFonts w:ascii="Arial Narrow" w:hAnsi="Arial Narrow" w:eastAsia="Arial Narrow" w:cs="Arial Narrow"/>
                <w:bCs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bCs/>
                <w:sz w:val="23"/>
                <w:szCs w:val="23"/>
              </w:rPr>
              <w:t xml:space="preserve">Noreen Keziah </w:t>
            </w:r>
            <w:proofErr w:type="spellStart"/>
            <w:r>
              <w:rPr>
                <w:rFonts w:ascii="Arial Narrow" w:hAnsi="Arial Narrow" w:eastAsia="Arial Narrow" w:cs="Arial Narrow"/>
                <w:bCs/>
                <w:sz w:val="23"/>
                <w:szCs w:val="23"/>
              </w:rPr>
              <w:t>Sioco</w:t>
            </w:r>
            <w:proofErr w:type="spellEnd"/>
            <w:r>
              <w:rPr>
                <w:rFonts w:ascii="Arial Narrow" w:hAnsi="Arial Narrow" w:eastAsia="Arial Narrow" w:cs="Arial Narrow"/>
                <w:bCs/>
                <w:sz w:val="23"/>
                <w:szCs w:val="23"/>
              </w:rPr>
              <w:t xml:space="preserve"> (Leader)</w:t>
            </w:r>
          </w:p>
        </w:tc>
        <w:tc>
          <w:tcPr>
            <w:tcW w:w="4045" w:type="dxa"/>
            <w:tcMar/>
          </w:tcPr>
          <w:p w:rsidR="00A062CC" w:rsidRDefault="008D0935" w14:paraId="6273C9C4" w14:textId="786F48DF">
            <w:pPr>
              <w:rPr>
                <w:rFonts w:ascii="Arial Narrow" w:hAnsi="Arial Narrow" w:eastAsia="Arial Narrow" w:cs="Arial Narrow"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sz w:val="23"/>
                <w:szCs w:val="23"/>
              </w:rPr>
              <w:t xml:space="preserve">Joseph Adrian </w:t>
            </w:r>
            <w:proofErr w:type="spellStart"/>
            <w:r>
              <w:rPr>
                <w:rFonts w:ascii="Arial Narrow" w:hAnsi="Arial Narrow" w:eastAsia="Arial Narrow" w:cs="Arial Narrow"/>
                <w:sz w:val="23"/>
                <w:szCs w:val="23"/>
              </w:rPr>
              <w:t>Lebag</w:t>
            </w:r>
            <w:proofErr w:type="spellEnd"/>
          </w:p>
        </w:tc>
      </w:tr>
      <w:tr w:rsidR="00A062CC" w:rsidTr="1F1B0AB6" w14:paraId="0A066D97" w14:textId="77777777">
        <w:tc>
          <w:tcPr>
            <w:tcW w:w="2689" w:type="dxa"/>
            <w:tcMar/>
          </w:tcPr>
          <w:p w:rsidR="00A062CC" w:rsidRDefault="00A062CC" w14:paraId="25F67190" w14:textId="77777777">
            <w:pPr>
              <w:rPr>
                <w:rFonts w:ascii="Arial Narrow" w:hAnsi="Arial Narrow" w:eastAsia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  <w:tcMar/>
          </w:tcPr>
          <w:p w:rsidRPr="00123FE8" w:rsidR="00A062CC" w:rsidRDefault="008D0935" w14:paraId="7A6F759B" w14:textId="6A92B590">
            <w:pPr>
              <w:rPr>
                <w:rFonts w:ascii="Arial Narrow" w:hAnsi="Arial Narrow" w:eastAsia="Arial Narrow" w:cs="Arial Narrow"/>
                <w:bCs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bCs/>
                <w:sz w:val="23"/>
                <w:szCs w:val="23"/>
              </w:rPr>
              <w:t>Bea Angeline Cruz</w:t>
            </w:r>
          </w:p>
        </w:tc>
        <w:tc>
          <w:tcPr>
            <w:tcW w:w="4045" w:type="dxa"/>
            <w:tcMar/>
          </w:tcPr>
          <w:p w:rsidR="00A062CC" w:rsidRDefault="008D0935" w14:paraId="20FFA26A" w14:textId="67E0A1B5">
            <w:pPr>
              <w:rPr>
                <w:rFonts w:ascii="Arial Narrow" w:hAnsi="Arial Narrow" w:eastAsia="Arial Narrow" w:cs="Arial Narrow"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sz w:val="23"/>
                <w:szCs w:val="23"/>
              </w:rPr>
              <w:t>Jose Norberto Verde</w:t>
            </w:r>
          </w:p>
        </w:tc>
      </w:tr>
      <w:tr w:rsidR="00A062CC" w:rsidTr="1F1B0AB6" w14:paraId="2110839E" w14:textId="77777777">
        <w:tc>
          <w:tcPr>
            <w:tcW w:w="2689" w:type="dxa"/>
            <w:tcMar/>
          </w:tcPr>
          <w:p w:rsidR="00A062CC" w:rsidRDefault="00A062CC" w14:paraId="300933A0" w14:textId="77777777">
            <w:pPr>
              <w:rPr>
                <w:rFonts w:ascii="Arial Narrow" w:hAnsi="Arial Narrow" w:eastAsia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  <w:tcMar/>
          </w:tcPr>
          <w:p w:rsidRPr="000471E4" w:rsidR="00A062CC" w:rsidRDefault="008D0935" w14:paraId="6C0E544B" w14:textId="39DFDC7E">
            <w:pPr>
              <w:rPr>
                <w:rFonts w:ascii="Arial Narrow" w:hAnsi="Arial Narrow" w:eastAsia="Arial Narrow" w:cs="Arial Narrow"/>
                <w:bCs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bCs/>
                <w:sz w:val="23"/>
                <w:szCs w:val="23"/>
              </w:rPr>
              <w:t>Mark Gerald Giba</w:t>
            </w:r>
          </w:p>
        </w:tc>
        <w:tc>
          <w:tcPr>
            <w:tcW w:w="4045" w:type="dxa"/>
            <w:tcMar/>
          </w:tcPr>
          <w:p w:rsidR="00A062CC" w:rsidRDefault="00A062CC" w14:paraId="7CC4B2E9" w14:textId="640945CD">
            <w:pPr>
              <w:rPr>
                <w:rFonts w:ascii="Arial Narrow" w:hAnsi="Arial Narrow" w:eastAsia="Arial Narrow" w:cs="Arial Narrow"/>
                <w:sz w:val="23"/>
                <w:szCs w:val="23"/>
              </w:rPr>
            </w:pPr>
          </w:p>
        </w:tc>
      </w:tr>
      <w:tr w:rsidR="009819F9" w:rsidTr="1F1B0AB6" w14:paraId="38C734D2" w14:textId="77777777">
        <w:tc>
          <w:tcPr>
            <w:tcW w:w="2689" w:type="dxa"/>
            <w:tcMar/>
          </w:tcPr>
          <w:p w:rsidR="009819F9" w:rsidRDefault="00A062CC" w14:paraId="006D780A" w14:textId="6DBA06CE">
            <w:pPr>
              <w:rPr>
                <w:rFonts w:ascii="Arial Narrow" w:hAnsi="Arial Narrow" w:eastAsia="Arial Narrow" w:cs="Arial Narrow"/>
                <w:b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  <w:tcMar/>
          </w:tcPr>
          <w:p w:rsidR="009819F9" w:rsidRDefault="008D0935" w14:paraId="02A2C0B3" w14:textId="5153E547">
            <w:pPr>
              <w:rPr>
                <w:rFonts w:ascii="Arial Narrow" w:hAnsi="Arial Narrow" w:eastAsia="Arial Narrow" w:cs="Arial Narrow"/>
                <w:sz w:val="23"/>
                <w:szCs w:val="23"/>
              </w:rPr>
            </w:pPr>
            <w:r w:rsidRPr="1F1B0AB6" w:rsidR="2095CAA3">
              <w:rPr>
                <w:rFonts w:ascii="Arial Narrow" w:hAnsi="Arial Narrow" w:eastAsia="Arial Narrow" w:cs="Arial Narrow"/>
                <w:sz w:val="23"/>
                <w:szCs w:val="23"/>
              </w:rPr>
              <w:t>Midterm</w:t>
            </w:r>
          </w:p>
        </w:tc>
      </w:tr>
      <w:tr w:rsidR="00A062CC" w:rsidTr="1F1B0AB6" w14:paraId="0AA27FED" w14:textId="77777777">
        <w:tc>
          <w:tcPr>
            <w:tcW w:w="2689" w:type="dxa"/>
            <w:tcMar/>
          </w:tcPr>
          <w:p w:rsidR="00A062CC" w:rsidRDefault="00A062CC" w14:paraId="643A1ABB" w14:textId="2E271639">
            <w:pPr>
              <w:rPr>
                <w:rFonts w:ascii="Arial Narrow" w:hAnsi="Arial Narrow" w:eastAsia="Arial Narrow" w:cs="Arial Narrow"/>
                <w:b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hAnsi="Arial Narrow" w:eastAsia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  <w:tcMar/>
          </w:tcPr>
          <w:p w:rsidR="00A062CC" w:rsidRDefault="008D0935" w14:paraId="24206A80" w14:textId="2561D2EE">
            <w:pPr>
              <w:rPr>
                <w:rFonts w:ascii="Arial Narrow" w:hAnsi="Arial Narrow" w:eastAsia="Arial Narrow" w:cs="Arial Narrow"/>
                <w:sz w:val="23"/>
                <w:szCs w:val="23"/>
              </w:rPr>
            </w:pPr>
            <w:r>
              <w:rPr>
                <w:rFonts w:ascii="Arial Narrow" w:hAnsi="Arial Narrow" w:eastAsia="Arial Narrow" w:cs="Arial Narrow"/>
                <w:sz w:val="23"/>
                <w:szCs w:val="23"/>
              </w:rPr>
              <w:t>2</w:t>
            </w:r>
            <w:r w:rsidRPr="008D0935">
              <w:rPr>
                <w:rFonts w:ascii="Arial Narrow" w:hAnsi="Arial Narrow" w:eastAsia="Arial Narrow" w:cs="Arial Narrow"/>
                <w:sz w:val="23"/>
                <w:szCs w:val="23"/>
                <w:vertAlign w:val="superscript"/>
              </w:rPr>
              <w:t>nd</w:t>
            </w:r>
            <w:r>
              <w:rPr>
                <w:rFonts w:ascii="Arial Narrow" w:hAnsi="Arial Narrow" w:eastAsia="Arial Narrow" w:cs="Arial Narrow"/>
                <w:sz w:val="23"/>
                <w:szCs w:val="23"/>
              </w:rPr>
              <w:t xml:space="preserve"> Term S.Y 2022-2023</w:t>
            </w:r>
          </w:p>
        </w:tc>
      </w:tr>
      <w:tr w:rsidR="009819F9" w:rsidTr="1F1B0AB6" w14:paraId="0166AC26" w14:textId="77777777">
        <w:tc>
          <w:tcPr>
            <w:tcW w:w="10790" w:type="dxa"/>
            <w:gridSpan w:val="3"/>
            <w:tcBorders>
              <w:left w:val="nil"/>
              <w:right w:val="nil"/>
            </w:tcBorders>
            <w:tcMar/>
          </w:tcPr>
          <w:p w:rsidR="009819F9" w:rsidRDefault="009819F9" w14:paraId="4D423E8E" w14:textId="77777777">
            <w:pPr>
              <w:rPr>
                <w:rFonts w:ascii="Arial Narrow" w:hAnsi="Arial Narrow" w:eastAsia="Arial Narrow" w:cs="Arial Narrow"/>
                <w:sz w:val="23"/>
                <w:szCs w:val="23"/>
              </w:rPr>
            </w:pPr>
          </w:p>
        </w:tc>
      </w:tr>
    </w:tbl>
    <w:p w:rsidR="009819F9" w:rsidRDefault="009819F9" w14:paraId="7C6BA673" w14:textId="224CD110">
      <w:pPr>
        <w:rPr>
          <w:rFonts w:ascii="Arial Narrow" w:hAnsi="Arial Narrow" w:eastAsia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12"/>
        <w:gridCol w:w="1836"/>
        <w:gridCol w:w="3118"/>
        <w:gridCol w:w="2125"/>
        <w:gridCol w:w="1299"/>
      </w:tblGrid>
      <w:tr w:rsidRPr="00A062CC" w:rsidR="00B87E2C" w:rsidTr="1F1B0AB6" w14:paraId="63F317BF" w14:textId="77777777">
        <w:trPr>
          <w:trHeight w:val="269"/>
        </w:trPr>
        <w:tc>
          <w:tcPr>
            <w:tcW w:w="2412" w:type="dxa"/>
            <w:shd w:val="clear" w:color="auto" w:fill="002060"/>
            <w:tcMar/>
          </w:tcPr>
          <w:p w:rsidRPr="00A062CC" w:rsidR="00B87E2C" w:rsidRDefault="00B87E2C" w14:paraId="1E5D03E5" w14:textId="50FAC2E1">
            <w:pPr>
              <w:jc w:val="center"/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1836" w:type="dxa"/>
            <w:shd w:val="clear" w:color="auto" w:fill="002060"/>
            <w:tcMar/>
          </w:tcPr>
          <w:p w:rsidRPr="00A062CC" w:rsidR="00B87E2C" w:rsidRDefault="00B87E2C" w14:paraId="04631C60" w14:textId="3D0E2096">
            <w:pPr>
              <w:jc w:val="center"/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 w:rsidRPr="00A062CC">
              <w:rPr>
                <w:rFonts w:ascii="Arial Narrow" w:hAnsi="Arial Narrow" w:eastAsia="Arial" w:cstheme="minorHAnsi"/>
                <w:b/>
                <w:sz w:val="24"/>
                <w:szCs w:val="24"/>
              </w:rPr>
              <w:t>Panelists</w:t>
            </w:r>
          </w:p>
        </w:tc>
        <w:tc>
          <w:tcPr>
            <w:tcW w:w="3118" w:type="dxa"/>
            <w:shd w:val="clear" w:color="auto" w:fill="002060"/>
            <w:tcMar/>
          </w:tcPr>
          <w:p w:rsidRPr="00A062CC" w:rsidR="00B87E2C" w:rsidRDefault="00B87E2C" w14:paraId="1943CC8F" w14:textId="7A5D1242">
            <w:pPr>
              <w:jc w:val="center"/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 w:rsidRPr="00A062CC">
              <w:rPr>
                <w:rFonts w:ascii="Arial Narrow" w:hAnsi="Arial Narrow" w:eastAsia="Arial" w:cstheme="minorHAnsi"/>
                <w:b/>
                <w:sz w:val="24"/>
                <w:szCs w:val="24"/>
              </w:rPr>
              <w:t>Recommendation</w:t>
            </w:r>
          </w:p>
        </w:tc>
        <w:tc>
          <w:tcPr>
            <w:tcW w:w="2125" w:type="dxa"/>
            <w:shd w:val="clear" w:color="auto" w:fill="002060"/>
            <w:tcMar/>
          </w:tcPr>
          <w:p w:rsidRPr="00A062CC" w:rsidR="00B87E2C" w:rsidRDefault="00B87E2C" w14:paraId="590B370E" w14:textId="202CF891">
            <w:pPr>
              <w:jc w:val="center"/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 w:rsidRPr="00A062CC">
              <w:rPr>
                <w:rFonts w:ascii="Arial Narrow" w:hAnsi="Arial Narrow" w:eastAsia="Arial" w:cstheme="minorHAnsi"/>
                <w:b/>
                <w:sz w:val="24"/>
                <w:szCs w:val="24"/>
              </w:rPr>
              <w:t>Plan of Action</w:t>
            </w:r>
          </w:p>
        </w:tc>
        <w:tc>
          <w:tcPr>
            <w:tcW w:w="1299" w:type="dxa"/>
            <w:shd w:val="clear" w:color="auto" w:fill="002060"/>
            <w:tcMar/>
          </w:tcPr>
          <w:p w:rsidRPr="00A062CC" w:rsidR="00B87E2C" w:rsidRDefault="00B87E2C" w14:paraId="1E4BFB44" w14:textId="77777777">
            <w:pPr>
              <w:jc w:val="center"/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 w:rsidRPr="00A062CC">
              <w:rPr>
                <w:rFonts w:ascii="Arial Narrow" w:hAnsi="Arial Narrow" w:eastAsia="Arial" w:cstheme="minorHAnsi"/>
                <w:b/>
                <w:sz w:val="24"/>
                <w:szCs w:val="24"/>
              </w:rPr>
              <w:t>Remarks</w:t>
            </w:r>
          </w:p>
        </w:tc>
      </w:tr>
      <w:tr w:rsidRPr="00A062CC" w:rsidR="00B14502" w:rsidTr="1F1B0AB6" w14:paraId="3BA943D1" w14:textId="77777777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  <w:tcMar/>
          </w:tcPr>
          <w:p w:rsidRPr="00B14502" w:rsidR="00B14502" w:rsidP="00B14502" w:rsidRDefault="00B14502" w14:paraId="67978A80" w14:textId="283EC6A1">
            <w:pPr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 w:rsidRPr="00B14502">
              <w:rPr>
                <w:rFonts w:ascii="Arial Narrow" w:hAnsi="Arial Narrow" w:eastAsia="Arial" w:cstheme="minorHAnsi"/>
                <w:b/>
                <w:sz w:val="24"/>
                <w:szCs w:val="24"/>
              </w:rPr>
              <w:t>Part I: Introduction</w:t>
            </w:r>
          </w:p>
        </w:tc>
      </w:tr>
      <w:tr w:rsidRPr="00A062CC" w:rsidR="00B87E2C" w:rsidTr="1F1B0AB6" w14:paraId="492C8676" w14:textId="77777777">
        <w:trPr>
          <w:trHeight w:val="269"/>
        </w:trPr>
        <w:tc>
          <w:tcPr>
            <w:tcW w:w="2412" w:type="dxa"/>
            <w:tcMar/>
          </w:tcPr>
          <w:p w:rsidRPr="00A062CC" w:rsidR="00B87E2C" w:rsidP="1F1B0AB6" w:rsidRDefault="001E18DB" w14:paraId="2AF08516" w14:textId="67630506" w14:noSpellErr="1">
            <w:pPr>
              <w:rPr>
                <w:rFonts w:ascii="Arial Narrow" w:hAnsi="Arial Narrow" w:eastAsia="Arial" w:cs="Calibri" w:cstheme="minorAscii"/>
                <w:sz w:val="24"/>
                <w:szCs w:val="24"/>
              </w:rPr>
            </w:pPr>
            <w:bookmarkStart w:name="_Int_kYY7W25O" w:id="1410038136"/>
            <w:r w:rsidRPr="1F1B0AB6" w:rsidR="32DAEB31">
              <w:rPr>
                <w:rFonts w:ascii="Arial Narrow" w:hAnsi="Arial Narrow" w:eastAsia="Arial" w:cs="Calibri" w:cstheme="minorAscii"/>
                <w:sz w:val="24"/>
                <w:szCs w:val="24"/>
              </w:rPr>
              <w:t>SOP</w:t>
            </w:r>
            <w:bookmarkEnd w:id="1410038136"/>
            <w:r w:rsidRPr="1F1B0AB6" w:rsidR="32DAEB31">
              <w:rPr>
                <w:rFonts w:ascii="Arial Narrow" w:hAnsi="Arial Narrow" w:eastAsia="Arial" w:cs="Calibri" w:cstheme="minorAscii"/>
                <w:sz w:val="24"/>
                <w:szCs w:val="24"/>
              </w:rPr>
              <w:t xml:space="preserve"> &amp; Objectives</w:t>
            </w:r>
          </w:p>
        </w:tc>
        <w:tc>
          <w:tcPr>
            <w:tcW w:w="1836" w:type="dxa"/>
            <w:tcMar/>
          </w:tcPr>
          <w:p w:rsidRPr="00A062CC" w:rsidR="00B87E2C" w:rsidP="00B14502" w:rsidRDefault="00E26C58" w14:paraId="04580B15" w14:textId="13A935AD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Miss. Jo Anne M. De La Cuesta</w:t>
            </w:r>
          </w:p>
        </w:tc>
        <w:tc>
          <w:tcPr>
            <w:tcW w:w="3118" w:type="dxa"/>
            <w:tcMar/>
            <w:vAlign w:val="center"/>
          </w:tcPr>
          <w:p w:rsidR="00B87E2C" w:rsidP="0077619F" w:rsidRDefault="001E18DB" w14:paraId="6FA97236" w14:textId="7777777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 w:rsidRPr="0077619F">
              <w:rPr>
                <w:rFonts w:ascii="Arial Narrow" w:hAnsi="Arial Narrow" w:eastAsia="Arial" w:cstheme="minorHAnsi"/>
                <w:bCs/>
                <w:sz w:val="24"/>
                <w:szCs w:val="24"/>
              </w:rPr>
              <w:t>Follow the “SMART” format</w:t>
            </w:r>
            <w:r w:rsidRPr="0077619F" w:rsidR="0077619F">
              <w:rPr>
                <w:rFonts w:ascii="Arial Narrow" w:hAnsi="Arial Narrow" w:eastAsia="Arial" w:cstheme="minorHAnsi"/>
                <w:bCs/>
                <w:sz w:val="24"/>
                <w:szCs w:val="24"/>
              </w:rPr>
              <w:t>.</w:t>
            </w:r>
          </w:p>
          <w:p w:rsidR="00691583" w:rsidP="0077619F" w:rsidRDefault="00691583" w14:paraId="404E148B" w14:textId="7777777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Objectives must answer the SOP.</w:t>
            </w:r>
          </w:p>
          <w:p w:rsidRPr="0077619F" w:rsidR="00691583" w:rsidP="0077619F" w:rsidRDefault="00691583" w14:paraId="704ABC7C" w14:textId="0B1BFEF6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 xml:space="preserve">Do not state the system’s features on the objectives. </w:t>
            </w:r>
          </w:p>
        </w:tc>
        <w:tc>
          <w:tcPr>
            <w:tcW w:w="2125" w:type="dxa"/>
            <w:tcMar/>
            <w:vAlign w:val="center"/>
          </w:tcPr>
          <w:p w:rsidRPr="005C795B" w:rsidR="00B87E2C" w:rsidP="005C795B" w:rsidRDefault="005C795B" w14:paraId="7E2DDE53" w14:textId="1F5A4E28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Objectives is revised following the “SMART” format</w:t>
            </w:r>
            <w:r w:rsidR="00691583">
              <w:rPr>
                <w:rFonts w:ascii="Arial Narrow" w:hAnsi="Arial Narrow" w:eastAsia="Arial" w:cstheme="minorHAnsi"/>
                <w:bCs/>
                <w:sz w:val="24"/>
                <w:szCs w:val="24"/>
              </w:rPr>
              <w:t xml:space="preserve"> and based on the panelist’s recommendation.</w:t>
            </w: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99" w:type="dxa"/>
            <w:tcMar/>
            <w:vAlign w:val="center"/>
          </w:tcPr>
          <w:p w:rsidRPr="00A062CC" w:rsidR="00B87E2C" w:rsidP="00B14502" w:rsidRDefault="00B87E2C" w14:paraId="40B70AF7" w14:textId="19F8BFC4">
            <w:pPr>
              <w:jc w:val="center"/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</w:tc>
      </w:tr>
      <w:tr w:rsidRPr="00A062CC" w:rsidR="00B14502" w:rsidTr="1F1B0AB6" w14:paraId="15395290" w14:textId="77777777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  <w:tcMar/>
          </w:tcPr>
          <w:p w:rsidRPr="00B14502" w:rsidR="00B14502" w:rsidP="00B14502" w:rsidRDefault="00B14502" w14:paraId="120998D8" w14:textId="15054D86">
            <w:pPr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 w:rsidRPr="00B14502">
              <w:rPr>
                <w:rFonts w:ascii="Arial Narrow" w:hAnsi="Arial Narrow" w:eastAsia="Arial" w:cstheme="minorHAnsi"/>
                <w:b/>
                <w:sz w:val="24"/>
                <w:szCs w:val="24"/>
              </w:rPr>
              <w:t>Part II: RRL</w:t>
            </w:r>
          </w:p>
        </w:tc>
      </w:tr>
      <w:tr w:rsidRPr="00A062CC" w:rsidR="00B87E2C" w:rsidTr="1F1B0AB6" w14:paraId="501F3049" w14:textId="77777777">
        <w:trPr>
          <w:trHeight w:val="269"/>
        </w:trPr>
        <w:tc>
          <w:tcPr>
            <w:tcW w:w="2412" w:type="dxa"/>
            <w:tcMar/>
          </w:tcPr>
          <w:p w:rsidRPr="00A062CC" w:rsidR="00B87E2C" w:rsidP="00B14502" w:rsidRDefault="0077619F" w14:paraId="70D1FC2C" w14:textId="48C4E3D3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Related Systems</w:t>
            </w:r>
          </w:p>
        </w:tc>
        <w:tc>
          <w:tcPr>
            <w:tcW w:w="1836" w:type="dxa"/>
            <w:tcMar/>
          </w:tcPr>
          <w:p w:rsidRPr="00A062CC" w:rsidR="00B87E2C" w:rsidP="00B14502" w:rsidRDefault="00E26C58" w14:paraId="0A12102B" w14:textId="7D5A176C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Miss. Jo Anne M. De La Cuesta</w:t>
            </w:r>
          </w:p>
        </w:tc>
        <w:tc>
          <w:tcPr>
            <w:tcW w:w="3118" w:type="dxa"/>
            <w:tcMar/>
            <w:vAlign w:val="center"/>
          </w:tcPr>
          <w:p w:rsidRPr="007142B8" w:rsidR="00B87E2C" w:rsidP="007142B8" w:rsidRDefault="007142B8" w14:paraId="3A96D74F" w14:textId="2BE05FCB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Add more related systems.</w:t>
            </w:r>
          </w:p>
        </w:tc>
        <w:tc>
          <w:tcPr>
            <w:tcW w:w="2125" w:type="dxa"/>
            <w:tcMar/>
            <w:vAlign w:val="center"/>
          </w:tcPr>
          <w:p w:rsidRPr="00A062CC" w:rsidR="00B87E2C" w:rsidP="005C795B" w:rsidRDefault="001F145C" w14:paraId="47CEC4A5" w14:textId="2E0DD50B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The group a</w:t>
            </w:r>
            <w:r w:rsidR="005C795B">
              <w:rPr>
                <w:rFonts w:ascii="Arial Narrow" w:hAnsi="Arial Narrow" w:eastAsia="Arial" w:cstheme="minorHAnsi"/>
                <w:bCs/>
                <w:sz w:val="24"/>
                <w:szCs w:val="24"/>
              </w:rPr>
              <w:t xml:space="preserve">ttached another related system. </w:t>
            </w:r>
          </w:p>
        </w:tc>
        <w:tc>
          <w:tcPr>
            <w:tcW w:w="1299" w:type="dxa"/>
            <w:tcMar/>
            <w:vAlign w:val="center"/>
          </w:tcPr>
          <w:p w:rsidRPr="00A062CC" w:rsidR="00B87E2C" w:rsidP="00B14502" w:rsidRDefault="00B87E2C" w14:paraId="625ACAB3" w14:textId="647BE066">
            <w:pPr>
              <w:jc w:val="center"/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</w:tc>
      </w:tr>
      <w:tr w:rsidRPr="00A062CC" w:rsidR="00B14502" w:rsidTr="1F1B0AB6" w14:paraId="741450CC" w14:textId="77777777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  <w:tcMar/>
          </w:tcPr>
          <w:p w:rsidRPr="00B14502" w:rsidR="00B14502" w:rsidP="00B14502" w:rsidRDefault="00B14502" w14:paraId="2FA1FA83" w14:textId="606D5BB3">
            <w:pPr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 w:rsidRPr="00B14502">
              <w:rPr>
                <w:rFonts w:ascii="Arial Narrow" w:hAnsi="Arial Narrow" w:eastAsia="Arial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Pr="00A062CC" w:rsidR="00B87E2C" w:rsidTr="1F1B0AB6" w14:paraId="230EBFBE" w14:textId="77777777">
        <w:trPr>
          <w:trHeight w:val="269"/>
        </w:trPr>
        <w:tc>
          <w:tcPr>
            <w:tcW w:w="2412" w:type="dxa"/>
            <w:tcMar/>
          </w:tcPr>
          <w:p w:rsidR="00B87E2C" w:rsidP="00B14502" w:rsidRDefault="0077619F" w14:paraId="39D635C4" w14:textId="4AAA67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NONE</w:t>
            </w:r>
          </w:p>
        </w:tc>
        <w:tc>
          <w:tcPr>
            <w:tcW w:w="1836" w:type="dxa"/>
            <w:tcMar/>
          </w:tcPr>
          <w:p w:rsidRPr="00A062CC" w:rsidR="00B87E2C" w:rsidP="00B14502" w:rsidRDefault="00E26C58" w14:paraId="69D971A6" w14:textId="332372C7"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Miss. Jo Anne M. De La Cuesta</w:t>
            </w:r>
          </w:p>
        </w:tc>
        <w:tc>
          <w:tcPr>
            <w:tcW w:w="3118" w:type="dxa"/>
            <w:tcMar/>
            <w:vAlign w:val="center"/>
          </w:tcPr>
          <w:p w:rsidRPr="00A062CC" w:rsidR="00B87E2C" w:rsidP="00B14502" w:rsidRDefault="00B87E2C" w14:paraId="07162AC3" w14:textId="2EFD3727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</w:tc>
        <w:tc>
          <w:tcPr>
            <w:tcW w:w="2125" w:type="dxa"/>
            <w:tcMar/>
            <w:vAlign w:val="center"/>
          </w:tcPr>
          <w:p w:rsidRPr="00A062CC" w:rsidR="00B87E2C" w:rsidP="00B14502" w:rsidRDefault="00B87E2C" w14:paraId="78731F1A" w14:textId="77777777">
            <w:pPr>
              <w:jc w:val="center"/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  <w:tcMar/>
            <w:vAlign w:val="center"/>
          </w:tcPr>
          <w:p w:rsidRPr="00A062CC" w:rsidR="00B87E2C" w:rsidP="00B14502" w:rsidRDefault="00B87E2C" w14:paraId="737D2559" w14:textId="77777777">
            <w:pPr>
              <w:jc w:val="center"/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</w:tc>
      </w:tr>
      <w:tr w:rsidRPr="00A062CC" w:rsidR="00B14502" w:rsidTr="1F1B0AB6" w14:paraId="562CE1E6" w14:textId="77777777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  <w:tcMar/>
          </w:tcPr>
          <w:p w:rsidRPr="00B14502" w:rsidR="00B14502" w:rsidP="00B14502" w:rsidRDefault="00B14502" w14:paraId="66EE11C7" w14:textId="65A69286">
            <w:pPr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 w:rsidRPr="00B14502">
              <w:rPr>
                <w:rFonts w:ascii="Arial Narrow" w:hAnsi="Arial Narrow" w:eastAsia="Arial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Pr="00A062CC" w:rsidR="00B87E2C" w:rsidTr="1F1B0AB6" w14:paraId="09347E7E" w14:textId="77777777">
        <w:trPr>
          <w:trHeight w:val="269"/>
        </w:trPr>
        <w:tc>
          <w:tcPr>
            <w:tcW w:w="2412" w:type="dxa"/>
            <w:tcMar/>
          </w:tcPr>
          <w:p w:rsidRPr="00B14502" w:rsidR="00D476D4" w:rsidP="00B14502" w:rsidRDefault="00D476D4" w14:paraId="11972E52" w14:textId="7E16AF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Diagrams</w:t>
            </w:r>
          </w:p>
        </w:tc>
        <w:tc>
          <w:tcPr>
            <w:tcW w:w="1836" w:type="dxa"/>
            <w:tcMar/>
          </w:tcPr>
          <w:p w:rsidR="00B87E2C" w:rsidP="00B14502" w:rsidRDefault="00691583" w14:paraId="47C41C18" w14:textId="23722B25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 xml:space="preserve">Mr. Manuel Sebastian S. Sanchez </w:t>
            </w:r>
          </w:p>
          <w:p w:rsidRPr="00A062CC" w:rsidR="00691583" w:rsidP="00B14502" w:rsidRDefault="00691583" w14:paraId="6FD8C937" w14:textId="1576BA30">
            <w:pPr>
              <w:rPr>
                <w:rFonts w:ascii="Arial Narrow" w:hAnsi="Arial Narrow"/>
              </w:rPr>
            </w:pPr>
          </w:p>
        </w:tc>
        <w:tc>
          <w:tcPr>
            <w:tcW w:w="3118" w:type="dxa"/>
            <w:tcMar/>
          </w:tcPr>
          <w:p w:rsidRPr="0077619F" w:rsidR="0077619F" w:rsidP="0077619F" w:rsidRDefault="0077619F" w14:paraId="3AC328BE" w14:textId="598ECED4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 w:rsidRPr="0077619F">
              <w:rPr>
                <w:rFonts w:ascii="Arial Narrow" w:hAnsi="Arial Narrow" w:eastAsia="Arial" w:cstheme="minorHAnsi"/>
                <w:bCs/>
                <w:sz w:val="24"/>
                <w:szCs w:val="24"/>
              </w:rPr>
              <w:t>Check Diagrams.</w:t>
            </w:r>
          </w:p>
          <w:p w:rsidRPr="0077619F" w:rsidR="0077619F" w:rsidP="0077619F" w:rsidRDefault="0077619F" w14:paraId="6DA5B34D" w14:textId="4ADD291C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 w:rsidRPr="0077619F">
              <w:rPr>
                <w:rFonts w:ascii="Arial Narrow" w:hAnsi="Arial Narrow" w:eastAsia="Arial" w:cstheme="minorHAnsi"/>
                <w:bCs/>
                <w:sz w:val="24"/>
                <w:szCs w:val="24"/>
              </w:rPr>
              <w:t>Make sure it is connected and consistent to each other.</w:t>
            </w:r>
          </w:p>
        </w:tc>
        <w:tc>
          <w:tcPr>
            <w:tcW w:w="2125" w:type="dxa"/>
            <w:tcMar/>
            <w:vAlign w:val="center"/>
          </w:tcPr>
          <w:p w:rsidRPr="00A062CC" w:rsidR="00B87E2C" w:rsidP="001F145C" w:rsidRDefault="001F145C" w14:paraId="08DC8737" w14:textId="664F9626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The group improves the diagrams and makes sure it is checked regularly.</w:t>
            </w:r>
          </w:p>
        </w:tc>
        <w:tc>
          <w:tcPr>
            <w:tcW w:w="1299" w:type="dxa"/>
            <w:tcMar/>
            <w:vAlign w:val="center"/>
          </w:tcPr>
          <w:p w:rsidRPr="00A062CC" w:rsidR="00B87E2C" w:rsidP="00B14502" w:rsidRDefault="00B87E2C" w14:paraId="0F3BEE5F" w14:textId="77777777">
            <w:pPr>
              <w:jc w:val="center"/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</w:tc>
      </w:tr>
      <w:tr w:rsidRPr="00A062CC" w:rsidR="00B14502" w:rsidTr="1F1B0AB6" w14:paraId="6616898D" w14:textId="77777777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  <w:tcMar/>
          </w:tcPr>
          <w:p w:rsidRPr="00B14502" w:rsidR="00B14502" w:rsidP="00B14502" w:rsidRDefault="00B14502" w14:paraId="6C6126B3" w14:textId="16C19903">
            <w:pPr>
              <w:rPr>
                <w:rFonts w:ascii="Arial Narrow" w:hAnsi="Arial Narrow" w:eastAsia="Arial" w:cstheme="minorHAnsi"/>
                <w:b/>
                <w:sz w:val="24"/>
                <w:szCs w:val="24"/>
              </w:rPr>
            </w:pPr>
            <w:r w:rsidRPr="00B14502">
              <w:rPr>
                <w:rFonts w:ascii="Arial Narrow" w:hAnsi="Arial Narrow" w:eastAsia="Arial" w:cstheme="minorHAnsi"/>
                <w:b/>
                <w:sz w:val="24"/>
                <w:szCs w:val="24"/>
              </w:rPr>
              <w:t>Part V: Results and Discussion</w:t>
            </w:r>
          </w:p>
        </w:tc>
      </w:tr>
      <w:tr w:rsidRPr="00A062CC" w:rsidR="00B87E2C" w:rsidTr="1F1B0AB6" w14:paraId="4F224E71" w14:textId="77777777">
        <w:trPr>
          <w:trHeight w:val="269"/>
        </w:trPr>
        <w:tc>
          <w:tcPr>
            <w:tcW w:w="2412" w:type="dxa"/>
            <w:tcMar/>
          </w:tcPr>
          <w:p w:rsidRPr="00B14502" w:rsidR="00B87E2C" w:rsidP="00B14502" w:rsidRDefault="007142B8" w14:paraId="19C7E8B4" w14:textId="2231FAB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System</w:t>
            </w:r>
          </w:p>
        </w:tc>
        <w:tc>
          <w:tcPr>
            <w:tcW w:w="1836" w:type="dxa"/>
            <w:tcMar/>
          </w:tcPr>
          <w:p w:rsidR="00B87E2C" w:rsidP="00B14502" w:rsidRDefault="00E26C58" w14:paraId="3758B181" w14:textId="77777777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Miss. Jo Anne M. De La Cuesta</w:t>
            </w:r>
          </w:p>
          <w:p w:rsidR="00691583" w:rsidP="00B14502" w:rsidRDefault="00691583" w14:paraId="3B4A1692" w14:textId="77777777">
            <w:pPr>
              <w:rPr>
                <w:rFonts w:ascii="Arial Narrow" w:hAnsi="Arial Narrow"/>
              </w:rPr>
            </w:pPr>
          </w:p>
          <w:p w:rsidRPr="00A062CC" w:rsidR="00691583" w:rsidP="00B14502" w:rsidRDefault="00691583" w14:paraId="2536F757" w14:textId="6C0D82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Mr. Manuel Sebastian S. Sanchez</w:t>
            </w:r>
          </w:p>
        </w:tc>
        <w:tc>
          <w:tcPr>
            <w:tcW w:w="3118" w:type="dxa"/>
            <w:tcMar/>
          </w:tcPr>
          <w:p w:rsidR="00B87E2C" w:rsidP="007142B8" w:rsidRDefault="007142B8" w14:paraId="3338949E" w14:textId="77777777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System is not 70%</w:t>
            </w:r>
          </w:p>
          <w:p w:rsidR="00691583" w:rsidP="00691583" w:rsidRDefault="00691583" w14:paraId="4BFBB298" w14:textId="77777777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  <w:p w:rsidR="00691583" w:rsidP="00691583" w:rsidRDefault="00691583" w14:paraId="0A98E87F" w14:textId="77777777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  <w:p w:rsidR="00691583" w:rsidP="00691583" w:rsidRDefault="00691583" w14:paraId="657BF9EC" w14:textId="602FC18D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Revise the subordinate of the scope.</w:t>
            </w:r>
          </w:p>
          <w:p w:rsidRPr="00691583" w:rsidR="00691583" w:rsidP="00691583" w:rsidRDefault="00691583" w14:paraId="5F785B92" w14:textId="05A5828B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>Will the team complete the system within the final presentation?</w:t>
            </w:r>
          </w:p>
        </w:tc>
        <w:tc>
          <w:tcPr>
            <w:tcW w:w="2125" w:type="dxa"/>
            <w:tcMar/>
            <w:vAlign w:val="center"/>
          </w:tcPr>
          <w:p w:rsidRPr="00A062CC" w:rsidR="00B87E2C" w:rsidP="001F145C" w:rsidRDefault="001F145C" w14:paraId="275DCAA1" w14:textId="206895BB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>
              <w:rPr>
                <w:rFonts w:ascii="Arial Narrow" w:hAnsi="Arial Narrow" w:eastAsia="Arial" w:cstheme="minorHAnsi"/>
                <w:bCs/>
                <w:sz w:val="24"/>
                <w:szCs w:val="24"/>
              </w:rPr>
              <w:t xml:space="preserve">The group continue to improve the system until reaching 100% completeness. </w:t>
            </w:r>
          </w:p>
        </w:tc>
        <w:tc>
          <w:tcPr>
            <w:tcW w:w="1299" w:type="dxa"/>
            <w:tcMar/>
            <w:vAlign w:val="center"/>
          </w:tcPr>
          <w:p w:rsidRPr="00A062CC" w:rsidR="00B87E2C" w:rsidP="00B14502" w:rsidRDefault="00B87E2C" w14:paraId="54334D1E" w14:textId="77777777">
            <w:pPr>
              <w:jc w:val="center"/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</w:tc>
      </w:tr>
      <w:tr w:rsidRPr="00A062CC" w:rsidR="000324AB" w:rsidTr="1F1B0AB6" w14:paraId="3237A161" w14:textId="77777777">
        <w:trPr>
          <w:trHeight w:val="269"/>
        </w:trPr>
        <w:tc>
          <w:tcPr>
            <w:tcW w:w="10790" w:type="dxa"/>
            <w:gridSpan w:val="5"/>
            <w:shd w:val="clear" w:color="auto" w:fill="DEEAF6" w:themeFill="accent5" w:themeFillTint="33"/>
            <w:tcMar/>
          </w:tcPr>
          <w:p w:rsidRPr="00A062CC" w:rsidR="000324AB" w:rsidP="000324AB" w:rsidRDefault="000324AB" w14:paraId="6C5FCC90" w14:textId="614A6067">
            <w:pPr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  <w:r w:rsidRPr="005247B0">
              <w:rPr>
                <w:rFonts w:ascii="Arial Narrow" w:hAnsi="Arial Narrow"/>
                <w:b/>
                <w:bCs/>
              </w:rPr>
              <w:t>Others</w:t>
            </w:r>
          </w:p>
        </w:tc>
      </w:tr>
      <w:tr w:rsidRPr="00A062CC" w:rsidR="000324AB" w:rsidTr="1F1B0AB6" w14:paraId="456C7105" w14:textId="77777777">
        <w:trPr>
          <w:trHeight w:val="269"/>
        </w:trPr>
        <w:tc>
          <w:tcPr>
            <w:tcW w:w="2412" w:type="dxa"/>
            <w:tcMar/>
          </w:tcPr>
          <w:p w:rsidR="000324AB" w:rsidP="00B14502" w:rsidRDefault="000324AB" w14:paraId="53216D96" w14:textId="77777777">
            <w:pPr>
              <w:rPr>
                <w:rFonts w:ascii="Arial Narrow" w:hAnsi="Arial Narrow"/>
              </w:rPr>
            </w:pPr>
          </w:p>
        </w:tc>
        <w:tc>
          <w:tcPr>
            <w:tcW w:w="1836" w:type="dxa"/>
            <w:tcMar/>
          </w:tcPr>
          <w:p w:rsidR="000324AB" w:rsidP="00B14502" w:rsidRDefault="000324AB" w14:paraId="4475E337" w14:textId="77777777">
            <w:pPr>
              <w:rPr>
                <w:rFonts w:ascii="Arial Narrow" w:hAnsi="Arial Narrow"/>
              </w:rPr>
            </w:pPr>
          </w:p>
        </w:tc>
        <w:tc>
          <w:tcPr>
            <w:tcW w:w="3118" w:type="dxa"/>
            <w:tcMar/>
          </w:tcPr>
          <w:p w:rsidRPr="00765012" w:rsidR="000324AB" w:rsidP="00B14502" w:rsidRDefault="000324AB" w14:paraId="799A9902" w14:textId="77777777">
            <w:pPr>
              <w:rPr>
                <w:rFonts w:ascii="Arial Narrow" w:hAnsi="Arial Narrow"/>
              </w:rPr>
            </w:pPr>
          </w:p>
        </w:tc>
        <w:tc>
          <w:tcPr>
            <w:tcW w:w="2125" w:type="dxa"/>
            <w:tcMar/>
            <w:vAlign w:val="center"/>
          </w:tcPr>
          <w:p w:rsidRPr="00A062CC" w:rsidR="000324AB" w:rsidP="00B14502" w:rsidRDefault="000324AB" w14:paraId="3AECCE60" w14:textId="77777777">
            <w:pPr>
              <w:jc w:val="center"/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  <w:tcMar/>
            <w:vAlign w:val="center"/>
          </w:tcPr>
          <w:p w:rsidRPr="00A062CC" w:rsidR="000324AB" w:rsidP="00B14502" w:rsidRDefault="000324AB" w14:paraId="29B5FB0A" w14:textId="77777777">
            <w:pPr>
              <w:jc w:val="center"/>
              <w:rPr>
                <w:rFonts w:ascii="Arial Narrow" w:hAnsi="Arial Narrow" w:eastAsia="Arial" w:cstheme="minorHAnsi"/>
                <w:bCs/>
                <w:sz w:val="24"/>
                <w:szCs w:val="24"/>
              </w:rPr>
            </w:pPr>
          </w:p>
        </w:tc>
      </w:tr>
    </w:tbl>
    <w:p w:rsidR="005247B0" w:rsidRDefault="005247B0" w14:paraId="65A83566" w14:textId="77777777">
      <w:pPr>
        <w:rPr>
          <w:rFonts w:ascii="Arial Narrow" w:hAnsi="Arial Narrow" w:eastAsia="Arial Narrow" w:cs="Arial Narrow"/>
          <w:sz w:val="23"/>
          <w:szCs w:val="23"/>
        </w:rPr>
      </w:pPr>
    </w:p>
    <w:sectPr w:rsidR="005247B0">
      <w:pgSz w:w="12240" w:h="15840" w:orient="portrait"/>
      <w:pgMar w:top="720" w:right="720" w:bottom="720" w:left="720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0BFB" w:rsidP="00E225B6" w:rsidRDefault="00410BFB" w14:paraId="65CE4494" w14:textId="77777777">
      <w:pPr>
        <w:spacing w:after="0" w:line="240" w:lineRule="auto"/>
      </w:pPr>
      <w:r>
        <w:separator/>
      </w:r>
    </w:p>
  </w:endnote>
  <w:endnote w:type="continuationSeparator" w:id="0">
    <w:p w:rsidR="00410BFB" w:rsidP="00E225B6" w:rsidRDefault="00410BFB" w14:paraId="1F8D1E46" w14:textId="77777777">
      <w:pPr>
        <w:spacing w:after="0" w:line="240" w:lineRule="auto"/>
      </w:pPr>
      <w:r>
        <w:continuationSeparator/>
      </w:r>
    </w:p>
  </w:endnote>
  <w:endnote w:type="continuationNotice" w:id="1">
    <w:p w:rsidR="00410BFB" w:rsidRDefault="00410BFB" w14:paraId="3B7D8A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0BFB" w:rsidP="00E225B6" w:rsidRDefault="00410BFB" w14:paraId="4F5365C8" w14:textId="77777777">
      <w:pPr>
        <w:spacing w:after="0" w:line="240" w:lineRule="auto"/>
      </w:pPr>
      <w:r>
        <w:separator/>
      </w:r>
    </w:p>
  </w:footnote>
  <w:footnote w:type="continuationSeparator" w:id="0">
    <w:p w:rsidR="00410BFB" w:rsidP="00E225B6" w:rsidRDefault="00410BFB" w14:paraId="07F9E6ED" w14:textId="77777777">
      <w:pPr>
        <w:spacing w:after="0" w:line="240" w:lineRule="auto"/>
      </w:pPr>
      <w:r>
        <w:continuationSeparator/>
      </w:r>
    </w:p>
  </w:footnote>
  <w:footnote w:type="continuationNotice" w:id="1">
    <w:p w:rsidR="00410BFB" w:rsidRDefault="00410BFB" w14:paraId="01E27269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+CsgohkVHICSL4" int2:id="u9oOZBBx">
      <int2:state int2:type="LegacyProofing" int2:value="Rejected"/>
    </int2:textHash>
    <int2:textHash int2:hashCode="reZQ1qTk3HXmO0" int2:id="89lBbxzw">
      <int2:state int2:type="LegacyProofing" int2:value="Rejected"/>
    </int2:textHash>
    <int2:textHash int2:hashCode="ECc8nr6aOwgEJG" int2:id="rhY6Tolk">
      <int2:state int2:type="LegacyProofing" int2:value="Rejected"/>
    </int2:textHash>
    <int2:bookmark int2:bookmarkName="_Int_kYY7W25O" int2:invalidationBookmarkName="" int2:hashCode="U/DA34QGevPZo/" int2:id="NpJtdBdm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250"/>
    <w:multiLevelType w:val="hybridMultilevel"/>
    <w:tmpl w:val="C33A3058"/>
    <w:lvl w:ilvl="0" w:tplc="42287BD2">
      <w:numFmt w:val="bullet"/>
      <w:lvlText w:val="-"/>
      <w:lvlJc w:val="left"/>
      <w:pPr>
        <w:ind w:left="720" w:hanging="360"/>
      </w:pPr>
      <w:rPr>
        <w:rFonts w:hint="default" w:ascii="Arial Narrow" w:hAnsi="Arial Narrow" w:eastAsia="Arial" w:cstheme="minorHAns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784B40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15EED"/>
    <w:multiLevelType w:val="hybridMultilevel"/>
    <w:tmpl w:val="AD447570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F112D7"/>
    <w:multiLevelType w:val="multilevel"/>
    <w:tmpl w:val="722461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1A479A0"/>
    <w:multiLevelType w:val="multilevel"/>
    <w:tmpl w:val="8FBCA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FA22FF"/>
    <w:multiLevelType w:val="multilevel"/>
    <w:tmpl w:val="83329BC0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6" w15:restartNumberingAfterBreak="0">
    <w:nsid w:val="26F70BCC"/>
    <w:multiLevelType w:val="hybridMultilevel"/>
    <w:tmpl w:val="728A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93685"/>
    <w:multiLevelType w:val="hybridMultilevel"/>
    <w:tmpl w:val="E9E6D0FC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4F26C6"/>
    <w:multiLevelType w:val="multilevel"/>
    <w:tmpl w:val="79981C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AD140F"/>
    <w:multiLevelType w:val="multilevel"/>
    <w:tmpl w:val="AF26D4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4C9242DA"/>
    <w:multiLevelType w:val="hybridMultilevel"/>
    <w:tmpl w:val="D38636C4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E73559D"/>
    <w:multiLevelType w:val="multilevel"/>
    <w:tmpl w:val="793ECE64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12" w15:restartNumberingAfterBreak="0">
    <w:nsid w:val="533B466E"/>
    <w:multiLevelType w:val="multilevel"/>
    <w:tmpl w:val="65549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44D2158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DC7C4D"/>
    <w:multiLevelType w:val="hybridMultilevel"/>
    <w:tmpl w:val="3F4C913E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5387148">
    <w:abstractNumId w:val="1"/>
  </w:num>
  <w:num w:numId="2" w16cid:durableId="1815490782">
    <w:abstractNumId w:val="5"/>
  </w:num>
  <w:num w:numId="3" w16cid:durableId="30343932">
    <w:abstractNumId w:val="11"/>
  </w:num>
  <w:num w:numId="4" w16cid:durableId="446314983">
    <w:abstractNumId w:val="8"/>
  </w:num>
  <w:num w:numId="5" w16cid:durableId="7605807">
    <w:abstractNumId w:val="4"/>
  </w:num>
  <w:num w:numId="6" w16cid:durableId="1039209789">
    <w:abstractNumId w:val="6"/>
  </w:num>
  <w:num w:numId="7" w16cid:durableId="1768186489">
    <w:abstractNumId w:val="13"/>
  </w:num>
  <w:num w:numId="8" w16cid:durableId="291716790">
    <w:abstractNumId w:val="12"/>
  </w:num>
  <w:num w:numId="9" w16cid:durableId="259796953">
    <w:abstractNumId w:val="9"/>
  </w:num>
  <w:num w:numId="10" w16cid:durableId="1886526418">
    <w:abstractNumId w:val="3"/>
  </w:num>
  <w:num w:numId="11" w16cid:durableId="1108621409">
    <w:abstractNumId w:val="0"/>
  </w:num>
  <w:num w:numId="12" w16cid:durableId="2009673661">
    <w:abstractNumId w:val="7"/>
  </w:num>
  <w:num w:numId="13" w16cid:durableId="576717712">
    <w:abstractNumId w:val="10"/>
  </w:num>
  <w:num w:numId="14" w16cid:durableId="1413619276">
    <w:abstractNumId w:val="14"/>
  </w:num>
  <w:num w:numId="15" w16cid:durableId="123149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F9"/>
    <w:rsid w:val="000119C6"/>
    <w:rsid w:val="00012AB3"/>
    <w:rsid w:val="000324AB"/>
    <w:rsid w:val="00037639"/>
    <w:rsid w:val="00042258"/>
    <w:rsid w:val="000471E4"/>
    <w:rsid w:val="0005135B"/>
    <w:rsid w:val="000577F1"/>
    <w:rsid w:val="00065779"/>
    <w:rsid w:val="00076017"/>
    <w:rsid w:val="00084CE6"/>
    <w:rsid w:val="00087380"/>
    <w:rsid w:val="000A1752"/>
    <w:rsid w:val="000A699D"/>
    <w:rsid w:val="000A7730"/>
    <w:rsid w:val="000E3197"/>
    <w:rsid w:val="000F4C4E"/>
    <w:rsid w:val="000F669B"/>
    <w:rsid w:val="000F7E23"/>
    <w:rsid w:val="00106800"/>
    <w:rsid w:val="00110D5C"/>
    <w:rsid w:val="00111FF6"/>
    <w:rsid w:val="00123FE8"/>
    <w:rsid w:val="00147435"/>
    <w:rsid w:val="0015289A"/>
    <w:rsid w:val="00153B77"/>
    <w:rsid w:val="00154D6A"/>
    <w:rsid w:val="00163DCE"/>
    <w:rsid w:val="00172C48"/>
    <w:rsid w:val="001A5E2E"/>
    <w:rsid w:val="001D4417"/>
    <w:rsid w:val="001E18DB"/>
    <w:rsid w:val="001E2614"/>
    <w:rsid w:val="001E54FC"/>
    <w:rsid w:val="001F0ECB"/>
    <w:rsid w:val="001F145C"/>
    <w:rsid w:val="001F3267"/>
    <w:rsid w:val="001F56DA"/>
    <w:rsid w:val="001F695B"/>
    <w:rsid w:val="00212E35"/>
    <w:rsid w:val="00213FE5"/>
    <w:rsid w:val="00216490"/>
    <w:rsid w:val="002223D9"/>
    <w:rsid w:val="002243F9"/>
    <w:rsid w:val="00225ACE"/>
    <w:rsid w:val="00233785"/>
    <w:rsid w:val="0023638C"/>
    <w:rsid w:val="00261C7C"/>
    <w:rsid w:val="00296613"/>
    <w:rsid w:val="00297E99"/>
    <w:rsid w:val="002A5F43"/>
    <w:rsid w:val="002D069C"/>
    <w:rsid w:val="002D1353"/>
    <w:rsid w:val="002D33D8"/>
    <w:rsid w:val="002F46FE"/>
    <w:rsid w:val="002F6CC9"/>
    <w:rsid w:val="002F7755"/>
    <w:rsid w:val="003007A8"/>
    <w:rsid w:val="003067E2"/>
    <w:rsid w:val="00311EC9"/>
    <w:rsid w:val="003352CC"/>
    <w:rsid w:val="00354282"/>
    <w:rsid w:val="0036191B"/>
    <w:rsid w:val="00367076"/>
    <w:rsid w:val="0037155D"/>
    <w:rsid w:val="003774A8"/>
    <w:rsid w:val="00383CAA"/>
    <w:rsid w:val="00384FC1"/>
    <w:rsid w:val="003962FE"/>
    <w:rsid w:val="00396F00"/>
    <w:rsid w:val="003B5351"/>
    <w:rsid w:val="003B776B"/>
    <w:rsid w:val="003C0AE7"/>
    <w:rsid w:val="003C2EED"/>
    <w:rsid w:val="003D208D"/>
    <w:rsid w:val="003F42BF"/>
    <w:rsid w:val="003F4CDE"/>
    <w:rsid w:val="00401FFB"/>
    <w:rsid w:val="00410643"/>
    <w:rsid w:val="00410BFB"/>
    <w:rsid w:val="004124C1"/>
    <w:rsid w:val="004165AD"/>
    <w:rsid w:val="00421B58"/>
    <w:rsid w:val="0042281D"/>
    <w:rsid w:val="004266A5"/>
    <w:rsid w:val="00427FAF"/>
    <w:rsid w:val="00430D41"/>
    <w:rsid w:val="004501EC"/>
    <w:rsid w:val="004509EB"/>
    <w:rsid w:val="00456F2F"/>
    <w:rsid w:val="00465DF1"/>
    <w:rsid w:val="0047185C"/>
    <w:rsid w:val="00474C73"/>
    <w:rsid w:val="00482781"/>
    <w:rsid w:val="004837D5"/>
    <w:rsid w:val="00493BE0"/>
    <w:rsid w:val="004A3266"/>
    <w:rsid w:val="004B059A"/>
    <w:rsid w:val="004E0B1E"/>
    <w:rsid w:val="004F538A"/>
    <w:rsid w:val="00505C7C"/>
    <w:rsid w:val="005074C4"/>
    <w:rsid w:val="005221A2"/>
    <w:rsid w:val="005237A2"/>
    <w:rsid w:val="005247B0"/>
    <w:rsid w:val="00535A31"/>
    <w:rsid w:val="00543EFA"/>
    <w:rsid w:val="00545A23"/>
    <w:rsid w:val="005624F7"/>
    <w:rsid w:val="00565E7B"/>
    <w:rsid w:val="005661A8"/>
    <w:rsid w:val="00573328"/>
    <w:rsid w:val="00577CB9"/>
    <w:rsid w:val="005A1B89"/>
    <w:rsid w:val="005A6C98"/>
    <w:rsid w:val="005B27D9"/>
    <w:rsid w:val="005C4946"/>
    <w:rsid w:val="005C6A22"/>
    <w:rsid w:val="005C795B"/>
    <w:rsid w:val="00607CBB"/>
    <w:rsid w:val="00617811"/>
    <w:rsid w:val="0062496A"/>
    <w:rsid w:val="006255C2"/>
    <w:rsid w:val="0062775F"/>
    <w:rsid w:val="006321E2"/>
    <w:rsid w:val="00646CFD"/>
    <w:rsid w:val="00652756"/>
    <w:rsid w:val="00664955"/>
    <w:rsid w:val="0067135D"/>
    <w:rsid w:val="00671BAB"/>
    <w:rsid w:val="0067201B"/>
    <w:rsid w:val="00682047"/>
    <w:rsid w:val="006864F3"/>
    <w:rsid w:val="00691583"/>
    <w:rsid w:val="006A65F3"/>
    <w:rsid w:val="006C1712"/>
    <w:rsid w:val="006D64ED"/>
    <w:rsid w:val="006D6CDE"/>
    <w:rsid w:val="006E5F15"/>
    <w:rsid w:val="006F404F"/>
    <w:rsid w:val="006F6689"/>
    <w:rsid w:val="006F7B1F"/>
    <w:rsid w:val="00705B75"/>
    <w:rsid w:val="00707729"/>
    <w:rsid w:val="00707B86"/>
    <w:rsid w:val="00710629"/>
    <w:rsid w:val="007142B8"/>
    <w:rsid w:val="00720DFF"/>
    <w:rsid w:val="00726315"/>
    <w:rsid w:val="0074547B"/>
    <w:rsid w:val="0075487F"/>
    <w:rsid w:val="00757B8D"/>
    <w:rsid w:val="00765012"/>
    <w:rsid w:val="00774383"/>
    <w:rsid w:val="0077619F"/>
    <w:rsid w:val="007939C7"/>
    <w:rsid w:val="007A5BD2"/>
    <w:rsid w:val="007E1F84"/>
    <w:rsid w:val="007E62BC"/>
    <w:rsid w:val="007F550B"/>
    <w:rsid w:val="008079D3"/>
    <w:rsid w:val="00816CE7"/>
    <w:rsid w:val="00826762"/>
    <w:rsid w:val="00830885"/>
    <w:rsid w:val="00841FC0"/>
    <w:rsid w:val="008460EE"/>
    <w:rsid w:val="0084775C"/>
    <w:rsid w:val="008539B0"/>
    <w:rsid w:val="00864247"/>
    <w:rsid w:val="008659DA"/>
    <w:rsid w:val="00887F2A"/>
    <w:rsid w:val="008907B7"/>
    <w:rsid w:val="008911A9"/>
    <w:rsid w:val="008A5159"/>
    <w:rsid w:val="008B0678"/>
    <w:rsid w:val="008B502C"/>
    <w:rsid w:val="008C3AF5"/>
    <w:rsid w:val="008D0935"/>
    <w:rsid w:val="008D2870"/>
    <w:rsid w:val="008D66D7"/>
    <w:rsid w:val="008D7EDC"/>
    <w:rsid w:val="008E32BB"/>
    <w:rsid w:val="008F528A"/>
    <w:rsid w:val="00907235"/>
    <w:rsid w:val="0090743D"/>
    <w:rsid w:val="00914F8F"/>
    <w:rsid w:val="00922BF9"/>
    <w:rsid w:val="00932A6E"/>
    <w:rsid w:val="009355AE"/>
    <w:rsid w:val="0094296B"/>
    <w:rsid w:val="009672AC"/>
    <w:rsid w:val="00976688"/>
    <w:rsid w:val="00976801"/>
    <w:rsid w:val="009819F9"/>
    <w:rsid w:val="00990CF5"/>
    <w:rsid w:val="00996132"/>
    <w:rsid w:val="009A2E61"/>
    <w:rsid w:val="009B3063"/>
    <w:rsid w:val="009C6075"/>
    <w:rsid w:val="009D0A84"/>
    <w:rsid w:val="009D3671"/>
    <w:rsid w:val="009D463C"/>
    <w:rsid w:val="009D50B1"/>
    <w:rsid w:val="009E2BAE"/>
    <w:rsid w:val="009E55B1"/>
    <w:rsid w:val="009F2430"/>
    <w:rsid w:val="009F5774"/>
    <w:rsid w:val="00A01264"/>
    <w:rsid w:val="00A062CC"/>
    <w:rsid w:val="00A24A9A"/>
    <w:rsid w:val="00A375D4"/>
    <w:rsid w:val="00A4092E"/>
    <w:rsid w:val="00A55266"/>
    <w:rsid w:val="00A56DB3"/>
    <w:rsid w:val="00A66FDB"/>
    <w:rsid w:val="00A7268F"/>
    <w:rsid w:val="00AA1A7D"/>
    <w:rsid w:val="00AC2E1E"/>
    <w:rsid w:val="00AC7B6E"/>
    <w:rsid w:val="00AD7770"/>
    <w:rsid w:val="00AE3092"/>
    <w:rsid w:val="00AF10B5"/>
    <w:rsid w:val="00AF2455"/>
    <w:rsid w:val="00AF2F4A"/>
    <w:rsid w:val="00B1058D"/>
    <w:rsid w:val="00B14502"/>
    <w:rsid w:val="00B170E1"/>
    <w:rsid w:val="00B25AA1"/>
    <w:rsid w:val="00B420BA"/>
    <w:rsid w:val="00B72BDF"/>
    <w:rsid w:val="00B87E2C"/>
    <w:rsid w:val="00B97ADD"/>
    <w:rsid w:val="00BA2FC9"/>
    <w:rsid w:val="00BB00D9"/>
    <w:rsid w:val="00BB12C5"/>
    <w:rsid w:val="00BB2F04"/>
    <w:rsid w:val="00BF53F5"/>
    <w:rsid w:val="00BF6985"/>
    <w:rsid w:val="00C0356F"/>
    <w:rsid w:val="00C22F19"/>
    <w:rsid w:val="00C47F95"/>
    <w:rsid w:val="00C73783"/>
    <w:rsid w:val="00C74DB6"/>
    <w:rsid w:val="00C80478"/>
    <w:rsid w:val="00C83A2F"/>
    <w:rsid w:val="00CA3A87"/>
    <w:rsid w:val="00CB32A7"/>
    <w:rsid w:val="00CD0539"/>
    <w:rsid w:val="00CD7915"/>
    <w:rsid w:val="00CF41FC"/>
    <w:rsid w:val="00D00FF9"/>
    <w:rsid w:val="00D015B0"/>
    <w:rsid w:val="00D237D4"/>
    <w:rsid w:val="00D34838"/>
    <w:rsid w:val="00D4091F"/>
    <w:rsid w:val="00D476D4"/>
    <w:rsid w:val="00D57510"/>
    <w:rsid w:val="00D653BB"/>
    <w:rsid w:val="00D72B64"/>
    <w:rsid w:val="00D7414D"/>
    <w:rsid w:val="00D81EB4"/>
    <w:rsid w:val="00D85292"/>
    <w:rsid w:val="00D9565E"/>
    <w:rsid w:val="00D95723"/>
    <w:rsid w:val="00DA2F39"/>
    <w:rsid w:val="00DA393A"/>
    <w:rsid w:val="00DB1BCE"/>
    <w:rsid w:val="00DB571E"/>
    <w:rsid w:val="00DD3807"/>
    <w:rsid w:val="00DF4043"/>
    <w:rsid w:val="00E10702"/>
    <w:rsid w:val="00E15D89"/>
    <w:rsid w:val="00E225B6"/>
    <w:rsid w:val="00E26C58"/>
    <w:rsid w:val="00E332DD"/>
    <w:rsid w:val="00E349FD"/>
    <w:rsid w:val="00E35C79"/>
    <w:rsid w:val="00E54BE8"/>
    <w:rsid w:val="00E63FE8"/>
    <w:rsid w:val="00E73BF3"/>
    <w:rsid w:val="00E91AD7"/>
    <w:rsid w:val="00EB455C"/>
    <w:rsid w:val="00EB606D"/>
    <w:rsid w:val="00EC15D8"/>
    <w:rsid w:val="00ED5564"/>
    <w:rsid w:val="00F04DA8"/>
    <w:rsid w:val="00F059A4"/>
    <w:rsid w:val="00F130FB"/>
    <w:rsid w:val="00F14B83"/>
    <w:rsid w:val="00F157E4"/>
    <w:rsid w:val="00F3794A"/>
    <w:rsid w:val="00F40D01"/>
    <w:rsid w:val="00F55961"/>
    <w:rsid w:val="00F81D4D"/>
    <w:rsid w:val="00F84186"/>
    <w:rsid w:val="00F96C90"/>
    <w:rsid w:val="00F97F6B"/>
    <w:rsid w:val="00FA2D1C"/>
    <w:rsid w:val="00FA3F35"/>
    <w:rsid w:val="00FB2825"/>
    <w:rsid w:val="00FB5273"/>
    <w:rsid w:val="00FE2F5A"/>
    <w:rsid w:val="00FF0712"/>
    <w:rsid w:val="00FF56A8"/>
    <w:rsid w:val="1F1B0AB6"/>
    <w:rsid w:val="2095CAA3"/>
    <w:rsid w:val="32DAEB31"/>
    <w:rsid w:val="63089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C0C6"/>
  <w15:docId w15:val="{3A0F8873-6EE8-4D50-842B-0B2052A0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56A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C5A2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A7C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BF"/>
    <w:rPr>
      <w:color w:val="605E5C"/>
      <w:shd w:val="clear" w:color="auto" w:fill="E1DFDD"/>
    </w:r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D1353"/>
    <w:pPr>
      <w:widowControl w:val="0"/>
      <w:spacing w:after="0" w:line="240" w:lineRule="auto"/>
      <w:ind w:left="835" w:hanging="360"/>
    </w:pPr>
    <w:rPr>
      <w:rFonts w:ascii="Garamond" w:hAnsi="Garamond" w:eastAsia="Garamond" w:cstheme="minorBidi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2D1353"/>
    <w:rPr>
      <w:rFonts w:ascii="Garamond" w:hAnsi="Garamond" w:eastAsia="Garamond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14B83"/>
  </w:style>
  <w:style w:type="paragraph" w:styleId="Footer">
    <w:name w:val="footer"/>
    <w:basedOn w:val="Normal"/>
    <w:link w:val="Foot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1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b0d0864950a447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b46aa-4e63-48d8-a315-16c1f2d7c6c2">
      <Terms xmlns="http://schemas.microsoft.com/office/infopath/2007/PartnerControls"/>
    </lcf76f155ced4ddcb4097134ff3c332f>
    <TaxCatchAll xmlns="74294220-e8b9-4fe7-8bb1-72bea37598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KkLDVbNX0noD0YBh9TYbjTs7g==">AMUW2mVlAei3wqZ9P+JbTD8uHX/oyFG/XgARzzIm+NlRs6Ojzwr8JkK7pTCkhsLu0+BiV+1HmvW2eYMRgW897p6ju+SOychehyNs0UNKzu2gamTzfld2lIuM/e1ClNO9iov8AHlIxdYl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F1F210BAA040A145296C92009194" ma:contentTypeVersion="12" ma:contentTypeDescription="Create a new document." ma:contentTypeScope="" ma:versionID="86b87dd1990d1a03de5b0921730c56a3">
  <xsd:schema xmlns:xsd="http://www.w3.org/2001/XMLSchema" xmlns:xs="http://www.w3.org/2001/XMLSchema" xmlns:p="http://schemas.microsoft.com/office/2006/metadata/properties" xmlns:ns2="c1ab46aa-4e63-48d8-a315-16c1f2d7c6c2" xmlns:ns3="74294220-e8b9-4fe7-8bb1-72bea3759816" targetNamespace="http://schemas.microsoft.com/office/2006/metadata/properties" ma:root="true" ma:fieldsID="3de928d1c25e52392fd9add420813a17" ns2:_="" ns3:_="">
    <xsd:import namespace="c1ab46aa-4e63-48d8-a315-16c1f2d7c6c2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b46aa-4e63-48d8-a315-16c1f2d7c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b144ee-396b-48e9-92d3-2b55d73d65eb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1A6A83-9335-47D6-A1EC-1674696FA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CEE649-5C6B-4CEE-9C97-FEE9C7BA3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4B76EE8-E4F1-491F-9DE6-521ADAA3A3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MISOC</dc:creator>
  <cp:keywords/>
  <cp:lastModifiedBy>Mark Gerald Giba</cp:lastModifiedBy>
  <cp:revision>40</cp:revision>
  <dcterms:created xsi:type="dcterms:W3CDTF">2022-11-10T09:02:00Z</dcterms:created>
  <dcterms:modified xsi:type="dcterms:W3CDTF">2023-03-06T06:03:33Z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0x0101005809F1F210BAA040A145296C92009194</vt:lpwstr>
  </property>
  <property fmtid="{D5CDD505-2E9C-101B-9397-08002B2CF9AE}" pid="3" name="MediaServiceImageTags">
    <vt:lpwstr/>
  </property>
  <property fmtid="{D5CDD505-2E9C-101B-9397-08002B2CF9AE}" pid="4" name="GrammarlyDocumentId">
    <vt:lpwstr>6e4b4dacc638aa5a4e1ab2473d255f21154a5e08a3a86f858c0fd18ea1c3f852</vt:lpwstr>
  </property>
</Properties>
</file>