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138D" w14:textId="706594C0" w:rsidR="009D58FB" w:rsidRDefault="00C3758B" w:rsidP="00C3758B">
      <w:pPr>
        <w:pStyle w:val="Title"/>
      </w:pPr>
      <w:r>
        <w:t xml:space="preserve">Questions for the meeting on May 18, 2022, </w:t>
      </w:r>
      <w:proofErr w:type="gramStart"/>
      <w:r>
        <w:t>Wednesday</w:t>
      </w:r>
      <w:proofErr w:type="gramEnd"/>
      <w:r>
        <w:t xml:space="preserve"> 1:00 pm to 1:30 pm</w:t>
      </w:r>
    </w:p>
    <w:p w14:paraId="28147E2C" w14:textId="77777777" w:rsidR="00C3758B" w:rsidRDefault="00C3758B" w:rsidP="00C3758B">
      <w:pPr>
        <w:pStyle w:val="Heading2"/>
      </w:pPr>
    </w:p>
    <w:p w14:paraId="25F84AC8" w14:textId="0AA2F16C" w:rsidR="00C3758B" w:rsidRDefault="00C3758B" w:rsidP="00C3758B">
      <w:pPr>
        <w:pStyle w:val="Heading2"/>
      </w:pPr>
      <w:r>
        <w:t>General questions</w:t>
      </w:r>
    </w:p>
    <w:p w14:paraId="231176B9" w14:textId="77777777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When was Apelo established?</w:t>
      </w:r>
    </w:p>
    <w:p w14:paraId="700469DA" w14:textId="77777777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Mission and Vision of the clinic</w:t>
      </w:r>
    </w:p>
    <w:p w14:paraId="745DB772" w14:textId="77777777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What days does Apelo operates</w:t>
      </w:r>
    </w:p>
    <w:p w14:paraId="4A5375F1" w14:textId="77777777" w:rsidR="00C3758B" w:rsidRDefault="00C3758B" w:rsidP="00C3758B">
      <w:pPr>
        <w:rPr>
          <w:lang w:val="en-US"/>
        </w:rPr>
      </w:pPr>
    </w:p>
    <w:p w14:paraId="7EE07D2F" w14:textId="77777777" w:rsidR="00C3758B" w:rsidRDefault="00C3758B" w:rsidP="00C3758B">
      <w:pPr>
        <w:pStyle w:val="Heading2"/>
        <w:rPr>
          <w:lang w:val="en-US"/>
        </w:rPr>
      </w:pPr>
      <w:r>
        <w:rPr>
          <w:lang w:val="en-US"/>
        </w:rPr>
        <w:t>Questions for the appointment system:</w:t>
      </w:r>
    </w:p>
    <w:p w14:paraId="052F5DBA" w14:textId="77777777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How is the process of the previously implemented appointment system works?</w:t>
      </w:r>
    </w:p>
    <w:p w14:paraId="052B608C" w14:textId="7F4F0985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List of procedures offered</w:t>
      </w:r>
      <w:r>
        <w:rPr>
          <w:sz w:val="24"/>
          <w:szCs w:val="24"/>
          <w:lang w:val="en-US"/>
        </w:rPr>
        <w:t xml:space="preserve"> in the clinic</w:t>
      </w:r>
    </w:p>
    <w:p w14:paraId="6C238245" w14:textId="5BFEA4C3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Duration of each procedure</w:t>
      </w:r>
      <w:r>
        <w:rPr>
          <w:sz w:val="24"/>
          <w:szCs w:val="24"/>
          <w:lang w:val="en-US"/>
        </w:rPr>
        <w:t xml:space="preserve"> (can be completed sooner)</w:t>
      </w:r>
    </w:p>
    <w:p w14:paraId="29497FBD" w14:textId="77777777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Do the doctors submit their schedule beforehand?</w:t>
      </w:r>
    </w:p>
    <w:p w14:paraId="03B63414" w14:textId="77777777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Expected number of patients each day (normal days)</w:t>
      </w:r>
    </w:p>
    <w:p w14:paraId="7FF8A280" w14:textId="77777777" w:rsidR="00C3758B" w:rsidRPr="00C3758B" w:rsidRDefault="00C3758B" w:rsidP="00C3758B">
      <w:pPr>
        <w:rPr>
          <w:sz w:val="24"/>
          <w:szCs w:val="24"/>
          <w:lang w:val="en-US"/>
        </w:rPr>
      </w:pPr>
      <w:r w:rsidRPr="00C3758B">
        <w:rPr>
          <w:sz w:val="24"/>
          <w:szCs w:val="24"/>
          <w:lang w:val="en-US"/>
        </w:rPr>
        <w:t>What day(s) do the clinic expect high number of patients? How many is the expected?</w:t>
      </w:r>
    </w:p>
    <w:p w14:paraId="291DC16E" w14:textId="77777777" w:rsidR="00C3758B" w:rsidRDefault="00C3758B"/>
    <w:sectPr w:rsidR="00C37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8B"/>
    <w:rsid w:val="002C18EC"/>
    <w:rsid w:val="00381A41"/>
    <w:rsid w:val="004422AA"/>
    <w:rsid w:val="009D58FB"/>
    <w:rsid w:val="00C3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22DF"/>
  <w15:chartTrackingRefBased/>
  <w15:docId w15:val="{220F2DC2-C78F-4640-A641-315E8CC5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7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1</cp:revision>
  <dcterms:created xsi:type="dcterms:W3CDTF">2022-05-16T23:53:00Z</dcterms:created>
  <dcterms:modified xsi:type="dcterms:W3CDTF">2022-05-16T23:59:00Z</dcterms:modified>
</cp:coreProperties>
</file>