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1846" w14:textId="5B914C55" w:rsidR="009D58FB" w:rsidRDefault="00A571A7">
      <w:pPr>
        <w:rPr>
          <w:lang w:val="en-US"/>
        </w:rPr>
      </w:pPr>
      <w:r>
        <w:rPr>
          <w:lang w:val="en-US"/>
        </w:rPr>
        <w:t>Group 5 ProbleMATHics</w:t>
      </w:r>
    </w:p>
    <w:p w14:paraId="702A3543" w14:textId="1871D7DE" w:rsidR="00A571A7" w:rsidRPr="00F21AD2" w:rsidRDefault="00A571A7">
      <w:pPr>
        <w:rPr>
          <w:b/>
          <w:bCs/>
          <w:lang w:val="en-US"/>
        </w:rPr>
      </w:pPr>
      <w:r w:rsidRPr="00F21AD2">
        <w:rPr>
          <w:b/>
          <w:bCs/>
          <w:lang w:val="en-US"/>
        </w:rPr>
        <w:t>SWOT Analysis for Apelo Dental Clinic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1A7" w14:paraId="7AA906AD" w14:textId="77777777" w:rsidTr="00A571A7">
        <w:tc>
          <w:tcPr>
            <w:tcW w:w="4675" w:type="dxa"/>
          </w:tcPr>
          <w:p w14:paraId="71CE0CE7" w14:textId="167880F2" w:rsidR="00A571A7" w:rsidRDefault="00A571A7" w:rsidP="00A5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</w:p>
        </w:tc>
        <w:tc>
          <w:tcPr>
            <w:tcW w:w="4675" w:type="dxa"/>
          </w:tcPr>
          <w:p w14:paraId="08D1FB79" w14:textId="5B670C1A" w:rsidR="00A571A7" w:rsidRDefault="00A571A7" w:rsidP="00A5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Weaknesses</w:t>
            </w:r>
          </w:p>
        </w:tc>
      </w:tr>
      <w:tr w:rsidR="00A571A7" w14:paraId="055F6FDB" w14:textId="77777777" w:rsidTr="00A571A7">
        <w:trPr>
          <w:trHeight w:val="2835"/>
        </w:trPr>
        <w:tc>
          <w:tcPr>
            <w:tcW w:w="4675" w:type="dxa"/>
          </w:tcPr>
          <w:p w14:paraId="29360BAD" w14:textId="77777777" w:rsidR="00A571A7" w:rsidRDefault="00A571A7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Affordable dental procedures.</w:t>
            </w:r>
          </w:p>
          <w:p w14:paraId="30C68748" w14:textId="77777777" w:rsidR="00C23D75" w:rsidRDefault="00C23D75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There are several doctors inside the operating area.</w:t>
            </w:r>
          </w:p>
          <w:p w14:paraId="4172241E" w14:textId="7475AA80" w:rsidR="00C23D75" w:rsidRPr="00A571A7" w:rsidRDefault="00C23D75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Enough sits for waiting area (around 10-16 capacity)</w:t>
            </w:r>
          </w:p>
        </w:tc>
        <w:tc>
          <w:tcPr>
            <w:tcW w:w="4675" w:type="dxa"/>
          </w:tcPr>
          <w:p w14:paraId="14FF2ACE" w14:textId="77777777" w:rsidR="00A571A7" w:rsidRDefault="00A571A7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Number-card-basis on serving customer queue</w:t>
            </w:r>
          </w:p>
          <w:p w14:paraId="7005C022" w14:textId="77777777" w:rsidR="004E12C0" w:rsidRDefault="004E12C0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Long queue of customers.</w:t>
            </w:r>
          </w:p>
          <w:p w14:paraId="46C070C4" w14:textId="5FB2F434" w:rsidR="004E12C0" w:rsidRDefault="004E12C0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You must go very early, around 5 am to get a lower number-card.</w:t>
            </w:r>
          </w:p>
          <w:p w14:paraId="52E063BF" w14:textId="3285294E" w:rsidR="004E12C0" w:rsidRPr="00A571A7" w:rsidRDefault="004E12C0" w:rsidP="00A571A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Records of patient are stored in an index card</w:t>
            </w:r>
            <w:r w:rsidR="00F21AD2">
              <w:rPr>
                <w:lang w:val="en-US"/>
              </w:rPr>
              <w:t xml:space="preserve"> which </w:t>
            </w:r>
            <w:r>
              <w:rPr>
                <w:lang w:val="en-US"/>
              </w:rPr>
              <w:t>has high chance to be lost.</w:t>
            </w:r>
          </w:p>
        </w:tc>
      </w:tr>
      <w:tr w:rsidR="00A571A7" w14:paraId="28082BB9" w14:textId="77777777" w:rsidTr="00A571A7">
        <w:tc>
          <w:tcPr>
            <w:tcW w:w="4675" w:type="dxa"/>
          </w:tcPr>
          <w:p w14:paraId="3952D364" w14:textId="16C8E4F2" w:rsidR="00A571A7" w:rsidRDefault="00A571A7" w:rsidP="00A5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Opportunities</w:t>
            </w:r>
          </w:p>
        </w:tc>
        <w:tc>
          <w:tcPr>
            <w:tcW w:w="4675" w:type="dxa"/>
          </w:tcPr>
          <w:p w14:paraId="39846AF6" w14:textId="4A2783B2" w:rsidR="00A571A7" w:rsidRDefault="00A571A7" w:rsidP="00A57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</w:p>
        </w:tc>
      </w:tr>
      <w:tr w:rsidR="00A571A7" w14:paraId="5C0E5D23" w14:textId="77777777" w:rsidTr="00A571A7">
        <w:trPr>
          <w:trHeight w:val="2835"/>
        </w:trPr>
        <w:tc>
          <w:tcPr>
            <w:tcW w:w="4675" w:type="dxa"/>
          </w:tcPr>
          <w:p w14:paraId="7AB7D089" w14:textId="77777777" w:rsidR="00A571A7" w:rsidRDefault="00C23D75" w:rsidP="00C23D7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Owned and managed by a doctor with more than 20 years of experience.</w:t>
            </w:r>
          </w:p>
          <w:p w14:paraId="3222E7D4" w14:textId="77777777" w:rsidR="00C23D75" w:rsidRDefault="00C23D75" w:rsidP="00EA59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Along the main road of Paranaque.</w:t>
            </w:r>
          </w:p>
          <w:p w14:paraId="5C820F34" w14:textId="73EE4BBA" w:rsidR="00EA599E" w:rsidRPr="00EA599E" w:rsidRDefault="00EA599E" w:rsidP="00EA59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ADC is standing for </w:t>
            </w:r>
            <w:r w:rsidRPr="00EA599E">
              <w:rPr>
                <w:highlight w:val="yellow"/>
                <w:lang w:val="en-US"/>
              </w:rPr>
              <w:t>(put here the years).</w:t>
            </w:r>
          </w:p>
        </w:tc>
        <w:tc>
          <w:tcPr>
            <w:tcW w:w="4675" w:type="dxa"/>
          </w:tcPr>
          <w:p w14:paraId="2636DF47" w14:textId="77777777" w:rsidR="00A571A7" w:rsidRDefault="00A571A7" w:rsidP="00A571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Other dental clinic on the vicinity has active social media pages.</w:t>
            </w:r>
          </w:p>
          <w:p w14:paraId="048E242C" w14:textId="1B363894" w:rsidR="00C23D75" w:rsidRPr="00A571A7" w:rsidRDefault="00C23D75" w:rsidP="00A571A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Various dental clinics are starting to grow in the vicinity.</w:t>
            </w:r>
          </w:p>
        </w:tc>
      </w:tr>
    </w:tbl>
    <w:p w14:paraId="62732794" w14:textId="77777777" w:rsidR="00A571A7" w:rsidRPr="00A571A7" w:rsidRDefault="00A571A7">
      <w:pPr>
        <w:rPr>
          <w:lang w:val="en-US"/>
        </w:rPr>
      </w:pPr>
    </w:p>
    <w:sectPr w:rsidR="00A571A7" w:rsidRPr="00A57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E5C"/>
    <w:multiLevelType w:val="hybridMultilevel"/>
    <w:tmpl w:val="BE60E7B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783A5A"/>
    <w:multiLevelType w:val="hybridMultilevel"/>
    <w:tmpl w:val="B26453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80DC0"/>
    <w:multiLevelType w:val="hybridMultilevel"/>
    <w:tmpl w:val="56FEC38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7E531B"/>
    <w:multiLevelType w:val="hybridMultilevel"/>
    <w:tmpl w:val="01C8942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3034609">
    <w:abstractNumId w:val="2"/>
  </w:num>
  <w:num w:numId="2" w16cid:durableId="1836066911">
    <w:abstractNumId w:val="3"/>
  </w:num>
  <w:num w:numId="3" w16cid:durableId="251092519">
    <w:abstractNumId w:val="1"/>
  </w:num>
  <w:num w:numId="4" w16cid:durableId="122679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A7"/>
    <w:rsid w:val="002C18EC"/>
    <w:rsid w:val="00381A41"/>
    <w:rsid w:val="004A5C49"/>
    <w:rsid w:val="004E12C0"/>
    <w:rsid w:val="009D58FB"/>
    <w:rsid w:val="00A571A7"/>
    <w:rsid w:val="00C23D75"/>
    <w:rsid w:val="00EA599E"/>
    <w:rsid w:val="00F2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DF0B"/>
  <w15:chartTrackingRefBased/>
  <w15:docId w15:val="{C1943393-E58E-44FC-8AE8-BAFE7BCB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1</cp:revision>
  <dcterms:created xsi:type="dcterms:W3CDTF">2022-04-21T00:06:00Z</dcterms:created>
  <dcterms:modified xsi:type="dcterms:W3CDTF">2022-04-21T00:50:00Z</dcterms:modified>
</cp:coreProperties>
</file>