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15A1" w14:textId="4E65F976" w:rsidR="00BF7629" w:rsidRPr="00C63B33" w:rsidRDefault="00BF7629" w:rsidP="00C63B33">
      <w:pPr>
        <w:spacing w:after="0"/>
        <w:rPr>
          <w:rFonts w:ascii="Arial" w:hAnsi="Arial" w:cs="Arial"/>
        </w:rPr>
      </w:pPr>
      <w:r w:rsidRPr="00C63B33">
        <w:rPr>
          <w:rFonts w:ascii="Arial" w:hAnsi="Arial" w:cs="Arial"/>
        </w:rPr>
        <w:t>Janssen T. Pedrola</w:t>
      </w:r>
    </w:p>
    <w:p w14:paraId="39201143" w14:textId="47590521" w:rsidR="00BF7629" w:rsidRPr="00C63B33" w:rsidRDefault="00BF7629" w:rsidP="00C63B33">
      <w:pPr>
        <w:spacing w:after="0"/>
        <w:rPr>
          <w:rFonts w:ascii="Arial" w:hAnsi="Arial" w:cs="Arial"/>
        </w:rPr>
      </w:pPr>
      <w:r w:rsidRPr="00C63B33">
        <w:rPr>
          <w:rFonts w:ascii="Arial" w:hAnsi="Arial" w:cs="Arial"/>
        </w:rPr>
        <w:t>SSYADD1</w:t>
      </w:r>
    </w:p>
    <w:p w14:paraId="2A995916" w14:textId="67F6301E" w:rsidR="009D58FB" w:rsidRPr="00C63B33" w:rsidRDefault="00BF7629">
      <w:pPr>
        <w:rPr>
          <w:rFonts w:ascii="Arial" w:hAnsi="Arial" w:cs="Arial"/>
        </w:rPr>
      </w:pPr>
      <w:r w:rsidRPr="00C63B33">
        <w:rPr>
          <w:rFonts w:ascii="Arial" w:hAnsi="Arial" w:cs="Arial"/>
        </w:rPr>
        <w:t>Favorite Quotes from Paolo Coelho</w:t>
      </w:r>
    </w:p>
    <w:p w14:paraId="6AA0CD02" w14:textId="77777777" w:rsidR="00BF7629" w:rsidRDefault="00BF7629"/>
    <w:p w14:paraId="0D91E03C" w14:textId="35E5A4F6" w:rsidR="00BF7629" w:rsidRDefault="00BF7629">
      <w:r>
        <w:t>The following quotes that I’ve chose are:</w:t>
      </w:r>
    </w:p>
    <w:p w14:paraId="3CC7D8B5" w14:textId="77777777" w:rsidR="00BF7629" w:rsidRDefault="00BF7629" w:rsidP="00BF7629">
      <w:pPr>
        <w:pStyle w:val="NormalWeb"/>
        <w:shd w:val="clear" w:color="auto" w:fill="FFFFFF"/>
        <w:spacing w:before="0" w:beforeAutospacing="0" w:after="0" w:afterAutospacing="0" w:line="360" w:lineRule="atLeast"/>
        <w:rPr>
          <w:rFonts w:ascii="Arial" w:hAnsi="Arial" w:cs="Arial"/>
          <w:color w:val="000000"/>
        </w:rPr>
      </w:pPr>
      <w:r>
        <w:rPr>
          <w:rFonts w:ascii="Arial" w:hAnsi="Arial" w:cs="Arial"/>
          <w:color w:val="000000"/>
        </w:rPr>
        <w:t>7. “Be brave. Take risks. Nothing can substitute experience.” – </w:t>
      </w:r>
      <w:r>
        <w:rPr>
          <w:rStyle w:val="Strong"/>
          <w:rFonts w:ascii="Arial" w:hAnsi="Arial" w:cs="Arial"/>
          <w:color w:val="000000"/>
        </w:rPr>
        <w:t>Paulo Coelho</w:t>
      </w:r>
    </w:p>
    <w:p w14:paraId="45F64609" w14:textId="35786D21" w:rsidR="00BF7629" w:rsidRDefault="00BF7629"/>
    <w:p w14:paraId="67FF558A" w14:textId="2D0EC07A" w:rsidR="00BF7629" w:rsidRDefault="00BF7629">
      <w:r>
        <w:t>As we grow older, most of us thought that we know life already. Most of us feels comfortable of where we already are, thus, comfort and fear counters opportunities and growth. As I grow older and take into my college journey, I never thought that I will be able to learn more things, to get outside of my comfort zone and explore more. Taking risk</w:t>
      </w:r>
      <w:r w:rsidR="0050657B">
        <w:t>s and trying new things enables me to appreciate life more, and gives me memories that either bad or good, it’s always a memory that makes our life wonderful.</w:t>
      </w:r>
    </w:p>
    <w:p w14:paraId="29FAC0E5" w14:textId="13C6C9FD" w:rsidR="0050657B" w:rsidRDefault="0050657B"/>
    <w:p w14:paraId="4C3FBC9C" w14:textId="51DC8E97" w:rsidR="0050657B" w:rsidRPr="007F079D" w:rsidRDefault="007F079D">
      <w:pPr>
        <w:rPr>
          <w:sz w:val="24"/>
          <w:szCs w:val="24"/>
        </w:rPr>
      </w:pPr>
      <w:r w:rsidRPr="007F079D">
        <w:rPr>
          <w:rFonts w:ascii="Arial" w:hAnsi="Arial" w:cs="Arial"/>
          <w:color w:val="333333"/>
          <w:sz w:val="24"/>
          <w:szCs w:val="24"/>
          <w:shd w:val="clear" w:color="auto" w:fill="FFFFFF"/>
        </w:rPr>
        <w:t>9. “Remember your dreams and fight for them. You must know what you want from life. There is just one thing that makes your dream become impossible: the fear of failure.” – </w:t>
      </w:r>
      <w:r w:rsidRPr="007F079D">
        <w:rPr>
          <w:rStyle w:val="Strong"/>
          <w:rFonts w:ascii="Arial" w:hAnsi="Arial" w:cs="Arial"/>
          <w:color w:val="333333"/>
          <w:sz w:val="24"/>
          <w:szCs w:val="24"/>
          <w:shd w:val="clear" w:color="auto" w:fill="FFFFFF"/>
        </w:rPr>
        <w:t>Paulo Coelho</w:t>
      </w:r>
    </w:p>
    <w:p w14:paraId="316417EA" w14:textId="1D858CA4" w:rsidR="00BF7629" w:rsidRDefault="007F079D">
      <w:r w:rsidRPr="007F079D">
        <w:t xml:space="preserve">Failure is something I fear especially when I was a child. But as I </w:t>
      </w:r>
      <w:r>
        <w:t>continue in life, I now understand that fearing failure will make things worse. Managing our emotions is one of the things to have a better perspective in life. If we take failing as a process and opportunity to make better decisions at an early age, maybe we’ve been far better that where we are right now. I can still remember how failure prompts me to do things that are immoral and how it gives me comfort but made me suffer as well in the long run. While i</w:t>
      </w:r>
      <w:r w:rsidR="0058523F">
        <w:t>n my latest age in life where I am gradually trying to acknowledge and learn from my failure, I was able to realize how things are getting far better from the situation, even sometimes more than what I expected.</w:t>
      </w:r>
    </w:p>
    <w:p w14:paraId="27712741" w14:textId="3AFBB185" w:rsidR="0058523F" w:rsidRDefault="0058523F"/>
    <w:p w14:paraId="64D60B0A" w14:textId="7214B6F3" w:rsidR="0058523F" w:rsidRPr="0058523F" w:rsidRDefault="0058523F">
      <w:pPr>
        <w:rPr>
          <w:rStyle w:val="Strong"/>
          <w:rFonts w:ascii="Arial" w:hAnsi="Arial" w:cs="Arial"/>
          <w:color w:val="333333"/>
          <w:sz w:val="24"/>
          <w:szCs w:val="24"/>
          <w:shd w:val="clear" w:color="auto" w:fill="FFFFFF"/>
        </w:rPr>
      </w:pPr>
      <w:r w:rsidRPr="0058523F">
        <w:rPr>
          <w:rFonts w:ascii="Arial" w:hAnsi="Arial" w:cs="Arial"/>
          <w:color w:val="333333"/>
          <w:sz w:val="24"/>
          <w:szCs w:val="24"/>
          <w:shd w:val="clear" w:color="auto" w:fill="FFFFFF"/>
        </w:rPr>
        <w:t xml:space="preserve">16. “You’re always learning. The problem is, sometimes you stop and think you understand the world. This is not correct. The world is always moving. You never reach the point you can stop </w:t>
      </w:r>
      <w:r w:rsidRPr="0058523F">
        <w:rPr>
          <w:rFonts w:ascii="Arial" w:hAnsi="Arial" w:cs="Arial"/>
          <w:color w:val="333333"/>
          <w:sz w:val="24"/>
          <w:szCs w:val="24"/>
          <w:shd w:val="clear" w:color="auto" w:fill="FFFFFF"/>
        </w:rPr>
        <w:t>trying</w:t>
      </w:r>
      <w:r w:rsidRPr="0058523F">
        <w:rPr>
          <w:rFonts w:ascii="Arial" w:hAnsi="Arial" w:cs="Arial"/>
          <w:color w:val="333333"/>
          <w:sz w:val="24"/>
          <w:szCs w:val="24"/>
          <w:shd w:val="clear" w:color="auto" w:fill="FFFFFF"/>
        </w:rPr>
        <w:t>.” – </w:t>
      </w:r>
      <w:r w:rsidRPr="0058523F">
        <w:rPr>
          <w:rStyle w:val="Strong"/>
          <w:rFonts w:ascii="Arial" w:hAnsi="Arial" w:cs="Arial"/>
          <w:color w:val="333333"/>
          <w:sz w:val="24"/>
          <w:szCs w:val="24"/>
          <w:shd w:val="clear" w:color="auto" w:fill="FFFFFF"/>
        </w:rPr>
        <w:t>Paulo Coelho</w:t>
      </w:r>
    </w:p>
    <w:p w14:paraId="1FBB8077" w14:textId="1CA2BD61" w:rsidR="0058523F" w:rsidRPr="0058523F" w:rsidRDefault="0058523F">
      <w:pPr>
        <w:rPr>
          <w:rFonts w:cstheme="minorHAnsi"/>
          <w:b/>
          <w:bCs/>
        </w:rPr>
      </w:pPr>
      <w:r w:rsidRPr="0058523F">
        <w:rPr>
          <w:rStyle w:val="Strong"/>
          <w:rFonts w:cstheme="minorHAnsi"/>
          <w:b w:val="0"/>
          <w:bCs w:val="0"/>
          <w:color w:val="333333"/>
          <w:shd w:val="clear" w:color="auto" w:fill="FFFFFF"/>
        </w:rPr>
        <w:t xml:space="preserve">It is cliché to hear the phrase, </w:t>
      </w:r>
      <w:r w:rsidRPr="00C63B33">
        <w:rPr>
          <w:rStyle w:val="Strong"/>
          <w:rFonts w:cstheme="minorHAnsi"/>
          <w:b w:val="0"/>
          <w:bCs w:val="0"/>
          <w:i/>
          <w:iCs/>
          <w:color w:val="333333"/>
          <w:shd w:val="clear" w:color="auto" w:fill="FFFFFF"/>
        </w:rPr>
        <w:t>“the only constant in this world is change”</w:t>
      </w:r>
      <w:r>
        <w:rPr>
          <w:rStyle w:val="Strong"/>
          <w:rFonts w:cstheme="minorHAnsi"/>
          <w:b w:val="0"/>
          <w:bCs w:val="0"/>
          <w:color w:val="333333"/>
          <w:shd w:val="clear" w:color="auto" w:fill="FFFFFF"/>
        </w:rPr>
        <w:t xml:space="preserve">, but this is the truth, and most people understands it shallowly. </w:t>
      </w:r>
      <w:r w:rsidR="00535A50">
        <w:rPr>
          <w:rStyle w:val="Strong"/>
          <w:rFonts w:cstheme="minorHAnsi"/>
          <w:b w:val="0"/>
          <w:bCs w:val="0"/>
          <w:color w:val="333333"/>
          <w:shd w:val="clear" w:color="auto" w:fill="FFFFFF"/>
        </w:rPr>
        <w:t xml:space="preserve">When I graduated from SHS, I thought that I understand life already, hence, it slows my growing process. I can still remember how it makes </w:t>
      </w:r>
      <w:r w:rsidR="00C63B33">
        <w:rPr>
          <w:rStyle w:val="Strong"/>
          <w:rFonts w:cstheme="minorHAnsi"/>
          <w:b w:val="0"/>
          <w:bCs w:val="0"/>
          <w:color w:val="333333"/>
          <w:shd w:val="clear" w:color="auto" w:fill="FFFFFF"/>
        </w:rPr>
        <w:t>my life the way I wouldn’t want it to be. When I enter APC, one of their missions is to make a life-long learner student, and from there, I realize more how seeing world’s endless discoveries and allowing yourself to be a life-long learner will bring you to a more meaningful life.</w:t>
      </w:r>
    </w:p>
    <w:sectPr w:rsidR="0058523F" w:rsidRPr="005852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29"/>
    <w:rsid w:val="00212333"/>
    <w:rsid w:val="002C18EC"/>
    <w:rsid w:val="00381A41"/>
    <w:rsid w:val="0050657B"/>
    <w:rsid w:val="00535A50"/>
    <w:rsid w:val="0058523F"/>
    <w:rsid w:val="007F079D"/>
    <w:rsid w:val="009D58FB"/>
    <w:rsid w:val="00BF7629"/>
    <w:rsid w:val="00C63B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0CFB"/>
  <w15:chartTrackingRefBased/>
  <w15:docId w15:val="{DA552E98-7EE5-4425-B854-6174FD42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62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BF7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1</cp:revision>
  <dcterms:created xsi:type="dcterms:W3CDTF">2022-08-18T12:55:00Z</dcterms:created>
  <dcterms:modified xsi:type="dcterms:W3CDTF">2022-08-18T13:25:00Z</dcterms:modified>
</cp:coreProperties>
</file>