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F2B7" w14:textId="0F48284A" w:rsidR="00DA5CF3" w:rsidRDefault="00DA5CF3">
      <w:pPr>
        <w:rPr>
          <w:lang w:val="en-US"/>
        </w:rPr>
      </w:pPr>
      <w:r>
        <w:rPr>
          <w:lang w:val="en-US"/>
        </w:rPr>
        <w:t>Janssen T. Pedrola</w:t>
      </w:r>
    </w:p>
    <w:p w14:paraId="773285A6" w14:textId="5E3E5308" w:rsidR="009D58FB" w:rsidRDefault="00DA5CF3">
      <w:pPr>
        <w:rPr>
          <w:lang w:val="en-US"/>
        </w:rPr>
      </w:pPr>
      <w:r>
        <w:rPr>
          <w:lang w:val="en-US"/>
        </w:rPr>
        <w:t>SSYADD1</w:t>
      </w:r>
    </w:p>
    <w:p w14:paraId="180443EF" w14:textId="3B810DA6" w:rsidR="00DA5CF3" w:rsidRDefault="00DA5CF3">
      <w:pPr>
        <w:rPr>
          <w:lang w:val="en-US"/>
        </w:rPr>
      </w:pPr>
      <w:r>
        <w:rPr>
          <w:lang w:val="en-US"/>
        </w:rPr>
        <w:t>Book Sharing Reflection</w:t>
      </w:r>
    </w:p>
    <w:p w14:paraId="60F57AC9" w14:textId="44746263" w:rsidR="00DA5CF3" w:rsidRDefault="00DA5CF3">
      <w:pPr>
        <w:rPr>
          <w:lang w:val="en-US"/>
        </w:rPr>
      </w:pPr>
    </w:p>
    <w:p w14:paraId="3FEF42FC" w14:textId="5C837F79" w:rsidR="00DA5CF3" w:rsidRDefault="00DA5CF3">
      <w:pPr>
        <w:rPr>
          <w:lang w:val="en-US"/>
        </w:rPr>
      </w:pPr>
      <w:r>
        <w:rPr>
          <w:lang w:val="en-US"/>
        </w:rPr>
        <w:tab/>
        <w:t>Is it safe if I say that desire is magical?</w:t>
      </w:r>
    </w:p>
    <w:p w14:paraId="53415437" w14:textId="3C4AC24F" w:rsidR="00DA5CF3" w:rsidRDefault="00DA5CF3">
      <w:pPr>
        <w:rPr>
          <w:lang w:val="en-US"/>
        </w:rPr>
      </w:pPr>
      <w:r>
        <w:rPr>
          <w:lang w:val="en-US"/>
        </w:rPr>
        <w:tab/>
        <w:t>Desire is something that almost everyone has. It varies from those wanting to be at the top of their game unto something that gives us momentary satisfaction. Regardless of that, we all have different desires, and many has a lot of desires. These variation of desires to an individual also makes me think of who we are and what we will become.</w:t>
      </w:r>
      <w:r w:rsidR="00311A77">
        <w:rPr>
          <w:lang w:val="en-US"/>
        </w:rPr>
        <w:t xml:space="preserve"> </w:t>
      </w:r>
      <w:r w:rsidR="00DC0C73">
        <w:rPr>
          <w:lang w:val="en-US"/>
        </w:rPr>
        <w:t xml:space="preserve">So why did I say that desire is magical? Because it prompts people to be where they meant to be and function as one of the important </w:t>
      </w:r>
      <w:r w:rsidR="0003532A">
        <w:rPr>
          <w:lang w:val="en-US"/>
        </w:rPr>
        <w:t>parts</w:t>
      </w:r>
      <w:r w:rsidR="00DC0C73">
        <w:rPr>
          <w:lang w:val="en-US"/>
        </w:rPr>
        <w:t xml:space="preserve"> of the society.</w:t>
      </w:r>
    </w:p>
    <w:p w14:paraId="5553AB6D" w14:textId="5CB7E65F" w:rsidR="00DC0C73" w:rsidRDefault="00DC0C73">
      <w:pPr>
        <w:rPr>
          <w:lang w:val="en-US"/>
        </w:rPr>
      </w:pPr>
      <w:r>
        <w:rPr>
          <w:lang w:val="en-US"/>
        </w:rPr>
        <w:tab/>
        <w:t xml:space="preserve">From the </w:t>
      </w:r>
      <w:r w:rsidR="0003532A">
        <w:rPr>
          <w:lang w:val="en-US"/>
        </w:rPr>
        <w:t xml:space="preserve">book that I read; it tells us how powerful a desire having is. From someone have nothing but a desire to being one of the greatest inventors in the human history that prompts revolution and made a big impact. </w:t>
      </w:r>
      <w:r w:rsidR="001422B7">
        <w:rPr>
          <w:lang w:val="en-US"/>
        </w:rPr>
        <w:t xml:space="preserve">I myself also have desires. Some of the small desires that I have is to have numerous assets, achieve financial freedom, become a good data analyst, and know how to trade strategically in stock market. At the bottom if this, with all the things that I have mentioned, one desire of mine that I really want to fulfill is to help my fellow men and make an impact in the environment. I think this is one of the deepest </w:t>
      </w:r>
      <w:r w:rsidR="006B612D">
        <w:rPr>
          <w:lang w:val="en-US"/>
        </w:rPr>
        <w:t>reasons</w:t>
      </w:r>
      <w:r w:rsidR="001422B7">
        <w:rPr>
          <w:lang w:val="en-US"/>
        </w:rPr>
        <w:t xml:space="preserve"> </w:t>
      </w:r>
      <w:r w:rsidR="006B612D">
        <w:rPr>
          <w:lang w:val="en-US"/>
        </w:rPr>
        <w:t>why I want to fulfill all the desires that I have in my life. For me, life is more meaningful if we can see the goodness in people and we’re able to help them see it and bring forth their best as well. Furthermore, making an impact to save and preserve our environment because without it we will be nothing.</w:t>
      </w:r>
    </w:p>
    <w:p w14:paraId="160DB4FD" w14:textId="75AF140C" w:rsidR="006B612D" w:rsidRPr="00DA5CF3" w:rsidRDefault="006B612D">
      <w:pPr>
        <w:rPr>
          <w:lang w:val="en-US"/>
        </w:rPr>
      </w:pPr>
      <w:r>
        <w:rPr>
          <w:lang w:val="en-US"/>
        </w:rPr>
        <w:tab/>
        <w:t xml:space="preserve">As I was reflecting on these desires of mine, I also think that it will be relevant to discuss this. As we go on with achieving our desires there were times that we feel down and we feel too excited, thus, having that grit or holding on that until </w:t>
      </w:r>
      <w:r w:rsidR="00336228">
        <w:rPr>
          <w:lang w:val="en-US"/>
        </w:rPr>
        <w:t>you see your destination is what matters at the end.</w:t>
      </w:r>
    </w:p>
    <w:sectPr w:rsidR="006B612D" w:rsidRPr="00DA5C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F3"/>
    <w:rsid w:val="0003532A"/>
    <w:rsid w:val="001422B7"/>
    <w:rsid w:val="00212333"/>
    <w:rsid w:val="002C18EC"/>
    <w:rsid w:val="00311A77"/>
    <w:rsid w:val="00336228"/>
    <w:rsid w:val="00381A41"/>
    <w:rsid w:val="006B612D"/>
    <w:rsid w:val="009D58FB"/>
    <w:rsid w:val="00DA5CF3"/>
    <w:rsid w:val="00DC0C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70FA"/>
  <w15:chartTrackingRefBased/>
  <w15:docId w15:val="{337D972F-04CA-4197-A663-BF9A9F7F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2022-08-24T21:56:00Z</dcterms:created>
  <dcterms:modified xsi:type="dcterms:W3CDTF">2022-08-24T22:29:00Z</dcterms:modified>
</cp:coreProperties>
</file>