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DD0D" w14:textId="77777777" w:rsidR="00976EFD" w:rsidRPr="00976EFD" w:rsidRDefault="00976EFD" w:rsidP="00976EFD">
      <w:pPr>
        <w:rPr>
          <w:sz w:val="32"/>
          <w:szCs w:val="32"/>
        </w:rPr>
      </w:pPr>
      <w:r w:rsidRPr="00976EFD">
        <w:rPr>
          <w:sz w:val="32"/>
          <w:szCs w:val="32"/>
        </w:rPr>
        <w:t>Summarize narrative on how ADC will operate with the proposed system:</w:t>
      </w:r>
    </w:p>
    <w:p w14:paraId="1EDE1A49" w14:textId="77777777" w:rsidR="00976EFD" w:rsidRDefault="00976EFD" w:rsidP="00976EFD"/>
    <w:p w14:paraId="49A31ED6" w14:textId="2392B39B" w:rsidR="00976EFD" w:rsidRDefault="00976EFD" w:rsidP="00976EFD">
      <w:r>
        <w:t>Front Desk (FD) will update doctors</w:t>
      </w:r>
      <w:r>
        <w:t>’</w:t>
      </w:r>
      <w:r>
        <w:t xml:space="preserve"> schedule. How many virtual numbers will be released for a day will depend on the doctors' schedule. </w:t>
      </w:r>
    </w:p>
    <w:p w14:paraId="11E2DA0D" w14:textId="531F01BD" w:rsidR="00976EFD" w:rsidRDefault="00976EFD" w:rsidP="00976EFD">
      <w:r>
        <w:t xml:space="preserve">Virtual numbers will be available as early as 4 am the same day it will be used. Patient will go on a process to get a number. Once successful, his number and other info will be inserted in the queue list. The patient can track the current number in the </w:t>
      </w:r>
      <w:r>
        <w:t>clinic,</w:t>
      </w:r>
      <w:r>
        <w:t xml:space="preserve"> and he will be texted via SMS once he is 6 patients away from the current number.</w:t>
      </w:r>
    </w:p>
    <w:p w14:paraId="46D3E430" w14:textId="77777777" w:rsidR="00976EFD" w:rsidRDefault="00976EFD" w:rsidP="00976EFD">
      <w:r>
        <w:t xml:space="preserve">When he arrived at the clinic, his identity will be validated by FD and stamp the time he arrived. He will wait for a while until it's his turn to be served by a doctor. </w:t>
      </w:r>
    </w:p>
    <w:p w14:paraId="49E5D982" w14:textId="77777777" w:rsidR="00976EFD" w:rsidRDefault="00976EFD" w:rsidP="00976EFD">
      <w:r>
        <w:t>When his number will be served, the doctor will search for his name in the record. The doctor will perform the operation and update the patient's medical record accordingly. Once done, the doctor will insert a new payment record to the patient's info.</w:t>
      </w:r>
    </w:p>
    <w:p w14:paraId="11D6226D" w14:textId="77777777" w:rsidR="00976EFD" w:rsidRDefault="00976EFD" w:rsidP="00976EFD">
      <w:r>
        <w:t>The patient will go to the accounting staff and pay for the procedure made. The accounting staff will record the payment that the patient made.</w:t>
      </w:r>
    </w:p>
    <w:p w14:paraId="5EF36D0A" w14:textId="3754BA49" w:rsidR="00976EFD" w:rsidRDefault="00976EFD" w:rsidP="00976EFD">
      <w:r>
        <w:t xml:space="preserve">The patient will click on his transaction tab and click done on the transaction and he will be prompted for </w:t>
      </w:r>
      <w:r>
        <w:t>feedback</w:t>
      </w:r>
      <w:r>
        <w:t xml:space="preserve">. </w:t>
      </w:r>
    </w:p>
    <w:p w14:paraId="3BAAF060" w14:textId="048A8217" w:rsidR="00976EFD" w:rsidRDefault="00976EFD" w:rsidP="00976EFD">
      <w:r>
        <w:rPr>
          <w:noProof/>
        </w:rPr>
        <mc:AlternateContent>
          <mc:Choice Requires="wps">
            <w:drawing>
              <wp:anchor distT="0" distB="0" distL="114300" distR="114300" simplePos="0" relativeHeight="251659264" behindDoc="0" locked="0" layoutInCell="1" allowOverlap="1" wp14:anchorId="50AD66A6" wp14:editId="09705682">
                <wp:simplePos x="0" y="0"/>
                <wp:positionH relativeFrom="column">
                  <wp:posOffset>-7620</wp:posOffset>
                </wp:positionH>
                <wp:positionV relativeFrom="paragraph">
                  <wp:posOffset>216535</wp:posOffset>
                </wp:positionV>
                <wp:extent cx="5876014"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87601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E33750"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17.05pt" to="462.1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" strokecolor="black [3200]" strokeweight="1pt">
                <v:stroke joinstyle="miter"/>
              </v:line>
            </w:pict>
          </mc:Fallback>
        </mc:AlternateContent>
      </w:r>
    </w:p>
    <w:p w14:paraId="7118D74E" w14:textId="23349E24" w:rsidR="00976EFD" w:rsidRDefault="00976EFD" w:rsidP="00976EFD"/>
    <w:p w14:paraId="12EEF4E1" w14:textId="67927E7C" w:rsidR="009D58FB" w:rsidRDefault="00976EFD" w:rsidP="00976EFD">
      <w:r>
        <w:t xml:space="preserve">Detailed Scenario for last part: However, when a patient will not be able click on done in the transaction tab, although he </w:t>
      </w:r>
      <w:proofErr w:type="gramStart"/>
      <w:r>
        <w:t>actually finished</w:t>
      </w:r>
      <w:proofErr w:type="gramEnd"/>
      <w:r>
        <w:t xml:space="preserve"> his transaction, he will be notified by the app at the end of the day to provide his feedback; but, if he didn't finish his transaction, his transaction will be marked as incomplete and will not receive a feedback form.</w:t>
      </w:r>
    </w:p>
    <w:p w14:paraId="7A0B382E" w14:textId="682B14F8" w:rsidR="00976EFD" w:rsidRDefault="00976EFD" w:rsidP="00976EFD">
      <w:r>
        <w:t>FD will be the one to determine whether the patient in the queue list who haven’t clicked done on their transaction will be labeled as done or incomplete at the end of the day. If there’s a stamp of arrival time for that patient in the queue list AND he has a payment record in the sales record for that day, his transaction will be set to done. If not, then it will be labeled as incomplete.</w:t>
      </w:r>
    </w:p>
    <w:sectPr w:rsidR="00976E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FD"/>
    <w:rsid w:val="00212333"/>
    <w:rsid w:val="002C18EC"/>
    <w:rsid w:val="00381A41"/>
    <w:rsid w:val="00976EFD"/>
    <w:rsid w:val="009D58F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721A"/>
  <w15:chartTrackingRefBased/>
  <w15:docId w15:val="{85C13F81-EC7A-4BC8-9FDB-3D603564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Pedrola</dc:creator>
  <cp:keywords/>
  <dc:description/>
  <cp:lastModifiedBy>Janssen Pedrola</cp:lastModifiedBy>
  <cp:revision>1</cp:revision>
  <dcterms:created xsi:type="dcterms:W3CDTF">2022-10-25T12:52:00Z</dcterms:created>
  <dcterms:modified xsi:type="dcterms:W3CDTF">2022-10-25T13:00:00Z</dcterms:modified>
</cp:coreProperties>
</file>