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4C10" w14:textId="6BF3EF35" w:rsidR="00EC0BE0" w:rsidRDefault="00A30147">
      <w:r>
        <w:t xml:space="preserve">Feedback Notes </w:t>
      </w:r>
      <w:r w:rsidR="0047594A">
        <w:t>–</w:t>
      </w:r>
      <w:r>
        <w:t xml:space="preserve"> Owner</w:t>
      </w:r>
    </w:p>
    <w:p w14:paraId="484CD561" w14:textId="5C072BAF" w:rsidR="0047594A" w:rsidRPr="00495E6F" w:rsidRDefault="00495E6F" w:rsidP="00495E6F">
      <w:pPr>
        <w:ind w:firstLine="720"/>
        <w:rPr>
          <w:i/>
          <w:iCs/>
        </w:rPr>
      </w:pPr>
      <w:r w:rsidRPr="00495E6F">
        <w:rPr>
          <w:i/>
          <w:iCs/>
        </w:rPr>
        <w:t>This feedback note also contains key points that will be useful in future discussion of our project that’s why included here. Hence, feedback with regards to the low fidelity prototype testing are the highlighted points.</w:t>
      </w:r>
    </w:p>
    <w:p w14:paraId="78F7810F" w14:textId="17E3253E" w:rsidR="0047594A" w:rsidRDefault="0047594A">
      <w:r>
        <w:t>01:34 I store the daily sales record in picture, I don’t track it in terms of monthly and in bigger time frame. Dashboard should only be seen by me.</w:t>
      </w:r>
    </w:p>
    <w:p w14:paraId="00188CFA" w14:textId="61CAAB8A" w:rsidR="00DA72E2" w:rsidRDefault="00DA72E2">
      <w:r>
        <w:t>04:23 Instance when patient goes to the clinic very late because she can’t see the current number and expects that the clinic will go overtime (8pm, clinic closes 5pm).</w:t>
      </w:r>
    </w:p>
    <w:p w14:paraId="2F76A2CB" w14:textId="1D0F489E" w:rsidR="00DA72E2" w:rsidRDefault="00A35998">
      <w:r>
        <w:t xml:space="preserve">06:20 </w:t>
      </w:r>
      <w:r w:rsidRPr="00495E6F">
        <w:rPr>
          <w:highlight w:val="green"/>
        </w:rPr>
        <w:t>Before and After pictures are requested by patient. “</w:t>
      </w:r>
      <w:proofErr w:type="spellStart"/>
      <w:r w:rsidRPr="00495E6F">
        <w:rPr>
          <w:highlight w:val="green"/>
        </w:rPr>
        <w:t>Maganda</w:t>
      </w:r>
      <w:proofErr w:type="spellEnd"/>
      <w:r w:rsidRPr="00495E6F">
        <w:rPr>
          <w:highlight w:val="green"/>
        </w:rPr>
        <w:t xml:space="preserve"> </w:t>
      </w:r>
      <w:proofErr w:type="spellStart"/>
      <w:r w:rsidRPr="00495E6F">
        <w:rPr>
          <w:highlight w:val="green"/>
        </w:rPr>
        <w:t>yung</w:t>
      </w:r>
      <w:proofErr w:type="spellEnd"/>
      <w:r w:rsidRPr="00495E6F">
        <w:rPr>
          <w:highlight w:val="green"/>
        </w:rPr>
        <w:t xml:space="preserve"> </w:t>
      </w:r>
      <w:proofErr w:type="spellStart"/>
      <w:r w:rsidRPr="00495E6F">
        <w:rPr>
          <w:highlight w:val="green"/>
        </w:rPr>
        <w:t>gayan</w:t>
      </w:r>
      <w:proofErr w:type="spellEnd"/>
      <w:r w:rsidRPr="00495E6F">
        <w:rPr>
          <w:highlight w:val="green"/>
        </w:rPr>
        <w:t>” when you can see the picture in one place with other information.</w:t>
      </w:r>
    </w:p>
    <w:p w14:paraId="570AEC96" w14:textId="19349FC5" w:rsidR="00A35998" w:rsidRDefault="00A35998">
      <w:r>
        <w:t>07:30 Teeth model will be 2D with legends.</w:t>
      </w:r>
    </w:p>
    <w:p w14:paraId="12E2087C" w14:textId="3EBE3F62" w:rsidR="00A35998" w:rsidRDefault="00A35998">
      <w:r>
        <w:t>08:23 There should be column to whom doctor inputted a certain information.</w:t>
      </w:r>
    </w:p>
    <w:p w14:paraId="23925B5C" w14:textId="5D56D391" w:rsidR="00A35998" w:rsidRDefault="00EC0BE0">
      <w:r>
        <w:t>11:00 Synchronization of data through cloud, computer, and different devices through WI-FI.</w:t>
      </w:r>
    </w:p>
    <w:p w14:paraId="604F6441" w14:textId="7AA2E133" w:rsidR="00EC0BE0" w:rsidRDefault="00EC0BE0">
      <w:r>
        <w:t>12:49 Doctor should not be able to access payment records and dashboard.</w:t>
      </w:r>
    </w:p>
    <w:p w14:paraId="55A6487A" w14:textId="5E127283" w:rsidR="00EC0BE0" w:rsidRDefault="00EC0BE0">
      <w:r>
        <w:t>15:01 There’s a notification to return to clinic and cut-off time of clinic, sudden changes of schedule.</w:t>
      </w:r>
    </w:p>
    <w:p w14:paraId="04BFFB29" w14:textId="05E6D210" w:rsidR="00EC0BE0" w:rsidRDefault="00466D40">
      <w:r>
        <w:t>16:27 We should have an option that only the management can see the doctor’s schedule or available to the patient.</w:t>
      </w:r>
    </w:p>
    <w:p w14:paraId="3C465DB2" w14:textId="5A773FE9" w:rsidR="00466D40" w:rsidRDefault="00466D40">
      <w:r>
        <w:t>18:45 Adjustment of doctor’s schedule should be accessible to mobile for secretary to change it even at home.</w:t>
      </w:r>
    </w:p>
    <w:p w14:paraId="2BDBA251" w14:textId="23B87E81" w:rsidR="00466D40" w:rsidRDefault="00466D40">
      <w:r>
        <w:t>20:17 He discuss the queueing for priority lane.</w:t>
      </w:r>
    </w:p>
    <w:p w14:paraId="77D9DBD3" w14:textId="0D71676C" w:rsidR="00466D40" w:rsidRDefault="00043F31">
      <w:r>
        <w:t>31:00 Time for release of numbers can be modified.</w:t>
      </w:r>
    </w:p>
    <w:p w14:paraId="52996456" w14:textId="306FB2B0" w:rsidR="00043F31" w:rsidRDefault="00EA313E">
      <w:r>
        <w:t xml:space="preserve">38:50 </w:t>
      </w:r>
      <w:r w:rsidRPr="00495E6F">
        <w:rPr>
          <w:highlight w:val="green"/>
        </w:rPr>
        <w:t>Virtual number is good for those customers that are far from clinic.</w:t>
      </w:r>
    </w:p>
    <w:p w14:paraId="4826E75F" w14:textId="505F320F" w:rsidR="00EA313E" w:rsidRDefault="00EA313E">
      <w:r>
        <w:t>39:50 Tracking of patient who get number but doesn’t attend to their slot for consecutive days will get penalize.</w:t>
      </w:r>
    </w:p>
    <w:p w14:paraId="6F10387F" w14:textId="01A2248B" w:rsidR="00EA313E" w:rsidRDefault="00EA313E">
      <w:r>
        <w:t xml:space="preserve">41:34 No reserve list, since it will just cause </w:t>
      </w:r>
      <w:r w:rsidR="00783B2D">
        <w:t>frustration to those people who are in the reserve list.</w:t>
      </w:r>
    </w:p>
    <w:p w14:paraId="4460A2CA" w14:textId="7A0DC6B0" w:rsidR="00783B2D" w:rsidRDefault="00783B2D">
      <w:r>
        <w:t>42:30 Importance of cut-off</w:t>
      </w:r>
    </w:p>
    <w:p w14:paraId="7D8C528F" w14:textId="3B1F9047" w:rsidR="00783B2D" w:rsidRDefault="00783B2D">
      <w:r>
        <w:t xml:space="preserve">42: 50 Reserve list: “Wag </w:t>
      </w:r>
      <w:proofErr w:type="spellStart"/>
      <w:r>
        <w:t>na.</w:t>
      </w:r>
      <w:proofErr w:type="spellEnd"/>
      <w:r>
        <w:t>”</w:t>
      </w:r>
    </w:p>
    <w:p w14:paraId="7F2149F7" w14:textId="369B8582" w:rsidR="00783B2D" w:rsidRDefault="00783B2D">
      <w:r>
        <w:t xml:space="preserve">47:27 </w:t>
      </w:r>
      <w:r w:rsidRPr="00495E6F">
        <w:rPr>
          <w:highlight w:val="green"/>
        </w:rPr>
        <w:t>“So far, I’m impressed”</w:t>
      </w:r>
    </w:p>
    <w:p w14:paraId="075DAE76" w14:textId="5F68CD97" w:rsidR="00783B2D" w:rsidRDefault="00783B2D">
      <w:r>
        <w:t xml:space="preserve">48:00 </w:t>
      </w:r>
      <w:r w:rsidRPr="00495E6F">
        <w:rPr>
          <w:highlight w:val="green"/>
        </w:rPr>
        <w:t>“You brought everything up regarding queueing, records, gathering, everything is taken cared of. I’m satisfied”</w:t>
      </w:r>
    </w:p>
    <w:p w14:paraId="52A40E5E" w14:textId="2A457C5B" w:rsidR="00783B2D" w:rsidRDefault="00783B2D">
      <w:r>
        <w:t xml:space="preserve">48:35 </w:t>
      </w:r>
      <w:proofErr w:type="spellStart"/>
      <w:r>
        <w:t>Preffered</w:t>
      </w:r>
      <w:proofErr w:type="spellEnd"/>
      <w:r>
        <w:t xml:space="preserve"> doctor: “</w:t>
      </w:r>
      <w:proofErr w:type="spellStart"/>
      <w:r>
        <w:t>Pwede</w:t>
      </w:r>
      <w:proofErr w:type="spellEnd"/>
      <w:r>
        <w:t xml:space="preserve"> </w:t>
      </w:r>
      <w:proofErr w:type="spellStart"/>
      <w:r>
        <w:t>nami</w:t>
      </w:r>
      <w:r w:rsidR="00E76C50">
        <w:t>a</w:t>
      </w:r>
      <w:r>
        <w:t>ng</w:t>
      </w:r>
      <w:proofErr w:type="spellEnd"/>
      <w:r>
        <w:t xml:space="preserve"> flexible </w:t>
      </w:r>
      <w:proofErr w:type="spellStart"/>
      <w:r>
        <w:t>nalang</w:t>
      </w:r>
      <w:proofErr w:type="spellEnd"/>
      <w:r>
        <w:t xml:space="preserve">, </w:t>
      </w:r>
      <w:proofErr w:type="spellStart"/>
      <w:r>
        <w:t>pwedeng</w:t>
      </w:r>
      <w:proofErr w:type="spellEnd"/>
      <w:r>
        <w:t xml:space="preserve"> </w:t>
      </w:r>
      <w:proofErr w:type="spellStart"/>
      <w:r>
        <w:t>lumipat</w:t>
      </w:r>
      <w:proofErr w:type="spellEnd"/>
      <w:r>
        <w:t xml:space="preserve"> </w:t>
      </w:r>
      <w:proofErr w:type="spellStart"/>
      <w:r>
        <w:t>nalang</w:t>
      </w:r>
      <w:proofErr w:type="spellEnd"/>
      <w:r>
        <w:t xml:space="preserve"> </w:t>
      </w:r>
      <w:proofErr w:type="spellStart"/>
      <w:r>
        <w:t>sila</w:t>
      </w:r>
      <w:proofErr w:type="spellEnd"/>
      <w:r>
        <w:t xml:space="preserve"> ng </w:t>
      </w:r>
      <w:proofErr w:type="spellStart"/>
      <w:r>
        <w:t>ibang</w:t>
      </w:r>
      <w:proofErr w:type="spellEnd"/>
      <w:r>
        <w:t xml:space="preserve"> doctor”</w:t>
      </w:r>
    </w:p>
    <w:p w14:paraId="46C07770" w14:textId="07519E3A" w:rsidR="00E76C50" w:rsidRDefault="00E76C50">
      <w:r>
        <w:t>49:30 When records will be systematized, preferred doctor will be reduced.</w:t>
      </w:r>
    </w:p>
    <w:p w14:paraId="612FBAE2" w14:textId="0CD98ABD" w:rsidR="00E76C50" w:rsidRDefault="00E76C50">
      <w:r>
        <w:lastRenderedPageBreak/>
        <w:t>50:00 Include preferred doctor on the process when patient is securing number, but it will not be strictly followed.</w:t>
      </w:r>
    </w:p>
    <w:p w14:paraId="3D99633B" w14:textId="4078AB6E" w:rsidR="00E76C50" w:rsidRDefault="00E76C50">
      <w:r>
        <w:t xml:space="preserve">50:30 Editing of the program can be made </w:t>
      </w:r>
      <w:proofErr w:type="gramStart"/>
      <w:r>
        <w:t>easily</w:t>
      </w:r>
      <w:proofErr w:type="gramEnd"/>
      <w:r>
        <w:t xml:space="preserve"> right?</w:t>
      </w:r>
    </w:p>
    <w:p w14:paraId="70557AF1" w14:textId="576FF997" w:rsidR="00E76C50" w:rsidRDefault="00E76C50">
      <w:r>
        <w:t xml:space="preserve">51:20 </w:t>
      </w:r>
      <w:r w:rsidRPr="00BD6876">
        <w:rPr>
          <w:highlight w:val="green"/>
        </w:rPr>
        <w:t>Recording of patient information and Queueing will make a big impact, “</w:t>
      </w:r>
      <w:proofErr w:type="spellStart"/>
      <w:r w:rsidRPr="00BD6876">
        <w:rPr>
          <w:highlight w:val="green"/>
        </w:rPr>
        <w:t>Maganda</w:t>
      </w:r>
      <w:proofErr w:type="spellEnd"/>
      <w:r w:rsidRPr="00BD6876">
        <w:rPr>
          <w:highlight w:val="green"/>
        </w:rPr>
        <w:t xml:space="preserve"> </w:t>
      </w:r>
      <w:proofErr w:type="spellStart"/>
      <w:r w:rsidRPr="00BD6876">
        <w:rPr>
          <w:highlight w:val="green"/>
        </w:rPr>
        <w:t>yan</w:t>
      </w:r>
      <w:proofErr w:type="spellEnd"/>
      <w:r w:rsidRPr="00BD6876">
        <w:rPr>
          <w:highlight w:val="green"/>
        </w:rPr>
        <w:t>”.</w:t>
      </w:r>
    </w:p>
    <w:p w14:paraId="7DC6F589" w14:textId="77777777" w:rsidR="00E76C50" w:rsidRDefault="00E76C50"/>
    <w:p w14:paraId="1D586DB7" w14:textId="77777777" w:rsidR="00EC0BE0" w:rsidRDefault="00EC0BE0"/>
    <w:sectPr w:rsidR="00EC0B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147"/>
    <w:rsid w:val="00043F31"/>
    <w:rsid w:val="00212333"/>
    <w:rsid w:val="002C18EC"/>
    <w:rsid w:val="00381A41"/>
    <w:rsid w:val="00466D40"/>
    <w:rsid w:val="0047594A"/>
    <w:rsid w:val="00495E6F"/>
    <w:rsid w:val="00783B2D"/>
    <w:rsid w:val="009D58FB"/>
    <w:rsid w:val="00A30147"/>
    <w:rsid w:val="00A35998"/>
    <w:rsid w:val="00BD6876"/>
    <w:rsid w:val="00DA72E2"/>
    <w:rsid w:val="00E76C50"/>
    <w:rsid w:val="00EA313E"/>
    <w:rsid w:val="00EC0B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AAD1"/>
  <w15:chartTrackingRefBased/>
  <w15:docId w15:val="{D65AD242-803D-44B6-B8E7-8B518849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Pedrola</dc:creator>
  <cp:keywords/>
  <dc:description/>
  <cp:lastModifiedBy>Janssen Pedrola</cp:lastModifiedBy>
  <cp:revision>1</cp:revision>
  <dcterms:created xsi:type="dcterms:W3CDTF">2022-09-19T12:08:00Z</dcterms:created>
  <dcterms:modified xsi:type="dcterms:W3CDTF">2022-09-19T13:37:00Z</dcterms:modified>
</cp:coreProperties>
</file>