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13351E" w:rsidR="006A33D8" w:rsidP="006A33D8" w:rsidRDefault="006A33D8" w14:paraId="20F62BB2" w14:textId="77777777">
      <w:pPr>
        <w:jc w:val="center"/>
        <w:rPr>
          <w:rFonts w:eastAsia="Times New Roman" w:cs="Times New Roman"/>
          <w:b/>
          <w:smallCaps/>
        </w:rPr>
      </w:pPr>
    </w:p>
    <w:p w:rsidRPr="0013351E" w:rsidR="006A33D8" w:rsidP="006A33D8" w:rsidRDefault="006A33D8" w14:paraId="0DA1875F" w14:textId="77777777"/>
    <w:p w:rsidRPr="0013351E" w:rsidR="006A33D8" w:rsidP="006A33D8" w:rsidRDefault="006A33D8" w14:paraId="08D301BC" w14:textId="77777777"/>
    <w:p w:rsidRPr="0013351E" w:rsidR="00816906" w:rsidP="006A33D8" w:rsidRDefault="00816906" w14:paraId="5F4EA5ED" w14:textId="77777777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(WBS) </w:t>
      </w:r>
    </w:p>
    <w:p w:rsidRPr="0013351E" w:rsidR="006A33D8" w:rsidP="006A33D8" w:rsidRDefault="0020038A" w14:paraId="7F4CA0AD" w14:textId="4D02A40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Apelo Dental Clinic System</w:t>
      </w:r>
    </w:p>
    <w:p w:rsidRPr="0013351E" w:rsidR="006A33D8" w:rsidP="006A33D8" w:rsidRDefault="006A33D8" w14:paraId="39BCFCCB" w14:textId="77777777">
      <w:pPr>
        <w:jc w:val="center"/>
        <w:rPr>
          <w:b/>
          <w:smallCaps/>
          <w:sz w:val="28"/>
          <w:szCs w:val="28"/>
        </w:rPr>
      </w:pPr>
    </w:p>
    <w:p w:rsidRPr="0013351E" w:rsidR="006A33D8" w:rsidP="006A33D8" w:rsidRDefault="006A33D8" w14:paraId="223AB99C" w14:textId="77777777">
      <w:pPr>
        <w:jc w:val="center"/>
        <w:rPr>
          <w:b/>
          <w:smallCaps/>
          <w:sz w:val="28"/>
          <w:szCs w:val="28"/>
        </w:rPr>
      </w:pPr>
    </w:p>
    <w:p w:rsidRPr="0013351E" w:rsidR="006A33D8" w:rsidP="006A33D8" w:rsidRDefault="006A33D8" w14:paraId="41EF628C" w14:textId="77777777">
      <w:pPr>
        <w:jc w:val="center"/>
        <w:rPr>
          <w:b/>
          <w:smallCaps/>
          <w:sz w:val="28"/>
          <w:szCs w:val="28"/>
        </w:rPr>
      </w:pPr>
    </w:p>
    <w:p w:rsidRPr="0013351E" w:rsidR="006A33D8" w:rsidP="006A33D8" w:rsidRDefault="006A33D8" w14:paraId="17A47CA3" w14:textId="77777777">
      <w:pPr>
        <w:jc w:val="center"/>
        <w:rPr>
          <w:b/>
          <w:smallCaps/>
          <w:sz w:val="28"/>
          <w:szCs w:val="28"/>
        </w:rPr>
      </w:pPr>
    </w:p>
    <w:p w:rsidRPr="0013351E" w:rsidR="006A33D8" w:rsidP="006A33D8" w:rsidRDefault="005D14D0" w14:paraId="1C4E42A6" w14:textId="40FFF68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Apelo Dental Clinic</w:t>
      </w:r>
    </w:p>
    <w:p w:rsidRPr="0013351E" w:rsidR="006A33D8" w:rsidP="006A33D8" w:rsidRDefault="00394B3A" w14:paraId="015F8E16" w14:textId="41E63FF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203 Dr. Arcadio santos</w:t>
      </w:r>
      <w:r w:rsidR="007F09C6">
        <w:rPr>
          <w:b/>
          <w:smallCaps/>
          <w:sz w:val="28"/>
          <w:szCs w:val="28"/>
        </w:rPr>
        <w:t xml:space="preserve"> Avenue</w:t>
      </w:r>
      <w:r w:rsidR="009745CE">
        <w:rPr>
          <w:b/>
          <w:smallCaps/>
          <w:sz w:val="28"/>
          <w:szCs w:val="28"/>
        </w:rPr>
        <w:t>,</w:t>
      </w:r>
    </w:p>
    <w:p w:rsidRPr="0013351E" w:rsidR="006A33D8" w:rsidP="006A33D8" w:rsidRDefault="00A16606" w14:paraId="49DA82CF" w14:textId="0430701E">
      <w:pPr>
        <w:jc w:val="center"/>
        <w:rPr>
          <w:b/>
          <w:smallCaps/>
          <w:sz w:val="28"/>
          <w:szCs w:val="28"/>
        </w:rPr>
      </w:pPr>
      <w:r w:rsidRPr="00A16606">
        <w:rPr>
          <w:b/>
          <w:smallCaps/>
          <w:sz w:val="28"/>
          <w:szCs w:val="28"/>
        </w:rPr>
        <w:t>Parañaque</w:t>
      </w:r>
      <w:r>
        <w:rPr>
          <w:b/>
          <w:smallCaps/>
          <w:sz w:val="28"/>
          <w:szCs w:val="28"/>
        </w:rPr>
        <w:t xml:space="preserve"> </w:t>
      </w:r>
      <w:r w:rsidRPr="0013351E" w:rsidR="006A33D8">
        <w:rPr>
          <w:b/>
          <w:smallCaps/>
          <w:sz w:val="28"/>
          <w:szCs w:val="28"/>
        </w:rPr>
        <w:t xml:space="preserve">City, </w:t>
      </w:r>
      <w:r w:rsidR="000D2B30">
        <w:rPr>
          <w:b/>
          <w:smallCaps/>
          <w:sz w:val="28"/>
          <w:szCs w:val="28"/>
        </w:rPr>
        <w:t>1700</w:t>
      </w:r>
    </w:p>
    <w:p w:rsidRPr="0013351E" w:rsidR="006A33D8" w:rsidP="006A33D8" w:rsidRDefault="006A33D8" w14:paraId="5ED92E78" w14:textId="77777777">
      <w:pPr>
        <w:jc w:val="center"/>
        <w:rPr>
          <w:b/>
          <w:smallCaps/>
          <w:sz w:val="28"/>
          <w:szCs w:val="28"/>
        </w:rPr>
      </w:pPr>
    </w:p>
    <w:p w:rsidRPr="0013351E" w:rsidR="006A33D8" w:rsidP="006A33D8" w:rsidRDefault="006A33D8" w14:paraId="4CD88CC8" w14:textId="77777777">
      <w:pPr>
        <w:jc w:val="center"/>
        <w:rPr>
          <w:b/>
          <w:smallCaps/>
          <w:sz w:val="28"/>
          <w:szCs w:val="28"/>
        </w:rPr>
      </w:pPr>
    </w:p>
    <w:p w:rsidRPr="0013351E" w:rsidR="006A33D8" w:rsidP="006A33D8" w:rsidRDefault="006A33D8" w14:paraId="2A9DB0AB" w14:textId="77777777">
      <w:pPr>
        <w:jc w:val="center"/>
        <w:rPr>
          <w:b/>
          <w:smallCaps/>
          <w:sz w:val="28"/>
          <w:szCs w:val="28"/>
        </w:rPr>
      </w:pPr>
    </w:p>
    <w:p w:rsidRPr="0013351E" w:rsidR="006A33D8" w:rsidP="006A33D8" w:rsidRDefault="005D14D0" w14:paraId="7E8F6C0E" w14:textId="5C55895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April 20, 2023</w:t>
      </w:r>
    </w:p>
    <w:p w:rsidRPr="0013351E" w:rsidR="006A33D8" w:rsidP="006A33D8" w:rsidRDefault="006A33D8" w14:paraId="5F31506B" w14:textId="77777777">
      <w:r w:rsidRPr="0013351E">
        <w:br w:type="page"/>
      </w:r>
    </w:p>
    <w:p w:rsidRPr="00184C6F" w:rsidR="00184C6F" w:rsidP="00184C6F" w:rsidRDefault="00895559" w14:paraId="0DC3AD7B" w14:textId="26E30DBF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name="_Toc220723808" w:id="1"/>
      <w:r w:rsidRPr="0013351E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</w:p>
    <w:p w:rsidRPr="0013351E" w:rsidR="00895559" w:rsidP="00895559" w:rsidRDefault="00895559" w14:paraId="0DC930ED" w14:textId="77777777">
      <w:r w:rsidRPr="0013351E">
        <w:t>The Work Breakdown Structure presented here represents all the work required to complete this project.</w:t>
      </w:r>
    </w:p>
    <w:p w:rsidRPr="0013351E" w:rsidR="00895559" w:rsidP="00895559" w:rsidRDefault="00895559" w14:paraId="7A66A300" w14:textId="77777777"/>
    <w:p w:rsidRPr="00184C6F" w:rsidR="00895559" w:rsidP="00184C6F" w:rsidRDefault="00895559" w14:paraId="590B6B09" w14:textId="42C48CE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Outline View</w:t>
      </w:r>
    </w:p>
    <w:p w:rsidRPr="0013351E" w:rsidR="00895559" w:rsidP="00895559" w:rsidRDefault="00895559" w14:paraId="26161CFA" w14:textId="77777777"/>
    <w:p w:rsidRPr="0013351E" w:rsidR="00895559" w:rsidP="4F3F2654" w:rsidRDefault="00895559" w14:paraId="39625B18" w14:textId="0F897DC5">
      <w:pPr>
        <w:pStyle w:val="NoSpacing"/>
        <w:numPr>
          <w:ilvl w:val="0"/>
          <w:numId w:val="4"/>
        </w:numPr>
        <w:rPr>
          <w:rFonts w:ascii="Calibri" w:hAnsi="Calibri" w:asciiTheme="minorAscii" w:hAnsiTheme="minorAscii"/>
          <w:sz w:val="24"/>
          <w:szCs w:val="24"/>
        </w:rPr>
      </w:pPr>
      <w:r w:rsidRPr="4F3F2654" w:rsidR="762111B9">
        <w:rPr>
          <w:rFonts w:ascii="Calibri" w:hAnsi="Calibri" w:asciiTheme="minorAscii" w:hAnsiTheme="minorAscii"/>
          <w:sz w:val="24"/>
          <w:szCs w:val="24"/>
        </w:rPr>
        <w:t>ADENICSY</w:t>
      </w:r>
    </w:p>
    <w:p w:rsidRPr="0013351E" w:rsidR="00895559" w:rsidP="00895559" w:rsidRDefault="00895559" w14:paraId="0D4D6B02" w14:textId="77777777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Initiation</w:t>
      </w:r>
    </w:p>
    <w:p w:rsidRPr="0013351E" w:rsidR="00895559" w:rsidP="00895559" w:rsidRDefault="00895559" w14:paraId="6E0EE38C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Evaluation &amp; Recommendations</w:t>
      </w:r>
    </w:p>
    <w:p w:rsidRPr="0013351E" w:rsidR="00895559" w:rsidP="00895559" w:rsidRDefault="00895559" w14:paraId="4C3C5810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Develop Project Charter</w:t>
      </w:r>
    </w:p>
    <w:p w:rsidRPr="0013351E" w:rsidR="00895559" w:rsidP="00895559" w:rsidRDefault="00895559" w14:paraId="420B2E5C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i/>
          <w:sz w:val="24"/>
          <w:szCs w:val="24"/>
        </w:rPr>
        <w:t>Deliverable:</w:t>
      </w:r>
      <w:r w:rsidRPr="0013351E">
        <w:rPr>
          <w:rFonts w:asciiTheme="minorHAnsi" w:hAnsiTheme="minorHAnsi"/>
          <w:sz w:val="24"/>
          <w:szCs w:val="24"/>
        </w:rPr>
        <w:t xml:space="preserve"> Submit Project Charter</w:t>
      </w:r>
    </w:p>
    <w:p w:rsidRPr="0013351E" w:rsidR="00895559" w:rsidP="00895559" w:rsidRDefault="00895559" w14:paraId="41FE6360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Project Sponsor Reviews Project Charter</w:t>
      </w:r>
    </w:p>
    <w:p w:rsidRPr="0013351E" w:rsidR="00895559" w:rsidP="00895559" w:rsidRDefault="00895559" w14:paraId="57373F8D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Project Charter Signed/Approved</w:t>
      </w:r>
    </w:p>
    <w:p w:rsidRPr="0013351E" w:rsidR="00895559" w:rsidP="00895559" w:rsidRDefault="00895559" w14:paraId="7D8DF0B7" w14:textId="77777777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Planning</w:t>
      </w:r>
    </w:p>
    <w:p w:rsidRPr="0013351E" w:rsidR="00895559" w:rsidP="00895559" w:rsidRDefault="00895559" w14:paraId="49589D48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Create Preliminary Scope Statement</w:t>
      </w:r>
    </w:p>
    <w:p w:rsidRPr="0013351E" w:rsidR="00895559" w:rsidP="00895559" w:rsidRDefault="00895559" w14:paraId="6796B649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Determine Project Team</w:t>
      </w:r>
    </w:p>
    <w:p w:rsidRPr="0013351E" w:rsidR="00895559" w:rsidP="00895559" w:rsidRDefault="00895559" w14:paraId="1BDBF446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Project Team Kickoff Meeting</w:t>
      </w:r>
    </w:p>
    <w:p w:rsidRPr="0013351E" w:rsidR="00895559" w:rsidP="00895559" w:rsidRDefault="00895559" w14:paraId="6036EE87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Develop Project Plan</w:t>
      </w:r>
    </w:p>
    <w:p w:rsidRPr="0013351E" w:rsidR="00895559" w:rsidP="00895559" w:rsidRDefault="00895559" w14:paraId="3669ADB9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Submit Project Plan</w:t>
      </w:r>
    </w:p>
    <w:p w:rsidRPr="0013351E" w:rsidR="00895559" w:rsidP="00895559" w:rsidRDefault="00895559" w14:paraId="0F3A75A4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i/>
          <w:sz w:val="24"/>
          <w:szCs w:val="24"/>
        </w:rPr>
        <w:t>Milestone:</w:t>
      </w:r>
      <w:r w:rsidRPr="0013351E">
        <w:rPr>
          <w:rFonts w:asciiTheme="minorHAnsi" w:hAnsiTheme="minorHAnsi"/>
          <w:sz w:val="24"/>
          <w:szCs w:val="24"/>
        </w:rPr>
        <w:t xml:space="preserve"> Project Plan Approval</w:t>
      </w:r>
    </w:p>
    <w:p w:rsidRPr="0013351E" w:rsidR="00895559" w:rsidP="00895559" w:rsidRDefault="00895559" w14:paraId="50BFC97A" w14:textId="77777777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Execution</w:t>
      </w:r>
    </w:p>
    <w:p w:rsidRPr="0013351E" w:rsidR="00895559" w:rsidP="00895559" w:rsidRDefault="00895559" w14:paraId="68A1304C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Project Kickoff Meeting</w:t>
      </w:r>
    </w:p>
    <w:p w:rsidRPr="0013351E" w:rsidR="00895559" w:rsidP="00895559" w:rsidRDefault="00895559" w14:paraId="0AC6D1CB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Verify &amp; Validate User Requirements</w:t>
      </w:r>
    </w:p>
    <w:p w:rsidRPr="0013351E" w:rsidR="00895559" w:rsidP="00895559" w:rsidRDefault="00895559" w14:paraId="086B07BB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Design System</w:t>
      </w:r>
    </w:p>
    <w:p w:rsidRPr="0013351E" w:rsidR="00895559" w:rsidP="00895559" w:rsidRDefault="00895559" w14:paraId="0D144024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Procure Hardware/Software</w:t>
      </w:r>
    </w:p>
    <w:p w:rsidRPr="0013351E" w:rsidR="00895559" w:rsidP="00895559" w:rsidRDefault="00895559" w14:paraId="5CED6930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Install Development System</w:t>
      </w:r>
    </w:p>
    <w:p w:rsidRPr="0013351E" w:rsidR="00895559" w:rsidP="00895559" w:rsidRDefault="00895559" w14:paraId="1AE9348D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Testing Phase</w:t>
      </w:r>
    </w:p>
    <w:p w:rsidRPr="0013351E" w:rsidR="00895559" w:rsidP="00895559" w:rsidRDefault="00895559" w14:paraId="7F91BE17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Install Live System</w:t>
      </w:r>
    </w:p>
    <w:p w:rsidRPr="0013351E" w:rsidR="00895559" w:rsidP="00895559" w:rsidRDefault="00895559" w14:paraId="15367364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User Training</w:t>
      </w:r>
    </w:p>
    <w:p w:rsidRPr="0013351E" w:rsidR="00895559" w:rsidP="00895559" w:rsidRDefault="00895559" w14:paraId="64F580B1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Go Live</w:t>
      </w:r>
    </w:p>
    <w:p w:rsidRPr="0013351E" w:rsidR="00895559" w:rsidP="00895559" w:rsidRDefault="00895559" w14:paraId="3956FD70" w14:textId="77777777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Control</w:t>
      </w:r>
    </w:p>
    <w:p w:rsidRPr="0013351E" w:rsidR="00895559" w:rsidP="00895559" w:rsidRDefault="00895559" w14:paraId="5945842F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Project Management</w:t>
      </w:r>
    </w:p>
    <w:p w:rsidRPr="0013351E" w:rsidR="00895559" w:rsidP="00895559" w:rsidRDefault="00895559" w14:paraId="5AECD863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Project Status Meetings</w:t>
      </w:r>
    </w:p>
    <w:p w:rsidRPr="0013351E" w:rsidR="00895559" w:rsidP="00895559" w:rsidRDefault="00895559" w14:paraId="4B363B96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Risk Management</w:t>
      </w:r>
    </w:p>
    <w:p w:rsidRPr="0013351E" w:rsidR="00895559" w:rsidP="00895559" w:rsidRDefault="00895559" w14:paraId="7A98B95D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Update Project Management Plan</w:t>
      </w:r>
    </w:p>
    <w:p w:rsidRPr="0013351E" w:rsidR="00895559" w:rsidP="00895559" w:rsidRDefault="00895559" w14:paraId="500C16C0" w14:textId="77777777">
      <w:pPr>
        <w:pStyle w:val="NoSpacing"/>
        <w:numPr>
          <w:ilvl w:val="1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Closeout</w:t>
      </w:r>
    </w:p>
    <w:p w:rsidRPr="0013351E" w:rsidR="00895559" w:rsidP="00895559" w:rsidRDefault="00895559" w14:paraId="7AD1A83A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Audit Procurement</w:t>
      </w:r>
    </w:p>
    <w:p w:rsidRPr="0013351E" w:rsidR="00895559" w:rsidP="00895559" w:rsidRDefault="00895559" w14:paraId="582FA929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Document Lessons Learned</w:t>
      </w:r>
    </w:p>
    <w:p w:rsidRPr="0013351E" w:rsidR="00895559" w:rsidP="00895559" w:rsidRDefault="00895559" w14:paraId="37797FE8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Update Files/Records</w:t>
      </w:r>
    </w:p>
    <w:p w:rsidRPr="0013351E" w:rsidR="00895559" w:rsidP="00895559" w:rsidRDefault="00895559" w14:paraId="4B2CC458" w14:textId="77777777">
      <w:pPr>
        <w:pStyle w:val="NoSpacing"/>
        <w:numPr>
          <w:ilvl w:val="2"/>
          <w:numId w:val="4"/>
        </w:numPr>
        <w:rPr>
          <w:rFonts w:asciiTheme="minorHAnsi" w:hAnsiTheme="minorHAnsi"/>
          <w:sz w:val="24"/>
          <w:szCs w:val="24"/>
        </w:rPr>
      </w:pPr>
      <w:r w:rsidRPr="0013351E">
        <w:rPr>
          <w:rFonts w:asciiTheme="minorHAnsi" w:hAnsiTheme="minorHAnsi"/>
          <w:sz w:val="24"/>
          <w:szCs w:val="24"/>
        </w:rPr>
        <w:t>Gain Formal Acceptance</w:t>
      </w:r>
    </w:p>
    <w:p w:rsidR="00B60013" w:rsidP="4F3F2654" w:rsidRDefault="00B60013" w14:paraId="6CCA1293" w14:textId="4CEA7E5F">
      <w:pPr>
        <w:pStyle w:val="NoSpacing"/>
        <w:numPr>
          <w:ilvl w:val="2"/>
          <w:numId w:val="4"/>
        </w:numPr>
        <w:rPr>
          <w:rFonts w:ascii="Calibri" w:hAnsi="Calibri" w:asciiTheme="minorAscii" w:hAnsiTheme="minorAscii"/>
          <w:sz w:val="24"/>
          <w:szCs w:val="24"/>
        </w:rPr>
      </w:pPr>
      <w:r w:rsidRPr="4F3F2654" w:rsidR="00895559">
        <w:rPr>
          <w:rFonts w:ascii="Calibri" w:hAnsi="Calibri" w:asciiTheme="minorAscii" w:hAnsiTheme="minorAscii"/>
          <w:sz w:val="24"/>
          <w:szCs w:val="24"/>
        </w:rPr>
        <w:t>Archive Files/Documents</w:t>
      </w:r>
    </w:p>
    <w:p w:rsidRPr="0013351E" w:rsidR="00B60013" w:rsidP="00895559" w:rsidRDefault="00B60013" w14:paraId="32697297" w14:textId="77777777"/>
    <w:p w:rsidRPr="00B60013" w:rsidR="00895559" w:rsidP="00B60013" w:rsidRDefault="00895559" w14:paraId="1EDCBFD5" w14:textId="125DDCFB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lastRenderedPageBreak/>
        <w:t>Hierarchical Structure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979"/>
        <w:gridCol w:w="1499"/>
        <w:gridCol w:w="6764"/>
      </w:tblGrid>
      <w:tr w:rsidRPr="0013351E" w:rsidR="00895559" w:rsidTr="4F3F2654" w14:paraId="13650FFF" w14:textId="77777777">
        <w:trPr>
          <w:cantSplit/>
        </w:trPr>
        <w:tc>
          <w:tcPr>
            <w:tcW w:w="990" w:type="dxa"/>
            <w:shd w:val="clear" w:color="auto" w:fill="D9D9D9" w:themeFill="background1" w:themeFillShade="D9"/>
            <w:tcMar/>
          </w:tcPr>
          <w:p w:rsidRPr="0013351E" w:rsidR="00895559" w:rsidP="00723AEA" w:rsidRDefault="00895559" w14:paraId="15B81AA9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Level</w:t>
            </w:r>
          </w:p>
        </w:tc>
        <w:tc>
          <w:tcPr>
            <w:tcW w:w="1530" w:type="dxa"/>
            <w:shd w:val="clear" w:color="auto" w:fill="D9D9D9" w:themeFill="background1" w:themeFillShade="D9"/>
            <w:tcMar/>
          </w:tcPr>
          <w:p w:rsidRPr="0013351E" w:rsidR="00895559" w:rsidP="00723AEA" w:rsidRDefault="00895559" w14:paraId="52E3756C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6948" w:type="dxa"/>
            <w:shd w:val="clear" w:color="auto" w:fill="D9D9D9" w:themeFill="background1" w:themeFillShade="D9"/>
            <w:tcMar/>
          </w:tcPr>
          <w:p w:rsidRPr="0013351E" w:rsidR="00895559" w:rsidP="00723AEA" w:rsidRDefault="00895559" w14:paraId="7B1C9AA1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</w:tr>
      <w:tr w:rsidRPr="0013351E" w:rsidR="00895559" w:rsidTr="4F3F2654" w14:paraId="7BABCF1E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272366B5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1427E2A8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948" w:type="dxa"/>
            <w:tcMar/>
          </w:tcPr>
          <w:p w:rsidRPr="0013351E" w:rsidR="00895559" w:rsidP="4F3F2654" w:rsidRDefault="00895559" w14:paraId="592F03A6" w14:textId="184C9047">
            <w:pPr>
              <w:pStyle w:val="NoSpacing"/>
              <w:keepNext w:val="1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4F3F2654" w:rsidR="60349380">
              <w:rPr>
                <w:rFonts w:ascii="Calibri" w:hAnsi="Calibri" w:asciiTheme="minorAscii" w:hAnsiTheme="minorAscii"/>
                <w:sz w:val="24"/>
                <w:szCs w:val="24"/>
              </w:rPr>
              <w:t>ADENICSY</w:t>
            </w:r>
          </w:p>
        </w:tc>
      </w:tr>
      <w:tr w:rsidRPr="0013351E" w:rsidR="00895559" w:rsidTr="4F3F2654" w14:paraId="232FA3FC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0935AD9C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6B51E8F3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6948" w:type="dxa"/>
            <w:tcMar/>
          </w:tcPr>
          <w:p w:rsidRPr="0013351E" w:rsidR="00895559" w:rsidP="00723AEA" w:rsidRDefault="00895559" w14:paraId="4062A3B8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Initiation</w:t>
            </w:r>
          </w:p>
        </w:tc>
      </w:tr>
      <w:tr w:rsidRPr="0013351E" w:rsidR="00895559" w:rsidTr="4F3F2654" w14:paraId="54FA96EA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75B2C1BA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65BEEBD6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6948" w:type="dxa"/>
            <w:tcMar/>
          </w:tcPr>
          <w:p w:rsidRPr="0013351E" w:rsidR="00895559" w:rsidP="00723AEA" w:rsidRDefault="00895559" w14:paraId="686A66E7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Evaluation &amp; Recommendations</w:t>
            </w:r>
          </w:p>
        </w:tc>
      </w:tr>
      <w:tr w:rsidRPr="0013351E" w:rsidR="00895559" w:rsidTr="4F3F2654" w14:paraId="03CD3796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2C7C7789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3E028528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6948" w:type="dxa"/>
            <w:tcMar/>
          </w:tcPr>
          <w:p w:rsidRPr="0013351E" w:rsidR="00895559" w:rsidP="00723AEA" w:rsidRDefault="00895559" w14:paraId="01BB26D4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Develop Project Charter</w:t>
            </w:r>
          </w:p>
        </w:tc>
      </w:tr>
      <w:tr w:rsidRPr="0013351E" w:rsidR="00895559" w:rsidTr="4F3F2654" w14:paraId="3AAA1E40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72DA1B2E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3451B28E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3D3BD012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Deliverable: Submit Project Charter</w:t>
            </w:r>
          </w:p>
        </w:tc>
      </w:tr>
      <w:tr w:rsidRPr="0013351E" w:rsidR="00895559" w:rsidTr="4F3F2654" w14:paraId="70F5891D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2B5763AE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5297C94D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24126691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Sponsor Reviews Project Charter</w:t>
            </w:r>
          </w:p>
        </w:tc>
      </w:tr>
      <w:tr w:rsidRPr="0013351E" w:rsidR="00895559" w:rsidTr="4F3F2654" w14:paraId="470A5044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1699FF78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2CEA61A8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1.1.5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36B13350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Charter Signed/Approved</w:t>
            </w:r>
          </w:p>
        </w:tc>
      </w:tr>
      <w:tr w:rsidRPr="0013351E" w:rsidR="00895559" w:rsidTr="4F3F2654" w14:paraId="6D9CAC13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71B61020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70958A24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33E1844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Planning</w:t>
            </w:r>
          </w:p>
        </w:tc>
      </w:tr>
      <w:tr w:rsidRPr="0013351E" w:rsidR="00895559" w:rsidTr="4F3F2654" w14:paraId="52A2498E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2E8240A7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55F701EF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001221AB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Create Preliminary Scope Statement</w:t>
            </w:r>
          </w:p>
        </w:tc>
      </w:tr>
      <w:tr w:rsidRPr="0013351E" w:rsidR="00895559" w:rsidTr="4F3F2654" w14:paraId="13E5DE07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36EC9B6A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2E12F5EB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28710BFE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Determine Project Team</w:t>
            </w:r>
          </w:p>
        </w:tc>
      </w:tr>
      <w:tr w:rsidRPr="0013351E" w:rsidR="00895559" w:rsidTr="4F3F2654" w14:paraId="74F8A7B4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74836258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6F60C5D3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6E92133B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Team Kickoff Meeting</w:t>
            </w:r>
          </w:p>
        </w:tc>
      </w:tr>
      <w:tr w:rsidRPr="0013351E" w:rsidR="00895559" w:rsidTr="4F3F2654" w14:paraId="274CE908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0246AC8A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6C55DF41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3562B880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Develop Project Plan</w:t>
            </w:r>
          </w:p>
        </w:tc>
      </w:tr>
      <w:tr w:rsidRPr="0013351E" w:rsidR="00895559" w:rsidTr="4F3F2654" w14:paraId="039C0D88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4C94AC46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7EA1E77F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243AECD3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Submit Project Plan</w:t>
            </w:r>
          </w:p>
        </w:tc>
      </w:tr>
      <w:tr w:rsidRPr="0013351E" w:rsidR="00895559" w:rsidTr="4F3F2654" w14:paraId="140463B1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14BFDAB3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1F35B2A9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6A13C89F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Milestone: Project Plan Approval</w:t>
            </w:r>
          </w:p>
        </w:tc>
      </w:tr>
      <w:tr w:rsidRPr="0013351E" w:rsidR="00895559" w:rsidTr="4F3F2654" w14:paraId="04AD50CD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07712E4F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1C0A383C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4F1C1DBA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Execution</w:t>
            </w:r>
          </w:p>
        </w:tc>
      </w:tr>
      <w:tr w:rsidRPr="0013351E" w:rsidR="00895559" w:rsidTr="4F3F2654" w14:paraId="79C14C44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08016EFD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3A0BA153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6B38B694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Kickoff Meeting</w:t>
            </w:r>
          </w:p>
        </w:tc>
      </w:tr>
      <w:tr w:rsidRPr="0013351E" w:rsidR="00895559" w:rsidTr="4F3F2654" w14:paraId="13CA33BD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0797BA54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62D3D219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73300203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Verify &amp; Validate User Requirements</w:t>
            </w:r>
          </w:p>
        </w:tc>
      </w:tr>
      <w:tr w:rsidRPr="0013351E" w:rsidR="00895559" w:rsidTr="4F3F2654" w14:paraId="34D11FF1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4F2F9CDF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70A1EE3A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0F3D1166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Design System</w:t>
            </w:r>
          </w:p>
        </w:tc>
      </w:tr>
      <w:tr w:rsidRPr="0013351E" w:rsidR="00895559" w:rsidTr="4F3F2654" w14:paraId="4B613F7F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55C328A1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3AFA9EA7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3BA5314E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Procure Hardware/Software</w:t>
            </w:r>
          </w:p>
        </w:tc>
      </w:tr>
      <w:tr w:rsidRPr="0013351E" w:rsidR="00895559" w:rsidTr="4F3F2654" w14:paraId="5A789CB4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6CCDD3E2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2F4682C2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3F13177B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Install Development System</w:t>
            </w:r>
          </w:p>
        </w:tc>
      </w:tr>
      <w:tr w:rsidRPr="0013351E" w:rsidR="00895559" w:rsidTr="4F3F2654" w14:paraId="6F302A84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6020891E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5B393B08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1.3.6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3D9A9AC4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Testing Phase</w:t>
            </w:r>
          </w:p>
        </w:tc>
      </w:tr>
      <w:tr w:rsidRPr="0013351E" w:rsidR="00895559" w:rsidTr="4F3F2654" w14:paraId="76B965FC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25DBF793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02B5925B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1.3.7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0ABC5945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Install Live System</w:t>
            </w:r>
          </w:p>
        </w:tc>
      </w:tr>
      <w:tr w:rsidRPr="0013351E" w:rsidR="00895559" w:rsidTr="4F3F2654" w14:paraId="050B3C79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418A750A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77B8DEF7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1.3.8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0A4E9DDF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User Training</w:t>
            </w:r>
          </w:p>
        </w:tc>
      </w:tr>
      <w:tr w:rsidRPr="0013351E" w:rsidR="00895559" w:rsidTr="4F3F2654" w14:paraId="615E6611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1B1B93E0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0C04A868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1.3.9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29BD61D1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Go Live</w:t>
            </w:r>
          </w:p>
        </w:tc>
      </w:tr>
      <w:tr w:rsidRPr="0013351E" w:rsidR="00895559" w:rsidTr="4F3F2654" w14:paraId="06734961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7D7E7D87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78A29EB3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11AF2035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Control</w:t>
            </w:r>
          </w:p>
        </w:tc>
      </w:tr>
      <w:tr w:rsidRPr="0013351E" w:rsidR="00895559" w:rsidTr="4F3F2654" w14:paraId="5CEAD13E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0FD2C397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23A637EC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3ABC17D3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Management</w:t>
            </w:r>
          </w:p>
        </w:tc>
      </w:tr>
      <w:tr w:rsidRPr="0013351E" w:rsidR="00895559" w:rsidTr="4F3F2654" w14:paraId="2F096DA5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376A1E53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7D1A3815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71E666FA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Status Meetings</w:t>
            </w:r>
          </w:p>
        </w:tc>
      </w:tr>
      <w:tr w:rsidRPr="0013351E" w:rsidR="00895559" w:rsidTr="4F3F2654" w14:paraId="7EA527AB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17C03147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432F3E92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06802F5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Risk Management</w:t>
            </w:r>
          </w:p>
        </w:tc>
      </w:tr>
      <w:tr w:rsidRPr="0013351E" w:rsidR="00895559" w:rsidTr="4F3F2654" w14:paraId="0C788318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20EFD01F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2B0FF8A0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1EC1D0EB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Update Project Management Plan</w:t>
            </w:r>
          </w:p>
        </w:tc>
      </w:tr>
      <w:tr w:rsidRPr="0013351E" w:rsidR="00895559" w:rsidTr="4F3F2654" w14:paraId="40DA7373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0649DA48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5A47B639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0C26A025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Closeout</w:t>
            </w:r>
          </w:p>
        </w:tc>
      </w:tr>
      <w:tr w:rsidRPr="0013351E" w:rsidR="00895559" w:rsidTr="4F3F2654" w14:paraId="61D2DCA8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178BCB9C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690EE86D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7BF785BF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Audit Procurement</w:t>
            </w:r>
          </w:p>
        </w:tc>
      </w:tr>
      <w:tr w:rsidRPr="0013351E" w:rsidR="00895559" w:rsidTr="4F3F2654" w14:paraId="02E40307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71680500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3E94C763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6CB1FA80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Document Lessons Learned</w:t>
            </w:r>
          </w:p>
        </w:tc>
      </w:tr>
      <w:tr w:rsidRPr="0013351E" w:rsidR="00895559" w:rsidTr="4F3F2654" w14:paraId="60C6442B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0054E735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5436908E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4C54802E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Update Files/Records</w:t>
            </w:r>
          </w:p>
        </w:tc>
      </w:tr>
      <w:tr w:rsidRPr="0013351E" w:rsidR="00895559" w:rsidTr="4F3F2654" w14:paraId="2697337D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31320F32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687DC861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1.5.4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3C7D1B90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Gain Formal Acceptance</w:t>
            </w:r>
          </w:p>
        </w:tc>
      </w:tr>
      <w:tr w:rsidRPr="0013351E" w:rsidR="00895559" w:rsidTr="4F3F2654" w14:paraId="04BB65F1" w14:textId="77777777">
        <w:trPr>
          <w:cantSplit/>
        </w:trPr>
        <w:tc>
          <w:tcPr>
            <w:tcW w:w="990" w:type="dxa"/>
            <w:tcMar/>
          </w:tcPr>
          <w:p w:rsidRPr="0013351E" w:rsidR="00895559" w:rsidP="00723AEA" w:rsidRDefault="00895559" w14:paraId="119F0387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  <w:tcMar/>
          </w:tcPr>
          <w:p w:rsidRPr="0013351E" w:rsidR="00895559" w:rsidP="00723AEA" w:rsidRDefault="00895559" w14:paraId="1C56FF9A" w14:textId="77777777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1.5.5</w:t>
            </w:r>
          </w:p>
        </w:tc>
        <w:tc>
          <w:tcPr>
            <w:tcW w:w="6948" w:type="dxa"/>
            <w:tcMar/>
            <w:vAlign w:val="bottom"/>
          </w:tcPr>
          <w:p w:rsidRPr="0013351E" w:rsidR="00895559" w:rsidP="00723AEA" w:rsidRDefault="00895559" w14:paraId="50987B34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Archive Files/Documents</w:t>
            </w:r>
          </w:p>
        </w:tc>
      </w:tr>
    </w:tbl>
    <w:p w:rsidRPr="0013351E" w:rsidR="00895559" w:rsidP="00895559" w:rsidRDefault="00895559" w14:paraId="24427F2E" w14:textId="77777777"/>
    <w:p w:rsidRPr="0013351E" w:rsidR="00895559" w:rsidP="00895559" w:rsidRDefault="00895559" w14:paraId="2615DD22" w14:textId="77777777"/>
    <w:p w:rsidR="00895559" w:rsidP="00B60013" w:rsidRDefault="00895559" w14:paraId="2EFF8B0B" w14:textId="46C52AAA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Tabular View</w:t>
      </w:r>
    </w:p>
    <w:p w:rsidRPr="00B60013" w:rsidR="00B60013" w:rsidP="00B60013" w:rsidRDefault="00B60013" w14:paraId="200C566D" w14:textId="77777777"/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800"/>
        <w:gridCol w:w="1890"/>
        <w:gridCol w:w="5295"/>
      </w:tblGrid>
      <w:tr w:rsidRPr="0013351E" w:rsidR="00895559" w:rsidTr="4F3F2654" w14:paraId="37B8A007" w14:textId="77777777">
        <w:trPr>
          <w:cantSplit/>
        </w:trPr>
        <w:tc>
          <w:tcPr>
            <w:tcW w:w="1800" w:type="dxa"/>
            <w:shd w:val="clear" w:color="auto" w:fill="D9D9D9" w:themeFill="background1" w:themeFillShade="D9"/>
            <w:tcMar/>
          </w:tcPr>
          <w:p w:rsidRPr="0013351E" w:rsidR="00895559" w:rsidP="00723AEA" w:rsidRDefault="00895559" w14:paraId="1C85E510" w14:textId="77777777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lastRenderedPageBreak/>
              <w:t>Level 1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</w:tcPr>
          <w:p w:rsidRPr="0013351E" w:rsidR="00895559" w:rsidP="00723AEA" w:rsidRDefault="00895559" w14:paraId="57B155E7" w14:textId="77777777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2</w:t>
            </w:r>
          </w:p>
        </w:tc>
        <w:tc>
          <w:tcPr>
            <w:tcW w:w="5295" w:type="dxa"/>
            <w:shd w:val="clear" w:color="auto" w:fill="D9D9D9" w:themeFill="background1" w:themeFillShade="D9"/>
            <w:tcMar/>
          </w:tcPr>
          <w:p w:rsidRPr="0013351E" w:rsidR="00895559" w:rsidP="00723AEA" w:rsidRDefault="00895559" w14:paraId="49395682" w14:textId="77777777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3</w:t>
            </w:r>
          </w:p>
        </w:tc>
      </w:tr>
      <w:tr w:rsidRPr="0013351E" w:rsidR="00895559" w:rsidTr="4F3F2654" w14:paraId="6286BC82" w14:textId="77777777">
        <w:trPr>
          <w:cantSplit/>
        </w:trPr>
        <w:tc>
          <w:tcPr>
            <w:tcW w:w="1800" w:type="dxa"/>
            <w:vMerge w:val="restart"/>
            <w:tcMar/>
          </w:tcPr>
          <w:p w:rsidRPr="0013351E" w:rsidR="00895559" w:rsidP="4F3F2654" w:rsidRDefault="00895559" w14:paraId="40E00E79" w14:textId="32EB6A0C">
            <w:pPr>
              <w:pStyle w:val="NoSpacing"/>
              <w:keepNext w:val="1"/>
              <w:spacing w:before="40" w:after="40"/>
              <w:ind w:left="180" w:hanging="180"/>
              <w:rPr>
                <w:rFonts w:ascii="Calibri" w:hAnsi="Calibri" w:asciiTheme="minorAscii" w:hAnsiTheme="minorAscii"/>
              </w:rPr>
            </w:pPr>
            <w:r w:rsidRPr="4F3F2654" w:rsidR="00895559">
              <w:rPr>
                <w:rFonts w:ascii="Calibri" w:hAnsi="Calibri" w:asciiTheme="minorAscii" w:hAnsiTheme="minorAscii"/>
              </w:rPr>
              <w:t>1</w:t>
            </w:r>
            <w:r>
              <w:tab/>
            </w:r>
            <w:r w:rsidRPr="4F3F2654" w:rsidR="3104D79A">
              <w:rPr>
                <w:rFonts w:ascii="Calibri" w:hAnsi="Calibri" w:asciiTheme="minorAscii" w:hAnsiTheme="minorAscii"/>
              </w:rPr>
              <w:t>ADENICSY</w:t>
            </w:r>
          </w:p>
        </w:tc>
        <w:tc>
          <w:tcPr>
            <w:tcW w:w="1890" w:type="dxa"/>
            <w:tcMar/>
          </w:tcPr>
          <w:p w:rsidRPr="0013351E" w:rsidR="00895559" w:rsidP="00723AEA" w:rsidRDefault="009C5BE8" w14:paraId="6E98214E" w14:textId="2B29E765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1.1 Initiation</w:t>
            </w:r>
          </w:p>
        </w:tc>
        <w:tc>
          <w:tcPr>
            <w:tcW w:w="5295" w:type="dxa"/>
            <w:tcMar/>
          </w:tcPr>
          <w:p w:rsidRPr="0013351E" w:rsidR="00895559" w:rsidP="00723AEA" w:rsidRDefault="00895559" w14:paraId="5D429602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1.1.1 Evaluation &amp; Recommendations</w:t>
            </w:r>
          </w:p>
          <w:p w:rsidRPr="0013351E" w:rsidR="00895559" w:rsidP="00723AEA" w:rsidRDefault="00895559" w14:paraId="5E81C17D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1.1.2 Develop Project Charter</w:t>
            </w:r>
          </w:p>
          <w:p w:rsidRPr="0013351E" w:rsidR="00895559" w:rsidP="00723AEA" w:rsidRDefault="00895559" w14:paraId="32E8AE6E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1.1.3 Deliverable: Submit Project Charter</w:t>
            </w:r>
          </w:p>
          <w:p w:rsidRPr="0013351E" w:rsidR="00895559" w:rsidP="00723AEA" w:rsidRDefault="00895559" w14:paraId="23787985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1.1.4 Project Sponsor Reviews Project Charter</w:t>
            </w:r>
          </w:p>
          <w:p w:rsidRPr="0013351E" w:rsidR="00895559" w:rsidP="00723AEA" w:rsidRDefault="00895559" w14:paraId="5FDAA8B3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1.1.5 Project Charter Signed/Approved</w:t>
            </w:r>
          </w:p>
        </w:tc>
      </w:tr>
      <w:tr w:rsidRPr="0013351E" w:rsidR="00895559" w:rsidTr="4F3F2654" w14:paraId="68E5ED90" w14:textId="77777777">
        <w:trPr>
          <w:cantSplit/>
        </w:trPr>
        <w:tc>
          <w:tcPr>
            <w:tcW w:w="1800" w:type="dxa"/>
            <w:vMerge/>
            <w:tcMar/>
          </w:tcPr>
          <w:p w:rsidRPr="0013351E" w:rsidR="00895559" w:rsidP="00723AEA" w:rsidRDefault="00895559" w14:paraId="65FAAD21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  <w:tcMar/>
          </w:tcPr>
          <w:p w:rsidRPr="0013351E" w:rsidR="00895559" w:rsidP="4F3F2654" w:rsidRDefault="00895559" w14:paraId="5CD0A606" w14:textId="3C5A046D">
            <w:pPr>
              <w:pStyle w:val="NoSpacing"/>
              <w:keepNext w:val="1"/>
              <w:spacing w:before="40" w:after="40"/>
              <w:rPr>
                <w:rFonts w:ascii="Calibri" w:hAnsi="Calibri" w:asciiTheme="minorAscii" w:hAnsiTheme="minorAscii"/>
              </w:rPr>
            </w:pPr>
            <w:r w:rsidRPr="4F3F2654" w:rsidR="2B227358">
              <w:rPr>
                <w:rFonts w:ascii="Calibri" w:hAnsi="Calibri" w:asciiTheme="minorAscii" w:hAnsiTheme="minorAscii"/>
              </w:rPr>
              <w:t>1.2 Planning</w:t>
            </w:r>
          </w:p>
        </w:tc>
        <w:tc>
          <w:tcPr>
            <w:tcW w:w="5295" w:type="dxa"/>
            <w:tcMar/>
          </w:tcPr>
          <w:p w:rsidRPr="0013351E" w:rsidR="00895559" w:rsidP="00723AEA" w:rsidRDefault="00895559" w14:paraId="4B7E289E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1.2.1 Create Preliminary Scope Statement</w:t>
            </w:r>
          </w:p>
          <w:p w:rsidRPr="0013351E" w:rsidR="00895559" w:rsidP="00723AEA" w:rsidRDefault="00895559" w14:paraId="41E91994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1.2.2 Determine Project Team</w:t>
            </w:r>
          </w:p>
          <w:p w:rsidRPr="0013351E" w:rsidR="00895559" w:rsidP="00723AEA" w:rsidRDefault="00895559" w14:paraId="268716FD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1.2.3 Project Team Kickoff Meeting</w:t>
            </w:r>
          </w:p>
          <w:p w:rsidRPr="0013351E" w:rsidR="00895559" w:rsidP="00723AEA" w:rsidRDefault="00895559" w14:paraId="2789A1AF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1.2.4 Develop Project Plan</w:t>
            </w:r>
          </w:p>
          <w:p w:rsidRPr="0013351E" w:rsidR="00895559" w:rsidP="00723AEA" w:rsidRDefault="00895559" w14:paraId="660C6BC5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1.2.5 Submit Project Plan</w:t>
            </w:r>
          </w:p>
          <w:p w:rsidRPr="0013351E" w:rsidR="00895559" w:rsidP="00723AEA" w:rsidRDefault="00895559" w14:paraId="058F636D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1.2.6 Milestone: Project Plan Approval</w:t>
            </w:r>
          </w:p>
        </w:tc>
      </w:tr>
      <w:tr w:rsidRPr="0013351E" w:rsidR="00895559" w:rsidTr="4F3F2654" w14:paraId="73D8BEBD" w14:textId="77777777">
        <w:trPr>
          <w:cantSplit/>
        </w:trPr>
        <w:tc>
          <w:tcPr>
            <w:tcW w:w="1800" w:type="dxa"/>
            <w:vMerge/>
            <w:tcMar/>
          </w:tcPr>
          <w:p w:rsidRPr="0013351E" w:rsidR="00895559" w:rsidP="00723AEA" w:rsidRDefault="00895559" w14:paraId="57D7AA84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  <w:tcMar/>
          </w:tcPr>
          <w:p w:rsidRPr="0013351E" w:rsidR="00895559" w:rsidP="4F3F2654" w:rsidRDefault="00895559" w14:paraId="07B577CD" w14:textId="7CEC14E9">
            <w:pPr>
              <w:pStyle w:val="NoSpacing"/>
              <w:keepNext w:val="1"/>
              <w:spacing w:before="40" w:after="40"/>
              <w:rPr>
                <w:rFonts w:ascii="Calibri" w:hAnsi="Calibri" w:asciiTheme="minorAscii" w:hAnsiTheme="minorAscii"/>
              </w:rPr>
            </w:pPr>
            <w:r w:rsidRPr="4F3F2654" w:rsidR="295AD256">
              <w:rPr>
                <w:rFonts w:ascii="Calibri" w:hAnsi="Calibri" w:asciiTheme="minorAscii" w:hAnsiTheme="minorAscii"/>
              </w:rPr>
              <w:t>1.3 Execution</w:t>
            </w:r>
          </w:p>
        </w:tc>
        <w:tc>
          <w:tcPr>
            <w:tcW w:w="5295" w:type="dxa"/>
            <w:tcMar/>
          </w:tcPr>
          <w:p w:rsidRPr="0013351E" w:rsidR="00895559" w:rsidP="00723AEA" w:rsidRDefault="00895559" w14:paraId="57C1B1E3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1.3.1 Project Kickoff Meeting</w:t>
            </w:r>
          </w:p>
          <w:p w:rsidRPr="0013351E" w:rsidR="00895559" w:rsidP="00723AEA" w:rsidRDefault="00895559" w14:paraId="3CD23711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1.3.2 Verify &amp; Validate User Requirements</w:t>
            </w:r>
          </w:p>
          <w:p w:rsidRPr="0013351E" w:rsidR="00895559" w:rsidP="00723AEA" w:rsidRDefault="00895559" w14:paraId="67976CB4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1.3.3 Design System</w:t>
            </w:r>
          </w:p>
          <w:p w:rsidRPr="0013351E" w:rsidR="00895559" w:rsidP="00723AEA" w:rsidRDefault="00895559" w14:paraId="373213F3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1.3.4 Procure Hardware/Software</w:t>
            </w:r>
          </w:p>
          <w:p w:rsidRPr="0013351E" w:rsidR="00895559" w:rsidP="00723AEA" w:rsidRDefault="00895559" w14:paraId="173433F6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1.3.5 Install Development System</w:t>
            </w:r>
          </w:p>
          <w:p w:rsidRPr="0013351E" w:rsidR="00895559" w:rsidP="00723AEA" w:rsidRDefault="00895559" w14:paraId="48BA204F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1.3.6 Testing Phase</w:t>
            </w:r>
          </w:p>
          <w:p w:rsidRPr="0013351E" w:rsidR="00895559" w:rsidP="00723AEA" w:rsidRDefault="00895559" w14:paraId="27765C87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1.3.7 Install Live System</w:t>
            </w:r>
          </w:p>
          <w:p w:rsidRPr="0013351E" w:rsidR="00895559" w:rsidP="00723AEA" w:rsidRDefault="00895559" w14:paraId="02C87B1E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1.3.8 User Training</w:t>
            </w:r>
          </w:p>
          <w:p w:rsidRPr="0013351E" w:rsidR="00895559" w:rsidP="00723AEA" w:rsidRDefault="00895559" w14:paraId="6027D9BB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1.3.9 Go Live</w:t>
            </w:r>
          </w:p>
        </w:tc>
      </w:tr>
      <w:tr w:rsidRPr="0013351E" w:rsidR="00895559" w:rsidTr="4F3F2654" w14:paraId="7D53E7B9" w14:textId="77777777">
        <w:trPr>
          <w:cantSplit/>
        </w:trPr>
        <w:tc>
          <w:tcPr>
            <w:tcW w:w="1800" w:type="dxa"/>
            <w:vMerge/>
            <w:tcMar/>
          </w:tcPr>
          <w:p w:rsidRPr="0013351E" w:rsidR="00895559" w:rsidP="00723AEA" w:rsidRDefault="00895559" w14:paraId="5D1A4767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  <w:tcMar/>
          </w:tcPr>
          <w:p w:rsidRPr="0013351E" w:rsidR="00895559" w:rsidP="4F3F2654" w:rsidRDefault="00895559" w14:paraId="5432263D" w14:textId="74F87DB9">
            <w:pPr>
              <w:pStyle w:val="NoSpacing"/>
              <w:keepNext w:val="1"/>
              <w:spacing w:before="40" w:after="40"/>
              <w:rPr>
                <w:rFonts w:ascii="Calibri" w:hAnsi="Calibri" w:asciiTheme="minorAscii" w:hAnsiTheme="minorAscii"/>
              </w:rPr>
            </w:pPr>
            <w:r w:rsidRPr="4F3F2654" w:rsidR="6F9E66D9">
              <w:rPr>
                <w:rFonts w:ascii="Calibri" w:hAnsi="Calibri" w:asciiTheme="minorAscii" w:hAnsiTheme="minorAscii"/>
              </w:rPr>
              <w:t>1.4 Control</w:t>
            </w:r>
          </w:p>
        </w:tc>
        <w:tc>
          <w:tcPr>
            <w:tcW w:w="5295" w:type="dxa"/>
            <w:tcMar/>
          </w:tcPr>
          <w:p w:rsidRPr="0013351E" w:rsidR="00895559" w:rsidP="00723AEA" w:rsidRDefault="00895559" w14:paraId="22F1DA9D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1.4.1 Project Management</w:t>
            </w:r>
          </w:p>
          <w:p w:rsidRPr="0013351E" w:rsidR="00895559" w:rsidP="00723AEA" w:rsidRDefault="00895559" w14:paraId="335C7474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1.4.2 Project Status Meetings</w:t>
            </w:r>
          </w:p>
          <w:p w:rsidRPr="0013351E" w:rsidR="00895559" w:rsidP="00723AEA" w:rsidRDefault="00895559" w14:paraId="7CEC618D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1.4.3 Risk Management</w:t>
            </w:r>
          </w:p>
          <w:p w:rsidRPr="0013351E" w:rsidR="00895559" w:rsidP="00723AEA" w:rsidRDefault="00895559" w14:paraId="13674F25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1.4.4 Update Project Management Plan</w:t>
            </w:r>
          </w:p>
        </w:tc>
      </w:tr>
      <w:tr w:rsidRPr="0013351E" w:rsidR="00895559" w:rsidTr="4F3F2654" w14:paraId="28769D06" w14:textId="77777777">
        <w:trPr>
          <w:cantSplit/>
        </w:trPr>
        <w:tc>
          <w:tcPr>
            <w:tcW w:w="1800" w:type="dxa"/>
            <w:vMerge/>
            <w:tcMar/>
          </w:tcPr>
          <w:p w:rsidRPr="0013351E" w:rsidR="00895559" w:rsidP="00723AEA" w:rsidRDefault="00895559" w14:paraId="16EDA7A2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  <w:tcMar/>
          </w:tcPr>
          <w:p w:rsidRPr="0013351E" w:rsidR="00895559" w:rsidP="4F3F2654" w:rsidRDefault="00895559" w14:paraId="3644BC68" w14:textId="7959E4F3">
            <w:pPr>
              <w:pStyle w:val="NoSpacing"/>
              <w:keepNext w:val="1"/>
              <w:spacing w:before="40" w:after="40"/>
              <w:rPr>
                <w:rFonts w:ascii="Calibri" w:hAnsi="Calibri" w:asciiTheme="minorAscii" w:hAnsiTheme="minorAscii"/>
              </w:rPr>
            </w:pPr>
            <w:r w:rsidRPr="4F3F2654" w:rsidR="199B2606">
              <w:rPr>
                <w:rFonts w:ascii="Calibri" w:hAnsi="Calibri" w:asciiTheme="minorAscii" w:hAnsiTheme="minorAscii"/>
              </w:rPr>
              <w:t>1.5 Closeout</w:t>
            </w:r>
          </w:p>
        </w:tc>
        <w:tc>
          <w:tcPr>
            <w:tcW w:w="5295" w:type="dxa"/>
            <w:tcMar/>
          </w:tcPr>
          <w:p w:rsidRPr="0013351E" w:rsidR="00895559" w:rsidP="00723AEA" w:rsidRDefault="00895559" w14:paraId="05FCB15C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1.5.1 Audit Procurement</w:t>
            </w:r>
          </w:p>
          <w:p w:rsidRPr="0013351E" w:rsidR="00895559" w:rsidP="00723AEA" w:rsidRDefault="00895559" w14:paraId="4A2CC627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1.5.2 Document Lessons Learned</w:t>
            </w:r>
          </w:p>
          <w:p w:rsidRPr="0013351E" w:rsidR="00895559" w:rsidP="00723AEA" w:rsidRDefault="00895559" w14:paraId="32BA94B2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1.5.3 Update Files/Records</w:t>
            </w:r>
          </w:p>
          <w:p w:rsidRPr="0013351E" w:rsidR="00895559" w:rsidP="00723AEA" w:rsidRDefault="00895559" w14:paraId="3AE731ED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1.5.4 Gain Formal Acceptance</w:t>
            </w:r>
          </w:p>
          <w:p w:rsidRPr="0013351E" w:rsidR="00895559" w:rsidP="00723AEA" w:rsidRDefault="00895559" w14:paraId="527332F4" w14:textId="77777777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1.5.5 Archive Files/Documents</w:t>
            </w:r>
          </w:p>
        </w:tc>
      </w:tr>
    </w:tbl>
    <w:p w:rsidRPr="0013351E" w:rsidR="00895559" w:rsidP="00895559" w:rsidRDefault="00895559" w14:paraId="6972B59C" w14:textId="77777777">
      <w:pPr>
        <w:pStyle w:val="NoSpacing"/>
        <w:rPr>
          <w:rFonts w:asciiTheme="minorHAnsi" w:hAnsiTheme="minorHAnsi"/>
          <w:b/>
        </w:rPr>
      </w:pPr>
    </w:p>
    <w:p w:rsidRPr="0013351E" w:rsidR="00895559" w:rsidP="00895559" w:rsidRDefault="00895559" w14:paraId="70AE17FB" w14:textId="77777777"/>
    <w:p w:rsidRPr="0013351E" w:rsidR="00895559" w:rsidP="00895559" w:rsidRDefault="00895559" w14:paraId="61DAF11E" w14:textId="77777777"/>
    <w:p w:rsidRPr="0013351E" w:rsidR="00895559" w:rsidP="00895559" w:rsidRDefault="00895559" w14:paraId="2760EC55" w14:textId="77777777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Tree Structure View</w:t>
      </w:r>
    </w:p>
    <w:p w:rsidRPr="0013351E" w:rsidR="00895559" w:rsidP="00895559" w:rsidRDefault="00895559" w14:paraId="278FF223" w14:textId="77777777"/>
    <w:p w:rsidRPr="0013351E" w:rsidR="00895559" w:rsidP="4F3F2654" w:rsidRDefault="00895559" w14:paraId="5848F178" w14:textId="4E046553">
      <w:pPr>
        <w:pStyle w:val="Normal"/>
      </w:pPr>
      <w:r w:rsidR="3C3C2BEC">
        <w:drawing>
          <wp:inline wp14:editId="4F3F2654" wp14:anchorId="187A008B">
            <wp:extent cx="6148766" cy="7252658"/>
            <wp:effectExtent l="0" t="0" r="0" b="0"/>
            <wp:docPr id="1218527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4b9919590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766" cy="72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F2654" w:rsidP="4F3F2654" w:rsidRDefault="4F3F2654" w14:paraId="30E975E1" w14:textId="267DD106">
      <w:pPr>
        <w:pStyle w:val="Normal"/>
      </w:pPr>
    </w:p>
    <w:p w:rsidR="4F3F2654" w:rsidP="4F3F2654" w:rsidRDefault="4F3F2654" w14:paraId="43167BA0" w14:textId="0780B11F">
      <w:pPr>
        <w:pStyle w:val="Normal"/>
      </w:pPr>
    </w:p>
    <w:p w:rsidR="4F3F2654" w:rsidP="4F3F2654" w:rsidRDefault="4F3F2654" w14:paraId="7745D9F6" w14:textId="466BEF7C">
      <w:pPr>
        <w:pStyle w:val="Normal"/>
      </w:pPr>
    </w:p>
    <w:p w:rsidR="4F3F2654" w:rsidP="4F3F2654" w:rsidRDefault="4F3F2654" w14:paraId="2D4FFAC2" w14:textId="7A440313">
      <w:pPr>
        <w:pStyle w:val="Normal"/>
      </w:pPr>
    </w:p>
    <w:p w:rsidR="4F3F2654" w:rsidP="4F3F2654" w:rsidRDefault="4F3F2654" w14:paraId="54EC943F" w14:textId="120BACD2">
      <w:pPr>
        <w:pStyle w:val="Normal"/>
      </w:pPr>
    </w:p>
    <w:p w:rsidR="00895559" w:rsidP="008871AA" w:rsidRDefault="0033025E" w14:paraId="07FD120E" w14:textId="0FEEB353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WBS Dictionar</w:t>
      </w:r>
      <w:r w:rsidR="00184C6F">
        <w:rPr>
          <w:rFonts w:asciiTheme="minorHAnsi" w:hAnsiTheme="minorHAnsi"/>
          <w:smallCaps/>
          <w:sz w:val="28"/>
          <w:szCs w:val="28"/>
        </w:rPr>
        <w:t>y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67"/>
        <w:gridCol w:w="822"/>
        <w:gridCol w:w="2720"/>
        <w:gridCol w:w="2994"/>
        <w:gridCol w:w="1939"/>
      </w:tblGrid>
      <w:tr w:rsidRPr="0013351E" w:rsidR="005A13A6" w:rsidTr="4F3F2654" w14:paraId="3A9EA0BE" w14:textId="0BAB6454">
        <w:trPr>
          <w:cantSplit/>
          <w:tblHeader/>
        </w:trPr>
        <w:tc>
          <w:tcPr>
            <w:tcW w:w="767" w:type="dxa"/>
            <w:shd w:val="clear" w:color="auto" w:fill="D9D9D9" w:themeFill="background1" w:themeFillShade="D9"/>
            <w:tcMar/>
          </w:tcPr>
          <w:p w:rsidRPr="0013351E" w:rsidR="005A13A6" w:rsidP="00A8527F" w:rsidRDefault="005A13A6" w14:paraId="1EFE460A" w14:textId="7B3FD58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822" w:type="dxa"/>
            <w:shd w:val="clear" w:color="auto" w:fill="D9D9D9" w:themeFill="background1" w:themeFillShade="D9"/>
            <w:tcMar/>
          </w:tcPr>
          <w:p w:rsidRPr="0013351E" w:rsidR="005A13A6" w:rsidP="00A8527F" w:rsidRDefault="005A13A6" w14:paraId="1BD1A0F6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WBS Code</w:t>
            </w:r>
          </w:p>
        </w:tc>
        <w:tc>
          <w:tcPr>
            <w:tcW w:w="2720" w:type="dxa"/>
            <w:shd w:val="clear" w:color="auto" w:fill="D9D9D9" w:themeFill="background1" w:themeFillShade="D9"/>
            <w:tcMar/>
          </w:tcPr>
          <w:p w:rsidRPr="0013351E" w:rsidR="005A13A6" w:rsidP="00A8527F" w:rsidRDefault="005A13A6" w14:paraId="5418C11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2994" w:type="dxa"/>
            <w:shd w:val="clear" w:color="auto" w:fill="D9D9D9" w:themeFill="background1" w:themeFillShade="D9"/>
            <w:tcMar/>
          </w:tcPr>
          <w:p w:rsidRPr="0013351E" w:rsidR="005A13A6" w:rsidP="00A8527F" w:rsidRDefault="005A13A6" w14:paraId="54B4E413" w14:textId="01A2685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  <w:tc>
          <w:tcPr>
            <w:tcW w:w="1939" w:type="dxa"/>
            <w:shd w:val="clear" w:color="auto" w:fill="D9D9D9" w:themeFill="background1" w:themeFillShade="D9"/>
            <w:tcMar/>
          </w:tcPr>
          <w:p w:rsidRPr="0013351E" w:rsidR="005A13A6" w:rsidP="00A8527F" w:rsidRDefault="005A13A6" w14:paraId="4934A14A" w14:textId="4816102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Duration</w:t>
            </w:r>
          </w:p>
        </w:tc>
      </w:tr>
      <w:tr w:rsidRPr="0013351E" w:rsidR="005A13A6" w:rsidTr="4F3F2654" w14:paraId="02D2EB71" w14:textId="031C6542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72896BD1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1CFA261E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720" w:type="dxa"/>
            <w:tcMar/>
          </w:tcPr>
          <w:p w:rsidRPr="0013351E" w:rsidR="005A13A6" w:rsidP="4F3F2654" w:rsidRDefault="005A13A6" w14:paraId="439503AC" w14:textId="039344D3">
            <w:pPr>
              <w:pStyle w:val="NoSpacing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4F3F2654" w:rsidR="79D13C5C">
              <w:rPr>
                <w:rFonts w:ascii="Calibri" w:hAnsi="Calibri" w:asciiTheme="minorAscii" w:hAnsiTheme="minorAscii"/>
                <w:sz w:val="24"/>
                <w:szCs w:val="24"/>
              </w:rPr>
              <w:t>ADENICSY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46BAAEDB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All work to implement a new widget management system.</w:t>
            </w:r>
          </w:p>
        </w:tc>
        <w:tc>
          <w:tcPr>
            <w:tcW w:w="1939" w:type="dxa"/>
            <w:tcMar/>
          </w:tcPr>
          <w:p w:rsidRPr="0013351E" w:rsidR="005A13A6" w:rsidP="00A8527F" w:rsidRDefault="0084592A" w14:paraId="7365527D" w14:textId="0439B60D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28 days </w:t>
            </w:r>
          </w:p>
        </w:tc>
      </w:tr>
      <w:tr w:rsidRPr="0013351E" w:rsidR="005A13A6" w:rsidTr="4F3F2654" w14:paraId="15698A55" w14:textId="111A8A7D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709F0665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1FC54150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2720" w:type="dxa"/>
            <w:tcMar/>
          </w:tcPr>
          <w:p w:rsidRPr="0013351E" w:rsidR="005A13A6" w:rsidP="00A8527F" w:rsidRDefault="005A13A6" w14:paraId="6D6764C3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Initiation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329190B7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The work to initiate the project.</w:t>
            </w:r>
          </w:p>
        </w:tc>
        <w:tc>
          <w:tcPr>
            <w:tcW w:w="1939" w:type="dxa"/>
            <w:tcMar/>
          </w:tcPr>
          <w:p w:rsidRPr="0013351E" w:rsidR="005A13A6" w:rsidP="00A8527F" w:rsidRDefault="00324B00" w14:paraId="423F9861" w14:textId="7CBD635B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2 days </w:t>
            </w:r>
          </w:p>
        </w:tc>
      </w:tr>
      <w:tr w:rsidRPr="0013351E" w:rsidR="005A13A6" w:rsidTr="4F3F2654" w14:paraId="785285F6" w14:textId="1CC59935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0CECAE28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6EE1EEBF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2720" w:type="dxa"/>
            <w:tcMar/>
          </w:tcPr>
          <w:p w:rsidRPr="0013351E" w:rsidR="005A13A6" w:rsidP="00A8527F" w:rsidRDefault="005A13A6" w14:paraId="6C911AC2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Evaluation &amp; Recommendations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15BC6A9B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Working group to evaluate solution sets and make recommendations.</w:t>
            </w:r>
          </w:p>
        </w:tc>
        <w:tc>
          <w:tcPr>
            <w:tcW w:w="1939" w:type="dxa"/>
            <w:tcMar/>
          </w:tcPr>
          <w:p w:rsidRPr="0013351E" w:rsidR="005A13A6" w:rsidP="00A8527F" w:rsidRDefault="00A04C46" w14:paraId="6393432B" w14:textId="02D5EB7B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7 days </w:t>
            </w:r>
          </w:p>
        </w:tc>
      </w:tr>
      <w:tr w:rsidRPr="0013351E" w:rsidR="005A13A6" w:rsidTr="4F3F2654" w14:paraId="0C39166B" w14:textId="2384BC50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10EA1D6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0077267B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2720" w:type="dxa"/>
            <w:tcMar/>
          </w:tcPr>
          <w:p w:rsidRPr="0013351E" w:rsidR="005A13A6" w:rsidP="00A8527F" w:rsidRDefault="005A13A6" w14:paraId="760BEE48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Develop Project Charter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42C149CD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Project Manager to develop the Project Charter.</w:t>
            </w:r>
          </w:p>
        </w:tc>
        <w:tc>
          <w:tcPr>
            <w:tcW w:w="1939" w:type="dxa"/>
            <w:tcMar/>
          </w:tcPr>
          <w:p w:rsidRPr="0013351E" w:rsidR="005A13A6" w:rsidP="00A8527F" w:rsidRDefault="00717ED7" w14:paraId="36390DEC" w14:textId="13F6AC2E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10 days </w:t>
            </w:r>
          </w:p>
        </w:tc>
      </w:tr>
      <w:tr w:rsidRPr="0013351E" w:rsidR="005A13A6" w:rsidTr="4F3F2654" w14:paraId="5EEA2743" w14:textId="45D7EDCD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051DAB4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5E40F3FF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CDD6DBA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Deliverable: Submit Project Charter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55C76E95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Charter is delivered to the Project Sponsor.</w:t>
            </w:r>
          </w:p>
        </w:tc>
        <w:tc>
          <w:tcPr>
            <w:tcW w:w="1939" w:type="dxa"/>
            <w:tcMar/>
          </w:tcPr>
          <w:p w:rsidRPr="0013351E" w:rsidR="005A13A6" w:rsidP="00A8527F" w:rsidRDefault="00B34971" w14:paraId="07CAADDD" w14:textId="01F88B6E">
            <w:pPr>
              <w:rPr>
                <w:rFonts w:eastAsia="Calibri"/>
              </w:rPr>
            </w:pPr>
            <w:r>
              <w:rPr>
                <w:rFonts w:eastAsia="Calibri"/>
              </w:rPr>
              <w:t>1 day</w:t>
            </w:r>
          </w:p>
        </w:tc>
      </w:tr>
      <w:tr w:rsidRPr="0013351E" w:rsidR="005A13A6" w:rsidTr="4F3F2654" w14:paraId="0AACE18F" w14:textId="057CA957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57F12D13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5A5B15C8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35F785D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Sponsor Reviews Project Charter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30997867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sponsor reviews the Project Charter.</w:t>
            </w:r>
          </w:p>
        </w:tc>
        <w:tc>
          <w:tcPr>
            <w:tcW w:w="1939" w:type="dxa"/>
            <w:tcMar/>
          </w:tcPr>
          <w:p w:rsidRPr="0013351E" w:rsidR="005A13A6" w:rsidP="00A8527F" w:rsidRDefault="00E15BF6" w14:paraId="1A792EF9" w14:textId="5C3D902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 </w:t>
            </w:r>
            <w:r w:rsidR="00985E29">
              <w:rPr>
                <w:rFonts w:eastAsia="Calibri"/>
              </w:rPr>
              <w:t>day</w:t>
            </w:r>
          </w:p>
        </w:tc>
      </w:tr>
      <w:tr w:rsidRPr="0013351E" w:rsidR="005A13A6" w:rsidTr="4F3F2654" w14:paraId="334A02BC" w14:textId="360BBB0F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2555F222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6D36CB41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1.1.5</w:t>
            </w:r>
          </w:p>
        </w:tc>
        <w:tc>
          <w:tcPr>
            <w:tcW w:w="2720" w:type="dxa"/>
            <w:tcMar/>
          </w:tcPr>
          <w:p w:rsidRPr="0013351E" w:rsidR="005A13A6" w:rsidP="00A8527F" w:rsidRDefault="005A13A6" w14:paraId="6A2072B3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Project Charter Signed/Approved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79DD210E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Project Sponsor signs the Project Charter which authorizes the Project Manager to move to the Planning Process.</w:t>
            </w:r>
          </w:p>
        </w:tc>
        <w:tc>
          <w:tcPr>
            <w:tcW w:w="1939" w:type="dxa"/>
            <w:tcMar/>
          </w:tcPr>
          <w:p w:rsidRPr="0013351E" w:rsidR="005A13A6" w:rsidP="00A8527F" w:rsidRDefault="00985E29" w14:paraId="7B13F58E" w14:textId="6E094886">
            <w:pPr>
              <w:rPr>
                <w:rFonts w:eastAsia="Calibri"/>
              </w:rPr>
            </w:pPr>
            <w:r>
              <w:rPr>
                <w:rFonts w:eastAsia="Calibri"/>
              </w:rPr>
              <w:t>1 day</w:t>
            </w:r>
          </w:p>
        </w:tc>
      </w:tr>
      <w:tr w:rsidRPr="0013351E" w:rsidR="005A13A6" w:rsidTr="4F3F2654" w14:paraId="6E9F478A" w14:textId="47C030E3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3957A876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72E67940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0EC689E8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Planning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71A55448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work for the planning process for the project.</w:t>
            </w:r>
          </w:p>
        </w:tc>
        <w:tc>
          <w:tcPr>
            <w:tcW w:w="1939" w:type="dxa"/>
            <w:tcMar/>
          </w:tcPr>
          <w:p w:rsidRPr="0013351E" w:rsidR="005A13A6" w:rsidP="00A8527F" w:rsidRDefault="00A74007" w14:paraId="33204850" w14:textId="26F2263F">
            <w:pPr>
              <w:rPr>
                <w:rFonts w:eastAsia="Calibri"/>
              </w:rPr>
            </w:pPr>
            <w:r>
              <w:rPr>
                <w:rFonts w:eastAsia="Calibri"/>
              </w:rPr>
              <w:t>21 days</w:t>
            </w:r>
          </w:p>
        </w:tc>
      </w:tr>
      <w:tr w:rsidRPr="0013351E" w:rsidR="005A13A6" w:rsidTr="4F3F2654" w14:paraId="182401C9" w14:textId="7882E25A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6F885CDC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5D5F5B22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2E3800E4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Create Preliminary Scope Statement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358706FE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Manager creates a Preliminary Scope Statement.</w:t>
            </w:r>
          </w:p>
        </w:tc>
        <w:tc>
          <w:tcPr>
            <w:tcW w:w="1939" w:type="dxa"/>
            <w:tcMar/>
          </w:tcPr>
          <w:p w:rsidRPr="0013351E" w:rsidR="005A13A6" w:rsidP="00A8527F" w:rsidRDefault="00A74007" w14:paraId="503286DD" w14:textId="77D2C452">
            <w:pPr>
              <w:rPr>
                <w:rFonts w:eastAsia="Calibri"/>
              </w:rPr>
            </w:pPr>
            <w:r>
              <w:rPr>
                <w:rFonts w:eastAsia="Calibri"/>
              </w:rPr>
              <w:t>5 day</w:t>
            </w:r>
            <w:r w:rsidR="004501CA">
              <w:rPr>
                <w:rFonts w:eastAsia="Calibri"/>
              </w:rPr>
              <w:t>s</w:t>
            </w:r>
          </w:p>
        </w:tc>
      </w:tr>
      <w:tr w:rsidRPr="0013351E" w:rsidR="005A13A6" w:rsidTr="4F3F2654" w14:paraId="3227B1BC" w14:textId="3D6CA2FA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386548BF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20A4A13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66C9FFBD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Determine Project Team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6E64F56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Project Manager determines the project team and requests the resources.</w:t>
            </w:r>
          </w:p>
        </w:tc>
        <w:tc>
          <w:tcPr>
            <w:tcW w:w="1939" w:type="dxa"/>
            <w:tcMar/>
          </w:tcPr>
          <w:p w:rsidRPr="0013351E" w:rsidR="005A13A6" w:rsidP="00A8527F" w:rsidRDefault="004501CA" w14:paraId="0BB530BB" w14:textId="73D3B3E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E356C7">
              <w:rPr>
                <w:rFonts w:eastAsia="Calibri"/>
              </w:rPr>
              <w:t xml:space="preserve">4 days </w:t>
            </w:r>
          </w:p>
        </w:tc>
      </w:tr>
      <w:tr w:rsidRPr="0013351E" w:rsidR="005A13A6" w:rsidTr="4F3F2654" w14:paraId="70C719E6" w14:textId="411B3C97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37DA450D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4B97CFB3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1A07E6EA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Team Kickoff Meeting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3C324D2A" w14:textId="7BEFD720">
            <w:pPr>
              <w:rPr>
                <w:rFonts w:eastAsia="Calibri"/>
              </w:rPr>
            </w:pPr>
            <w:r w:rsidRPr="4F3F2654" w:rsidR="02594DD6">
              <w:rPr>
                <w:rFonts w:eastAsia="Calibri"/>
              </w:rPr>
              <w:t xml:space="preserve">The planning process officially started with a project kickoff meeting including the Project Manager, Project </w:t>
            </w:r>
            <w:r w:rsidRPr="4F3F2654" w:rsidR="02594DD6">
              <w:rPr>
                <w:rFonts w:eastAsia="Calibri"/>
              </w:rPr>
              <w:t>Team,</w:t>
            </w:r>
            <w:r w:rsidRPr="4F3F2654" w:rsidR="02594DD6">
              <w:rPr>
                <w:rFonts w:eastAsia="Calibri"/>
              </w:rPr>
              <w:t xml:space="preserve"> and Project Sponsor (optional).</w:t>
            </w:r>
          </w:p>
        </w:tc>
        <w:tc>
          <w:tcPr>
            <w:tcW w:w="1939" w:type="dxa"/>
            <w:tcMar/>
          </w:tcPr>
          <w:p w:rsidRPr="0013351E" w:rsidR="005A13A6" w:rsidP="00A8527F" w:rsidRDefault="00A511B5" w14:paraId="4CF051B5" w14:textId="02C57C0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7 days </w:t>
            </w:r>
          </w:p>
        </w:tc>
      </w:tr>
      <w:tr w:rsidRPr="0013351E" w:rsidR="005A13A6" w:rsidTr="4F3F2654" w14:paraId="7E052BCA" w14:textId="3A7B7953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21397E00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35A379C7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5B838E7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Develop Project Plan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60FDA73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Under the direction of the Project Manager the team develops the project plan.</w:t>
            </w:r>
          </w:p>
        </w:tc>
        <w:tc>
          <w:tcPr>
            <w:tcW w:w="1939" w:type="dxa"/>
            <w:tcMar/>
          </w:tcPr>
          <w:p w:rsidRPr="0013351E" w:rsidR="005A13A6" w:rsidP="00A8527F" w:rsidRDefault="00A511B5" w14:paraId="2DEA4690" w14:textId="38AD195C">
            <w:pPr>
              <w:rPr>
                <w:rFonts w:eastAsia="Calibri"/>
              </w:rPr>
            </w:pPr>
            <w:r>
              <w:rPr>
                <w:rFonts w:eastAsia="Calibri"/>
              </w:rPr>
              <w:t>7 days</w:t>
            </w:r>
          </w:p>
        </w:tc>
      </w:tr>
      <w:tr w:rsidRPr="0013351E" w:rsidR="005A13A6" w:rsidTr="4F3F2654" w14:paraId="7E83019E" w14:textId="0FA1BAE3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276DEEC7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3F6E0EA7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C34E5A5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Submit Project Plan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145AE800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Manager submits the project plan for approval.</w:t>
            </w:r>
          </w:p>
        </w:tc>
        <w:tc>
          <w:tcPr>
            <w:tcW w:w="1939" w:type="dxa"/>
            <w:tcMar/>
          </w:tcPr>
          <w:p w:rsidRPr="0013351E" w:rsidR="005A13A6" w:rsidP="00A8527F" w:rsidRDefault="00E16A4B" w14:paraId="4A8B4F43" w14:textId="10E01C3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3 days </w:t>
            </w:r>
          </w:p>
        </w:tc>
      </w:tr>
      <w:tr w:rsidRPr="0013351E" w:rsidR="005A13A6" w:rsidTr="4F3F2654" w14:paraId="486C4393" w14:textId="5D6C8B0A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02E1FE64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32E8FCB3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1.2.6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2F33259D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Milestone: Project Plan Approval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5836C68F" w14:textId="4C197E05">
            <w:pPr>
              <w:rPr>
                <w:rFonts w:eastAsia="Calibri"/>
              </w:rPr>
            </w:pPr>
            <w:r w:rsidRPr="4F3F2654" w:rsidR="40F51ECE">
              <w:rPr>
                <w:rFonts w:eastAsia="Calibri"/>
              </w:rPr>
              <w:t xml:space="preserve">The project plan is </w:t>
            </w:r>
            <w:r w:rsidRPr="4F3F2654" w:rsidR="1CC694C4">
              <w:rPr>
                <w:rFonts w:eastAsia="Calibri"/>
              </w:rPr>
              <w:t>approved,</w:t>
            </w:r>
            <w:r w:rsidRPr="4F3F2654" w:rsidR="40F51ECE">
              <w:rPr>
                <w:rFonts w:eastAsia="Calibri"/>
              </w:rPr>
              <w:t xml:space="preserve"> and the Project Manager has permission to proceed to execute the project according to the project plan.</w:t>
            </w:r>
          </w:p>
        </w:tc>
        <w:tc>
          <w:tcPr>
            <w:tcW w:w="1939" w:type="dxa"/>
            <w:tcMar/>
          </w:tcPr>
          <w:p w:rsidR="005A13A6" w:rsidP="00A8527F" w:rsidRDefault="00E16A4B" w14:paraId="4A27CB23" w14:textId="77777777">
            <w:pPr>
              <w:rPr>
                <w:rFonts w:eastAsia="Calibri"/>
              </w:rPr>
            </w:pPr>
            <w:r>
              <w:rPr>
                <w:rFonts w:eastAsia="Calibri"/>
              </w:rPr>
              <w:t>3 days</w:t>
            </w:r>
          </w:p>
          <w:p w:rsidRPr="0013351E" w:rsidR="00E16A4B" w:rsidP="00A8527F" w:rsidRDefault="00E16A4B" w14:paraId="281EE656" w14:textId="1619C348">
            <w:pPr>
              <w:rPr>
                <w:rFonts w:eastAsia="Calibri"/>
              </w:rPr>
            </w:pPr>
          </w:p>
        </w:tc>
      </w:tr>
      <w:tr w:rsidRPr="0013351E" w:rsidR="005A13A6" w:rsidTr="4F3F2654" w14:paraId="321F79A3" w14:textId="447733B4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7C694041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6CD3065B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6A7BDED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Execution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1C2E2A75" w14:textId="6F75A4E1">
            <w:pPr>
              <w:rPr>
                <w:rFonts w:eastAsia="Calibri"/>
              </w:rPr>
            </w:pPr>
            <w:r w:rsidRPr="4F3F2654" w:rsidR="40F51ECE">
              <w:rPr>
                <w:rFonts w:eastAsia="Calibri"/>
              </w:rPr>
              <w:t xml:space="preserve">Work involved </w:t>
            </w:r>
            <w:r w:rsidRPr="4F3F2654" w:rsidR="05C3D5EC">
              <w:rPr>
                <w:rFonts w:eastAsia="Calibri"/>
              </w:rPr>
              <w:t>executing</w:t>
            </w:r>
            <w:r w:rsidRPr="4F3F2654" w:rsidR="40F51ECE">
              <w:rPr>
                <w:rFonts w:eastAsia="Calibri"/>
              </w:rPr>
              <w:t xml:space="preserve"> the project.</w:t>
            </w:r>
          </w:p>
        </w:tc>
        <w:tc>
          <w:tcPr>
            <w:tcW w:w="1939" w:type="dxa"/>
            <w:tcMar/>
          </w:tcPr>
          <w:p w:rsidR="005A13A6" w:rsidP="00A8527F" w:rsidRDefault="00E16A4B" w14:paraId="0B6B6364" w14:textId="77777777">
            <w:pPr>
              <w:rPr>
                <w:rFonts w:eastAsia="Calibri"/>
              </w:rPr>
            </w:pPr>
            <w:r>
              <w:rPr>
                <w:rFonts w:eastAsia="Calibri"/>
              </w:rPr>
              <w:t>14 days</w:t>
            </w:r>
          </w:p>
          <w:p w:rsidRPr="0013351E" w:rsidR="00E16A4B" w:rsidP="00A8527F" w:rsidRDefault="00E16A4B" w14:paraId="2C075EA7" w14:textId="0692FF50">
            <w:pPr>
              <w:rPr>
                <w:rFonts w:eastAsia="Calibri"/>
              </w:rPr>
            </w:pPr>
          </w:p>
        </w:tc>
      </w:tr>
      <w:tr w:rsidRPr="0013351E" w:rsidR="005A13A6" w:rsidTr="4F3F2654" w14:paraId="47BD2BB1" w14:textId="31C6F37A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7C8A1F5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59E1C84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45CD9DD1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Kickoff Meeting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7C2C3A15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Manager conducts a formal kick off meeting with the project team, project stakeholders and project sponsor.</w:t>
            </w:r>
          </w:p>
        </w:tc>
        <w:tc>
          <w:tcPr>
            <w:tcW w:w="1939" w:type="dxa"/>
            <w:tcMar/>
          </w:tcPr>
          <w:p w:rsidRPr="0013351E" w:rsidR="005A13A6" w:rsidP="00A8527F" w:rsidRDefault="00E16A4B" w14:paraId="38775BBF" w14:textId="148355B9">
            <w:pPr>
              <w:rPr>
                <w:rFonts w:eastAsia="Calibri"/>
              </w:rPr>
            </w:pPr>
            <w:r>
              <w:rPr>
                <w:rFonts w:eastAsia="Calibri"/>
              </w:rPr>
              <w:t>2 days</w:t>
            </w:r>
          </w:p>
        </w:tc>
      </w:tr>
      <w:tr w:rsidRPr="0013351E" w:rsidR="005A13A6" w:rsidTr="4F3F2654" w14:paraId="7A3991B8" w14:textId="560792B7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3F420D14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63FC81B2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690863CD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Verify &amp; Validate User Requirements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01E99D06" w14:textId="6484C1BA">
            <w:pPr>
              <w:rPr>
                <w:rFonts w:eastAsia="Calibri"/>
              </w:rPr>
            </w:pPr>
            <w:r w:rsidRPr="4F3F2654" w:rsidR="40F51ECE">
              <w:rPr>
                <w:rFonts w:eastAsia="Calibri"/>
              </w:rPr>
              <w:t xml:space="preserve">The original user requirements </w:t>
            </w:r>
            <w:r w:rsidRPr="4F3F2654" w:rsidR="190253B3">
              <w:rPr>
                <w:rFonts w:eastAsia="Calibri"/>
              </w:rPr>
              <w:t>are</w:t>
            </w:r>
            <w:r w:rsidRPr="4F3F2654" w:rsidR="40F51ECE">
              <w:rPr>
                <w:rFonts w:eastAsia="Calibri"/>
              </w:rPr>
              <w:t xml:space="preserve"> reviewed by the project manager and team, then </w:t>
            </w:r>
            <w:r w:rsidRPr="4F3F2654" w:rsidR="40F51ECE">
              <w:rPr>
                <w:rFonts w:eastAsia="Calibri"/>
              </w:rPr>
              <w:t>validated</w:t>
            </w:r>
            <w:r w:rsidRPr="4F3F2654" w:rsidR="40F51ECE">
              <w:rPr>
                <w:rFonts w:eastAsia="Calibri"/>
              </w:rPr>
              <w:t xml:space="preserve"> with the users/stakeholders. This is where </w:t>
            </w:r>
            <w:r w:rsidRPr="4F3F2654" w:rsidR="40F51ECE">
              <w:rPr>
                <w:rFonts w:eastAsia="Calibri"/>
              </w:rPr>
              <w:t>additional</w:t>
            </w:r>
            <w:r w:rsidRPr="4F3F2654" w:rsidR="40F51ECE">
              <w:rPr>
                <w:rFonts w:eastAsia="Calibri"/>
              </w:rPr>
              <w:t xml:space="preserve"> clarification may be needed.</w:t>
            </w:r>
          </w:p>
        </w:tc>
        <w:tc>
          <w:tcPr>
            <w:tcW w:w="1939" w:type="dxa"/>
            <w:tcMar/>
          </w:tcPr>
          <w:p w:rsidRPr="0013351E" w:rsidR="005A13A6" w:rsidP="00A8527F" w:rsidRDefault="00E7546F" w14:paraId="7B9458A2" w14:textId="789D702A">
            <w:pPr>
              <w:rPr>
                <w:rFonts w:eastAsia="Calibri"/>
              </w:rPr>
            </w:pPr>
            <w:r>
              <w:rPr>
                <w:rFonts w:eastAsia="Calibri"/>
              </w:rPr>
              <w:t>7 days</w:t>
            </w:r>
          </w:p>
        </w:tc>
      </w:tr>
      <w:tr w:rsidRPr="0013351E" w:rsidR="005A13A6" w:rsidTr="4F3F2654" w14:paraId="1BE45823" w14:textId="05193D1C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0D9835F0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2359E692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4AEF333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Design System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558CF6C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technical resources design the new widget management system.</w:t>
            </w:r>
          </w:p>
        </w:tc>
        <w:tc>
          <w:tcPr>
            <w:tcW w:w="1939" w:type="dxa"/>
            <w:tcMar/>
          </w:tcPr>
          <w:p w:rsidRPr="0013351E" w:rsidR="005A13A6" w:rsidP="00A8527F" w:rsidRDefault="00E7546F" w14:paraId="344A1132" w14:textId="54774022">
            <w:pPr>
              <w:rPr>
                <w:rFonts w:eastAsia="Calibri"/>
              </w:rPr>
            </w:pPr>
            <w:r>
              <w:rPr>
                <w:rFonts w:eastAsia="Calibri"/>
              </w:rPr>
              <w:t>21 days</w:t>
            </w:r>
          </w:p>
        </w:tc>
      </w:tr>
      <w:tr w:rsidRPr="0013351E" w:rsidR="005A13A6" w:rsidTr="4F3F2654" w14:paraId="13DC6017" w14:textId="18828395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2215E566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3D0E33C0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64E42158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Procure Hardware/Software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1EE00995" w14:textId="2021DAC8">
            <w:pPr>
              <w:rPr>
                <w:rFonts w:eastAsia="Calibri"/>
              </w:rPr>
            </w:pPr>
            <w:r w:rsidRPr="4F3F2654" w:rsidR="40F51ECE">
              <w:rPr>
                <w:rFonts w:eastAsia="Calibri"/>
              </w:rPr>
              <w:t xml:space="preserve">The procurement of all hardware, software and </w:t>
            </w:r>
            <w:r w:rsidRPr="4F3F2654" w:rsidR="70F5A11A">
              <w:rPr>
                <w:rFonts w:eastAsia="Calibri"/>
              </w:rPr>
              <w:t>facilities</w:t>
            </w:r>
            <w:r w:rsidRPr="4F3F2654" w:rsidR="40F51ECE">
              <w:rPr>
                <w:rFonts w:eastAsia="Calibri"/>
              </w:rPr>
              <w:t xml:space="preserve"> </w:t>
            </w:r>
            <w:r w:rsidRPr="4F3F2654" w:rsidR="0A74E5F1">
              <w:rPr>
                <w:rFonts w:eastAsia="Calibri"/>
              </w:rPr>
              <w:t>needed</w:t>
            </w:r>
            <w:r w:rsidRPr="4F3F2654" w:rsidR="40F51ECE">
              <w:rPr>
                <w:rFonts w:eastAsia="Calibri"/>
              </w:rPr>
              <w:t xml:space="preserve"> for the project.</w:t>
            </w:r>
          </w:p>
        </w:tc>
        <w:tc>
          <w:tcPr>
            <w:tcW w:w="1939" w:type="dxa"/>
            <w:tcMar/>
          </w:tcPr>
          <w:p w:rsidRPr="0013351E" w:rsidR="005A13A6" w:rsidP="00A8527F" w:rsidRDefault="00E7546F" w14:paraId="61FEAB7E" w14:textId="4F862463">
            <w:pPr>
              <w:rPr>
                <w:rFonts w:eastAsia="Calibri"/>
              </w:rPr>
            </w:pPr>
            <w:r>
              <w:rPr>
                <w:rFonts w:eastAsia="Calibri"/>
              </w:rPr>
              <w:t>25 days</w:t>
            </w:r>
          </w:p>
        </w:tc>
      </w:tr>
      <w:tr w:rsidRPr="0013351E" w:rsidR="005A13A6" w:rsidTr="4F3F2654" w14:paraId="7CC6A82C" w14:textId="0205DBBE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085F065C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4083AD25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1696475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Install Development System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1E3BF22F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Team installs a development system for testing and customizations of user interfaces.</w:t>
            </w:r>
          </w:p>
        </w:tc>
        <w:tc>
          <w:tcPr>
            <w:tcW w:w="1939" w:type="dxa"/>
            <w:tcMar/>
          </w:tcPr>
          <w:p w:rsidRPr="0013351E" w:rsidR="005A13A6" w:rsidP="00A8527F" w:rsidRDefault="0052013A" w14:paraId="35CBA8C5" w14:textId="42D0D234">
            <w:pPr>
              <w:rPr>
                <w:rFonts w:eastAsia="Calibri"/>
              </w:rPr>
            </w:pPr>
            <w:r>
              <w:rPr>
                <w:rFonts w:eastAsia="Calibri"/>
              </w:rPr>
              <w:t>10 days</w:t>
            </w:r>
          </w:p>
        </w:tc>
      </w:tr>
      <w:tr w:rsidRPr="0013351E" w:rsidR="005A13A6" w:rsidTr="4F3F2654" w14:paraId="2976F71A" w14:textId="61164F81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6C2E9B8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5311EB34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1.3.6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178FD48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Testing Phase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4999B9BA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system is tested with a select set of users.</w:t>
            </w:r>
          </w:p>
        </w:tc>
        <w:tc>
          <w:tcPr>
            <w:tcW w:w="1939" w:type="dxa"/>
            <w:tcMar/>
          </w:tcPr>
          <w:p w:rsidRPr="0013351E" w:rsidR="005A13A6" w:rsidP="00A8527F" w:rsidRDefault="0052013A" w14:paraId="2FF4F2B6" w14:textId="386CA774">
            <w:pPr>
              <w:rPr>
                <w:rFonts w:eastAsia="Calibri"/>
              </w:rPr>
            </w:pPr>
            <w:r>
              <w:rPr>
                <w:rFonts w:eastAsia="Calibri"/>
              </w:rPr>
              <w:t>14 days</w:t>
            </w:r>
          </w:p>
        </w:tc>
      </w:tr>
      <w:tr w:rsidRPr="0013351E" w:rsidR="005A13A6" w:rsidTr="4F3F2654" w14:paraId="1A401970" w14:textId="63100AB4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53F274D0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17783DA3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1.3.7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AE1432B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Install Live System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2EDAC83A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actual system is installed and configured.</w:t>
            </w:r>
          </w:p>
        </w:tc>
        <w:tc>
          <w:tcPr>
            <w:tcW w:w="1939" w:type="dxa"/>
            <w:tcMar/>
          </w:tcPr>
          <w:p w:rsidRPr="0013351E" w:rsidR="005A13A6" w:rsidP="00A8527F" w:rsidRDefault="0052013A" w14:paraId="79778C61" w14:textId="5A4FFBCA">
            <w:pPr>
              <w:rPr>
                <w:rFonts w:eastAsia="Calibri"/>
              </w:rPr>
            </w:pPr>
            <w:r>
              <w:rPr>
                <w:rFonts w:eastAsia="Calibri"/>
              </w:rPr>
              <w:t>10 days</w:t>
            </w:r>
          </w:p>
        </w:tc>
      </w:tr>
      <w:tr w:rsidRPr="0013351E" w:rsidR="005A13A6" w:rsidTr="4F3F2654" w14:paraId="6BBB5686" w14:textId="7A516224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281C924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6B24E7FD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1.3.8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01E4BD37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User Training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3F3B9476" w14:textId="3E863C08">
            <w:pPr>
              <w:rPr>
                <w:rFonts w:eastAsia="Calibri"/>
              </w:rPr>
            </w:pPr>
            <w:r w:rsidRPr="4F3F2654" w:rsidR="40F51ECE">
              <w:rPr>
                <w:rFonts w:eastAsia="Calibri"/>
              </w:rPr>
              <w:t xml:space="preserve">All users are provided with a </w:t>
            </w:r>
            <w:r w:rsidRPr="4F3F2654" w:rsidR="6BDDB34D">
              <w:rPr>
                <w:rFonts w:eastAsia="Calibri"/>
              </w:rPr>
              <w:t>four-hour</w:t>
            </w:r>
            <w:r w:rsidRPr="4F3F2654" w:rsidR="40F51ECE">
              <w:rPr>
                <w:rFonts w:eastAsia="Calibri"/>
              </w:rPr>
              <w:t xml:space="preserve"> training class</w:t>
            </w:r>
            <w:r w:rsidRPr="4F3F2654" w:rsidR="598BC3B2">
              <w:rPr>
                <w:rFonts w:eastAsia="Calibri"/>
              </w:rPr>
              <w:t xml:space="preserve">. </w:t>
            </w:r>
            <w:r w:rsidRPr="4F3F2654" w:rsidR="40F51ECE">
              <w:rPr>
                <w:rFonts w:eastAsia="Calibri"/>
              </w:rPr>
              <w:t xml:space="preserve">Additionally, managers are provided with an </w:t>
            </w:r>
            <w:r w:rsidRPr="4F3F2654" w:rsidR="40F51ECE">
              <w:rPr>
                <w:rFonts w:eastAsia="Calibri"/>
              </w:rPr>
              <w:t>additional</w:t>
            </w:r>
            <w:r w:rsidRPr="4F3F2654" w:rsidR="40F51ECE">
              <w:rPr>
                <w:rFonts w:eastAsia="Calibri"/>
              </w:rPr>
              <w:t xml:space="preserve"> </w:t>
            </w:r>
            <w:r w:rsidRPr="4F3F2654" w:rsidR="4B6C60F3">
              <w:rPr>
                <w:rFonts w:eastAsia="Calibri"/>
              </w:rPr>
              <w:t>two-hour</w:t>
            </w:r>
            <w:r w:rsidRPr="4F3F2654" w:rsidR="40F51ECE">
              <w:rPr>
                <w:rFonts w:eastAsia="Calibri"/>
              </w:rPr>
              <w:t xml:space="preserve"> class to cover advanced reporting.</w:t>
            </w:r>
          </w:p>
        </w:tc>
        <w:tc>
          <w:tcPr>
            <w:tcW w:w="1939" w:type="dxa"/>
            <w:tcMar/>
          </w:tcPr>
          <w:p w:rsidRPr="0013351E" w:rsidR="005A13A6" w:rsidP="00A8527F" w:rsidRDefault="007477B5" w14:paraId="1F2EF77D" w14:textId="3157D05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14 days </w:t>
            </w:r>
          </w:p>
        </w:tc>
      </w:tr>
      <w:tr w:rsidRPr="0013351E" w:rsidR="005A13A6" w:rsidTr="4F3F2654" w14:paraId="3D536799" w14:textId="67D94C5A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0CF3337E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690B0FF5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1.3.9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68702A21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Go Live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320D250E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System goes live with all users.</w:t>
            </w:r>
          </w:p>
        </w:tc>
        <w:tc>
          <w:tcPr>
            <w:tcW w:w="1939" w:type="dxa"/>
            <w:tcMar/>
          </w:tcPr>
          <w:p w:rsidRPr="0013351E" w:rsidR="005A13A6" w:rsidP="00A8527F" w:rsidRDefault="007477B5" w14:paraId="1652FFA6" w14:textId="45124894">
            <w:pPr>
              <w:rPr>
                <w:rFonts w:eastAsia="Calibri"/>
              </w:rPr>
            </w:pPr>
            <w:r>
              <w:rPr>
                <w:rFonts w:eastAsia="Calibri"/>
              </w:rPr>
              <w:t>2 days</w:t>
            </w:r>
          </w:p>
        </w:tc>
      </w:tr>
      <w:tr w:rsidRPr="0013351E" w:rsidR="005A13A6" w:rsidTr="4F3F2654" w14:paraId="549A51D4" w14:textId="09264CD0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43BA266F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57613F99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48D1B12A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Control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2F867745" w14:textId="69A4843E">
            <w:pPr>
              <w:rPr>
                <w:rFonts w:eastAsia="Calibri"/>
              </w:rPr>
            </w:pPr>
            <w:r w:rsidRPr="4F3F2654" w:rsidR="40F51ECE">
              <w:rPr>
                <w:rFonts w:eastAsia="Calibri"/>
              </w:rPr>
              <w:t xml:space="preserve">The work </w:t>
            </w:r>
            <w:r w:rsidRPr="4F3F2654" w:rsidR="5097F951">
              <w:rPr>
                <w:rFonts w:eastAsia="Calibri"/>
              </w:rPr>
              <w:t>involved</w:t>
            </w:r>
            <w:r w:rsidRPr="4F3F2654" w:rsidR="40F51ECE">
              <w:rPr>
                <w:rFonts w:eastAsia="Calibri"/>
              </w:rPr>
              <w:t xml:space="preserve"> the control process of the project.</w:t>
            </w:r>
          </w:p>
        </w:tc>
        <w:tc>
          <w:tcPr>
            <w:tcW w:w="1939" w:type="dxa"/>
            <w:tcMar/>
          </w:tcPr>
          <w:p w:rsidRPr="0013351E" w:rsidR="005A13A6" w:rsidP="00A8527F" w:rsidRDefault="007477B5" w14:paraId="1D5D824F" w14:textId="7737CBA3">
            <w:pPr>
              <w:rPr>
                <w:rFonts w:eastAsia="Calibri"/>
              </w:rPr>
            </w:pPr>
            <w:r>
              <w:rPr>
                <w:rFonts w:eastAsia="Calibri"/>
              </w:rPr>
              <w:t>3 days</w:t>
            </w:r>
          </w:p>
        </w:tc>
      </w:tr>
      <w:tr w:rsidRPr="0013351E" w:rsidR="005A13A6" w:rsidTr="4F3F2654" w14:paraId="6C3D476B" w14:textId="275CD3C3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3F4221F5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671D9C14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5F99091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Management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022BFAB3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Overall project management for the project.</w:t>
            </w:r>
          </w:p>
        </w:tc>
        <w:tc>
          <w:tcPr>
            <w:tcW w:w="1939" w:type="dxa"/>
            <w:tcMar/>
          </w:tcPr>
          <w:p w:rsidRPr="0013351E" w:rsidR="005A13A6" w:rsidP="00A8527F" w:rsidRDefault="002658BD" w14:paraId="2F34A91F" w14:textId="1AB6D797">
            <w:pPr>
              <w:rPr>
                <w:rFonts w:eastAsia="Calibri"/>
              </w:rPr>
            </w:pPr>
            <w:r>
              <w:rPr>
                <w:rFonts w:eastAsia="Calibri"/>
              </w:rPr>
              <w:t>2 days</w:t>
            </w:r>
          </w:p>
        </w:tc>
      </w:tr>
      <w:tr w:rsidRPr="0013351E" w:rsidR="005A13A6" w:rsidTr="4F3F2654" w14:paraId="0490884B" w14:textId="1248D678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05E9BC07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72DF0F2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255A80E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Status Meetings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5B1D0D35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Weekly team status meetings.</w:t>
            </w:r>
          </w:p>
        </w:tc>
        <w:tc>
          <w:tcPr>
            <w:tcW w:w="1939" w:type="dxa"/>
            <w:tcMar/>
          </w:tcPr>
          <w:p w:rsidRPr="0013351E" w:rsidR="005A13A6" w:rsidP="00A8527F" w:rsidRDefault="002658BD" w14:paraId="0F5862A8" w14:textId="2B71CDFD">
            <w:pPr>
              <w:rPr>
                <w:rFonts w:eastAsia="Calibri"/>
              </w:rPr>
            </w:pPr>
            <w:r>
              <w:rPr>
                <w:rFonts w:eastAsia="Calibri"/>
              </w:rPr>
              <w:t>7 days</w:t>
            </w:r>
          </w:p>
        </w:tc>
      </w:tr>
      <w:tr w:rsidRPr="0013351E" w:rsidR="005A13A6" w:rsidTr="4F3F2654" w14:paraId="6ED681FB" w14:textId="4CCD8F30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37C95726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42212598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0CAC1B6D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Risk Management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41A4EAF5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Risk management efforts as defined in the Risk Management Plan.</w:t>
            </w:r>
          </w:p>
        </w:tc>
        <w:tc>
          <w:tcPr>
            <w:tcW w:w="1939" w:type="dxa"/>
            <w:tcMar/>
          </w:tcPr>
          <w:p w:rsidRPr="0013351E" w:rsidR="005A13A6" w:rsidP="00A8527F" w:rsidRDefault="002658BD" w14:paraId="04FAFB35" w14:textId="6A19E15F">
            <w:pPr>
              <w:rPr>
                <w:rFonts w:eastAsia="Calibri"/>
              </w:rPr>
            </w:pPr>
            <w:r>
              <w:rPr>
                <w:rFonts w:eastAsia="Calibri"/>
              </w:rPr>
              <w:t>3 days</w:t>
            </w:r>
          </w:p>
        </w:tc>
      </w:tr>
      <w:tr w:rsidRPr="0013351E" w:rsidR="005A13A6" w:rsidTr="4F3F2654" w14:paraId="1614093B" w14:textId="2B83E0C5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3645773D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21FC3F25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1.4.4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650F3C11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Update Project Management Plan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148038E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Project Manager updates the Project Management Plan as the project progresses.</w:t>
            </w:r>
          </w:p>
        </w:tc>
        <w:tc>
          <w:tcPr>
            <w:tcW w:w="1939" w:type="dxa"/>
            <w:tcMar/>
          </w:tcPr>
          <w:p w:rsidRPr="0013351E" w:rsidR="005A13A6" w:rsidP="00A8527F" w:rsidRDefault="002658BD" w14:paraId="7D52A819" w14:textId="5DC2FDE0">
            <w:pPr>
              <w:rPr>
                <w:rFonts w:eastAsia="Calibri"/>
              </w:rPr>
            </w:pPr>
            <w:r>
              <w:rPr>
                <w:rFonts w:eastAsia="Calibri"/>
              </w:rPr>
              <w:t>5 days</w:t>
            </w:r>
          </w:p>
        </w:tc>
      </w:tr>
      <w:tr w:rsidRPr="0013351E" w:rsidR="005A13A6" w:rsidTr="4F3F2654" w14:paraId="3C8718CB" w14:textId="6707D2AC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19B2D3F5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7C7A2854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56A25E8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Closeout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043D3E2E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work to close-out the project.</w:t>
            </w:r>
          </w:p>
        </w:tc>
        <w:tc>
          <w:tcPr>
            <w:tcW w:w="1939" w:type="dxa"/>
            <w:tcMar/>
          </w:tcPr>
          <w:p w:rsidRPr="0013351E" w:rsidR="005A13A6" w:rsidP="00A8527F" w:rsidRDefault="002034CD" w14:paraId="3229F99C" w14:textId="63B1EAD8">
            <w:pPr>
              <w:rPr>
                <w:rFonts w:eastAsia="Calibri"/>
              </w:rPr>
            </w:pPr>
            <w:r>
              <w:rPr>
                <w:rFonts w:eastAsia="Calibri"/>
              </w:rPr>
              <w:t>2 days</w:t>
            </w:r>
          </w:p>
        </w:tc>
      </w:tr>
      <w:tr w:rsidRPr="0013351E" w:rsidR="005A13A6" w:rsidTr="4F3F2654" w14:paraId="787B562D" w14:textId="0F59A972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25CEF26C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0F36E870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487FC3F0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Audit Procurement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688CB151" w14:textId="147D1CA9">
            <w:pPr>
              <w:rPr>
                <w:rFonts w:eastAsia="Calibri"/>
              </w:rPr>
            </w:pPr>
            <w:r w:rsidRPr="4F3F2654" w:rsidR="40F51ECE">
              <w:rPr>
                <w:rFonts w:eastAsia="Calibri"/>
              </w:rPr>
              <w:t xml:space="preserve">An audit of all hardware and software </w:t>
            </w:r>
            <w:r w:rsidRPr="4F3F2654" w:rsidR="40F51ECE">
              <w:rPr>
                <w:rFonts w:eastAsia="Calibri"/>
              </w:rPr>
              <w:t>procured</w:t>
            </w:r>
            <w:r w:rsidRPr="4F3F2654" w:rsidR="40F51ECE">
              <w:rPr>
                <w:rFonts w:eastAsia="Calibri"/>
              </w:rPr>
              <w:t xml:space="preserve"> for the </w:t>
            </w:r>
            <w:r w:rsidRPr="4F3F2654" w:rsidR="35BA4B9A">
              <w:rPr>
                <w:rFonts w:eastAsia="Calibri"/>
              </w:rPr>
              <w:t>project</w:t>
            </w:r>
            <w:r w:rsidRPr="4F3F2654" w:rsidR="40F51ECE">
              <w:rPr>
                <w:rFonts w:eastAsia="Calibri"/>
              </w:rPr>
              <w:t xml:space="preserve"> ensures that all procured products are accounted for and in the asset management system.</w:t>
            </w:r>
          </w:p>
        </w:tc>
        <w:tc>
          <w:tcPr>
            <w:tcW w:w="1939" w:type="dxa"/>
            <w:tcMar/>
          </w:tcPr>
          <w:p w:rsidRPr="0013351E" w:rsidR="005A13A6" w:rsidP="00A8527F" w:rsidRDefault="002034CD" w14:paraId="7DC630BC" w14:textId="274E3B94">
            <w:pPr>
              <w:rPr>
                <w:rFonts w:eastAsia="Calibri"/>
              </w:rPr>
            </w:pPr>
            <w:r>
              <w:rPr>
                <w:rFonts w:eastAsia="Calibri"/>
              </w:rPr>
              <w:t>3 days</w:t>
            </w:r>
          </w:p>
        </w:tc>
      </w:tr>
      <w:tr w:rsidRPr="0013351E" w:rsidR="005A13A6" w:rsidTr="4F3F2654" w14:paraId="2B11845C" w14:textId="37489096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2EA5EFD0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2EEDD4F5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750F7F09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Document Lessons Learned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6E8979C6" w14:textId="275358A2">
            <w:pPr>
              <w:rPr>
                <w:rFonts w:eastAsia="Calibri"/>
              </w:rPr>
            </w:pPr>
            <w:r w:rsidRPr="4F3F2654" w:rsidR="451C6DB4">
              <w:rPr>
                <w:rFonts w:eastAsia="Calibri"/>
              </w:rPr>
              <w:t xml:space="preserve">The Project Manager and the team perform a lesson-learned meeting and </w:t>
            </w:r>
            <w:r w:rsidRPr="4F3F2654" w:rsidR="069273B3">
              <w:rPr>
                <w:rFonts w:eastAsia="Calibri"/>
              </w:rPr>
              <w:t>document</w:t>
            </w:r>
            <w:r w:rsidRPr="4F3F2654" w:rsidR="451C6DB4">
              <w:rPr>
                <w:rFonts w:eastAsia="Calibri"/>
              </w:rPr>
              <w:t xml:space="preserve"> the lessons learned for the project.</w:t>
            </w:r>
          </w:p>
        </w:tc>
        <w:tc>
          <w:tcPr>
            <w:tcW w:w="1939" w:type="dxa"/>
            <w:tcMar/>
          </w:tcPr>
          <w:p w:rsidRPr="0013351E" w:rsidR="005A13A6" w:rsidP="00A8527F" w:rsidRDefault="002034CD" w14:paraId="75DFA0BB" w14:textId="09F3EE20">
            <w:pPr>
              <w:rPr>
                <w:rFonts w:eastAsia="Calibri"/>
              </w:rPr>
            </w:pPr>
            <w:r>
              <w:rPr>
                <w:rFonts w:eastAsia="Calibri"/>
              </w:rPr>
              <w:t>1 day</w:t>
            </w:r>
          </w:p>
        </w:tc>
      </w:tr>
      <w:tr w:rsidRPr="0013351E" w:rsidR="005A13A6" w:rsidTr="4F3F2654" w14:paraId="435B94C7" w14:textId="1F2628C3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5A0F98C2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2364346D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563C0D4B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Update Files/Records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58D6CBF6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All files and records are updated to reflect the widget management system.</w:t>
            </w:r>
          </w:p>
        </w:tc>
        <w:tc>
          <w:tcPr>
            <w:tcW w:w="1939" w:type="dxa"/>
            <w:tcMar/>
          </w:tcPr>
          <w:p w:rsidRPr="0013351E" w:rsidR="005A13A6" w:rsidP="00A8527F" w:rsidRDefault="001F38DC" w14:paraId="15F67A03" w14:textId="1E4B9B73">
            <w:pPr>
              <w:rPr>
                <w:rFonts w:eastAsia="Calibri"/>
              </w:rPr>
            </w:pPr>
            <w:r>
              <w:rPr>
                <w:rFonts w:eastAsia="Calibri"/>
              </w:rPr>
              <w:t>10 days</w:t>
            </w:r>
          </w:p>
        </w:tc>
      </w:tr>
      <w:tr w:rsidRPr="0013351E" w:rsidR="005A13A6" w:rsidTr="4F3F2654" w14:paraId="13D7F1E7" w14:textId="2BB38F45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2B676C2A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39AD40E1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1.5.4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469EC55D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Gain Formal Acceptance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54066184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The Project Sponsor formally accepts the project by signing the acceptance document included in the project plan.</w:t>
            </w:r>
          </w:p>
        </w:tc>
        <w:tc>
          <w:tcPr>
            <w:tcW w:w="1939" w:type="dxa"/>
            <w:tcMar/>
          </w:tcPr>
          <w:p w:rsidRPr="0013351E" w:rsidR="005A13A6" w:rsidP="00A8527F" w:rsidRDefault="00E82845" w14:paraId="228C1D2A" w14:textId="43CC219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4 days </w:t>
            </w:r>
          </w:p>
        </w:tc>
      </w:tr>
      <w:tr w:rsidRPr="0013351E" w:rsidR="005A13A6" w:rsidTr="4F3F2654" w14:paraId="5AA8F014" w14:textId="74479897">
        <w:trPr>
          <w:cantSplit/>
          <w:tblHeader/>
        </w:trPr>
        <w:tc>
          <w:tcPr>
            <w:tcW w:w="767" w:type="dxa"/>
            <w:tcMar/>
          </w:tcPr>
          <w:p w:rsidRPr="0013351E" w:rsidR="005A13A6" w:rsidP="00A8527F" w:rsidRDefault="005A13A6" w14:paraId="5E67E270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22" w:type="dxa"/>
            <w:tcMar/>
          </w:tcPr>
          <w:p w:rsidRPr="0013351E" w:rsidR="005A13A6" w:rsidP="00A8527F" w:rsidRDefault="005A13A6" w14:paraId="5266D361" w14:textId="77777777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1.5.5</w:t>
            </w:r>
          </w:p>
        </w:tc>
        <w:tc>
          <w:tcPr>
            <w:tcW w:w="2720" w:type="dxa"/>
            <w:tcMar/>
            <w:vAlign w:val="bottom"/>
          </w:tcPr>
          <w:p w:rsidRPr="0013351E" w:rsidR="005A13A6" w:rsidP="00A8527F" w:rsidRDefault="005A13A6" w14:paraId="4DC81145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Archive Files/Documents</w:t>
            </w:r>
          </w:p>
        </w:tc>
        <w:tc>
          <w:tcPr>
            <w:tcW w:w="2994" w:type="dxa"/>
            <w:tcMar/>
          </w:tcPr>
          <w:p w:rsidRPr="0013351E" w:rsidR="005A13A6" w:rsidP="00A8527F" w:rsidRDefault="005A13A6" w14:paraId="0F4B6687" w14:textId="77777777">
            <w:pPr>
              <w:rPr>
                <w:rFonts w:eastAsia="Calibri"/>
              </w:rPr>
            </w:pPr>
            <w:r w:rsidRPr="0013351E">
              <w:rPr>
                <w:rFonts w:eastAsia="Calibri"/>
              </w:rPr>
              <w:t>All project related files and documents are formally archived.</w:t>
            </w:r>
          </w:p>
        </w:tc>
        <w:tc>
          <w:tcPr>
            <w:tcW w:w="1939" w:type="dxa"/>
            <w:tcMar/>
          </w:tcPr>
          <w:p w:rsidRPr="0013351E" w:rsidR="005A13A6" w:rsidP="00A8527F" w:rsidRDefault="00E82845" w14:paraId="79B5CBDE" w14:textId="31D7AF43">
            <w:pPr>
              <w:rPr>
                <w:rFonts w:eastAsia="Calibri"/>
              </w:rPr>
            </w:pPr>
            <w:r>
              <w:rPr>
                <w:rFonts w:eastAsia="Calibri"/>
              </w:rPr>
              <w:t>4 days</w:t>
            </w:r>
          </w:p>
        </w:tc>
      </w:tr>
    </w:tbl>
    <w:p w:rsidRPr="0013351E" w:rsidR="00FD58FC" w:rsidP="00A8527F" w:rsidRDefault="00FD58FC" w14:paraId="1E0F2175" w14:textId="77777777"/>
    <w:p w:rsidRPr="0013351E" w:rsidR="009C0DC8" w:rsidP="00A8527F" w:rsidRDefault="009C0DC8" w14:paraId="3FD57A7A" w14:textId="77777777"/>
    <w:p w:rsidRPr="009C0DC8" w:rsidR="009C0DC8" w:rsidP="009C0DC8" w:rsidRDefault="009C0DC8" w14:paraId="5E5E1BD5" w14:textId="77777777"/>
    <w:p w:rsidRPr="00025956" w:rsidR="00895559" w:rsidP="00025956" w:rsidRDefault="00895559" w14:paraId="5839DDFD" w14:textId="5F2FAB71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lastRenderedPageBreak/>
        <w:t>Glossary of Terms</w:t>
      </w:r>
      <w:r w:rsidRPr="0013351E">
        <w:rPr>
          <w:color w:val="008000"/>
        </w:rPr>
        <w:t xml:space="preserve"> </w:t>
      </w:r>
    </w:p>
    <w:p w:rsidRPr="0013351E" w:rsidR="00895559" w:rsidP="00895559" w:rsidRDefault="00895559" w14:paraId="3F06294C" w14:textId="77777777"/>
    <w:p w:rsidRPr="0013351E" w:rsidR="00895559" w:rsidP="00895559" w:rsidRDefault="00895559" w14:paraId="6A6B2225" w14:textId="7582DE62">
      <w:pPr>
        <w:ind w:left="1980" w:hanging="1980"/>
      </w:pPr>
      <w:r w:rsidR="00895559">
        <w:rPr/>
        <w:t xml:space="preserve">Level of </w:t>
      </w:r>
      <w:r w:rsidR="6F67D8E2">
        <w:rPr/>
        <w:t>Effort</w:t>
      </w:r>
      <w:r w:rsidR="6E83E4C7">
        <w:rPr/>
        <w:t>: Level</w:t>
      </w:r>
      <w:r w:rsidR="00895559">
        <w:rPr/>
        <w:t xml:space="preserve"> of Effort (LOE) is how much work is </w:t>
      </w:r>
      <w:r w:rsidR="00895559">
        <w:rPr/>
        <w:t>required</w:t>
      </w:r>
      <w:r w:rsidR="00895559">
        <w:rPr/>
        <w:t xml:space="preserve"> to complete a task.</w:t>
      </w:r>
    </w:p>
    <w:p w:rsidRPr="0013351E" w:rsidR="00895559" w:rsidP="00895559" w:rsidRDefault="00895559" w14:paraId="2B09E7F8" w14:textId="05A1CE77">
      <w:pPr>
        <w:ind w:left="1980" w:hanging="1980"/>
      </w:pPr>
      <w:r w:rsidR="769454B8">
        <w:rPr/>
        <w:t>WBS (Work Breakdown Structure)</w:t>
      </w:r>
      <w:r w:rsidR="00895559">
        <w:rPr/>
        <w:t xml:space="preserve"> </w:t>
      </w:r>
      <w:r w:rsidR="0164B226">
        <w:rPr/>
        <w:t xml:space="preserve">Code: </w:t>
      </w:r>
      <w:r w:rsidR="00895559">
        <w:rPr/>
        <w:t xml:space="preserve">A unique identifier assigned to each element in a Work Breakdown Structure for the purpose of </w:t>
      </w:r>
      <w:r w:rsidR="00895559">
        <w:rPr/>
        <w:t>designating</w:t>
      </w:r>
      <w:r w:rsidR="00895559">
        <w:rPr/>
        <w:t xml:space="preserve"> the </w:t>
      </w:r>
      <w:r w:rsidR="0BB56E40">
        <w:rPr/>
        <w:t>element's</w:t>
      </w:r>
      <w:r w:rsidR="00895559">
        <w:rPr/>
        <w:t xml:space="preserve"> hierarchical location within the WBS.</w:t>
      </w:r>
    </w:p>
    <w:p w:rsidRPr="0013351E" w:rsidR="00895559" w:rsidP="00895559" w:rsidRDefault="00895559" w14:paraId="3614D89B" w14:textId="4BE162FD">
      <w:pPr>
        <w:ind w:left="1980" w:hanging="1980"/>
      </w:pPr>
      <w:r w:rsidR="00895559">
        <w:rPr/>
        <w:t xml:space="preserve">Work </w:t>
      </w:r>
      <w:r w:rsidR="4B5A4822">
        <w:rPr/>
        <w:t>Package</w:t>
      </w:r>
      <w:r w:rsidR="41C03C9A">
        <w:rPr/>
        <w:t>: A</w:t>
      </w:r>
      <w:r w:rsidR="00895559">
        <w:rPr/>
        <w:t xml:space="preserve"> Work Package is a deliverable or work</w:t>
      </w:r>
      <w:r w:rsidR="00895559">
        <w:rPr/>
        <w:t xml:space="preserve"> </w:t>
      </w:r>
      <w:r w:rsidR="00895559">
        <w:rPr/>
        <w:t>componen</w:t>
      </w:r>
      <w:r w:rsidR="00895559">
        <w:rPr/>
        <w:t>t</w:t>
      </w:r>
      <w:r w:rsidR="00895559">
        <w:rPr/>
        <w:t xml:space="preserve"> at the lowest level of its WBS branch.</w:t>
      </w:r>
    </w:p>
    <w:p w:rsidRPr="0013351E" w:rsidR="00895559" w:rsidP="00895559" w:rsidRDefault="00895559" w14:paraId="58C67F09" w14:textId="16F643BD">
      <w:pPr>
        <w:ind w:left="1980" w:hanging="1980"/>
      </w:pPr>
      <w:r w:rsidR="45231026">
        <w:rPr/>
        <w:t xml:space="preserve">WBS Component: A </w:t>
      </w:r>
      <w:r w:rsidR="45231026">
        <w:rPr/>
        <w:t>component</w:t>
      </w:r>
      <w:r w:rsidR="45231026">
        <w:rPr/>
        <w:t xml:space="preserve"> of a WBS located at any level</w:t>
      </w:r>
      <w:r w:rsidR="736ACF7B">
        <w:rPr/>
        <w:t xml:space="preserve">. </w:t>
      </w:r>
      <w:r w:rsidR="00895559">
        <w:rPr/>
        <w:t xml:space="preserve">It can be a Work Package or a WBS Element as </w:t>
      </w:r>
      <w:r w:rsidR="19D649D6">
        <w:rPr/>
        <w:t>there is</w:t>
      </w:r>
      <w:r w:rsidR="00895559">
        <w:rPr/>
        <w:t xml:space="preserve"> no restriction on what a WBS Component is.</w:t>
      </w:r>
    </w:p>
    <w:p w:rsidRPr="0013351E" w:rsidR="00895559" w:rsidP="00895559" w:rsidRDefault="00895559" w14:paraId="5204561C" w14:textId="1299125D">
      <w:pPr>
        <w:ind w:left="1980" w:hanging="1980"/>
      </w:pPr>
      <w:r w:rsidR="00895559">
        <w:rPr/>
        <w:t xml:space="preserve">WBS </w:t>
      </w:r>
      <w:r w:rsidR="577369CD">
        <w:rPr/>
        <w:t xml:space="preserve">Element: </w:t>
      </w:r>
      <w:r w:rsidR="00895559">
        <w:rPr/>
        <w:t xml:space="preserve">A WBS Element is a single WBS </w:t>
      </w:r>
      <w:r w:rsidR="4199C7BD">
        <w:rPr/>
        <w:t>component</w:t>
      </w:r>
      <w:r w:rsidR="4199C7BD">
        <w:rPr/>
        <w:t>,</w:t>
      </w:r>
      <w:r w:rsidR="00895559">
        <w:rPr/>
        <w:t xml:space="preserve"> and its associated attributes </w:t>
      </w:r>
      <w:r w:rsidR="6A9BA99D">
        <w:rPr/>
        <w:t xml:space="preserve">are </w:t>
      </w:r>
      <w:r w:rsidR="6A9BA99D">
        <w:rPr/>
        <w:t>located</w:t>
      </w:r>
      <w:r w:rsidR="00895559">
        <w:rPr/>
        <w:t xml:space="preserve"> anywhere within a WBS</w:t>
      </w:r>
      <w:r w:rsidR="7EB48AD8">
        <w:rPr/>
        <w:t xml:space="preserve">. </w:t>
      </w:r>
      <w:r w:rsidR="00895559">
        <w:rPr/>
        <w:t xml:space="preserve">A WBS Element can </w:t>
      </w:r>
      <w:r w:rsidR="00895559">
        <w:rPr/>
        <w:t>contain</w:t>
      </w:r>
      <w:r w:rsidR="00895559">
        <w:rPr/>
        <w:t xml:space="preserve"> work, or it can </w:t>
      </w:r>
      <w:r w:rsidR="00895559">
        <w:rPr/>
        <w:t>contain</w:t>
      </w:r>
      <w:r w:rsidR="00895559">
        <w:rPr/>
        <w:t xml:space="preserve"> other WBS Elements or Work Packages.</w:t>
      </w:r>
    </w:p>
    <w:p w:rsidRPr="0013351E" w:rsidR="006A33D8" w:rsidP="00895559" w:rsidRDefault="006A33D8" w14:paraId="7DA59B8F" w14:textId="5F71D506">
      <w:pPr>
        <w:pStyle w:val="Heading1"/>
        <w:jc w:val="left"/>
        <w:rPr>
          <w:rFonts w:asciiTheme="minorHAnsi" w:hAnsiTheme="minorHAnsi" w:cstheme="minorHAnsi"/>
        </w:rPr>
      </w:pPr>
    </w:p>
    <w:sectPr w:rsidRPr="0013351E" w:rsidR="006A33D8" w:rsidSect="00987B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D920CE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05C683" w16cex:dateUtc="2023-05-09T23:3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D920CE3" w16cid:durableId="2805C6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3B1" w:rsidP="00005A27" w:rsidRDefault="00DB33B1" w14:paraId="4049FAD5" w14:textId="77777777">
      <w:r>
        <w:separator/>
      </w:r>
    </w:p>
  </w:endnote>
  <w:endnote w:type="continuationSeparator" w:id="0">
    <w:p w:rsidR="00DB33B1" w:rsidP="00005A27" w:rsidRDefault="00DB33B1" w14:paraId="3CC83652" w14:textId="77777777">
      <w:r>
        <w:continuationSeparator/>
      </w:r>
    </w:p>
  </w:endnote>
  <w:endnote w:type="continuationNotice" w:id="1">
    <w:p w:rsidR="00DB33B1" w:rsidRDefault="00DB33B1" w14:paraId="7E0DF73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3DB4" w:rsidRDefault="00C13DB4" w14:paraId="5BD5DFA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7A7" w:rsidRDefault="00F027A7" w14:paraId="424A9696" w14:textId="7047B71D">
        <w:pPr>
          <w:pStyle w:val="Footer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:rsidR="0056499A" w:rsidRDefault="0056499A" w14:paraId="4F0021D7" w14:textId="350316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3DB4" w:rsidRDefault="00C13DB4" w14:paraId="5628B5D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3B1" w:rsidP="00005A27" w:rsidRDefault="00DB33B1" w14:paraId="5A65C63C" w14:textId="77777777">
      <w:r>
        <w:separator/>
      </w:r>
    </w:p>
  </w:footnote>
  <w:footnote w:type="continuationSeparator" w:id="0">
    <w:p w:rsidR="00DB33B1" w:rsidP="00005A27" w:rsidRDefault="00DB33B1" w14:paraId="082BA359" w14:textId="77777777">
      <w:r>
        <w:continuationSeparator/>
      </w:r>
    </w:p>
  </w:footnote>
  <w:footnote w:type="continuationNotice" w:id="1">
    <w:p w:rsidR="00DB33B1" w:rsidRDefault="00DB33B1" w14:paraId="0D15D37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3DB4" w:rsidRDefault="00C13DB4" w14:paraId="45AF116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10DCA" w:rsidR="00005A27" w:rsidRDefault="00A10DCA" w14:paraId="10C6743E" w14:textId="78750E6E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</w:r>
    <w:r>
      <w:t xml:space="preserve"> </w:t>
    </w:r>
    <w:r w:rsidR="00C13DB4">
      <w:rPr>
        <w:rFonts w:ascii="Boxed Book" w:hAnsi="Boxed Book" w:eastAsia="Calibri" w:cs="Apple Chancery"/>
        <w:color w:val="44546A" w:themeColor="text2"/>
      </w:rPr>
      <w:t>Apelo Denta</w:t>
    </w:r>
    <w:r w:rsidR="0058000E">
      <w:rPr>
        <w:rFonts w:ascii="Boxed Book" w:hAnsi="Boxed Book" w:eastAsia="Calibri" w:cs="Apple Chancery"/>
        <w:color w:val="44546A" w:themeColor="text2"/>
      </w:rPr>
      <w:t>l Clinic System (ADENICSY)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3DB4" w:rsidRDefault="00C13DB4" w14:paraId="53143524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tOQyKYGO/Bq4W0" int2:id="5z1Kaexr">
      <int2:state int2:type="AugLoop_Text_Critique" int2:value="Rejected"/>
    </int2:textHash>
    <int2:textHash int2:hashCode="mqIvMObTDulw1Y" int2:id="c0ugFmh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 w:ascii="Times New Roman" w:hAnsi="Times New Roman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 w:ascii="Times New Roman" w:hAnsi="Times New Roman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795783316">
    <w:abstractNumId w:val="0"/>
  </w:num>
  <w:num w:numId="2" w16cid:durableId="1792093960">
    <w:abstractNumId w:val="2"/>
  </w:num>
  <w:num w:numId="3" w16cid:durableId="2052029765">
    <w:abstractNumId w:val="1"/>
  </w:num>
  <w:num w:numId="4" w16cid:durableId="13164472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nssen Pedrola">
    <w15:presenceInfo w15:providerId="AD" w15:userId="S::jtpedrola@student.apc.edu.ph::8d60cd29-7650-4230-906e-300fccece7f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25956"/>
    <w:rsid w:val="000D2B30"/>
    <w:rsid w:val="00120F98"/>
    <w:rsid w:val="0013351E"/>
    <w:rsid w:val="0015651E"/>
    <w:rsid w:val="00164B8E"/>
    <w:rsid w:val="00184C6F"/>
    <w:rsid w:val="001B7D1C"/>
    <w:rsid w:val="001F38DC"/>
    <w:rsid w:val="0020038A"/>
    <w:rsid w:val="002034CD"/>
    <w:rsid w:val="0025063F"/>
    <w:rsid w:val="002658BD"/>
    <w:rsid w:val="003074F1"/>
    <w:rsid w:val="00312918"/>
    <w:rsid w:val="00324B00"/>
    <w:rsid w:val="00325615"/>
    <w:rsid w:val="0033025E"/>
    <w:rsid w:val="00357DB6"/>
    <w:rsid w:val="00394B3A"/>
    <w:rsid w:val="00442F54"/>
    <w:rsid w:val="004501CA"/>
    <w:rsid w:val="004520DE"/>
    <w:rsid w:val="00492A2D"/>
    <w:rsid w:val="00507EBD"/>
    <w:rsid w:val="0052013A"/>
    <w:rsid w:val="005342A0"/>
    <w:rsid w:val="0054168D"/>
    <w:rsid w:val="0056499A"/>
    <w:rsid w:val="0058000E"/>
    <w:rsid w:val="00596477"/>
    <w:rsid w:val="005A13A6"/>
    <w:rsid w:val="005D14D0"/>
    <w:rsid w:val="005E4D7F"/>
    <w:rsid w:val="006534DA"/>
    <w:rsid w:val="006A33D8"/>
    <w:rsid w:val="006F28FE"/>
    <w:rsid w:val="00717ED7"/>
    <w:rsid w:val="007217EC"/>
    <w:rsid w:val="007477B5"/>
    <w:rsid w:val="007F09C6"/>
    <w:rsid w:val="00816906"/>
    <w:rsid w:val="0084592A"/>
    <w:rsid w:val="008871AA"/>
    <w:rsid w:val="00893D86"/>
    <w:rsid w:val="00895559"/>
    <w:rsid w:val="008D7EF5"/>
    <w:rsid w:val="009745CE"/>
    <w:rsid w:val="00985E29"/>
    <w:rsid w:val="00987BE7"/>
    <w:rsid w:val="009C0DC8"/>
    <w:rsid w:val="009C5BE8"/>
    <w:rsid w:val="00A04ACC"/>
    <w:rsid w:val="00A04C46"/>
    <w:rsid w:val="00A10DCA"/>
    <w:rsid w:val="00A16606"/>
    <w:rsid w:val="00A20C0A"/>
    <w:rsid w:val="00A511B5"/>
    <w:rsid w:val="00A74007"/>
    <w:rsid w:val="00B34971"/>
    <w:rsid w:val="00B36A0D"/>
    <w:rsid w:val="00B60013"/>
    <w:rsid w:val="00BD7BEC"/>
    <w:rsid w:val="00C13DB4"/>
    <w:rsid w:val="00C509B5"/>
    <w:rsid w:val="00CA2A1F"/>
    <w:rsid w:val="00D20E9F"/>
    <w:rsid w:val="00D62690"/>
    <w:rsid w:val="00DB33B1"/>
    <w:rsid w:val="00DF2FCE"/>
    <w:rsid w:val="00E15BF6"/>
    <w:rsid w:val="00E16A4B"/>
    <w:rsid w:val="00E356C7"/>
    <w:rsid w:val="00E434A2"/>
    <w:rsid w:val="00E55A0C"/>
    <w:rsid w:val="00E7546F"/>
    <w:rsid w:val="00E82845"/>
    <w:rsid w:val="00EE4AF3"/>
    <w:rsid w:val="00F027A7"/>
    <w:rsid w:val="00F42CE0"/>
    <w:rsid w:val="00FC0A7A"/>
    <w:rsid w:val="00FD58FC"/>
    <w:rsid w:val="0164B226"/>
    <w:rsid w:val="01E0AFD1"/>
    <w:rsid w:val="02594DD6"/>
    <w:rsid w:val="05C3D5EC"/>
    <w:rsid w:val="069273B3"/>
    <w:rsid w:val="0A74E5F1"/>
    <w:rsid w:val="0B9236A5"/>
    <w:rsid w:val="0BB56E40"/>
    <w:rsid w:val="155C1D21"/>
    <w:rsid w:val="190253B3"/>
    <w:rsid w:val="194506B7"/>
    <w:rsid w:val="199B2606"/>
    <w:rsid w:val="19D649D6"/>
    <w:rsid w:val="1BB047F5"/>
    <w:rsid w:val="1CC694C4"/>
    <w:rsid w:val="295AD256"/>
    <w:rsid w:val="2B227358"/>
    <w:rsid w:val="3104D79A"/>
    <w:rsid w:val="35BA4B9A"/>
    <w:rsid w:val="35E84B0F"/>
    <w:rsid w:val="3A2F8451"/>
    <w:rsid w:val="3C3C2BEC"/>
    <w:rsid w:val="3F113E86"/>
    <w:rsid w:val="40F51ECE"/>
    <w:rsid w:val="4199C7BD"/>
    <w:rsid w:val="41C03C9A"/>
    <w:rsid w:val="451C6DB4"/>
    <w:rsid w:val="45231026"/>
    <w:rsid w:val="4684197B"/>
    <w:rsid w:val="4B5A4822"/>
    <w:rsid w:val="4B6C60F3"/>
    <w:rsid w:val="4EBF78B0"/>
    <w:rsid w:val="4F3F2654"/>
    <w:rsid w:val="5097F951"/>
    <w:rsid w:val="5662F558"/>
    <w:rsid w:val="577369CD"/>
    <w:rsid w:val="57FEC5B9"/>
    <w:rsid w:val="598BC3B2"/>
    <w:rsid w:val="60349380"/>
    <w:rsid w:val="6979D69E"/>
    <w:rsid w:val="6A9BA99D"/>
    <w:rsid w:val="6BDDB34D"/>
    <w:rsid w:val="6E83E4C7"/>
    <w:rsid w:val="6F67D8E2"/>
    <w:rsid w:val="6F9E66D9"/>
    <w:rsid w:val="70F5A11A"/>
    <w:rsid w:val="736ACF7B"/>
    <w:rsid w:val="762111B9"/>
    <w:rsid w:val="769454B8"/>
    <w:rsid w:val="79D13C5C"/>
    <w:rsid w:val="7EB4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hAnsi="Times New Roman" w:eastAsia="Times New Roman" w:cs="Times New Roman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5A27"/>
  </w:style>
  <w:style w:type="character" w:styleId="Heading1Char" w:customStyle="1">
    <w:name w:val="Heading 1 Char"/>
    <w:basedOn w:val="DefaultParagraphFont"/>
    <w:link w:val="Heading1"/>
    <w:rsid w:val="006A33D8"/>
    <w:rPr>
      <w:rFonts w:ascii="Times New Roman" w:hAnsi="Times New Roman" w:eastAsia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hAnsi="Times New Roman" w:eastAsia="Times New Roman" w:cs="Times New Roman"/>
      <w:szCs w:val="20"/>
    </w:rPr>
  </w:style>
  <w:style w:type="character" w:styleId="BodyTextChar" w:customStyle="1">
    <w:name w:val="Body Text Char"/>
    <w:basedOn w:val="DefaultParagraphFont"/>
    <w:link w:val="BodyText"/>
    <w:rsid w:val="006A33D8"/>
    <w:rPr>
      <w:rFonts w:ascii="Times New Roman" w:hAnsi="Times New Roman" w:eastAsia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hAnsi="Times New Roman" w:eastAsia="Times New Roman" w:cs="Times New Roman"/>
      <w:szCs w:val="20"/>
    </w:rPr>
  </w:style>
  <w:style w:type="paragraph" w:styleId="0903fh" w:customStyle="1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hAnsi="Arial" w:eastAsia="Times New Roman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hAnsi="Calibri" w:eastAsia="Calibri" w:cs="Times New Roman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51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565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8/08/relationships/commentsExtensible" Target="commentsExtensible.xml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theme" Target="theme/theme1.xml" Id="rId22" /><Relationship Type="http://schemas.openxmlformats.org/officeDocument/2006/relationships/image" Target="/media/image2.png" Id="R2854b9919590430e" /><Relationship Type="http://schemas.openxmlformats.org/officeDocument/2006/relationships/glossaryDocument" Target="glossary/document.xml" Id="Re1d5d42ccf1f472e" /><Relationship Type="http://schemas.microsoft.com/office/2020/10/relationships/intelligence" Target="intelligence2.xml" Id="Rc9ec0fb828bd411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15087-c32a-4e8c-8fea-18398a075205}"/>
      </w:docPartPr>
      <w:docPartBody>
        <w:p w14:paraId="3F8DA9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ac78f-6ed8-4134-ac7e-47c186d487c3" xsi:nil="true"/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3" ma:contentTypeDescription="Create a new document." ma:contentTypeScope="" ma:versionID="2e856750708b6770b17c5366875a897b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cd3d7c9d2ddf67b54f5203e289f1778d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04ac196-a283-46c5-a70d-3154a4a03cd8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25A108-3941-4CE6-98E3-00ADA55F4F90}">
  <ds:schemaRefs>
    <ds:schemaRef ds:uri="http://schemas.microsoft.com/office/2006/metadata/properties"/>
    <ds:schemaRef ds:uri="http://schemas.microsoft.com/office/infopath/2007/PartnerControls"/>
    <ds:schemaRef ds:uri="31aac78f-6ed8-4134-ac7e-47c186d487c3"/>
    <ds:schemaRef ds:uri="0d803109-e11b-45d4-a4e8-5bf0740163af"/>
  </ds:schemaRefs>
</ds:datastoreItem>
</file>

<file path=customXml/itemProps2.xml><?xml version="1.0" encoding="utf-8"?>
<ds:datastoreItem xmlns:ds="http://schemas.openxmlformats.org/officeDocument/2006/customXml" ds:itemID="{79BBCE95-478F-4190-B9E0-0C4CCD212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B5AEFB-E1FF-45D5-852F-F248DF4A9EC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Brittany Senter</dc:creator>
  <keywords/>
  <dc:description/>
  <lastModifiedBy>Alfonzo Louise De Vera</lastModifiedBy>
  <revision>57</revision>
  <dcterms:created xsi:type="dcterms:W3CDTF">2023-04-20T07:22:00.0000000Z</dcterms:created>
  <dcterms:modified xsi:type="dcterms:W3CDTF">2023-05-13T03:56:27.4630746Z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</Properties>
</file>