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3D32D" w14:textId="77777777" w:rsidR="00EC551D" w:rsidRPr="005755F3" w:rsidRDefault="009D2857">
      <w:pPr>
        <w:rPr>
          <w:b/>
        </w:rPr>
      </w:pPr>
      <w:r w:rsidRPr="005755F3">
        <w:rPr>
          <w:b/>
        </w:rPr>
        <w:t>Quality Management Plan</w:t>
      </w:r>
    </w:p>
    <w:p w14:paraId="2635E364" w14:textId="77777777" w:rsidR="009D2857" w:rsidRPr="005755F3" w:rsidRDefault="009D2857">
      <w:pPr>
        <w:rPr>
          <w:b/>
        </w:rPr>
      </w:pPr>
      <w:r w:rsidRPr="005755F3">
        <w:rPr>
          <w:b/>
        </w:rPr>
        <w:t xml:space="preserve">Introduction </w:t>
      </w:r>
    </w:p>
    <w:p w14:paraId="4D1C4664" w14:textId="5436E275" w:rsidR="007375B3" w:rsidRDefault="00D1098A" w:rsidP="0016705D">
      <w:r>
        <w:t>The purpose of this quality management plan document is to establish an approach to quality management, encompassing all the stages of the E-Cliniq system’s lifecycle from designing, development, to implementation of the system and maintenance</w:t>
      </w:r>
      <w:r w:rsidR="004D7ABE">
        <w:t>.</w:t>
      </w:r>
      <w:r>
        <w:t xml:space="preserve"> By following this plan, the APC Clinic can minimize the time needed in maximizing the workload needed to finish.</w:t>
      </w:r>
    </w:p>
    <w:p w14:paraId="6AE10A6E" w14:textId="77777777" w:rsidR="004D7ABE" w:rsidRPr="005755F3" w:rsidRDefault="0016705D">
      <w:pPr>
        <w:rPr>
          <w:b/>
        </w:rPr>
      </w:pPr>
      <w:r w:rsidRPr="005755F3">
        <w:rPr>
          <w:b/>
        </w:rPr>
        <w:t>Quality objectives</w:t>
      </w:r>
    </w:p>
    <w:p w14:paraId="6F34D950" w14:textId="6014BF1D" w:rsidR="004D7ABE" w:rsidRDefault="00D1098A" w:rsidP="004D7ABE">
      <w:pPr>
        <w:pStyle w:val="ListParagraph"/>
        <w:numPr>
          <w:ilvl w:val="0"/>
          <w:numId w:val="1"/>
        </w:numPr>
      </w:pPr>
      <w:r>
        <w:t>Quality assurance: Implement quality assurance processes and procedures to validate the functions, performance, and usability of the system.</w:t>
      </w:r>
    </w:p>
    <w:p w14:paraId="58CE45F7" w14:textId="101CD4CF" w:rsidR="004D7ABE" w:rsidRDefault="00D1098A" w:rsidP="004D7ABE">
      <w:pPr>
        <w:pStyle w:val="ListParagraph"/>
        <w:numPr>
          <w:ilvl w:val="0"/>
          <w:numId w:val="1"/>
        </w:numPr>
      </w:pPr>
      <w:r>
        <w:t xml:space="preserve">Testing: Validating and verification of all the functions must be done to ensure that the system adheres to the </w:t>
      </w:r>
      <w:r w:rsidR="004B5627">
        <w:t>expectations</w:t>
      </w:r>
      <w:r>
        <w:t xml:space="preserve"> of the relevant stakeholders.</w:t>
      </w:r>
    </w:p>
    <w:p w14:paraId="6FE24AD7" w14:textId="720A8BB0" w:rsidR="004D7ABE" w:rsidRDefault="00D1098A" w:rsidP="004D7ABE">
      <w:pPr>
        <w:pStyle w:val="ListParagraph"/>
        <w:numPr>
          <w:ilvl w:val="0"/>
          <w:numId w:val="1"/>
        </w:numPr>
      </w:pPr>
      <w:r>
        <w:t>Risk Management: Identify potential risks and vulnerabilities of the E-Cliniq system both internal and external.</w:t>
      </w:r>
    </w:p>
    <w:p w14:paraId="38784227" w14:textId="0C1ADE2B" w:rsidR="004D7ABE" w:rsidRDefault="00D1098A" w:rsidP="004D7ABE">
      <w:pPr>
        <w:pStyle w:val="ListParagraph"/>
        <w:numPr>
          <w:ilvl w:val="0"/>
          <w:numId w:val="1"/>
        </w:numPr>
      </w:pPr>
      <w:r>
        <w:t>Training and competence: Ensure that</w:t>
      </w:r>
      <w:r w:rsidR="004D7ABE">
        <w:t xml:space="preserve"> the roles and responsibilities of </w:t>
      </w:r>
      <w:r>
        <w:t>relevant stakeholders are established and have proper training on how to use the E-Cliniq system</w:t>
      </w:r>
      <w:r w:rsidR="004D7ABE">
        <w:t>.</w:t>
      </w:r>
    </w:p>
    <w:p w14:paraId="1714EFAE" w14:textId="77777777" w:rsidR="0016705D" w:rsidRPr="005755F3" w:rsidRDefault="0016705D" w:rsidP="0016705D">
      <w:pPr>
        <w:rPr>
          <w:b/>
        </w:rPr>
      </w:pPr>
      <w:r w:rsidRPr="005755F3">
        <w:rPr>
          <w:b/>
        </w:rPr>
        <w:t>Quality management plan</w:t>
      </w:r>
    </w:p>
    <w:p w14:paraId="0B10C7C8" w14:textId="59D7AAAE" w:rsidR="00D1098A" w:rsidRPr="00D1098A" w:rsidRDefault="00D1098A" w:rsidP="00D1098A">
      <w:pPr>
        <w:pStyle w:val="ListParagraph"/>
        <w:numPr>
          <w:ilvl w:val="0"/>
          <w:numId w:val="2"/>
        </w:numPr>
      </w:pPr>
      <w:r w:rsidRPr="005755F3">
        <w:rPr>
          <w:b/>
        </w:rPr>
        <w:t>Test-driven development</w:t>
      </w:r>
      <w:r>
        <w:t xml:space="preserve"> – the system will be continuously </w:t>
      </w:r>
      <w:r w:rsidR="00012F9B">
        <w:t>evaluated</w:t>
      </w:r>
      <w:r>
        <w:t xml:space="preserve"> by relevant stakeholders throughout its development stage to ensure that it lives up to the expectations of the users.</w:t>
      </w:r>
    </w:p>
    <w:p w14:paraId="747678BE" w14:textId="79E70BEA" w:rsidR="0016705D" w:rsidRDefault="005755F3" w:rsidP="005755F3">
      <w:pPr>
        <w:pStyle w:val="ListParagraph"/>
        <w:numPr>
          <w:ilvl w:val="0"/>
          <w:numId w:val="2"/>
        </w:numPr>
      </w:pPr>
      <w:r w:rsidRPr="005755F3">
        <w:rPr>
          <w:b/>
        </w:rPr>
        <w:t>Project completion</w:t>
      </w:r>
      <w:r>
        <w:t xml:space="preserve"> – </w:t>
      </w:r>
      <w:r w:rsidR="00D1098A">
        <w:t xml:space="preserve">when the system has achieved its objectives, </w:t>
      </w:r>
      <w:r w:rsidR="0084193D">
        <w:t xml:space="preserve">risk management will be </w:t>
      </w:r>
      <w:r w:rsidR="004B5627">
        <w:t>managed,</w:t>
      </w:r>
      <w:r w:rsidR="0084193D">
        <w:t xml:space="preserve"> and maintenance will be provided upon request.</w:t>
      </w:r>
    </w:p>
    <w:p w14:paraId="70789C04" w14:textId="243BCE54" w:rsidR="005755F3" w:rsidRDefault="005755F3" w:rsidP="005755F3">
      <w:pPr>
        <w:pStyle w:val="ListParagraph"/>
        <w:numPr>
          <w:ilvl w:val="0"/>
          <w:numId w:val="2"/>
        </w:numPr>
      </w:pPr>
      <w:r w:rsidRPr="005755F3">
        <w:rPr>
          <w:b/>
        </w:rPr>
        <w:t>Acceptance criteria</w:t>
      </w:r>
      <w:r>
        <w:t xml:space="preserve"> – </w:t>
      </w:r>
      <w:r w:rsidR="0084193D">
        <w:t>the acceptance criteria are once all the objectives of the system has been completed.</w:t>
      </w:r>
    </w:p>
    <w:p w14:paraId="4D6BE65D" w14:textId="7F60599F" w:rsidR="005755F3" w:rsidRDefault="005755F3" w:rsidP="005755F3">
      <w:pPr>
        <w:pStyle w:val="ListParagraph"/>
        <w:numPr>
          <w:ilvl w:val="0"/>
          <w:numId w:val="2"/>
        </w:numPr>
      </w:pPr>
      <w:r w:rsidRPr="005755F3">
        <w:rPr>
          <w:b/>
        </w:rPr>
        <w:t>Continuous integration</w:t>
      </w:r>
      <w:r>
        <w:t xml:space="preserve"> – </w:t>
      </w:r>
      <w:r w:rsidR="0084193D">
        <w:t xml:space="preserve">maintenance and updates will be held for the system by the </w:t>
      </w:r>
      <w:r w:rsidR="004B5627">
        <w:t>developers.</w:t>
      </w:r>
    </w:p>
    <w:p w14:paraId="59A56EF4" w14:textId="20157C0D" w:rsidR="004B5627" w:rsidRDefault="0084193D" w:rsidP="005755F3">
      <w:r>
        <w:t xml:space="preserve">This Quality Management Plan provides a structured and systematic approach to ensure the highest level of quality in the design, implementation, and operation of the E-Cliniq system. By adhering to this plan, the APC Clinic can improve data accuracy, and optimize the overall efficiency of their </w:t>
      </w:r>
      <w:r w:rsidR="00756389">
        <w:t>management</w:t>
      </w:r>
      <w:r w:rsidR="004B5627">
        <w:t xml:space="preserve"> </w:t>
      </w:r>
      <w:r>
        <w:t xml:space="preserve">processes. </w:t>
      </w:r>
    </w:p>
    <w:p w14:paraId="7278E359" w14:textId="77777777" w:rsidR="004B5627" w:rsidRDefault="004B5627" w:rsidP="005755F3"/>
    <w:p w14:paraId="59065D61" w14:textId="77777777" w:rsidR="004B5627" w:rsidRDefault="004B5627" w:rsidP="005755F3"/>
    <w:p w14:paraId="01796023" w14:textId="77777777" w:rsidR="004B5627" w:rsidRDefault="004B5627" w:rsidP="005755F3"/>
    <w:p w14:paraId="00B9BC12" w14:textId="77777777" w:rsidR="004B5627" w:rsidRDefault="004B5627" w:rsidP="005755F3"/>
    <w:p w14:paraId="2D858F69" w14:textId="77777777" w:rsidR="004B5627" w:rsidRDefault="004B5627" w:rsidP="005755F3"/>
    <w:p w14:paraId="384629B5" w14:textId="77777777" w:rsidR="004B5627" w:rsidRDefault="004B5627" w:rsidP="005755F3"/>
    <w:p w14:paraId="79A9C282" w14:textId="77777777" w:rsidR="004B5627" w:rsidRDefault="004B5627" w:rsidP="005755F3"/>
    <w:p w14:paraId="60AF4EB5" w14:textId="77777777" w:rsidR="004B5627" w:rsidRDefault="004B5627" w:rsidP="005755F3"/>
    <w:p w14:paraId="54B139D9" w14:textId="77777777" w:rsidR="005755F3" w:rsidRDefault="007375B3" w:rsidP="005755F3">
      <w:pPr>
        <w:rPr>
          <w:b/>
        </w:rPr>
      </w:pPr>
      <w:r>
        <w:rPr>
          <w:b/>
        </w:rPr>
        <w:lastRenderedPageBreak/>
        <w:t>Quality Management Approach</w:t>
      </w:r>
    </w:p>
    <w:p w14:paraId="237A793A" w14:textId="1FB40A43" w:rsidR="007375B3" w:rsidRDefault="00756389" w:rsidP="005755F3">
      <w:r>
        <w:t xml:space="preserve">E-Cliniq uses </w:t>
      </w:r>
      <w:r w:rsidR="007375B3">
        <w:t xml:space="preserve">an Agile and Scrum method </w:t>
      </w:r>
      <w:r>
        <w:t>continuous</w:t>
      </w:r>
      <w:r w:rsidR="007375B3">
        <w:t xml:space="preserve"> testing processes to </w:t>
      </w:r>
      <w:r>
        <w:t xml:space="preserve">make sure that </w:t>
      </w:r>
      <w:r w:rsidR="007375B3">
        <w:t xml:space="preserve">the </w:t>
      </w:r>
      <w:r>
        <w:t>system meets</w:t>
      </w:r>
      <w:r w:rsidR="007375B3">
        <w:t xml:space="preserve"> </w:t>
      </w:r>
      <w:r>
        <w:t>or</w:t>
      </w:r>
      <w:r w:rsidR="007375B3">
        <w:t xml:space="preserve"> </w:t>
      </w:r>
      <w:r w:rsidR="706629A8">
        <w:t>exceeds</w:t>
      </w:r>
      <w:r w:rsidR="007375B3">
        <w:t xml:space="preserve"> the expectations of all</w:t>
      </w:r>
      <w:r>
        <w:t xml:space="preserve"> relevant</w:t>
      </w:r>
      <w:r w:rsidR="007375B3">
        <w:t xml:space="preserve"> stakeholders. </w:t>
      </w:r>
    </w:p>
    <w:p w14:paraId="71A60F61" w14:textId="77777777" w:rsidR="007375B3" w:rsidRDefault="007375B3" w:rsidP="005755F3">
      <w:r w:rsidRPr="007375B3">
        <w:t>The following are the roles and duties for the quality management plan:</w:t>
      </w:r>
    </w:p>
    <w:tbl>
      <w:tblPr>
        <w:tblStyle w:val="TableGrid"/>
        <w:tblW w:w="0" w:type="auto"/>
        <w:tblLook w:val="04A0" w:firstRow="1" w:lastRow="0" w:firstColumn="1" w:lastColumn="0" w:noHBand="0" w:noVBand="1"/>
      </w:tblPr>
      <w:tblGrid>
        <w:gridCol w:w="4675"/>
        <w:gridCol w:w="4675"/>
      </w:tblGrid>
      <w:tr w:rsidR="00957549" w14:paraId="18727827" w14:textId="77777777" w:rsidTr="00957549">
        <w:tc>
          <w:tcPr>
            <w:tcW w:w="4675" w:type="dxa"/>
            <w:shd w:val="clear" w:color="auto" w:fill="44546A" w:themeFill="text2"/>
          </w:tcPr>
          <w:p w14:paraId="7810568A" w14:textId="77777777" w:rsidR="00957549" w:rsidRPr="00957549" w:rsidRDefault="00957549" w:rsidP="00957549">
            <w:pPr>
              <w:jc w:val="center"/>
              <w:rPr>
                <w:color w:val="FFFFFF" w:themeColor="background1"/>
              </w:rPr>
            </w:pPr>
            <w:r w:rsidRPr="00957549">
              <w:rPr>
                <w:color w:val="FFFFFF" w:themeColor="background1"/>
              </w:rPr>
              <w:t>Role</w:t>
            </w:r>
          </w:p>
        </w:tc>
        <w:tc>
          <w:tcPr>
            <w:tcW w:w="4675" w:type="dxa"/>
            <w:shd w:val="clear" w:color="auto" w:fill="44546A" w:themeFill="text2"/>
          </w:tcPr>
          <w:p w14:paraId="31FF54C8" w14:textId="77777777" w:rsidR="00957549" w:rsidRPr="00957549" w:rsidRDefault="00957549" w:rsidP="00957549">
            <w:pPr>
              <w:jc w:val="center"/>
              <w:rPr>
                <w:color w:val="FFFFFF" w:themeColor="background1"/>
              </w:rPr>
            </w:pPr>
            <w:r w:rsidRPr="00957549">
              <w:rPr>
                <w:color w:val="FFFFFF" w:themeColor="background1"/>
              </w:rPr>
              <w:t>Description</w:t>
            </w:r>
          </w:p>
        </w:tc>
      </w:tr>
      <w:tr w:rsidR="00957549" w14:paraId="6E083CDA" w14:textId="77777777" w:rsidTr="00957549">
        <w:tc>
          <w:tcPr>
            <w:tcW w:w="4675" w:type="dxa"/>
          </w:tcPr>
          <w:p w14:paraId="2E270B56" w14:textId="77777777" w:rsidR="00957549" w:rsidRDefault="00957549" w:rsidP="005755F3">
            <w:r>
              <w:t>Project manager</w:t>
            </w:r>
          </w:p>
        </w:tc>
        <w:tc>
          <w:tcPr>
            <w:tcW w:w="4675" w:type="dxa"/>
          </w:tcPr>
          <w:p w14:paraId="47B24C31" w14:textId="08DF2ED2" w:rsidR="00957549" w:rsidRDefault="00756389" w:rsidP="005755F3">
            <w:r>
              <w:t>In charge of quality assurance, setting up</w:t>
            </w:r>
            <w:r w:rsidR="00957549">
              <w:t xml:space="preserve"> the acceptance standards and</w:t>
            </w:r>
            <w:r>
              <w:t xml:space="preserve"> ensure</w:t>
            </w:r>
            <w:r w:rsidR="00957549">
              <w:t xml:space="preserve"> that the final </w:t>
            </w:r>
            <w:r>
              <w:t>system</w:t>
            </w:r>
            <w:r w:rsidR="00957549">
              <w:t xml:space="preserve"> satisfies the </w:t>
            </w:r>
            <w:r>
              <w:t>relevant s</w:t>
            </w:r>
            <w:r w:rsidR="00957549">
              <w:t>takeholders</w:t>
            </w:r>
            <w:r>
              <w:t>.</w:t>
            </w:r>
          </w:p>
        </w:tc>
      </w:tr>
      <w:tr w:rsidR="00957549" w14:paraId="3762EB9D" w14:textId="77777777" w:rsidTr="00957549">
        <w:tc>
          <w:tcPr>
            <w:tcW w:w="4675" w:type="dxa"/>
          </w:tcPr>
          <w:p w14:paraId="2106F522" w14:textId="77777777" w:rsidR="00957549" w:rsidRDefault="00957549" w:rsidP="005755F3">
            <w:r>
              <w:t>Project team leader</w:t>
            </w:r>
          </w:p>
        </w:tc>
        <w:tc>
          <w:tcPr>
            <w:tcW w:w="4675" w:type="dxa"/>
          </w:tcPr>
          <w:p w14:paraId="21880D2A" w14:textId="3112F1AF" w:rsidR="00957549" w:rsidRDefault="00397FD1" w:rsidP="005755F3">
            <w:r>
              <w:t>Facilitates the team overall,</w:t>
            </w:r>
            <w:r w:rsidR="00957549" w:rsidRPr="00957549">
              <w:t xml:space="preserve"> </w:t>
            </w:r>
            <w:r>
              <w:t xml:space="preserve">cooperates </w:t>
            </w:r>
            <w:r w:rsidR="00957549">
              <w:t>with the p</w:t>
            </w:r>
            <w:r w:rsidR="00957549" w:rsidRPr="00957549">
              <w:t>ro</w:t>
            </w:r>
            <w:r w:rsidR="00957549">
              <w:t xml:space="preserve">duct </w:t>
            </w:r>
            <w:r>
              <w:t>sponsor</w:t>
            </w:r>
            <w:r w:rsidR="00957549">
              <w:t xml:space="preserve"> and </w:t>
            </w:r>
            <w:r>
              <w:t xml:space="preserve">development team </w:t>
            </w:r>
            <w:r w:rsidR="00957549">
              <w:t xml:space="preserve">to enhance the final </w:t>
            </w:r>
            <w:r w:rsidR="00957549" w:rsidRPr="00957549">
              <w:t>product.</w:t>
            </w:r>
          </w:p>
        </w:tc>
      </w:tr>
      <w:tr w:rsidR="00957549" w14:paraId="29E24391" w14:textId="77777777" w:rsidTr="00957549">
        <w:tc>
          <w:tcPr>
            <w:tcW w:w="4675" w:type="dxa"/>
          </w:tcPr>
          <w:p w14:paraId="2E11343C" w14:textId="77777777" w:rsidR="00957549" w:rsidRDefault="00957549" w:rsidP="005755F3">
            <w:r>
              <w:rPr>
                <w:rFonts w:ascii="Arial" w:hAnsi="Arial" w:cs="Arial"/>
                <w:sz w:val="20"/>
                <w:szCs w:val="20"/>
                <w:shd w:val="clear" w:color="auto" w:fill="FAF9F8"/>
              </w:rPr>
              <w:t>Project Development Team</w:t>
            </w:r>
          </w:p>
        </w:tc>
        <w:tc>
          <w:tcPr>
            <w:tcW w:w="4675" w:type="dxa"/>
          </w:tcPr>
          <w:p w14:paraId="7BDB9702" w14:textId="0497D50C" w:rsidR="00957549" w:rsidRDefault="00957549" w:rsidP="005755F3">
            <w:r>
              <w:t xml:space="preserve">Responsible for </w:t>
            </w:r>
            <w:r w:rsidR="00397FD1">
              <w:t>the development of</w:t>
            </w:r>
            <w:r>
              <w:t xml:space="preserve"> the system and </w:t>
            </w:r>
            <w:r w:rsidR="00397FD1">
              <w:t>adhere to</w:t>
            </w:r>
            <w:r>
              <w:t xml:space="preserve"> the </w:t>
            </w:r>
            <w:r w:rsidR="00397FD1">
              <w:t xml:space="preserve">established acceptance </w:t>
            </w:r>
            <w:r>
              <w:t>standards</w:t>
            </w:r>
          </w:p>
        </w:tc>
      </w:tr>
      <w:tr w:rsidR="00957549" w14:paraId="0960284E" w14:textId="77777777" w:rsidTr="00957549">
        <w:tc>
          <w:tcPr>
            <w:tcW w:w="4675" w:type="dxa"/>
          </w:tcPr>
          <w:p w14:paraId="6F55AF5A" w14:textId="77777777" w:rsidR="00957549" w:rsidRDefault="00957549" w:rsidP="005755F3">
            <w:r>
              <w:t>Project Sponsor</w:t>
            </w:r>
          </w:p>
        </w:tc>
        <w:tc>
          <w:tcPr>
            <w:tcW w:w="4675" w:type="dxa"/>
          </w:tcPr>
          <w:p w14:paraId="12B2A761" w14:textId="17D4C0E8" w:rsidR="00957549" w:rsidRDefault="00397FD1" w:rsidP="005755F3">
            <w:r>
              <w:t>Has the final decision on everything regarding the project.</w:t>
            </w:r>
          </w:p>
        </w:tc>
      </w:tr>
    </w:tbl>
    <w:p w14:paraId="5DAB6C7B" w14:textId="77777777" w:rsidR="007375B3" w:rsidRDefault="007375B3" w:rsidP="005755F3"/>
    <w:p w14:paraId="717DED6B" w14:textId="77777777" w:rsidR="00957549" w:rsidRDefault="00A477B3" w:rsidP="005755F3">
      <w:r>
        <w:t>The approach will include the following steps:</w:t>
      </w:r>
    </w:p>
    <w:p w14:paraId="26600C66" w14:textId="2310E4F3" w:rsidR="00A477B3" w:rsidRDefault="00A477B3" w:rsidP="00A477B3">
      <w:pPr>
        <w:pStyle w:val="ListParagraph"/>
        <w:numPr>
          <w:ilvl w:val="0"/>
          <w:numId w:val="3"/>
        </w:numPr>
      </w:pPr>
      <w:r w:rsidRPr="001F7B78">
        <w:rPr>
          <w:b/>
        </w:rPr>
        <w:t>Define quality standards</w:t>
      </w:r>
      <w:r>
        <w:t xml:space="preserve"> – The </w:t>
      </w:r>
      <w:r w:rsidR="00BB0D81">
        <w:t>Project Manager and Sponsor</w:t>
      </w:r>
      <w:r>
        <w:t xml:space="preserve"> would define and follow quality standards based on Agile and Scrum </w:t>
      </w:r>
      <w:r w:rsidR="00BB0D81">
        <w:t>method</w:t>
      </w:r>
      <w:r>
        <w:t xml:space="preserve"> and requests of the client with the focus of delivering</w:t>
      </w:r>
      <w:r w:rsidR="00BB0D81">
        <w:t xml:space="preserve"> the objectives</w:t>
      </w:r>
      <w:r>
        <w:t>.</w:t>
      </w:r>
    </w:p>
    <w:p w14:paraId="373373B8" w14:textId="4D6306F1" w:rsidR="00A477B3" w:rsidRDefault="00A477B3" w:rsidP="00A477B3">
      <w:pPr>
        <w:pStyle w:val="ListParagraph"/>
        <w:numPr>
          <w:ilvl w:val="0"/>
          <w:numId w:val="3"/>
        </w:numPr>
      </w:pPr>
      <w:r w:rsidRPr="001F7B78">
        <w:rPr>
          <w:b/>
        </w:rPr>
        <w:t xml:space="preserve">Quality planning </w:t>
      </w:r>
      <w:r>
        <w:t xml:space="preserve">– The team closely </w:t>
      </w:r>
      <w:r w:rsidR="00012F9B">
        <w:t>collaborates</w:t>
      </w:r>
      <w:r>
        <w:t xml:space="preserve"> with the stakeholders to identify and ensure the project requirements</w:t>
      </w:r>
      <w:r w:rsidR="001F7B78">
        <w:t xml:space="preserve"> are met alongside prioritizing the most </w:t>
      </w:r>
      <w:r w:rsidR="00012F9B">
        <w:t>notable features</w:t>
      </w:r>
      <w:r w:rsidR="001F7B78">
        <w:t xml:space="preserve">. The </w:t>
      </w:r>
      <w:r w:rsidR="00BB0D81">
        <w:t>development team</w:t>
      </w:r>
      <w:r w:rsidR="001F7B78">
        <w:t xml:space="preserve"> will create a product backlog to view the changes made and set the quality goals to ensure that each </w:t>
      </w:r>
      <w:r w:rsidR="00BB0D81">
        <w:t>version</w:t>
      </w:r>
      <w:r w:rsidR="001F7B78">
        <w:t xml:space="preserve"> of the </w:t>
      </w:r>
      <w:r w:rsidR="00BB0D81">
        <w:t>system</w:t>
      </w:r>
      <w:r w:rsidR="001F7B78">
        <w:t xml:space="preserve"> has significant changes approaching the objectives of the quality standard</w:t>
      </w:r>
      <w:r w:rsidR="00BB0D81">
        <w:t>.</w:t>
      </w:r>
    </w:p>
    <w:p w14:paraId="5C24D17E" w14:textId="51AD20BA" w:rsidR="001F7B78" w:rsidRDefault="001F7B78" w:rsidP="00A477B3">
      <w:pPr>
        <w:pStyle w:val="ListParagraph"/>
        <w:numPr>
          <w:ilvl w:val="0"/>
          <w:numId w:val="3"/>
        </w:numPr>
      </w:pPr>
      <w:r w:rsidRPr="001F7B78">
        <w:rPr>
          <w:b/>
        </w:rPr>
        <w:t xml:space="preserve">Quality control </w:t>
      </w:r>
      <w:r>
        <w:t xml:space="preserve">– This measures sprint implementations to ensure that the product meets the defined requirements and quality goals. </w:t>
      </w:r>
    </w:p>
    <w:p w14:paraId="3DE50F22" w14:textId="77777777" w:rsidR="001F7B78" w:rsidRDefault="001F7B78" w:rsidP="00A477B3">
      <w:pPr>
        <w:pStyle w:val="ListParagraph"/>
        <w:numPr>
          <w:ilvl w:val="0"/>
          <w:numId w:val="3"/>
        </w:numPr>
      </w:pPr>
      <w:r w:rsidRPr="001F7B78">
        <w:rPr>
          <w:b/>
        </w:rPr>
        <w:t xml:space="preserve">Quality Assurance </w:t>
      </w:r>
      <w:r>
        <w:t>– This would put the measures in place to prevent defects and issues from occurring in the first place, as the team would do various testing methods and processes to ensure the project is being executed according to the established standards and guidelines.</w:t>
      </w:r>
    </w:p>
    <w:p w14:paraId="742C1FE2" w14:textId="2593A56F" w:rsidR="001F7B78" w:rsidRDefault="001F7B78" w:rsidP="00A477B3">
      <w:pPr>
        <w:pStyle w:val="ListParagraph"/>
        <w:numPr>
          <w:ilvl w:val="0"/>
          <w:numId w:val="3"/>
        </w:numPr>
      </w:pPr>
      <w:r w:rsidRPr="001F7B78">
        <w:rPr>
          <w:b/>
        </w:rPr>
        <w:t xml:space="preserve">Continuous Improvement </w:t>
      </w:r>
      <w:r>
        <w:t xml:space="preserve">– The team would recommend </w:t>
      </w:r>
      <w:r w:rsidR="00BB0D81">
        <w:t xml:space="preserve">someone from the development team of the system as the </w:t>
      </w:r>
      <w:r>
        <w:t>developer for future updates, improvements, and fixes for the project.</w:t>
      </w:r>
    </w:p>
    <w:p w14:paraId="0D0B940D" w14:textId="58CB5D55" w:rsidR="001F7B78" w:rsidRDefault="001F7B78" w:rsidP="001F7B78">
      <w:pPr>
        <w:pStyle w:val="ListParagraph"/>
        <w:numPr>
          <w:ilvl w:val="0"/>
          <w:numId w:val="3"/>
        </w:numPr>
      </w:pPr>
      <w:r w:rsidRPr="001F7B78">
        <w:rPr>
          <w:b/>
        </w:rPr>
        <w:t>Communication</w:t>
      </w:r>
      <w:r>
        <w:t xml:space="preserve"> – The team will maintain communication with the </w:t>
      </w:r>
      <w:r w:rsidR="00BB0D81">
        <w:t xml:space="preserve">relevant </w:t>
      </w:r>
      <w:r>
        <w:t xml:space="preserve">stakeholders, </w:t>
      </w:r>
      <w:r w:rsidR="00BB0D81">
        <w:t>so they would</w:t>
      </w:r>
      <w:r>
        <w:t xml:space="preserve"> be aware of the changes, plans, </w:t>
      </w:r>
      <w:r w:rsidR="00BB0D81">
        <w:t>status,</w:t>
      </w:r>
      <w:r>
        <w:t xml:space="preserve"> and feedback if needed</w:t>
      </w:r>
      <w:r w:rsidR="00BB0D81">
        <w:t>.</w:t>
      </w:r>
    </w:p>
    <w:p w14:paraId="5CBCCE94" w14:textId="77777777" w:rsidR="0002546B" w:rsidRDefault="00BB0D81" w:rsidP="001F7B78">
      <w:r w:rsidRPr="001F7B78">
        <w:t>The development</w:t>
      </w:r>
      <w:r>
        <w:t xml:space="preserve"> </w:t>
      </w:r>
      <w:r w:rsidRPr="001F7B78">
        <w:t>team will incorporate</w:t>
      </w:r>
      <w:r w:rsidR="001F7B78" w:rsidRPr="001F7B78">
        <w:t xml:space="preserve"> Agile and Scrum</w:t>
      </w:r>
      <w:r>
        <w:t xml:space="preserve"> method</w:t>
      </w:r>
      <w:r w:rsidR="001F7B78" w:rsidRPr="001F7B78">
        <w:t xml:space="preserve"> practices, </w:t>
      </w:r>
      <w:r>
        <w:t>i</w:t>
      </w:r>
      <w:r w:rsidR="001F7B78" w:rsidRPr="001F7B78">
        <w:t xml:space="preserve">ncluding user </w:t>
      </w:r>
      <w:r>
        <w:t>experience</w:t>
      </w:r>
      <w:r w:rsidR="001F7B78" w:rsidRPr="001F7B78">
        <w:t>,</w:t>
      </w:r>
      <w:r>
        <w:t xml:space="preserve"> </w:t>
      </w:r>
      <w:r w:rsidR="001F7B78" w:rsidRPr="001F7B78">
        <w:t xml:space="preserve">sprints, and retrospectives, to </w:t>
      </w:r>
      <w:r>
        <w:t>make sure</w:t>
      </w:r>
      <w:r w:rsidR="001F7B78" w:rsidRPr="001F7B78">
        <w:t xml:space="preserve"> that </w:t>
      </w:r>
      <w:r>
        <w:t xml:space="preserve">the </w:t>
      </w:r>
      <w:r w:rsidR="001F7B78" w:rsidRPr="001F7B78">
        <w:t xml:space="preserve">quality </w:t>
      </w:r>
      <w:r>
        <w:t>of the system</w:t>
      </w:r>
      <w:r w:rsidR="001F7B78" w:rsidRPr="001F7B78">
        <w:t xml:space="preserve"> throughout the </w:t>
      </w:r>
      <w:r w:rsidR="0002546B">
        <w:t>system’s</w:t>
      </w:r>
      <w:r w:rsidR="001F7B78" w:rsidRPr="001F7B78">
        <w:t xml:space="preserve"> lifecycle</w:t>
      </w:r>
      <w:r>
        <w:t xml:space="preserve"> </w:t>
      </w:r>
      <w:r w:rsidR="001F7B78" w:rsidRPr="001F7B78">
        <w:t xml:space="preserve">meets the </w:t>
      </w:r>
      <w:r w:rsidR="0002546B">
        <w:t>client</w:t>
      </w:r>
      <w:r w:rsidR="001F7B78" w:rsidRPr="001F7B78">
        <w:t xml:space="preserve">'s </w:t>
      </w:r>
      <w:r w:rsidR="0002546B">
        <w:t>expectations</w:t>
      </w:r>
      <w:r w:rsidR="001F7B78" w:rsidRPr="001F7B78">
        <w:t xml:space="preserve"> and the needs of the </w:t>
      </w:r>
      <w:r w:rsidR="0002546B">
        <w:t xml:space="preserve">relevant </w:t>
      </w:r>
      <w:r w:rsidR="001F7B78" w:rsidRPr="001F7B78">
        <w:t xml:space="preserve">stakeholders. In addition, a risk management plan will be </w:t>
      </w:r>
      <w:r w:rsidR="0002546B">
        <w:t>made</w:t>
      </w:r>
      <w:r w:rsidR="001F7B78" w:rsidRPr="001F7B78">
        <w:t xml:space="preserve"> to identify and mitigate potential risks</w:t>
      </w:r>
      <w:r w:rsidR="0002546B">
        <w:t xml:space="preserve"> </w:t>
      </w:r>
      <w:r w:rsidR="001F7B78" w:rsidRPr="001F7B78">
        <w:t xml:space="preserve">throughout the </w:t>
      </w:r>
      <w:r w:rsidR="0002546B">
        <w:t xml:space="preserve">system’s </w:t>
      </w:r>
      <w:r w:rsidR="001F7B78" w:rsidRPr="001F7B78">
        <w:t xml:space="preserve">lifecycle. </w:t>
      </w:r>
    </w:p>
    <w:p w14:paraId="2855499C" w14:textId="64B27165" w:rsidR="001F7B78" w:rsidRDefault="001F7B78" w:rsidP="001F7B78">
      <w:r w:rsidRPr="001F7B78">
        <w:t xml:space="preserve">Overall, the Quality Management </w:t>
      </w:r>
      <w:r w:rsidR="0002546B">
        <w:t>Plan</w:t>
      </w:r>
      <w:r w:rsidRPr="001F7B78">
        <w:t xml:space="preserve"> </w:t>
      </w:r>
      <w:r w:rsidR="0002546B">
        <w:t xml:space="preserve">of the E-Cliniq </w:t>
      </w:r>
      <w:r w:rsidRPr="001F7B78">
        <w:t xml:space="preserve">will prioritize delivering a high-quality product that meets </w:t>
      </w:r>
      <w:r w:rsidR="0002546B">
        <w:t>client’s</w:t>
      </w:r>
      <w:r w:rsidRPr="001F7B78">
        <w:t xml:space="preserve"> requirements through Agile and Scrum method.</w:t>
      </w:r>
    </w:p>
    <w:p w14:paraId="0E27B00A" w14:textId="77777777" w:rsidR="001F7B78" w:rsidRDefault="001F7B78" w:rsidP="001F7B78"/>
    <w:p w14:paraId="3A0E018C" w14:textId="77777777" w:rsidR="001F7B78" w:rsidRPr="007375B3" w:rsidRDefault="001F7B78" w:rsidP="001F7B78">
      <w:r w:rsidRPr="007375B3">
        <w:rPr>
          <w:b/>
        </w:rPr>
        <w:t>Requirements</w:t>
      </w:r>
    </w:p>
    <w:p w14:paraId="1F712174" w14:textId="4C1422C2" w:rsidR="001F7B78" w:rsidRDefault="0002546B" w:rsidP="001F7B78">
      <w:r>
        <w:t>E-Cliniq system</w:t>
      </w:r>
      <w:r w:rsidR="001F7B78">
        <w:t xml:space="preserve"> will be </w:t>
      </w:r>
      <w:r>
        <w:t>fully</w:t>
      </w:r>
      <w:r w:rsidR="001F7B78">
        <w:t xml:space="preserve"> functional, user-friendly, and compatible with </w:t>
      </w:r>
      <w:r>
        <w:t xml:space="preserve">devices that has access to a browser, </w:t>
      </w:r>
      <w:r w:rsidR="0085253E">
        <w:t>and internet connection</w:t>
      </w:r>
      <w:r w:rsidR="001F7B78">
        <w:t xml:space="preserve"> as the quality management plan will contain both the </w:t>
      </w:r>
      <w:r>
        <w:t>system</w:t>
      </w:r>
      <w:r w:rsidR="001F7B78">
        <w:t xml:space="preserve"> and process quality standards.</w:t>
      </w:r>
    </w:p>
    <w:p w14:paraId="08E07611" w14:textId="2D070B2B" w:rsidR="00073E38" w:rsidRPr="00073E38" w:rsidRDefault="00073E38" w:rsidP="001F7B78">
      <w:pPr>
        <w:rPr>
          <w:b/>
        </w:rPr>
      </w:pPr>
      <w:r>
        <w:tab/>
      </w:r>
      <w:r>
        <w:rPr>
          <w:b/>
        </w:rPr>
        <w:t>Requirements for product quality</w:t>
      </w:r>
      <w:r w:rsidR="00AA3700">
        <w:rPr>
          <w:b/>
        </w:rPr>
        <w:t>.</w:t>
      </w:r>
    </w:p>
    <w:p w14:paraId="4347FFB7" w14:textId="1167063E" w:rsidR="001F7B78" w:rsidRDefault="0085253E" w:rsidP="001F7B78">
      <w:pPr>
        <w:pStyle w:val="ListParagraph"/>
        <w:numPr>
          <w:ilvl w:val="0"/>
          <w:numId w:val="5"/>
        </w:numPr>
      </w:pPr>
      <w:r>
        <w:t>E-Cliniq</w:t>
      </w:r>
      <w:r w:rsidR="001F7B78">
        <w:t xml:space="preserve"> </w:t>
      </w:r>
      <w:r w:rsidR="00073E38">
        <w:t xml:space="preserve">will be fully </w:t>
      </w:r>
      <w:r>
        <w:t>functional</w:t>
      </w:r>
      <w:r w:rsidR="00073E38">
        <w:t xml:space="preserve"> and adhere to </w:t>
      </w:r>
      <w:r>
        <w:t>the objectives’</w:t>
      </w:r>
      <w:r w:rsidR="00073E38">
        <w:t xml:space="preserve"> technical requirements.</w:t>
      </w:r>
    </w:p>
    <w:p w14:paraId="1C7989A0" w14:textId="5525F496" w:rsidR="00073E38" w:rsidRDefault="00073E38" w:rsidP="001F7B78">
      <w:pPr>
        <w:pStyle w:val="ListParagraph"/>
        <w:numPr>
          <w:ilvl w:val="0"/>
          <w:numId w:val="5"/>
        </w:numPr>
      </w:pPr>
      <w:r>
        <w:t xml:space="preserve">The </w:t>
      </w:r>
      <w:r w:rsidR="0085253E">
        <w:t>user-</w:t>
      </w:r>
      <w:r>
        <w:t xml:space="preserve">interface </w:t>
      </w:r>
      <w:r w:rsidR="0085253E">
        <w:t xml:space="preserve">must </w:t>
      </w:r>
      <w:r>
        <w:t xml:space="preserve">be user-friendly to all the </w:t>
      </w:r>
      <w:r w:rsidR="0085253E">
        <w:t xml:space="preserve">relevant </w:t>
      </w:r>
      <w:r>
        <w:t xml:space="preserve">stakeholders and users. </w:t>
      </w:r>
      <w:r w:rsidR="00012F9B">
        <w:t>The developers will train relevant users</w:t>
      </w:r>
      <w:r w:rsidR="0085253E">
        <w:t xml:space="preserve"> first-hand.</w:t>
      </w:r>
    </w:p>
    <w:p w14:paraId="34A2D652" w14:textId="7172B4CA" w:rsidR="00073E38" w:rsidRDefault="00073E38" w:rsidP="001F7B78">
      <w:pPr>
        <w:pStyle w:val="ListParagraph"/>
        <w:numPr>
          <w:ilvl w:val="0"/>
          <w:numId w:val="5"/>
        </w:numPr>
      </w:pPr>
      <w:r>
        <w:t xml:space="preserve">The system would </w:t>
      </w:r>
      <w:r w:rsidR="00012F9B">
        <w:t>collaborate</w:t>
      </w:r>
      <w:r>
        <w:t xml:space="preserve"> with the clients’ request</w:t>
      </w:r>
      <w:r w:rsidR="0085253E">
        <w:t xml:space="preserve"> and have maintenance upon request</w:t>
      </w:r>
      <w:r>
        <w:t>.</w:t>
      </w:r>
    </w:p>
    <w:p w14:paraId="77ABB518" w14:textId="5D907970" w:rsidR="00073E38" w:rsidRDefault="00073E38" w:rsidP="001F7B78">
      <w:pPr>
        <w:pStyle w:val="ListParagraph"/>
        <w:numPr>
          <w:ilvl w:val="0"/>
          <w:numId w:val="5"/>
        </w:numPr>
      </w:pPr>
      <w:r>
        <w:t xml:space="preserve">The system requires </w:t>
      </w:r>
      <w:r w:rsidR="0085253E">
        <w:t>devices that has access to a web browser and internet connection</w:t>
      </w:r>
      <w:r>
        <w:t>.</w:t>
      </w:r>
    </w:p>
    <w:p w14:paraId="60061E4C" w14:textId="77777777" w:rsidR="00073E38" w:rsidRDefault="00073E38" w:rsidP="00073E38">
      <w:pPr>
        <w:pStyle w:val="ListParagraph"/>
      </w:pPr>
    </w:p>
    <w:p w14:paraId="6DFE6983" w14:textId="7EE8335A" w:rsidR="00073E38" w:rsidRDefault="00073E38" w:rsidP="00073E38">
      <w:pPr>
        <w:pStyle w:val="ListParagraph"/>
        <w:rPr>
          <w:b/>
        </w:rPr>
      </w:pPr>
      <w:r>
        <w:rPr>
          <w:b/>
        </w:rPr>
        <w:t xml:space="preserve">Requirements for ensuring quality of </w:t>
      </w:r>
      <w:r w:rsidR="00AA3700">
        <w:rPr>
          <w:b/>
        </w:rPr>
        <w:t>process.</w:t>
      </w:r>
    </w:p>
    <w:p w14:paraId="1B28A2A7" w14:textId="747BF4FD" w:rsidR="00073E38" w:rsidRDefault="00073E38" w:rsidP="00073E38">
      <w:pPr>
        <w:pStyle w:val="ListParagraph"/>
        <w:numPr>
          <w:ilvl w:val="0"/>
          <w:numId w:val="5"/>
        </w:numPr>
      </w:pPr>
      <w:r>
        <w:t xml:space="preserve">The development team will implement an ongoing process of testing and quality </w:t>
      </w:r>
      <w:r w:rsidR="00AA3700">
        <w:t>assurance to</w:t>
      </w:r>
      <w:r>
        <w:t xml:space="preserve"> ensure that the</w:t>
      </w:r>
      <w:r w:rsidR="00AA3700">
        <w:t xml:space="preserve"> </w:t>
      </w:r>
      <w:r>
        <w:t>system meets all technical specifications and requirements.</w:t>
      </w:r>
    </w:p>
    <w:p w14:paraId="585FC0CC" w14:textId="073B85E6" w:rsidR="00073E38" w:rsidRDefault="00012F9B" w:rsidP="00073E38">
      <w:pPr>
        <w:pStyle w:val="ListParagraph"/>
        <w:numPr>
          <w:ilvl w:val="0"/>
          <w:numId w:val="5"/>
        </w:numPr>
      </w:pPr>
      <w:r>
        <w:t>The development team will conduct regular sprint reviews</w:t>
      </w:r>
      <w:r w:rsidR="00073E38">
        <w:t xml:space="preserve"> to identify and promptly address any quality issues. </w:t>
      </w:r>
    </w:p>
    <w:p w14:paraId="62486C05" w14:textId="4308CF77" w:rsidR="00EB0650" w:rsidRDefault="00073E38" w:rsidP="0085253E">
      <w:pPr>
        <w:pStyle w:val="ListParagraph"/>
        <w:numPr>
          <w:ilvl w:val="0"/>
          <w:numId w:val="5"/>
        </w:numPr>
      </w:pPr>
      <w:r>
        <w:t xml:space="preserve">The development team will follow a defined configuration management process to ensure consistent development, testing, and deployment of the system. </w:t>
      </w:r>
    </w:p>
    <w:p w14:paraId="5731C9ED" w14:textId="77777777" w:rsidR="00EB0650" w:rsidRDefault="00EB0650" w:rsidP="00EB0650">
      <w:pPr>
        <w:rPr>
          <w:b/>
        </w:rPr>
      </w:pPr>
      <w:r>
        <w:rPr>
          <w:b/>
        </w:rPr>
        <w:t>Compliance Demonstration</w:t>
      </w:r>
    </w:p>
    <w:p w14:paraId="057D9FE6" w14:textId="19E551AF" w:rsidR="00EB0650" w:rsidRDefault="00AA3700" w:rsidP="00EB0650">
      <w:pPr>
        <w:pStyle w:val="ListParagraph"/>
        <w:numPr>
          <w:ilvl w:val="0"/>
          <w:numId w:val="5"/>
        </w:numPr>
      </w:pPr>
      <w:r>
        <w:t>E-Cliniq</w:t>
      </w:r>
      <w:r w:rsidR="00EB0650">
        <w:t xml:space="preserve"> will be </w:t>
      </w:r>
      <w:r w:rsidR="00012F9B">
        <w:t>evaluated</w:t>
      </w:r>
      <w:r w:rsidR="00EB0650">
        <w:t xml:space="preserve"> </w:t>
      </w:r>
      <w:r>
        <w:t>by relevant stakeholders</w:t>
      </w:r>
      <w:r w:rsidR="00EB0650">
        <w:t xml:space="preserve"> against the established quality requirements and standards before </w:t>
      </w:r>
      <w:r>
        <w:t>deployment</w:t>
      </w:r>
      <w:r w:rsidR="00EB0650">
        <w:t>.</w:t>
      </w:r>
    </w:p>
    <w:p w14:paraId="6E285C09" w14:textId="77777777" w:rsidR="00EB0650" w:rsidRDefault="00EB0650" w:rsidP="00EB0650">
      <w:pPr>
        <w:pStyle w:val="ListParagraph"/>
        <w:numPr>
          <w:ilvl w:val="0"/>
          <w:numId w:val="5"/>
        </w:numPr>
      </w:pPr>
      <w:r>
        <w:t>The development team will maintain comprehensive documentation of all testing and quality assurance activities, which will be made available to the client upon request.</w:t>
      </w:r>
    </w:p>
    <w:p w14:paraId="6EC8EDF4" w14:textId="08C9AAD2" w:rsidR="00EB0650" w:rsidRDefault="00EB0650" w:rsidP="00EB0650">
      <w:pPr>
        <w:pStyle w:val="ListParagraph"/>
        <w:numPr>
          <w:ilvl w:val="0"/>
          <w:numId w:val="5"/>
        </w:numPr>
      </w:pPr>
      <w:r>
        <w:t>The development team will conduct a formal acceptance test with the client to ensure that the system meets their requirements and expectations.</w:t>
      </w:r>
    </w:p>
    <w:p w14:paraId="4B34738E" w14:textId="2562418B" w:rsidR="00EB0650" w:rsidRDefault="00EB0650" w:rsidP="00EB0650">
      <w:pPr>
        <w:pStyle w:val="ListParagraph"/>
        <w:numPr>
          <w:ilvl w:val="0"/>
          <w:numId w:val="5"/>
        </w:numPr>
      </w:pPr>
      <w:r>
        <w:t>The development team will provide ongoing support and maintenance services to ensure that the system continues to meet the established quality standards over time.</w:t>
      </w:r>
    </w:p>
    <w:p w14:paraId="0256D613" w14:textId="77777777" w:rsidR="00EB0650" w:rsidRDefault="00EB0650" w:rsidP="00EB0650">
      <w:pPr>
        <w:rPr>
          <w:b/>
        </w:rPr>
      </w:pPr>
      <w:r>
        <w:rPr>
          <w:b/>
        </w:rPr>
        <w:t>Continual Improvement</w:t>
      </w:r>
    </w:p>
    <w:p w14:paraId="33681C01" w14:textId="458BBC49" w:rsidR="00EB0650" w:rsidRDefault="00EB0650" w:rsidP="00EB0650">
      <w:r>
        <w:t xml:space="preserve">The development team would </w:t>
      </w:r>
      <w:r w:rsidR="009D3E37">
        <w:t>prefer to suggest a developer from the team</w:t>
      </w:r>
      <w:r>
        <w:t xml:space="preserve"> to ensure that the system can be improved, updated, and fixed whenever problem</w:t>
      </w:r>
      <w:r w:rsidR="009D3E37">
        <w:t>s</w:t>
      </w:r>
      <w:r>
        <w:t xml:space="preserve"> arise while still upholding the quality standards.</w:t>
      </w:r>
    </w:p>
    <w:p w14:paraId="0FCD0336" w14:textId="77777777" w:rsidR="009D3E37" w:rsidRDefault="009D3E37" w:rsidP="00EB0650"/>
    <w:p w14:paraId="08B1FB9A" w14:textId="77777777" w:rsidR="009D3E37" w:rsidRDefault="009D3E37" w:rsidP="00EB0650"/>
    <w:p w14:paraId="43E1B3DB" w14:textId="77777777" w:rsidR="009D3E37" w:rsidRDefault="009D3E37" w:rsidP="00EB0650"/>
    <w:p w14:paraId="3EB0AADD" w14:textId="77777777" w:rsidR="009D3E37" w:rsidRDefault="009D3E37" w:rsidP="00EB0650"/>
    <w:p w14:paraId="46F21025" w14:textId="77777777" w:rsidR="009D3E37" w:rsidRDefault="009D3E37" w:rsidP="00EB0650"/>
    <w:p w14:paraId="427683AF" w14:textId="77777777" w:rsidR="00EB0650" w:rsidRDefault="00EB0650" w:rsidP="00EB0650">
      <w:pPr>
        <w:rPr>
          <w:b/>
        </w:rPr>
      </w:pPr>
      <w:r>
        <w:rPr>
          <w:b/>
        </w:rPr>
        <w:lastRenderedPageBreak/>
        <w:t>Quality Assurance</w:t>
      </w:r>
    </w:p>
    <w:p w14:paraId="0BEA5FD2" w14:textId="49E0842B" w:rsidR="00EB0650" w:rsidRDefault="00EB0650" w:rsidP="00EB0650">
      <w:r>
        <w:t xml:space="preserve">The QA process for </w:t>
      </w:r>
      <w:r w:rsidR="009D3E37">
        <w:t>E-Cliniq</w:t>
      </w:r>
      <w:r>
        <w:t xml:space="preserve"> will be integrated into the Agile and Scrum method to ensure that the quality is achieved through collaborative effort and continuous improvement as the following steps will be undertaken:</w:t>
      </w:r>
    </w:p>
    <w:p w14:paraId="29B7C2D5" w14:textId="40EF1900" w:rsidR="00EB0650" w:rsidRDefault="00EB0650" w:rsidP="00EB0650">
      <w:pPr>
        <w:pStyle w:val="ListParagraph"/>
        <w:numPr>
          <w:ilvl w:val="0"/>
          <w:numId w:val="9"/>
        </w:numPr>
      </w:pPr>
      <w:r>
        <w:t xml:space="preserve">Defining quality standards – The </w:t>
      </w:r>
      <w:r w:rsidR="00522FCC">
        <w:t xml:space="preserve">project manager </w:t>
      </w:r>
      <w:r>
        <w:t>will collaborate with</w:t>
      </w:r>
      <w:r w:rsidR="00522FCC">
        <w:t xml:space="preserve"> the relevant</w:t>
      </w:r>
      <w:r>
        <w:t xml:space="preserve"> stakeholders</w:t>
      </w:r>
      <w:r w:rsidR="00522FCC">
        <w:t xml:space="preserve"> </w:t>
      </w:r>
      <w:r>
        <w:t>to define and document the quality standards for the project in the quality management plan as the quality standards will constantly be communicated to everyone.</w:t>
      </w:r>
    </w:p>
    <w:p w14:paraId="23A1573D" w14:textId="5743AB52" w:rsidR="00522FCC" w:rsidRDefault="00EB0650" w:rsidP="00522FCC">
      <w:pPr>
        <w:pStyle w:val="ListParagraph"/>
        <w:numPr>
          <w:ilvl w:val="0"/>
          <w:numId w:val="9"/>
        </w:numPr>
      </w:pPr>
      <w:r>
        <w:t>Quality metrics – T</w:t>
      </w:r>
      <w:r w:rsidRPr="00EB0650">
        <w:t xml:space="preserve">he </w:t>
      </w:r>
      <w:r w:rsidR="00522FCC">
        <w:t>development</w:t>
      </w:r>
      <w:r w:rsidRPr="00EB0650">
        <w:t xml:space="preserve"> team will use quality metrics to track and report on the project's performance against the quality standards. </w:t>
      </w:r>
    </w:p>
    <w:p w14:paraId="5A0A7465" w14:textId="3A2BDD5A" w:rsidR="00EB0650" w:rsidRDefault="00887C76" w:rsidP="00522FCC">
      <w:pPr>
        <w:pStyle w:val="ListParagraph"/>
        <w:numPr>
          <w:ilvl w:val="0"/>
          <w:numId w:val="9"/>
        </w:numPr>
      </w:pPr>
      <w:r>
        <w:t>Continuous improvement – The developers would use the feedback to modify changes requested by the stakeholder</w:t>
      </w:r>
      <w:r w:rsidR="00522FCC">
        <w:t>s</w:t>
      </w:r>
      <w:r>
        <w:t xml:space="preserve"> to ensure </w:t>
      </w:r>
      <w:r w:rsidR="00522FCC">
        <w:t>the quality of the system</w:t>
      </w:r>
      <w:r>
        <w:t>.</w:t>
      </w:r>
    </w:p>
    <w:p w14:paraId="075928F0" w14:textId="7AE820CB" w:rsidR="00887C76" w:rsidRDefault="00887C76" w:rsidP="00887C76">
      <w:pPr>
        <w:pStyle w:val="ListParagraph"/>
        <w:numPr>
          <w:ilvl w:val="0"/>
          <w:numId w:val="11"/>
        </w:numPr>
      </w:pPr>
      <w:r>
        <w:t xml:space="preserve">Compliance with industry standards – The developers would ensure that </w:t>
      </w:r>
      <w:r w:rsidR="00985C45">
        <w:t>the E-Cliniq</w:t>
      </w:r>
      <w:r>
        <w:t xml:space="preserve"> </w:t>
      </w:r>
      <w:r w:rsidR="00985C45">
        <w:t xml:space="preserve">system </w:t>
      </w:r>
      <w:r>
        <w:t>would adhere to</w:t>
      </w:r>
      <w:r w:rsidR="00985C45">
        <w:t xml:space="preserve"> relevant</w:t>
      </w:r>
      <w:r>
        <w:t xml:space="preserve"> standards such </w:t>
      </w:r>
      <w:r w:rsidRPr="00887C76">
        <w:t>as acc</w:t>
      </w:r>
      <w:r>
        <w:t xml:space="preserve">essibility standards, security </w:t>
      </w:r>
      <w:r w:rsidRPr="00887C76">
        <w:t>standards, and data privacy regulations.</w:t>
      </w:r>
    </w:p>
    <w:p w14:paraId="3461D779" w14:textId="2D44CDDC" w:rsidR="00887C76" w:rsidRDefault="00887C76" w:rsidP="00985C45">
      <w:pPr>
        <w:pStyle w:val="ListParagraph"/>
        <w:numPr>
          <w:ilvl w:val="0"/>
          <w:numId w:val="11"/>
        </w:numPr>
      </w:pPr>
      <w:r>
        <w:t xml:space="preserve">Reviewing feedback – The developers would constantly review feedback </w:t>
      </w:r>
      <w:r w:rsidR="00985C45">
        <w:t>to</w:t>
      </w:r>
      <w:r>
        <w:t xml:space="preserve"> improve and modify changes </w:t>
      </w:r>
      <w:r w:rsidR="00985C45">
        <w:t>of the system.</w:t>
      </w:r>
    </w:p>
    <w:p w14:paraId="772E1BBD" w14:textId="11DA1BC4" w:rsidR="00887C76" w:rsidRDefault="00012F9B" w:rsidP="00985C45">
      <w:pPr>
        <w:ind w:left="360"/>
      </w:pPr>
      <w:r>
        <w:t>The Project Manager will closely monitor the quality assurance metrics</w:t>
      </w:r>
      <w:r w:rsidR="00887C76">
        <w:t xml:space="preserve">. Any </w:t>
      </w:r>
      <w:r w:rsidR="003C33F0">
        <w:t xml:space="preserve">breach </w:t>
      </w:r>
      <w:r w:rsidR="00887C76">
        <w:t>of these standards will be reviewed and corrected</w:t>
      </w:r>
      <w:r w:rsidR="003C33F0">
        <w:t xml:space="preserve"> by the Project Manager and Project Sponsor</w:t>
      </w:r>
      <w:r w:rsidR="00887C76">
        <w:t xml:space="preserve">. The </w:t>
      </w:r>
      <w:r w:rsidR="003C33F0">
        <w:t>development</w:t>
      </w:r>
      <w:r w:rsidR="00887C76">
        <w:t xml:space="preserve"> team will receive regular </w:t>
      </w:r>
      <w:r w:rsidR="003C33F0">
        <w:t>feedback from relevant stakeholders</w:t>
      </w:r>
      <w:r w:rsidR="00887C76">
        <w:t xml:space="preserve">. The quality assurance procedure will also be reviewed frequently to find and implement improvements. </w:t>
      </w:r>
    </w:p>
    <w:p w14:paraId="3CF2D8B6" w14:textId="77777777" w:rsidR="00887C76" w:rsidRDefault="00887C76" w:rsidP="00887C76">
      <w:pPr>
        <w:pStyle w:val="ListParagraph"/>
      </w:pPr>
    </w:p>
    <w:p w14:paraId="7ACA64D1" w14:textId="77777777" w:rsidR="00887C76" w:rsidRPr="00985C45" w:rsidRDefault="00887C76" w:rsidP="00985C45">
      <w:pPr>
        <w:rPr>
          <w:b/>
        </w:rPr>
      </w:pPr>
      <w:r w:rsidRPr="00985C45">
        <w:rPr>
          <w:b/>
        </w:rPr>
        <w:t>Quality Control</w:t>
      </w:r>
    </w:p>
    <w:p w14:paraId="782F548B" w14:textId="05954D06" w:rsidR="00887C76" w:rsidRDefault="00887C76" w:rsidP="00985C45">
      <w:r>
        <w:t xml:space="preserve">In </w:t>
      </w:r>
      <w:r w:rsidRPr="00887C76">
        <w:t>Agile</w:t>
      </w:r>
      <w:r>
        <w:t xml:space="preserve"> </w:t>
      </w:r>
      <w:r w:rsidRPr="00887C76">
        <w:t>an</w:t>
      </w:r>
      <w:r>
        <w:t>d Scrum methodology, quality control is embedded into the</w:t>
      </w:r>
      <w:r w:rsidRPr="00887C76">
        <w:t xml:space="preserve"> development process, and the focus is on continuous testing and quality feedback. The Quality Control process </w:t>
      </w:r>
      <w:r w:rsidR="006C01D5">
        <w:t>the E-Cliniq</w:t>
      </w:r>
      <w:r w:rsidRPr="00887C76">
        <w:t xml:space="preserve"> System will involve the following steps:  </w:t>
      </w:r>
    </w:p>
    <w:p w14:paraId="0FB78278" w14:textId="77777777" w:rsidR="00887C76" w:rsidRDefault="00887C76" w:rsidP="00887C76">
      <w:pPr>
        <w:pStyle w:val="ListParagraph"/>
      </w:pPr>
    </w:p>
    <w:p w14:paraId="6E0C81A5" w14:textId="382FA118" w:rsidR="00887C76" w:rsidRDefault="00887C76" w:rsidP="00887C76">
      <w:pPr>
        <w:pStyle w:val="ListParagraph"/>
      </w:pPr>
      <w:r w:rsidRPr="00887C76">
        <w:t>•</w:t>
      </w:r>
      <w:r>
        <w:t xml:space="preserve"> </w:t>
      </w:r>
      <w:r w:rsidR="006C01D5" w:rsidRPr="00887C76">
        <w:t>Continuous testing</w:t>
      </w:r>
      <w:r w:rsidRPr="00887C76">
        <w:t xml:space="preserve"> and feedback:</w:t>
      </w:r>
      <w:r>
        <w:t xml:space="preserve"> </w:t>
      </w:r>
      <w:r w:rsidRPr="00887C76">
        <w:t xml:space="preserve">The project team will perform continuous testing to </w:t>
      </w:r>
      <w:r w:rsidR="006C01D5" w:rsidRPr="00887C76">
        <w:t>identify defects</w:t>
      </w:r>
      <w:r w:rsidRPr="00887C76">
        <w:t xml:space="preserve"> and</w:t>
      </w:r>
      <w:r w:rsidR="006C01D5">
        <w:t xml:space="preserve"> </w:t>
      </w:r>
      <w:r w:rsidRPr="00887C76">
        <w:t>ensure that the product is meeting cust</w:t>
      </w:r>
      <w:r>
        <w:t xml:space="preserve">omer requirements. The testing </w:t>
      </w:r>
      <w:r w:rsidRPr="00887C76">
        <w:t>will be automated wherever possible</w:t>
      </w:r>
      <w:r>
        <w:t>.</w:t>
      </w:r>
    </w:p>
    <w:p w14:paraId="2598E316" w14:textId="1BB22420" w:rsidR="006C01D5" w:rsidRDefault="00887C76" w:rsidP="00887C76">
      <w:pPr>
        <w:pStyle w:val="ListParagraph"/>
      </w:pPr>
      <w:r w:rsidRPr="00887C76">
        <w:t>•User Acceptance Testing (UAT):</w:t>
      </w:r>
      <w:r>
        <w:t xml:space="preserve"> </w:t>
      </w:r>
      <w:r w:rsidR="006C01D5">
        <w:t xml:space="preserve">The relevant stakeholders </w:t>
      </w:r>
      <w:r>
        <w:t xml:space="preserve">will </w:t>
      </w:r>
      <w:r w:rsidR="00012F9B">
        <w:t>evaluate</w:t>
      </w:r>
      <w:r>
        <w:t xml:space="preserve"> the system to ensure it satisfies their needs and expectations. The UAT will </w:t>
      </w:r>
      <w:r w:rsidRPr="00887C76">
        <w:t xml:space="preserve">be performed at the end of each sprint, and any necessary modifications will be made based on feedback from the users. </w:t>
      </w:r>
    </w:p>
    <w:p w14:paraId="7FD59379" w14:textId="5A0DA261" w:rsidR="00887C76" w:rsidRDefault="00887C76" w:rsidP="00887C76">
      <w:pPr>
        <w:pStyle w:val="ListParagraph"/>
      </w:pPr>
      <w:r w:rsidRPr="00887C76">
        <w:t>•Compatibility Testing:</w:t>
      </w:r>
      <w:r>
        <w:t xml:space="preserve"> </w:t>
      </w:r>
      <w:r w:rsidRPr="00887C76">
        <w:t xml:space="preserve">The </w:t>
      </w:r>
      <w:r w:rsidR="006C01D5">
        <w:t>E-Cliniq system</w:t>
      </w:r>
      <w:r w:rsidRPr="00887C76">
        <w:t xml:space="preserve"> will be </w:t>
      </w:r>
      <w:r w:rsidR="00012F9B" w:rsidRPr="00887C76">
        <w:t>evaluated</w:t>
      </w:r>
      <w:r w:rsidRPr="00887C76">
        <w:t xml:space="preserve"> on multiple platforms, </w:t>
      </w:r>
      <w:r w:rsidR="006C01D5" w:rsidRPr="00887C76">
        <w:t>including mobile</w:t>
      </w:r>
      <w:r w:rsidRPr="00887C76">
        <w:t xml:space="preserve"> devices and browsers, to ensure compatibility and address any difficulties that may arise when the system is used in various settings. </w:t>
      </w:r>
    </w:p>
    <w:p w14:paraId="2451CCA1" w14:textId="77777777" w:rsidR="00DA7422" w:rsidRDefault="00DA7422" w:rsidP="00887C76">
      <w:pPr>
        <w:pStyle w:val="ListParagraph"/>
      </w:pPr>
    </w:p>
    <w:p w14:paraId="0DA506C8" w14:textId="77777777" w:rsidR="00DA7422" w:rsidRDefault="00DA7422" w:rsidP="00887C76">
      <w:pPr>
        <w:pStyle w:val="ListParagraph"/>
      </w:pPr>
    </w:p>
    <w:p w14:paraId="10283B7E" w14:textId="77777777" w:rsidR="00DA7422" w:rsidRDefault="00DA7422" w:rsidP="00887C76">
      <w:pPr>
        <w:pStyle w:val="ListParagraph"/>
      </w:pPr>
    </w:p>
    <w:p w14:paraId="0C62ED7B" w14:textId="77777777" w:rsidR="00DA7422" w:rsidRDefault="00DA7422" w:rsidP="00887C76">
      <w:pPr>
        <w:pStyle w:val="ListParagraph"/>
      </w:pPr>
    </w:p>
    <w:p w14:paraId="2624A1AF" w14:textId="2897F6A4" w:rsidR="00887C76" w:rsidRDefault="00887C76" w:rsidP="00887C76">
      <w:pPr>
        <w:pStyle w:val="ListParagraph"/>
      </w:pPr>
      <w:r>
        <w:lastRenderedPageBreak/>
        <w:t xml:space="preserve"> •Continuous</w:t>
      </w:r>
      <w:r w:rsidRPr="00887C76">
        <w:t xml:space="preserve"> Monitoring:</w:t>
      </w:r>
      <w:r>
        <w:t xml:space="preserve"> After deployment, the </w:t>
      </w:r>
      <w:r w:rsidR="006C01D5">
        <w:t>development</w:t>
      </w:r>
      <w:r>
        <w:t xml:space="preserve"> team will monitor </w:t>
      </w:r>
      <w:r w:rsidRPr="00887C76">
        <w:t xml:space="preserve">the effectiveness of the </w:t>
      </w:r>
      <w:r w:rsidR="006C01D5">
        <w:t>E-Cliniq system</w:t>
      </w:r>
      <w:r w:rsidRPr="00887C76">
        <w:t>. Thi</w:t>
      </w:r>
      <w:r>
        <w:t xml:space="preserve">s will involve keeping an eye on important performance measures including response </w:t>
      </w:r>
      <w:r w:rsidRPr="00887C76">
        <w:t>ti</w:t>
      </w:r>
      <w:r>
        <w:t>me, and system uptime. This will provide essential information to aid with any</w:t>
      </w:r>
      <w:r w:rsidRPr="00887C76">
        <w:t xml:space="preserve"> system upgrades and identify any problems or bottlenecks. </w:t>
      </w:r>
      <w:r w:rsidR="006C01D5" w:rsidRPr="00887C76">
        <w:t>The following</w:t>
      </w:r>
      <w:r w:rsidRPr="00887C76">
        <w:t xml:space="preserve"> </w:t>
      </w:r>
      <w:r w:rsidR="00DA7422" w:rsidRPr="00887C76">
        <w:t>quality metrics</w:t>
      </w:r>
      <w:r w:rsidRPr="00887C76">
        <w:t xml:space="preserve"> will be used to monitor and assess the system's performance:</w:t>
      </w:r>
    </w:p>
    <w:p w14:paraId="1B0910A3" w14:textId="77777777" w:rsidR="00DA7422" w:rsidRDefault="00DA7422" w:rsidP="00887C76">
      <w:pPr>
        <w:pStyle w:val="ListParagraph"/>
      </w:pPr>
    </w:p>
    <w:p w14:paraId="52ED6C49" w14:textId="7BA7E4FF" w:rsidR="00887C76" w:rsidRDefault="00887C76" w:rsidP="00887C76">
      <w:pPr>
        <w:pStyle w:val="ListParagraph"/>
        <w:numPr>
          <w:ilvl w:val="0"/>
          <w:numId w:val="5"/>
        </w:numPr>
      </w:pPr>
      <w:r>
        <w:t xml:space="preserve">Test Coverage: The percentage of the system that has been </w:t>
      </w:r>
      <w:r w:rsidR="00012F9B">
        <w:t>evaluated</w:t>
      </w:r>
      <w:r>
        <w:t>.</w:t>
      </w:r>
    </w:p>
    <w:p w14:paraId="54ED24BC" w14:textId="77777777" w:rsidR="00887C76" w:rsidRDefault="00887C76" w:rsidP="00887C76">
      <w:pPr>
        <w:pStyle w:val="ListParagraph"/>
        <w:numPr>
          <w:ilvl w:val="0"/>
          <w:numId w:val="5"/>
        </w:numPr>
      </w:pPr>
      <w:r>
        <w:t>Test Case Pass Rate: The percentage of test cases that have been passed.</w:t>
      </w:r>
    </w:p>
    <w:p w14:paraId="48E231AB" w14:textId="77777777" w:rsidR="00887C76" w:rsidRDefault="00887C76" w:rsidP="00887C76">
      <w:pPr>
        <w:pStyle w:val="ListParagraph"/>
        <w:numPr>
          <w:ilvl w:val="0"/>
          <w:numId w:val="5"/>
        </w:numPr>
      </w:pPr>
      <w:r>
        <w:t>Response Time: The time taken for the system to respond to user requests.</w:t>
      </w:r>
    </w:p>
    <w:p w14:paraId="38C592BE" w14:textId="77777777" w:rsidR="00887C76" w:rsidRDefault="00815487" w:rsidP="00887C76">
      <w:pPr>
        <w:pStyle w:val="ListParagraph"/>
        <w:numPr>
          <w:ilvl w:val="0"/>
          <w:numId w:val="5"/>
        </w:numPr>
      </w:pPr>
      <w:r>
        <w:t>System Uptime:  The percentage of time the system is available</w:t>
      </w:r>
      <w:r w:rsidR="00887C76">
        <w:t xml:space="preserve"> and functioning as expected.</w:t>
      </w:r>
    </w:p>
    <w:p w14:paraId="6E0929D5" w14:textId="33CC6982" w:rsidR="00815487" w:rsidRDefault="00815487" w:rsidP="00815487">
      <w:pPr>
        <w:pStyle w:val="ListParagraph"/>
        <w:numPr>
          <w:ilvl w:val="0"/>
          <w:numId w:val="13"/>
        </w:numPr>
      </w:pPr>
      <w:r w:rsidRPr="00815487">
        <w:t>Tracking and Documenting Quality Evaluations:</w:t>
      </w:r>
      <w:r>
        <w:t xml:space="preserve"> </w:t>
      </w:r>
      <w:r w:rsidRPr="00815487">
        <w:t xml:space="preserve">The </w:t>
      </w:r>
      <w:r w:rsidR="00DA7422">
        <w:t>development</w:t>
      </w:r>
      <w:r>
        <w:t xml:space="preserve"> team will track and document the </w:t>
      </w:r>
      <w:r w:rsidRPr="00815487">
        <w:t>outc</w:t>
      </w:r>
      <w:r>
        <w:t>omes of the Quality Control process, which will be used</w:t>
      </w:r>
      <w:r w:rsidRPr="00815487">
        <w:t xml:space="preserve"> to monitor the project's progress and the effectiveness of any remedial actions that are taken. </w:t>
      </w:r>
    </w:p>
    <w:p w14:paraId="0562CB0E" w14:textId="69B3A613" w:rsidR="00815487" w:rsidRDefault="00815487" w:rsidP="00815487">
      <w:r>
        <w:t xml:space="preserve">In conclusion, the quality control process for </w:t>
      </w:r>
      <w:r w:rsidR="00DA7422">
        <w:t>the E-Cliniq system</w:t>
      </w:r>
      <w:r>
        <w:t xml:space="preserve"> will be an integral part of the development process</w:t>
      </w:r>
      <w:r w:rsidRPr="00815487">
        <w:t>, with a focus on continuous testing, user feedback, and performance monitoring. The project team will</w:t>
      </w:r>
      <w:r>
        <w:t xml:space="preserve"> </w:t>
      </w:r>
      <w:r w:rsidRPr="00815487">
        <w:t xml:space="preserve">continuously monitor and assess the quality of the product as part of the Quality Control process, ensuring that it meets the required quality standards and customer requirements. </w:t>
      </w:r>
    </w:p>
    <w:p w14:paraId="11E6714D" w14:textId="77777777" w:rsidR="00DA7422" w:rsidRDefault="00DA7422" w:rsidP="00815487"/>
    <w:p w14:paraId="1F36AC10" w14:textId="77777777" w:rsidR="00815487" w:rsidRDefault="00815487" w:rsidP="00815487">
      <w:r>
        <w:rPr>
          <w:b/>
        </w:rPr>
        <w:t>Quality Control Measurements</w:t>
      </w:r>
    </w:p>
    <w:p w14:paraId="28C10B8C" w14:textId="4C3EB116" w:rsidR="00815487" w:rsidRDefault="00815487" w:rsidP="00815487">
      <w:r>
        <w:t xml:space="preserve">The Agile and Scrum techniques will be employed to promote continuous inspection and modification throughout the project lifecycle for </w:t>
      </w:r>
      <w:r w:rsidR="00DA7422">
        <w:t>the E-Cliniq system</w:t>
      </w:r>
      <w:r>
        <w:t xml:space="preserve">, which will adopt a transparent and collaborative approach to quality control. </w:t>
      </w:r>
    </w:p>
    <w:p w14:paraId="5E1F892F" w14:textId="7A91F3F0" w:rsidR="00815487" w:rsidRDefault="00815487" w:rsidP="00815487">
      <w:r>
        <w:t xml:space="preserve"> To guarantee that the product fulfills the standards and criteria, quality control measures </w:t>
      </w:r>
      <w:r w:rsidR="00DA7422">
        <w:t>will be</w:t>
      </w:r>
      <w:r>
        <w:t xml:space="preserve"> </w:t>
      </w:r>
      <w:r w:rsidR="00012F9B">
        <w:t>made at</w:t>
      </w:r>
      <w:r>
        <w:t xml:space="preserve"> each stag</w:t>
      </w:r>
      <w:r w:rsidR="00DA7422">
        <w:t>e</w:t>
      </w:r>
      <w:r>
        <w:t xml:space="preserve"> of the development process and documented on a shared, viewable platform, such as a project management tool, as opposed to a static spreadsheet or table. </w:t>
      </w:r>
    </w:p>
    <w:p w14:paraId="1CC54A88" w14:textId="77777777" w:rsidR="00815487" w:rsidRDefault="00815487" w:rsidP="00815487">
      <w:r>
        <w:t xml:space="preserve"> The following details will be on the platform: </w:t>
      </w:r>
    </w:p>
    <w:p w14:paraId="57D90720" w14:textId="77777777" w:rsidR="00815487" w:rsidRDefault="00815487" w:rsidP="00815487">
      <w:r>
        <w:t xml:space="preserve"> •Measurement date </w:t>
      </w:r>
    </w:p>
    <w:p w14:paraId="16C66C16" w14:textId="77777777" w:rsidR="00815487" w:rsidRDefault="00815487" w:rsidP="00815487">
      <w:r>
        <w:t xml:space="preserve"> •Measurement type (e.g., automated testing, code review, peer review, user story acceptance) </w:t>
      </w:r>
    </w:p>
    <w:p w14:paraId="1DFBC465" w14:textId="5BD5DF09" w:rsidR="00815487" w:rsidRDefault="00815487" w:rsidP="00815487">
      <w:r>
        <w:t xml:space="preserve"> •The</w:t>
      </w:r>
      <w:r w:rsidR="00DA7422">
        <w:t xml:space="preserve"> </w:t>
      </w:r>
      <w:r>
        <w:t>measurement's</w:t>
      </w:r>
      <w:r w:rsidR="00DA7422">
        <w:t xml:space="preserve"> </w:t>
      </w:r>
      <w:r>
        <w:t xml:space="preserve">findings (such as passed/failed, the number of flaws discovered, and the percentage of code coverage) </w:t>
      </w:r>
    </w:p>
    <w:p w14:paraId="04101001" w14:textId="77777777" w:rsidR="00815487" w:rsidRDefault="00815487" w:rsidP="00815487">
      <w:r>
        <w:t xml:space="preserve">•Requirements and standards for comparison </w:t>
      </w:r>
    </w:p>
    <w:p w14:paraId="06D04515" w14:textId="77777777" w:rsidR="00815487" w:rsidRDefault="00815487" w:rsidP="00815487">
      <w:r>
        <w:t xml:space="preserve"> •Member of the team in charge of measuring </w:t>
      </w:r>
    </w:p>
    <w:p w14:paraId="40361B31" w14:textId="77777777" w:rsidR="00815487" w:rsidRDefault="00815487" w:rsidP="00815487">
      <w:r>
        <w:t xml:space="preserve"> •Team member responsible for assessing the measurement results</w:t>
      </w:r>
    </w:p>
    <w:p w14:paraId="149EB98B" w14:textId="77777777" w:rsidR="00815487" w:rsidRDefault="00815487" w:rsidP="00815487">
      <w:r>
        <w:t xml:space="preserve">  •Taking any required corrective actions</w:t>
      </w:r>
    </w:p>
    <w:p w14:paraId="49BEE531" w14:textId="77777777" w:rsidR="00815487" w:rsidRDefault="00815487" w:rsidP="00815487">
      <w:r>
        <w:t xml:space="preserve">  •The date that the remedial measures were finished  </w:t>
      </w:r>
    </w:p>
    <w:p w14:paraId="669DCD1C" w14:textId="2BF7230F" w:rsidR="00815487" w:rsidRPr="00815487" w:rsidRDefault="00815487" w:rsidP="00815487">
      <w:r>
        <w:lastRenderedPageBreak/>
        <w:t xml:space="preserve">Dashboards and other visual tools will be used to track the quality control measurements in real-time so that all team members can readily access and comprehend the data. The dashboards will draw attention to patterns and problem areas so that the team can act fast and make the necessary adjustments. The quality control metrics will be reviewed, and the method will be adjusted as necessary during routine team reviews such as sprint reviews and retrospectives. Together, the </w:t>
      </w:r>
      <w:r w:rsidR="00DA7422">
        <w:t>group will</w:t>
      </w:r>
      <w:r>
        <w:t xml:space="preserve"> pinpoint </w:t>
      </w:r>
      <w:r w:rsidR="00DA7422">
        <w:t>potential improvement</w:t>
      </w:r>
      <w:r>
        <w:t xml:space="preserve"> areas and put any found problems into practice. </w:t>
      </w:r>
    </w:p>
    <w:p w14:paraId="42403A6B" w14:textId="036C16FB" w:rsidR="00815487" w:rsidRPr="00815487" w:rsidRDefault="00815487" w:rsidP="00815487">
      <w:r>
        <w:t xml:space="preserve">In conclusion, the </w:t>
      </w:r>
      <w:r w:rsidR="00DA7422">
        <w:t>E-Cliniq system</w:t>
      </w:r>
      <w:r>
        <w:t xml:space="preserve"> will use Agile and Scrum approaches to implement a collaborative and dynamic quality control strategy. To make sure the product satisfies the standards and needs, the team will regularly assess the product's quality and make the required improvements. On a common platform, all quality control measurements will be collected and tracked in real-time. The team will collaborate to address any problems and implement any necessary improvements.</w:t>
      </w:r>
    </w:p>
    <w:sectPr w:rsidR="00815487" w:rsidRPr="008154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1033"/>
    <w:multiLevelType w:val="hybridMultilevel"/>
    <w:tmpl w:val="DF22A5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8164597"/>
    <w:multiLevelType w:val="hybridMultilevel"/>
    <w:tmpl w:val="E6F4AB7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15:restartNumberingAfterBreak="0">
    <w:nsid w:val="255F5C53"/>
    <w:multiLevelType w:val="hybridMultilevel"/>
    <w:tmpl w:val="4F7830F4"/>
    <w:lvl w:ilvl="0" w:tplc="2ABAAB18">
      <w:start w:val="1"/>
      <w:numFmt w:val="bullet"/>
      <w:lvlText w:val="-"/>
      <w:lvlJc w:val="left"/>
      <w:pPr>
        <w:ind w:left="1440" w:hanging="360"/>
      </w:pPr>
      <w:rPr>
        <w:rFonts w:ascii="Calibri" w:eastAsiaTheme="minorHAnsi"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2AC74E17"/>
    <w:multiLevelType w:val="hybridMultilevel"/>
    <w:tmpl w:val="058AD35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3557797C"/>
    <w:multiLevelType w:val="hybridMultilevel"/>
    <w:tmpl w:val="C952EC8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39F531EE"/>
    <w:multiLevelType w:val="hybridMultilevel"/>
    <w:tmpl w:val="CA96696E"/>
    <w:lvl w:ilvl="0" w:tplc="291A2B76">
      <w:start w:val="1"/>
      <w:numFmt w:val="bullet"/>
      <w:lvlText w:val="-"/>
      <w:lvlJc w:val="left"/>
      <w:pPr>
        <w:ind w:left="405" w:hanging="360"/>
      </w:pPr>
      <w:rPr>
        <w:rFonts w:ascii="Calibri" w:eastAsiaTheme="minorHAnsi" w:hAnsi="Calibri" w:cs="Calibri" w:hint="default"/>
      </w:rPr>
    </w:lvl>
    <w:lvl w:ilvl="1" w:tplc="34090003" w:tentative="1">
      <w:start w:val="1"/>
      <w:numFmt w:val="bullet"/>
      <w:lvlText w:val="o"/>
      <w:lvlJc w:val="left"/>
      <w:pPr>
        <w:ind w:left="1125" w:hanging="360"/>
      </w:pPr>
      <w:rPr>
        <w:rFonts w:ascii="Courier New" w:hAnsi="Courier New" w:cs="Courier New" w:hint="default"/>
      </w:rPr>
    </w:lvl>
    <w:lvl w:ilvl="2" w:tplc="34090005" w:tentative="1">
      <w:start w:val="1"/>
      <w:numFmt w:val="bullet"/>
      <w:lvlText w:val=""/>
      <w:lvlJc w:val="left"/>
      <w:pPr>
        <w:ind w:left="1845" w:hanging="360"/>
      </w:pPr>
      <w:rPr>
        <w:rFonts w:ascii="Wingdings" w:hAnsi="Wingdings" w:hint="default"/>
      </w:rPr>
    </w:lvl>
    <w:lvl w:ilvl="3" w:tplc="34090001" w:tentative="1">
      <w:start w:val="1"/>
      <w:numFmt w:val="bullet"/>
      <w:lvlText w:val=""/>
      <w:lvlJc w:val="left"/>
      <w:pPr>
        <w:ind w:left="2565" w:hanging="360"/>
      </w:pPr>
      <w:rPr>
        <w:rFonts w:ascii="Symbol" w:hAnsi="Symbol" w:hint="default"/>
      </w:rPr>
    </w:lvl>
    <w:lvl w:ilvl="4" w:tplc="34090003" w:tentative="1">
      <w:start w:val="1"/>
      <w:numFmt w:val="bullet"/>
      <w:lvlText w:val="o"/>
      <w:lvlJc w:val="left"/>
      <w:pPr>
        <w:ind w:left="3285" w:hanging="360"/>
      </w:pPr>
      <w:rPr>
        <w:rFonts w:ascii="Courier New" w:hAnsi="Courier New" w:cs="Courier New" w:hint="default"/>
      </w:rPr>
    </w:lvl>
    <w:lvl w:ilvl="5" w:tplc="34090005" w:tentative="1">
      <w:start w:val="1"/>
      <w:numFmt w:val="bullet"/>
      <w:lvlText w:val=""/>
      <w:lvlJc w:val="left"/>
      <w:pPr>
        <w:ind w:left="4005" w:hanging="360"/>
      </w:pPr>
      <w:rPr>
        <w:rFonts w:ascii="Wingdings" w:hAnsi="Wingdings" w:hint="default"/>
      </w:rPr>
    </w:lvl>
    <w:lvl w:ilvl="6" w:tplc="34090001" w:tentative="1">
      <w:start w:val="1"/>
      <w:numFmt w:val="bullet"/>
      <w:lvlText w:val=""/>
      <w:lvlJc w:val="left"/>
      <w:pPr>
        <w:ind w:left="4725" w:hanging="360"/>
      </w:pPr>
      <w:rPr>
        <w:rFonts w:ascii="Symbol" w:hAnsi="Symbol" w:hint="default"/>
      </w:rPr>
    </w:lvl>
    <w:lvl w:ilvl="7" w:tplc="34090003" w:tentative="1">
      <w:start w:val="1"/>
      <w:numFmt w:val="bullet"/>
      <w:lvlText w:val="o"/>
      <w:lvlJc w:val="left"/>
      <w:pPr>
        <w:ind w:left="5445" w:hanging="360"/>
      </w:pPr>
      <w:rPr>
        <w:rFonts w:ascii="Courier New" w:hAnsi="Courier New" w:cs="Courier New" w:hint="default"/>
      </w:rPr>
    </w:lvl>
    <w:lvl w:ilvl="8" w:tplc="34090005" w:tentative="1">
      <w:start w:val="1"/>
      <w:numFmt w:val="bullet"/>
      <w:lvlText w:val=""/>
      <w:lvlJc w:val="left"/>
      <w:pPr>
        <w:ind w:left="6165" w:hanging="360"/>
      </w:pPr>
      <w:rPr>
        <w:rFonts w:ascii="Wingdings" w:hAnsi="Wingdings" w:hint="default"/>
      </w:rPr>
    </w:lvl>
  </w:abstractNum>
  <w:abstractNum w:abstractNumId="6" w15:restartNumberingAfterBreak="0">
    <w:nsid w:val="3F903B94"/>
    <w:multiLevelType w:val="hybridMultilevel"/>
    <w:tmpl w:val="BC4C65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A6E1D91"/>
    <w:multiLevelType w:val="hybridMultilevel"/>
    <w:tmpl w:val="01544D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D05087C"/>
    <w:multiLevelType w:val="hybridMultilevel"/>
    <w:tmpl w:val="206C5070"/>
    <w:lvl w:ilvl="0" w:tplc="2ABAAB18">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7715524"/>
    <w:multiLevelType w:val="hybridMultilevel"/>
    <w:tmpl w:val="28849AEC"/>
    <w:lvl w:ilvl="0" w:tplc="2ABAAB18">
      <w:start w:val="1"/>
      <w:numFmt w:val="bullet"/>
      <w:lvlText w:val="-"/>
      <w:lvlJc w:val="left"/>
      <w:pPr>
        <w:ind w:left="1440" w:hanging="360"/>
      </w:pPr>
      <w:rPr>
        <w:rFonts w:ascii="Calibri" w:eastAsiaTheme="minorHAnsi"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6F5D1182"/>
    <w:multiLevelType w:val="hybridMultilevel"/>
    <w:tmpl w:val="9A16ED7A"/>
    <w:lvl w:ilvl="0" w:tplc="2ABAAB18">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2BC6E16"/>
    <w:multiLevelType w:val="hybridMultilevel"/>
    <w:tmpl w:val="0A62C5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8C44023"/>
    <w:multiLevelType w:val="hybridMultilevel"/>
    <w:tmpl w:val="9364F2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884630256">
    <w:abstractNumId w:val="6"/>
  </w:num>
  <w:num w:numId="2" w16cid:durableId="1746148504">
    <w:abstractNumId w:val="11"/>
  </w:num>
  <w:num w:numId="3" w16cid:durableId="16784363">
    <w:abstractNumId w:val="0"/>
  </w:num>
  <w:num w:numId="4" w16cid:durableId="345986674">
    <w:abstractNumId w:val="5"/>
  </w:num>
  <w:num w:numId="5" w16cid:durableId="2027755882">
    <w:abstractNumId w:val="8"/>
  </w:num>
  <w:num w:numId="6" w16cid:durableId="877472926">
    <w:abstractNumId w:val="10"/>
  </w:num>
  <w:num w:numId="7" w16cid:durableId="1076629130">
    <w:abstractNumId w:val="9"/>
  </w:num>
  <w:num w:numId="8" w16cid:durableId="414398157">
    <w:abstractNumId w:val="1"/>
  </w:num>
  <w:num w:numId="9" w16cid:durableId="1066682134">
    <w:abstractNumId w:val="12"/>
  </w:num>
  <w:num w:numId="10" w16cid:durableId="1058824212">
    <w:abstractNumId w:val="2"/>
  </w:num>
  <w:num w:numId="11" w16cid:durableId="519130529">
    <w:abstractNumId w:val="7"/>
  </w:num>
  <w:num w:numId="12" w16cid:durableId="47262473">
    <w:abstractNumId w:val="4"/>
  </w:num>
  <w:num w:numId="13" w16cid:durableId="1506552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857"/>
    <w:rsid w:val="00012F9B"/>
    <w:rsid w:val="0002546B"/>
    <w:rsid w:val="00073E38"/>
    <w:rsid w:val="0016705D"/>
    <w:rsid w:val="001F7B78"/>
    <w:rsid w:val="0025603A"/>
    <w:rsid w:val="00397FD1"/>
    <w:rsid w:val="003C33F0"/>
    <w:rsid w:val="004B5627"/>
    <w:rsid w:val="004D7ABE"/>
    <w:rsid w:val="00522FCC"/>
    <w:rsid w:val="005755F3"/>
    <w:rsid w:val="006C01D5"/>
    <w:rsid w:val="007375B3"/>
    <w:rsid w:val="00756389"/>
    <w:rsid w:val="00815487"/>
    <w:rsid w:val="0084193D"/>
    <w:rsid w:val="0085253E"/>
    <w:rsid w:val="00887C76"/>
    <w:rsid w:val="00957549"/>
    <w:rsid w:val="00985C45"/>
    <w:rsid w:val="009D2857"/>
    <w:rsid w:val="009D3E37"/>
    <w:rsid w:val="00A477B3"/>
    <w:rsid w:val="00AA3700"/>
    <w:rsid w:val="00BB0D81"/>
    <w:rsid w:val="00CA5842"/>
    <w:rsid w:val="00D1098A"/>
    <w:rsid w:val="00DA7422"/>
    <w:rsid w:val="00EB0650"/>
    <w:rsid w:val="00EC551D"/>
    <w:rsid w:val="04A831DE"/>
    <w:rsid w:val="0BFC14C2"/>
    <w:rsid w:val="28EF38CD"/>
    <w:rsid w:val="2D6A1B45"/>
    <w:rsid w:val="5B32D465"/>
    <w:rsid w:val="706629A8"/>
    <w:rsid w:val="71499721"/>
    <w:rsid w:val="789368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93822"/>
  <w15:chartTrackingRefBased/>
  <w15:docId w15:val="{A881C50A-BBA0-4498-92C9-23CA0C52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ABE"/>
    <w:pPr>
      <w:ind w:left="720"/>
      <w:contextualSpacing/>
    </w:pPr>
  </w:style>
  <w:style w:type="table" w:styleId="TableGrid">
    <w:name w:val="Table Grid"/>
    <w:basedOn w:val="TableNormal"/>
    <w:uiPriority w:val="39"/>
    <w:rsid w:val="00957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206636">
      <w:bodyDiv w:val="1"/>
      <w:marLeft w:val="0"/>
      <w:marRight w:val="0"/>
      <w:marTop w:val="0"/>
      <w:marBottom w:val="0"/>
      <w:divBdr>
        <w:top w:val="none" w:sz="0" w:space="0" w:color="auto"/>
        <w:left w:val="none" w:sz="0" w:space="0" w:color="auto"/>
        <w:bottom w:val="none" w:sz="0" w:space="0" w:color="auto"/>
        <w:right w:val="none" w:sz="0" w:space="0" w:color="auto"/>
      </w:divBdr>
      <w:divsChild>
        <w:div w:id="1272008111">
          <w:marLeft w:val="0"/>
          <w:marRight w:val="0"/>
          <w:marTop w:val="0"/>
          <w:marBottom w:val="120"/>
          <w:divBdr>
            <w:top w:val="none" w:sz="0" w:space="0" w:color="auto"/>
            <w:left w:val="none" w:sz="0" w:space="0" w:color="auto"/>
            <w:bottom w:val="none" w:sz="0" w:space="0" w:color="auto"/>
            <w:right w:val="none" w:sz="0" w:space="0" w:color="auto"/>
          </w:divBdr>
          <w:divsChild>
            <w:div w:id="1811633914">
              <w:marLeft w:val="0"/>
              <w:marRight w:val="0"/>
              <w:marTop w:val="0"/>
              <w:marBottom w:val="0"/>
              <w:divBdr>
                <w:top w:val="none" w:sz="0" w:space="0" w:color="auto"/>
                <w:left w:val="none" w:sz="0" w:space="0" w:color="auto"/>
                <w:bottom w:val="none" w:sz="0" w:space="0" w:color="auto"/>
                <w:right w:val="none" w:sz="0" w:space="0" w:color="auto"/>
              </w:divBdr>
            </w:div>
          </w:divsChild>
        </w:div>
        <w:div w:id="1833569430">
          <w:marLeft w:val="0"/>
          <w:marRight w:val="0"/>
          <w:marTop w:val="0"/>
          <w:marBottom w:val="120"/>
          <w:divBdr>
            <w:top w:val="none" w:sz="0" w:space="0" w:color="auto"/>
            <w:left w:val="none" w:sz="0" w:space="0" w:color="auto"/>
            <w:bottom w:val="none" w:sz="0" w:space="0" w:color="auto"/>
            <w:right w:val="none" w:sz="0" w:space="0" w:color="auto"/>
          </w:divBdr>
          <w:divsChild>
            <w:div w:id="10960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4193">
      <w:bodyDiv w:val="1"/>
      <w:marLeft w:val="0"/>
      <w:marRight w:val="0"/>
      <w:marTop w:val="0"/>
      <w:marBottom w:val="0"/>
      <w:divBdr>
        <w:top w:val="none" w:sz="0" w:space="0" w:color="auto"/>
        <w:left w:val="none" w:sz="0" w:space="0" w:color="auto"/>
        <w:bottom w:val="none" w:sz="0" w:space="0" w:color="auto"/>
        <w:right w:val="none" w:sz="0" w:space="0" w:color="auto"/>
      </w:divBdr>
      <w:divsChild>
        <w:div w:id="1447391311">
          <w:marLeft w:val="0"/>
          <w:marRight w:val="0"/>
          <w:marTop w:val="0"/>
          <w:marBottom w:val="0"/>
          <w:divBdr>
            <w:top w:val="single" w:sz="2" w:space="0" w:color="auto"/>
            <w:left w:val="single" w:sz="2" w:space="0" w:color="auto"/>
            <w:bottom w:val="single" w:sz="6" w:space="0" w:color="auto"/>
            <w:right w:val="single" w:sz="2" w:space="0" w:color="auto"/>
          </w:divBdr>
          <w:divsChild>
            <w:div w:id="1382709499">
              <w:marLeft w:val="0"/>
              <w:marRight w:val="0"/>
              <w:marTop w:val="100"/>
              <w:marBottom w:val="100"/>
              <w:divBdr>
                <w:top w:val="single" w:sz="2" w:space="0" w:color="D9D9E3"/>
                <w:left w:val="single" w:sz="2" w:space="0" w:color="D9D9E3"/>
                <w:bottom w:val="single" w:sz="2" w:space="0" w:color="D9D9E3"/>
                <w:right w:val="single" w:sz="2" w:space="0" w:color="D9D9E3"/>
              </w:divBdr>
              <w:divsChild>
                <w:div w:id="688411723">
                  <w:marLeft w:val="0"/>
                  <w:marRight w:val="0"/>
                  <w:marTop w:val="0"/>
                  <w:marBottom w:val="0"/>
                  <w:divBdr>
                    <w:top w:val="single" w:sz="2" w:space="0" w:color="D9D9E3"/>
                    <w:left w:val="single" w:sz="2" w:space="0" w:color="D9D9E3"/>
                    <w:bottom w:val="single" w:sz="2" w:space="0" w:color="D9D9E3"/>
                    <w:right w:val="single" w:sz="2" w:space="0" w:color="D9D9E3"/>
                  </w:divBdr>
                  <w:divsChild>
                    <w:div w:id="100078731">
                      <w:marLeft w:val="0"/>
                      <w:marRight w:val="0"/>
                      <w:marTop w:val="0"/>
                      <w:marBottom w:val="0"/>
                      <w:divBdr>
                        <w:top w:val="single" w:sz="2" w:space="0" w:color="D9D9E3"/>
                        <w:left w:val="single" w:sz="2" w:space="0" w:color="D9D9E3"/>
                        <w:bottom w:val="single" w:sz="2" w:space="0" w:color="D9D9E3"/>
                        <w:right w:val="single" w:sz="2" w:space="0" w:color="D9D9E3"/>
                      </w:divBdr>
                      <w:divsChild>
                        <w:div w:id="2106461755">
                          <w:marLeft w:val="0"/>
                          <w:marRight w:val="0"/>
                          <w:marTop w:val="0"/>
                          <w:marBottom w:val="0"/>
                          <w:divBdr>
                            <w:top w:val="single" w:sz="2" w:space="0" w:color="D9D9E3"/>
                            <w:left w:val="single" w:sz="2" w:space="0" w:color="D9D9E3"/>
                            <w:bottom w:val="single" w:sz="2" w:space="0" w:color="D9D9E3"/>
                            <w:right w:val="single" w:sz="2" w:space="0" w:color="D9D9E3"/>
                          </w:divBdr>
                          <w:divsChild>
                            <w:div w:id="1116023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aa0c4ea-d2f6-4a77-8ceb-0a82c60ac30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FEC7228499A194DBE77CBECAA675C0D" ma:contentTypeVersion="14" ma:contentTypeDescription="Create a new document." ma:contentTypeScope="" ma:versionID="dffdcdb2f1c7accd8e0610c9a69b129a">
  <xsd:schema xmlns:xsd="http://www.w3.org/2001/XMLSchema" xmlns:xs="http://www.w3.org/2001/XMLSchema" xmlns:p="http://schemas.microsoft.com/office/2006/metadata/properties" xmlns:ns3="544f0b64-8767-4735-8fe8-48f6601dfe0f" xmlns:ns4="eaa0c4ea-d2f6-4a77-8ceb-0a82c60ac307" targetNamespace="http://schemas.microsoft.com/office/2006/metadata/properties" ma:root="true" ma:fieldsID="e60e4d8ba0f0ee3668b281e99475fd26" ns3:_="" ns4:_="">
    <xsd:import namespace="544f0b64-8767-4735-8fe8-48f6601dfe0f"/>
    <xsd:import namespace="eaa0c4ea-d2f6-4a77-8ceb-0a82c60ac30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4f0b64-8767-4735-8fe8-48f6601dfe0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0c4ea-d2f6-4a77-8ceb-0a82c60ac30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A3B2BD-6C7F-43C1-A8DD-3BDD058C44AE}">
  <ds:schemaRefs>
    <ds:schemaRef ds:uri="http://schemas.microsoft.com/sharepoint/v3/contenttype/forms"/>
  </ds:schemaRefs>
</ds:datastoreItem>
</file>

<file path=customXml/itemProps2.xml><?xml version="1.0" encoding="utf-8"?>
<ds:datastoreItem xmlns:ds="http://schemas.openxmlformats.org/officeDocument/2006/customXml" ds:itemID="{65A9E89C-49D0-4387-B91F-E4BCA4A54952}">
  <ds:schemaRefs>
    <ds:schemaRef ds:uri="http://purl.org/dc/dcmitype/"/>
    <ds:schemaRef ds:uri="http://schemas.microsoft.com/office/2006/documentManagement/types"/>
    <ds:schemaRef ds:uri="http://schemas.microsoft.com/office/2006/metadata/properties"/>
    <ds:schemaRef ds:uri="http://purl.org/dc/terms/"/>
    <ds:schemaRef ds:uri="http://purl.org/dc/elements/1.1/"/>
    <ds:schemaRef ds:uri="http://www.w3.org/XML/1998/namespace"/>
    <ds:schemaRef ds:uri="544f0b64-8767-4735-8fe8-48f6601dfe0f"/>
    <ds:schemaRef ds:uri="http://schemas.microsoft.com/office/infopath/2007/PartnerControls"/>
    <ds:schemaRef ds:uri="http://schemas.openxmlformats.org/package/2006/metadata/core-properties"/>
    <ds:schemaRef ds:uri="eaa0c4ea-d2f6-4a77-8ceb-0a82c60ac307"/>
  </ds:schemaRefs>
</ds:datastoreItem>
</file>

<file path=customXml/itemProps3.xml><?xml version="1.0" encoding="utf-8"?>
<ds:datastoreItem xmlns:ds="http://schemas.openxmlformats.org/officeDocument/2006/customXml" ds:itemID="{A06A2BC3-E6AC-4E80-8A41-7E62D4254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4f0b64-8767-4735-8fe8-48f6601dfe0f"/>
    <ds:schemaRef ds:uri="eaa0c4ea-d2f6-4a77-8ceb-0a82c60ac3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Alfonzo Louise De Vera</dc:creator>
  <cp:keywords/>
  <dc:description/>
  <cp:lastModifiedBy>John Angel Manahan</cp:lastModifiedBy>
  <cp:revision>2</cp:revision>
  <dcterms:created xsi:type="dcterms:W3CDTF">2023-06-07T13:57:00Z</dcterms:created>
  <dcterms:modified xsi:type="dcterms:W3CDTF">2023-06-07T13:57:00Z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0x0101006FEC7228499A194DBE77CBECAA675C0D</vt:lpwstr>
  </property>
  <property fmtid="{D5CDD505-2E9C-101B-9397-08002B2CF9AE}" pid="3" name="MediaServiceImageTags">
    <vt:lpwstr/>
  </property>
</Properties>
</file>