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875F" w14:textId="77777777" w:rsidR="006A33D8" w:rsidRPr="0013351E" w:rsidRDefault="006A33D8" w:rsidP="006A33D8"/>
    <w:p w14:paraId="08D301BC" w14:textId="77777777" w:rsidR="006A33D8" w:rsidRPr="0013351E" w:rsidRDefault="006A33D8" w:rsidP="006A33D8"/>
    <w:p w14:paraId="5F4EA5ED" w14:textId="77777777" w:rsidR="00816906" w:rsidRPr="0013351E" w:rsidRDefault="00816906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(WBS) </w:t>
      </w:r>
    </w:p>
    <w:p w14:paraId="7F4CA0AD" w14:textId="17678C45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  <w:r w:rsidRPr="0013351E">
        <w:rPr>
          <w:b/>
          <w:smallCaps/>
          <w:sz w:val="28"/>
          <w:szCs w:val="28"/>
        </w:rPr>
        <w:t>&lt;</w:t>
      </w:r>
      <w:r w:rsidR="00232124">
        <w:rPr>
          <w:b/>
          <w:smallCaps/>
          <w:sz w:val="28"/>
          <w:szCs w:val="28"/>
        </w:rPr>
        <w:t>E-Cliniq</w:t>
      </w:r>
      <w:r w:rsidRPr="0013351E">
        <w:rPr>
          <w:b/>
          <w:smallCaps/>
          <w:sz w:val="28"/>
          <w:szCs w:val="28"/>
        </w:rPr>
        <w:t>&gt;</w:t>
      </w:r>
    </w:p>
    <w:p w14:paraId="39BCFCCB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02FA28D9" w14:textId="558D2779" w:rsidR="00232124" w:rsidRDefault="00232124" w:rsidP="002321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sz w:val="28"/>
          <w:szCs w:val="28"/>
          <w:lang w:val="en-US"/>
        </w:rPr>
        <w:t>Project V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1FDCA46" w14:textId="77777777" w:rsidR="00232124" w:rsidRDefault="00232124" w:rsidP="002321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sz w:val="28"/>
          <w:szCs w:val="28"/>
          <w:lang w:val="en-US"/>
        </w:rPr>
        <w:t>3 Humabon Place, Magallanes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045B72D" w14:textId="77777777" w:rsidR="00232124" w:rsidRDefault="00232124" w:rsidP="002321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sz w:val="28"/>
          <w:szCs w:val="28"/>
          <w:lang w:val="en-US"/>
        </w:rPr>
        <w:t>Makati City, 1232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9DA82CF" w14:textId="5D90F85C" w:rsidR="006A33D8" w:rsidRDefault="006A33D8" w:rsidP="006A33D8">
      <w:pPr>
        <w:jc w:val="center"/>
        <w:rPr>
          <w:b/>
          <w:smallCaps/>
          <w:sz w:val="28"/>
          <w:szCs w:val="28"/>
        </w:rPr>
      </w:pPr>
    </w:p>
    <w:p w14:paraId="26F55987" w14:textId="77777777" w:rsidR="00232124" w:rsidRPr="0013351E" w:rsidRDefault="00232124" w:rsidP="006A33D8">
      <w:pPr>
        <w:jc w:val="center"/>
        <w:rPr>
          <w:b/>
          <w:smallCaps/>
          <w:sz w:val="28"/>
          <w:szCs w:val="28"/>
        </w:rPr>
      </w:pPr>
    </w:p>
    <w:p w14:paraId="5ED92E78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63A62344" w:rsidR="006A33D8" w:rsidRPr="0013351E" w:rsidRDefault="00232124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May 15, 2023</w:t>
      </w:r>
    </w:p>
    <w:p w14:paraId="5F31506B" w14:textId="4AFD7411" w:rsidR="006A33D8" w:rsidRPr="0013351E" w:rsidRDefault="006A33D8" w:rsidP="006A33D8">
      <w:r w:rsidRPr="0013351E">
        <w:br w:type="page"/>
      </w:r>
    </w:p>
    <w:p w14:paraId="55BEA4E8" w14:textId="48E4BCE0" w:rsidR="00895559" w:rsidRPr="009A4640" w:rsidRDefault="00895559" w:rsidP="009A464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0" w:name="_Toc220723808"/>
      <w:r w:rsidRPr="0013351E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</w:p>
    <w:p w14:paraId="0DC930ED" w14:textId="77777777" w:rsidR="00895559" w:rsidRPr="0013351E" w:rsidRDefault="00895559" w:rsidP="00895559">
      <w:r w:rsidRPr="0013351E">
        <w:t>The Work Breakdown Structure presented here represents all the work required to complete this project.</w:t>
      </w:r>
    </w:p>
    <w:p w14:paraId="7A66A300" w14:textId="77777777" w:rsidR="00895559" w:rsidRPr="0013351E" w:rsidRDefault="00895559" w:rsidP="00895559"/>
    <w:p w14:paraId="26161CFA" w14:textId="27CF11B8" w:rsidR="00895559" w:rsidRPr="009A4640" w:rsidRDefault="00895559" w:rsidP="009A464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Outline View</w:t>
      </w:r>
    </w:p>
    <w:p w14:paraId="39625B18" w14:textId="3898EEC5" w:rsidR="00895559" w:rsidRPr="0013351E" w:rsidRDefault="009A4640" w:rsidP="00895559">
      <w:pPr>
        <w:pStyle w:val="NoSpacing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E-CLiniq</w:t>
      </w:r>
    </w:p>
    <w:p w14:paraId="0D4D6B02" w14:textId="77777777" w:rsidR="00895559" w:rsidRPr="0013351E" w:rsidRDefault="00895559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Initiation</w:t>
      </w:r>
    </w:p>
    <w:p w14:paraId="6E0EE38C" w14:textId="55FFB1E1" w:rsidR="00895559" w:rsidRDefault="00F90CEC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Assemble Project Team</w:t>
      </w:r>
    </w:p>
    <w:p w14:paraId="6857A3F1" w14:textId="77777777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Identify Project Client and Stakeholders</w:t>
      </w:r>
    </w:p>
    <w:p w14:paraId="05393463" w14:textId="65C10C03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Develop Project Charter</w:t>
      </w:r>
    </w:p>
    <w:p w14:paraId="7E9B79A7" w14:textId="39F6CD46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Deliverable: Submit Project Charter</w:t>
      </w:r>
    </w:p>
    <w:p w14:paraId="0B5D249E" w14:textId="4C2DBC6A" w:rsidR="00F90CEC" w:rsidRPr="0013351E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Project Charter Signed/Approved</w:t>
      </w:r>
    </w:p>
    <w:p w14:paraId="7D8DF0B7" w14:textId="77777777" w:rsidR="00895559" w:rsidRPr="0013351E" w:rsidRDefault="00895559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Planning</w:t>
      </w:r>
    </w:p>
    <w:p w14:paraId="71D9CD5E" w14:textId="2E441A51" w:rsidR="00F90CEC" w:rsidRPr="00F90CEC" w:rsidRDefault="00372BA3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Preliminary Scope Statement</w:t>
      </w:r>
    </w:p>
    <w:p w14:paraId="4BA88C6E" w14:textId="58900A4E" w:rsidR="00F90CEC" w:rsidRPr="00F90CEC" w:rsidRDefault="00372BA3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Project Team Kickoff Meeting</w:t>
      </w:r>
    </w:p>
    <w:p w14:paraId="1C20266A" w14:textId="6F9CF8E0" w:rsidR="00F90CEC" w:rsidRPr="00F90CEC" w:rsidRDefault="00372BA3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Assign Project Tasks</w:t>
      </w:r>
    </w:p>
    <w:p w14:paraId="186E6ACE" w14:textId="726E9E90" w:rsidR="00F90CEC" w:rsidRPr="00F90CEC" w:rsidRDefault="00372BA3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Create Stakeholder Management Strategy</w:t>
      </w:r>
    </w:p>
    <w:p w14:paraId="5F042073" w14:textId="79BBDEA7" w:rsidR="00F90CEC" w:rsidRPr="00F90CEC" w:rsidRDefault="00372BA3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 xml:space="preserve">Create Scope Management Plan </w:t>
      </w:r>
    </w:p>
    <w:p w14:paraId="3C5DBDC9" w14:textId="03613A2F" w:rsidR="00F90CEC" w:rsidRPr="00F90CEC" w:rsidRDefault="00372BA3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Create Schedule Management Plan</w:t>
      </w:r>
    </w:p>
    <w:p w14:paraId="734691F9" w14:textId="1393AF71" w:rsidR="00F90CEC" w:rsidRPr="00F90CEC" w:rsidRDefault="00372BA3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Create Cost Management Plan</w:t>
      </w:r>
    </w:p>
    <w:p w14:paraId="755AE202" w14:textId="557112AF" w:rsidR="00F90CEC" w:rsidRPr="00F90CEC" w:rsidRDefault="00372BA3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Submit Deliverables</w:t>
      </w:r>
    </w:p>
    <w:p w14:paraId="4DB63B0F" w14:textId="4648399D" w:rsidR="00F90CEC" w:rsidRPr="0013351E" w:rsidRDefault="00372BA3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Milestone: Project Plan Approval</w:t>
      </w:r>
    </w:p>
    <w:p w14:paraId="50BFC97A" w14:textId="77777777" w:rsidR="00895559" w:rsidRPr="0013351E" w:rsidRDefault="00895559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Execution</w:t>
      </w:r>
    </w:p>
    <w:p w14:paraId="2B32B93B" w14:textId="350F443E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Project Team Kickoff Meeting</w:t>
      </w:r>
    </w:p>
    <w:p w14:paraId="53F8CD05" w14:textId="25B9E195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Verify &amp; Validate User Requirements</w:t>
      </w:r>
    </w:p>
    <w:p w14:paraId="0ADE28B0" w14:textId="670FC98C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Design System</w:t>
      </w:r>
    </w:p>
    <w:p w14:paraId="07CBA2AF" w14:textId="63B3F771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Procure Hardware/Software</w:t>
      </w:r>
    </w:p>
    <w:p w14:paraId="2A2CD6A3" w14:textId="0A28A65C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Install Development System</w:t>
      </w:r>
    </w:p>
    <w:p w14:paraId="1532F47F" w14:textId="5482D802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Develop Patient Record System</w:t>
      </w:r>
    </w:p>
    <w:p w14:paraId="5EDA7856" w14:textId="3AA5B498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Develop Appointment System</w:t>
      </w:r>
    </w:p>
    <w:p w14:paraId="7E477107" w14:textId="020E0C54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Develop Inventory System</w:t>
      </w:r>
    </w:p>
    <w:p w14:paraId="15C80811" w14:textId="6FFBB593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Finalize E-Cliniq</w:t>
      </w:r>
    </w:p>
    <w:p w14:paraId="35EA24A8" w14:textId="2671B80D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Test E-Cliniq</w:t>
      </w:r>
    </w:p>
    <w:p w14:paraId="728D0883" w14:textId="6804264D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 xml:space="preserve">Deploy </w:t>
      </w:r>
      <w:r w:rsidR="00372BA3" w:rsidRPr="00F90CEC">
        <w:rPr>
          <w:rFonts w:asciiTheme="minorHAnsi" w:hAnsiTheme="minorHAnsi"/>
          <w:sz w:val="24"/>
          <w:szCs w:val="24"/>
        </w:rPr>
        <w:t>System in Test Environment</w:t>
      </w:r>
    </w:p>
    <w:p w14:paraId="278C6E5F" w14:textId="09966BE8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>User Training</w:t>
      </w:r>
    </w:p>
    <w:p w14:paraId="5172F1D3" w14:textId="73C219DE" w:rsidR="00F90CEC" w:rsidRPr="00F90CEC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 xml:space="preserve">Resolve </w:t>
      </w:r>
      <w:r w:rsidR="00372BA3" w:rsidRPr="00F90CEC">
        <w:rPr>
          <w:rFonts w:asciiTheme="minorHAnsi" w:hAnsiTheme="minorHAnsi"/>
          <w:sz w:val="24"/>
          <w:szCs w:val="24"/>
        </w:rPr>
        <w:t>Issues After Testing</w:t>
      </w:r>
    </w:p>
    <w:p w14:paraId="42329684" w14:textId="2C64D503" w:rsidR="00F90CEC" w:rsidRPr="0013351E" w:rsidRDefault="00F90CEC" w:rsidP="00F90CEC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F90CEC">
        <w:rPr>
          <w:rFonts w:asciiTheme="minorHAnsi" w:hAnsiTheme="minorHAnsi"/>
          <w:sz w:val="24"/>
          <w:szCs w:val="24"/>
        </w:rPr>
        <w:t xml:space="preserve">Deploy </w:t>
      </w:r>
      <w:r w:rsidR="006A7A5D">
        <w:rPr>
          <w:rFonts w:asciiTheme="minorHAnsi" w:hAnsiTheme="minorHAnsi"/>
          <w:sz w:val="24"/>
          <w:szCs w:val="24"/>
        </w:rPr>
        <w:t>i</w:t>
      </w:r>
      <w:r w:rsidR="00372BA3" w:rsidRPr="00F90CEC">
        <w:rPr>
          <w:rFonts w:asciiTheme="minorHAnsi" w:hAnsiTheme="minorHAnsi"/>
          <w:sz w:val="24"/>
          <w:szCs w:val="24"/>
        </w:rPr>
        <w:t xml:space="preserve">n </w:t>
      </w:r>
      <w:bookmarkStart w:id="1" w:name="_Int_ZVlCsbxf"/>
      <w:r w:rsidRPr="00F90CEC">
        <w:rPr>
          <w:rFonts w:asciiTheme="minorHAnsi" w:hAnsiTheme="minorHAnsi"/>
          <w:sz w:val="24"/>
          <w:szCs w:val="24"/>
        </w:rPr>
        <w:t>APC</w:t>
      </w:r>
      <w:bookmarkEnd w:id="1"/>
      <w:r w:rsidRPr="00F90CEC">
        <w:rPr>
          <w:rFonts w:asciiTheme="minorHAnsi" w:hAnsiTheme="minorHAnsi"/>
          <w:sz w:val="24"/>
          <w:szCs w:val="24"/>
        </w:rPr>
        <w:t xml:space="preserve"> </w:t>
      </w:r>
      <w:r w:rsidR="00372BA3" w:rsidRPr="00F90CEC">
        <w:rPr>
          <w:rFonts w:asciiTheme="minorHAnsi" w:hAnsiTheme="minorHAnsi"/>
          <w:sz w:val="24"/>
          <w:szCs w:val="24"/>
        </w:rPr>
        <w:t>Environment</w:t>
      </w:r>
    </w:p>
    <w:p w14:paraId="3956FD70" w14:textId="77777777" w:rsidR="00895559" w:rsidRPr="0013351E" w:rsidRDefault="00895559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Control</w:t>
      </w:r>
    </w:p>
    <w:p w14:paraId="5945842F" w14:textId="77777777" w:rsidR="00895559" w:rsidRPr="0013351E" w:rsidRDefault="0089555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Project Management</w:t>
      </w:r>
    </w:p>
    <w:p w14:paraId="5AECD863" w14:textId="77777777" w:rsidR="00895559" w:rsidRPr="0013351E" w:rsidRDefault="0089555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Project Status Meetings</w:t>
      </w:r>
    </w:p>
    <w:p w14:paraId="4B363B96" w14:textId="77777777" w:rsidR="00895559" w:rsidRPr="0013351E" w:rsidRDefault="0089555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Risk Management</w:t>
      </w:r>
    </w:p>
    <w:p w14:paraId="7A98B95D" w14:textId="77777777" w:rsidR="00895559" w:rsidRPr="0013351E" w:rsidRDefault="0089555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Update Project Management Plan</w:t>
      </w:r>
    </w:p>
    <w:p w14:paraId="500C16C0" w14:textId="77777777" w:rsidR="00895559" w:rsidRPr="0013351E" w:rsidRDefault="00895559" w:rsidP="00895559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Closeout</w:t>
      </w:r>
    </w:p>
    <w:p w14:paraId="7AD1A83A" w14:textId="77777777" w:rsidR="00895559" w:rsidRPr="0013351E" w:rsidRDefault="0089555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lastRenderedPageBreak/>
        <w:t>Audit Procurement</w:t>
      </w:r>
    </w:p>
    <w:p w14:paraId="582FA929" w14:textId="77777777" w:rsidR="00895559" w:rsidRPr="0013351E" w:rsidRDefault="0089555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Document Lessons Learned</w:t>
      </w:r>
    </w:p>
    <w:p w14:paraId="37797FE8" w14:textId="77777777" w:rsidR="00895559" w:rsidRPr="0013351E" w:rsidRDefault="0089555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Update Files/Records</w:t>
      </w:r>
    </w:p>
    <w:p w14:paraId="4B2CC458" w14:textId="77777777" w:rsidR="00895559" w:rsidRPr="0013351E" w:rsidRDefault="0089555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Gain Formal Acceptance</w:t>
      </w:r>
    </w:p>
    <w:p w14:paraId="0F752E60" w14:textId="3E359F71" w:rsidR="00895559" w:rsidRDefault="00895559" w:rsidP="00895559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Archive Files/Documents</w:t>
      </w:r>
    </w:p>
    <w:p w14:paraId="710DB169" w14:textId="77777777" w:rsidR="00387CDA" w:rsidRPr="0013351E" w:rsidRDefault="00387CDA" w:rsidP="00387CDA">
      <w:pPr>
        <w:pStyle w:val="NoSpacing"/>
        <w:rPr>
          <w:rFonts w:asciiTheme="minorHAnsi" w:hAnsiTheme="minorHAnsi"/>
          <w:sz w:val="24"/>
          <w:szCs w:val="24"/>
        </w:rPr>
      </w:pPr>
    </w:p>
    <w:p w14:paraId="734BB1EC" w14:textId="06F1A5B1" w:rsidR="00895559" w:rsidRPr="00387CDA" w:rsidRDefault="00387CDA" w:rsidP="00387CDA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Hierarchical Structure</w:t>
      </w:r>
    </w:p>
    <w:tbl>
      <w:tblPr>
        <w:tblpPr w:leftFromText="180" w:rightFromText="180" w:vertAnchor="text" w:horzAnchor="margin" w:tblpY="2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0"/>
        <w:gridCol w:w="1502"/>
        <w:gridCol w:w="6760"/>
      </w:tblGrid>
      <w:tr w:rsidR="00387CDA" w:rsidRPr="0013351E" w14:paraId="032AF70D" w14:textId="77777777" w:rsidTr="00387CDA">
        <w:trPr>
          <w:cantSplit/>
        </w:trPr>
        <w:tc>
          <w:tcPr>
            <w:tcW w:w="980" w:type="dxa"/>
            <w:shd w:val="clear" w:color="auto" w:fill="D9D9D9"/>
          </w:tcPr>
          <w:p w14:paraId="6F229869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Level</w:t>
            </w:r>
          </w:p>
        </w:tc>
        <w:tc>
          <w:tcPr>
            <w:tcW w:w="1502" w:type="dxa"/>
            <w:shd w:val="clear" w:color="auto" w:fill="D9D9D9"/>
          </w:tcPr>
          <w:p w14:paraId="1D3DDC13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6760" w:type="dxa"/>
            <w:shd w:val="clear" w:color="auto" w:fill="D9D9D9"/>
          </w:tcPr>
          <w:p w14:paraId="693075FA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</w:tr>
      <w:tr w:rsidR="00387CDA" w:rsidRPr="0013351E" w14:paraId="413ABE19" w14:textId="77777777" w:rsidTr="00387CDA">
        <w:trPr>
          <w:cantSplit/>
        </w:trPr>
        <w:tc>
          <w:tcPr>
            <w:tcW w:w="980" w:type="dxa"/>
          </w:tcPr>
          <w:p w14:paraId="22547189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1C945703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760" w:type="dxa"/>
          </w:tcPr>
          <w:p w14:paraId="01DAC817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E-Cliniq</w:t>
            </w:r>
          </w:p>
        </w:tc>
      </w:tr>
      <w:tr w:rsidR="00387CDA" w:rsidRPr="0013351E" w14:paraId="75C75D89" w14:textId="77777777" w:rsidTr="00387CDA">
        <w:trPr>
          <w:cantSplit/>
        </w:trPr>
        <w:tc>
          <w:tcPr>
            <w:tcW w:w="980" w:type="dxa"/>
          </w:tcPr>
          <w:p w14:paraId="059B9137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3C1EA414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6760" w:type="dxa"/>
          </w:tcPr>
          <w:p w14:paraId="7E895679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Initiation</w:t>
            </w:r>
          </w:p>
        </w:tc>
      </w:tr>
      <w:tr w:rsidR="00387CDA" w:rsidRPr="0013351E" w14:paraId="77B62717" w14:textId="77777777" w:rsidTr="00387CDA">
        <w:trPr>
          <w:cantSplit/>
        </w:trPr>
        <w:tc>
          <w:tcPr>
            <w:tcW w:w="980" w:type="dxa"/>
          </w:tcPr>
          <w:p w14:paraId="7C5C3B17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7953D7F7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6760" w:type="dxa"/>
          </w:tcPr>
          <w:p w14:paraId="20910D40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F90CEC">
              <w:rPr>
                <w:rFonts w:asciiTheme="minorHAnsi" w:hAnsiTheme="minorHAnsi"/>
                <w:sz w:val="24"/>
                <w:szCs w:val="24"/>
              </w:rPr>
              <w:t>Assemble Project Team</w:t>
            </w:r>
          </w:p>
        </w:tc>
      </w:tr>
      <w:tr w:rsidR="00387CDA" w:rsidRPr="0013351E" w14:paraId="70C719A5" w14:textId="77777777" w:rsidTr="00387CDA">
        <w:trPr>
          <w:cantSplit/>
        </w:trPr>
        <w:tc>
          <w:tcPr>
            <w:tcW w:w="980" w:type="dxa"/>
          </w:tcPr>
          <w:p w14:paraId="22068B34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70170874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6760" w:type="dxa"/>
          </w:tcPr>
          <w:p w14:paraId="3EAC3DAE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387CDA">
              <w:rPr>
                <w:rFonts w:asciiTheme="minorHAnsi" w:hAnsiTheme="minorHAnsi"/>
                <w:sz w:val="24"/>
                <w:szCs w:val="24"/>
              </w:rPr>
              <w:t>Identify Project Client and Stakeholders</w:t>
            </w:r>
          </w:p>
        </w:tc>
      </w:tr>
      <w:tr w:rsidR="00387CDA" w:rsidRPr="0013351E" w14:paraId="6791BFCD" w14:textId="77777777" w:rsidTr="00387CDA">
        <w:trPr>
          <w:cantSplit/>
        </w:trPr>
        <w:tc>
          <w:tcPr>
            <w:tcW w:w="980" w:type="dxa"/>
          </w:tcPr>
          <w:p w14:paraId="212FBC30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3F5350FC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6760" w:type="dxa"/>
            <w:vAlign w:val="bottom"/>
          </w:tcPr>
          <w:p w14:paraId="7A569B53" w14:textId="77777777" w:rsidR="00387CDA" w:rsidRPr="0013351E" w:rsidRDefault="00387CDA" w:rsidP="00387CDA">
            <w:pPr>
              <w:rPr>
                <w:rFonts w:eastAsia="Calibri"/>
              </w:rPr>
            </w:pPr>
            <w:r w:rsidRPr="00387CDA">
              <w:rPr>
                <w:rFonts w:eastAsia="Calibri"/>
              </w:rPr>
              <w:t>Develop Project Charter</w:t>
            </w:r>
          </w:p>
        </w:tc>
      </w:tr>
      <w:tr w:rsidR="00387CDA" w:rsidRPr="0013351E" w14:paraId="1E408169" w14:textId="77777777" w:rsidTr="00387CDA">
        <w:trPr>
          <w:cantSplit/>
        </w:trPr>
        <w:tc>
          <w:tcPr>
            <w:tcW w:w="980" w:type="dxa"/>
          </w:tcPr>
          <w:p w14:paraId="5D781707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63185589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1.1.4</w:t>
            </w:r>
          </w:p>
        </w:tc>
        <w:tc>
          <w:tcPr>
            <w:tcW w:w="6760" w:type="dxa"/>
            <w:vAlign w:val="bottom"/>
          </w:tcPr>
          <w:p w14:paraId="37965B7C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Deliverable: Submit Project Charter</w:t>
            </w:r>
          </w:p>
        </w:tc>
      </w:tr>
      <w:tr w:rsidR="00387CDA" w:rsidRPr="0013351E" w14:paraId="7308F45D" w14:textId="77777777" w:rsidTr="00387CDA">
        <w:trPr>
          <w:cantSplit/>
        </w:trPr>
        <w:tc>
          <w:tcPr>
            <w:tcW w:w="980" w:type="dxa"/>
          </w:tcPr>
          <w:p w14:paraId="2BB1590F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DB26BF7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1.1.5</w:t>
            </w:r>
          </w:p>
        </w:tc>
        <w:tc>
          <w:tcPr>
            <w:tcW w:w="6760" w:type="dxa"/>
            <w:vAlign w:val="bottom"/>
          </w:tcPr>
          <w:p w14:paraId="50E4C290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Charter Signed/Approved</w:t>
            </w:r>
          </w:p>
        </w:tc>
      </w:tr>
      <w:tr w:rsidR="00387CDA" w:rsidRPr="0013351E" w14:paraId="07111294" w14:textId="77777777" w:rsidTr="00387CDA">
        <w:trPr>
          <w:cantSplit/>
        </w:trPr>
        <w:tc>
          <w:tcPr>
            <w:tcW w:w="980" w:type="dxa"/>
          </w:tcPr>
          <w:p w14:paraId="39937CC3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6A260ABF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6760" w:type="dxa"/>
            <w:vAlign w:val="bottom"/>
          </w:tcPr>
          <w:p w14:paraId="50772D48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Planning</w:t>
            </w:r>
          </w:p>
        </w:tc>
      </w:tr>
      <w:tr w:rsidR="00387CDA" w:rsidRPr="0013351E" w14:paraId="374FBE27" w14:textId="77777777" w:rsidTr="00387CDA">
        <w:trPr>
          <w:cantSplit/>
        </w:trPr>
        <w:tc>
          <w:tcPr>
            <w:tcW w:w="980" w:type="dxa"/>
          </w:tcPr>
          <w:p w14:paraId="35026F10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396B949A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6760" w:type="dxa"/>
            <w:vAlign w:val="bottom"/>
          </w:tcPr>
          <w:p w14:paraId="6F309EFA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Create Preliminary Scope Statement</w:t>
            </w:r>
          </w:p>
        </w:tc>
      </w:tr>
      <w:tr w:rsidR="00387CDA" w:rsidRPr="0013351E" w14:paraId="76A6DEC5" w14:textId="77777777" w:rsidTr="00387CDA">
        <w:trPr>
          <w:cantSplit/>
        </w:trPr>
        <w:tc>
          <w:tcPr>
            <w:tcW w:w="980" w:type="dxa"/>
          </w:tcPr>
          <w:p w14:paraId="093EB636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5E0F981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6760" w:type="dxa"/>
            <w:vAlign w:val="bottom"/>
          </w:tcPr>
          <w:p w14:paraId="62D09311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t>Project Team Kickoff Meeting</w:t>
            </w:r>
          </w:p>
        </w:tc>
      </w:tr>
      <w:tr w:rsidR="00387CDA" w:rsidRPr="0013351E" w14:paraId="2EAEF72E" w14:textId="77777777" w:rsidTr="00387CDA">
        <w:trPr>
          <w:cantSplit/>
        </w:trPr>
        <w:tc>
          <w:tcPr>
            <w:tcW w:w="980" w:type="dxa"/>
          </w:tcPr>
          <w:p w14:paraId="7ABD2579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553812D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6760" w:type="dxa"/>
            <w:vAlign w:val="bottom"/>
          </w:tcPr>
          <w:p w14:paraId="2F8F7CAE" w14:textId="77777777" w:rsidR="00387CDA" w:rsidRPr="0013351E" w:rsidRDefault="00387CDA" w:rsidP="00387CDA">
            <w:pPr>
              <w:rPr>
                <w:rFonts w:eastAsia="Calibri"/>
              </w:rPr>
            </w:pPr>
            <w:r>
              <w:t>Assign project tasks</w:t>
            </w:r>
          </w:p>
        </w:tc>
      </w:tr>
      <w:tr w:rsidR="00387CDA" w:rsidRPr="0013351E" w14:paraId="5DCCD529" w14:textId="77777777" w:rsidTr="00387CDA">
        <w:trPr>
          <w:cantSplit/>
        </w:trPr>
        <w:tc>
          <w:tcPr>
            <w:tcW w:w="980" w:type="dxa"/>
          </w:tcPr>
          <w:p w14:paraId="094D5CA2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77E759D0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6760" w:type="dxa"/>
            <w:vAlign w:val="bottom"/>
          </w:tcPr>
          <w:p w14:paraId="016D6BCA" w14:textId="77777777" w:rsidR="00387CDA" w:rsidRPr="0013351E" w:rsidRDefault="00387CDA" w:rsidP="00387CDA">
            <w:pPr>
              <w:rPr>
                <w:rFonts w:eastAsia="Calibri"/>
              </w:rPr>
            </w:pPr>
            <w:r>
              <w:t>Create stakeholder management strategy</w:t>
            </w:r>
          </w:p>
        </w:tc>
      </w:tr>
      <w:tr w:rsidR="00387CDA" w:rsidRPr="0013351E" w14:paraId="22610D4C" w14:textId="77777777" w:rsidTr="00387CDA">
        <w:trPr>
          <w:cantSplit/>
        </w:trPr>
        <w:tc>
          <w:tcPr>
            <w:tcW w:w="980" w:type="dxa"/>
          </w:tcPr>
          <w:p w14:paraId="161A6941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0E449C03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1.2.5</w:t>
            </w:r>
          </w:p>
        </w:tc>
        <w:tc>
          <w:tcPr>
            <w:tcW w:w="6760" w:type="dxa"/>
            <w:vAlign w:val="bottom"/>
          </w:tcPr>
          <w:p w14:paraId="7921D7CF" w14:textId="77777777" w:rsidR="00387CDA" w:rsidRPr="0013351E" w:rsidRDefault="00387CDA" w:rsidP="00387CDA">
            <w:pPr>
              <w:rPr>
                <w:rFonts w:eastAsia="Calibri"/>
              </w:rPr>
            </w:pPr>
            <w:r>
              <w:t>Create scope management plan</w:t>
            </w:r>
          </w:p>
        </w:tc>
      </w:tr>
      <w:tr w:rsidR="00387CDA" w:rsidRPr="0013351E" w14:paraId="13D2BB15" w14:textId="77777777" w:rsidTr="00387CDA">
        <w:trPr>
          <w:cantSplit/>
        </w:trPr>
        <w:tc>
          <w:tcPr>
            <w:tcW w:w="980" w:type="dxa"/>
          </w:tcPr>
          <w:p w14:paraId="0047E212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60B88EA0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1.2.6</w:t>
            </w:r>
          </w:p>
        </w:tc>
        <w:tc>
          <w:tcPr>
            <w:tcW w:w="6760" w:type="dxa"/>
            <w:vAlign w:val="bottom"/>
          </w:tcPr>
          <w:p w14:paraId="234471E9" w14:textId="77777777" w:rsidR="00387CDA" w:rsidRPr="0013351E" w:rsidRDefault="00387CDA" w:rsidP="00387CDA">
            <w:pPr>
              <w:rPr>
                <w:rFonts w:eastAsia="Calibri"/>
              </w:rPr>
            </w:pPr>
            <w:r>
              <w:t>Create schedule management plan</w:t>
            </w:r>
          </w:p>
        </w:tc>
      </w:tr>
      <w:tr w:rsidR="00387CDA" w:rsidRPr="0013351E" w14:paraId="715EADAD" w14:textId="77777777" w:rsidTr="00387CDA">
        <w:trPr>
          <w:cantSplit/>
        </w:trPr>
        <w:tc>
          <w:tcPr>
            <w:tcW w:w="980" w:type="dxa"/>
          </w:tcPr>
          <w:p w14:paraId="165FDA64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7649E5EC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</w:t>
            </w: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6760" w:type="dxa"/>
            <w:vAlign w:val="bottom"/>
          </w:tcPr>
          <w:p w14:paraId="0C068666" w14:textId="77777777" w:rsidR="00387CDA" w:rsidRDefault="00387CDA" w:rsidP="00387CDA">
            <w:r>
              <w:t>Create cost management plan</w:t>
            </w:r>
          </w:p>
        </w:tc>
      </w:tr>
      <w:tr w:rsidR="00387CDA" w:rsidRPr="0013351E" w14:paraId="309D953A" w14:textId="77777777" w:rsidTr="00387CDA">
        <w:trPr>
          <w:cantSplit/>
        </w:trPr>
        <w:tc>
          <w:tcPr>
            <w:tcW w:w="980" w:type="dxa"/>
          </w:tcPr>
          <w:p w14:paraId="5839AFA5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38143910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</w:t>
            </w: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6760" w:type="dxa"/>
            <w:vAlign w:val="bottom"/>
          </w:tcPr>
          <w:p w14:paraId="7ADDF8C5" w14:textId="77777777" w:rsidR="00387CDA" w:rsidRDefault="00387CDA" w:rsidP="00387CDA">
            <w:r>
              <w:t>Submit Deliverables</w:t>
            </w:r>
          </w:p>
        </w:tc>
      </w:tr>
      <w:tr w:rsidR="00387CDA" w:rsidRPr="0013351E" w14:paraId="5E48C7AA" w14:textId="77777777" w:rsidTr="00387CDA">
        <w:trPr>
          <w:cantSplit/>
        </w:trPr>
        <w:tc>
          <w:tcPr>
            <w:tcW w:w="980" w:type="dxa"/>
          </w:tcPr>
          <w:p w14:paraId="2872AF0F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52B295E2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6760" w:type="dxa"/>
            <w:vAlign w:val="bottom"/>
          </w:tcPr>
          <w:p w14:paraId="282CEB3A" w14:textId="77777777" w:rsidR="00387CDA" w:rsidRDefault="00387CDA" w:rsidP="00387CDA">
            <w:r>
              <w:t>Milestone: Project Plan Approval</w:t>
            </w:r>
          </w:p>
        </w:tc>
      </w:tr>
      <w:tr w:rsidR="00387CDA" w:rsidRPr="0013351E" w14:paraId="24778D4B" w14:textId="77777777" w:rsidTr="00387CDA">
        <w:trPr>
          <w:cantSplit/>
        </w:trPr>
        <w:tc>
          <w:tcPr>
            <w:tcW w:w="980" w:type="dxa"/>
          </w:tcPr>
          <w:p w14:paraId="2920BC6C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67E931C8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6760" w:type="dxa"/>
            <w:vAlign w:val="bottom"/>
          </w:tcPr>
          <w:p w14:paraId="7827A87C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Execution</w:t>
            </w:r>
          </w:p>
        </w:tc>
      </w:tr>
      <w:tr w:rsidR="00387CDA" w:rsidRPr="0013351E" w14:paraId="5105DEC2" w14:textId="77777777" w:rsidTr="00387CDA">
        <w:trPr>
          <w:cantSplit/>
        </w:trPr>
        <w:tc>
          <w:tcPr>
            <w:tcW w:w="980" w:type="dxa"/>
          </w:tcPr>
          <w:p w14:paraId="19742D9F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906E928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6760" w:type="dxa"/>
            <w:vAlign w:val="bottom"/>
          </w:tcPr>
          <w:p w14:paraId="392B6671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Kickoff Meeting</w:t>
            </w:r>
          </w:p>
        </w:tc>
      </w:tr>
      <w:tr w:rsidR="00387CDA" w:rsidRPr="0013351E" w14:paraId="0606D096" w14:textId="77777777" w:rsidTr="00387CDA">
        <w:trPr>
          <w:cantSplit/>
        </w:trPr>
        <w:tc>
          <w:tcPr>
            <w:tcW w:w="980" w:type="dxa"/>
          </w:tcPr>
          <w:p w14:paraId="693F8CEB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60E0869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6760" w:type="dxa"/>
            <w:vAlign w:val="bottom"/>
          </w:tcPr>
          <w:p w14:paraId="23657359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Verify &amp; Validate User Requirements</w:t>
            </w:r>
          </w:p>
        </w:tc>
      </w:tr>
      <w:tr w:rsidR="00387CDA" w:rsidRPr="0013351E" w14:paraId="1F658A97" w14:textId="77777777" w:rsidTr="00387CDA">
        <w:trPr>
          <w:cantSplit/>
        </w:trPr>
        <w:tc>
          <w:tcPr>
            <w:tcW w:w="980" w:type="dxa"/>
          </w:tcPr>
          <w:p w14:paraId="4E7CC742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23F514BB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6760" w:type="dxa"/>
            <w:vAlign w:val="bottom"/>
          </w:tcPr>
          <w:p w14:paraId="0C29170A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Design System</w:t>
            </w:r>
          </w:p>
        </w:tc>
      </w:tr>
      <w:tr w:rsidR="00387CDA" w:rsidRPr="0013351E" w14:paraId="58630D37" w14:textId="77777777" w:rsidTr="00387CDA">
        <w:trPr>
          <w:cantSplit/>
        </w:trPr>
        <w:tc>
          <w:tcPr>
            <w:tcW w:w="980" w:type="dxa"/>
          </w:tcPr>
          <w:p w14:paraId="15827FED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A725BFF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1.3.4</w:t>
            </w:r>
          </w:p>
        </w:tc>
        <w:tc>
          <w:tcPr>
            <w:tcW w:w="6760" w:type="dxa"/>
            <w:vAlign w:val="bottom"/>
          </w:tcPr>
          <w:p w14:paraId="2040289F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Procure Hardware/Software</w:t>
            </w:r>
          </w:p>
        </w:tc>
      </w:tr>
      <w:tr w:rsidR="00387CDA" w:rsidRPr="0013351E" w14:paraId="2F845347" w14:textId="77777777" w:rsidTr="00387CDA">
        <w:trPr>
          <w:cantSplit/>
        </w:trPr>
        <w:tc>
          <w:tcPr>
            <w:tcW w:w="980" w:type="dxa"/>
          </w:tcPr>
          <w:p w14:paraId="6AFECC52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BF161B8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1.3.5</w:t>
            </w:r>
          </w:p>
        </w:tc>
        <w:tc>
          <w:tcPr>
            <w:tcW w:w="6760" w:type="dxa"/>
            <w:vAlign w:val="bottom"/>
          </w:tcPr>
          <w:p w14:paraId="063EBA78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Install Development System</w:t>
            </w:r>
          </w:p>
        </w:tc>
      </w:tr>
      <w:tr w:rsidR="00387CDA" w:rsidRPr="0013351E" w14:paraId="47683210" w14:textId="77777777" w:rsidTr="00387CDA">
        <w:trPr>
          <w:cantSplit/>
        </w:trPr>
        <w:tc>
          <w:tcPr>
            <w:tcW w:w="980" w:type="dxa"/>
          </w:tcPr>
          <w:p w14:paraId="027BA1CA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5BFA7170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1.3.6</w:t>
            </w:r>
          </w:p>
        </w:tc>
        <w:tc>
          <w:tcPr>
            <w:tcW w:w="6760" w:type="dxa"/>
            <w:vAlign w:val="bottom"/>
          </w:tcPr>
          <w:p w14:paraId="31DEB23A" w14:textId="0CEDA588" w:rsidR="00387CDA" w:rsidRPr="00387CDA" w:rsidRDefault="00387CDA" w:rsidP="00387CDA">
            <w:r w:rsidRPr="00387CDA">
              <w:t>Develop Patient Record System</w:t>
            </w:r>
          </w:p>
        </w:tc>
      </w:tr>
      <w:tr w:rsidR="00387CDA" w:rsidRPr="0013351E" w14:paraId="47715EFA" w14:textId="77777777" w:rsidTr="00387CDA">
        <w:trPr>
          <w:cantSplit/>
        </w:trPr>
        <w:tc>
          <w:tcPr>
            <w:tcW w:w="980" w:type="dxa"/>
          </w:tcPr>
          <w:p w14:paraId="0355653C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7E1964F7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1.3.7</w:t>
            </w:r>
          </w:p>
        </w:tc>
        <w:tc>
          <w:tcPr>
            <w:tcW w:w="6760" w:type="dxa"/>
            <w:vAlign w:val="bottom"/>
          </w:tcPr>
          <w:p w14:paraId="2F436473" w14:textId="7186BF20" w:rsidR="00387CDA" w:rsidRPr="0013351E" w:rsidRDefault="00387CDA" w:rsidP="00387CDA">
            <w:pPr>
              <w:rPr>
                <w:rFonts w:eastAsia="Calibri"/>
              </w:rPr>
            </w:pPr>
            <w:r>
              <w:t>Develop Appointment</w:t>
            </w:r>
            <w:r w:rsidRPr="0013351E">
              <w:t xml:space="preserve"> System</w:t>
            </w:r>
          </w:p>
        </w:tc>
      </w:tr>
      <w:tr w:rsidR="00387CDA" w:rsidRPr="0013351E" w14:paraId="3AF2A44B" w14:textId="77777777" w:rsidTr="00387CDA">
        <w:trPr>
          <w:cantSplit/>
        </w:trPr>
        <w:tc>
          <w:tcPr>
            <w:tcW w:w="980" w:type="dxa"/>
          </w:tcPr>
          <w:p w14:paraId="6355766F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60AD6374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1.3.8</w:t>
            </w:r>
          </w:p>
        </w:tc>
        <w:tc>
          <w:tcPr>
            <w:tcW w:w="6760" w:type="dxa"/>
            <w:vAlign w:val="bottom"/>
          </w:tcPr>
          <w:p w14:paraId="76CD3EE4" w14:textId="334981AA" w:rsidR="00387CDA" w:rsidRPr="0013351E" w:rsidRDefault="00387CDA" w:rsidP="00387CDA">
            <w:pPr>
              <w:rPr>
                <w:rFonts w:eastAsia="Calibri"/>
              </w:rPr>
            </w:pPr>
            <w:r>
              <w:t>Develop Inventory</w:t>
            </w:r>
            <w:r w:rsidRPr="0013351E">
              <w:t xml:space="preserve"> System</w:t>
            </w:r>
          </w:p>
        </w:tc>
      </w:tr>
      <w:tr w:rsidR="00387CDA" w:rsidRPr="0013351E" w14:paraId="672E59B3" w14:textId="77777777" w:rsidTr="00387CDA">
        <w:trPr>
          <w:cantSplit/>
        </w:trPr>
        <w:tc>
          <w:tcPr>
            <w:tcW w:w="980" w:type="dxa"/>
          </w:tcPr>
          <w:p w14:paraId="0995A7A4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D4D029D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1.3.9</w:t>
            </w:r>
          </w:p>
        </w:tc>
        <w:tc>
          <w:tcPr>
            <w:tcW w:w="6760" w:type="dxa"/>
            <w:vAlign w:val="bottom"/>
          </w:tcPr>
          <w:p w14:paraId="1E6A182E" w14:textId="68B7FEDF" w:rsidR="00387CDA" w:rsidRPr="0013351E" w:rsidRDefault="00387CDA" w:rsidP="00387CDA">
            <w:pPr>
              <w:rPr>
                <w:rFonts w:eastAsia="Calibri"/>
              </w:rPr>
            </w:pPr>
            <w:r>
              <w:t>Finalize E-Cliniq</w:t>
            </w:r>
          </w:p>
        </w:tc>
      </w:tr>
      <w:tr w:rsidR="00387CDA" w:rsidRPr="0013351E" w14:paraId="6731EDBF" w14:textId="77777777" w:rsidTr="00387CDA">
        <w:trPr>
          <w:cantSplit/>
        </w:trPr>
        <w:tc>
          <w:tcPr>
            <w:tcW w:w="980" w:type="dxa"/>
          </w:tcPr>
          <w:p w14:paraId="783422AF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03237AAE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</w:t>
            </w: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6760" w:type="dxa"/>
            <w:vAlign w:val="bottom"/>
          </w:tcPr>
          <w:p w14:paraId="0326164B" w14:textId="653A108D" w:rsidR="00387CDA" w:rsidRPr="0013351E" w:rsidRDefault="00387CDA" w:rsidP="00387CDA">
            <w:pPr>
              <w:rPr>
                <w:rFonts w:eastAsia="Calibri"/>
              </w:rPr>
            </w:pPr>
            <w:r>
              <w:t>Test E-Cliniq</w:t>
            </w:r>
          </w:p>
        </w:tc>
      </w:tr>
      <w:tr w:rsidR="00387CDA" w:rsidRPr="0013351E" w14:paraId="243BF3C9" w14:textId="77777777" w:rsidTr="00387CDA">
        <w:trPr>
          <w:cantSplit/>
        </w:trPr>
        <w:tc>
          <w:tcPr>
            <w:tcW w:w="980" w:type="dxa"/>
          </w:tcPr>
          <w:p w14:paraId="017AB990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5C2D7AD7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</w:t>
            </w:r>
            <w:r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6760" w:type="dxa"/>
            <w:vAlign w:val="bottom"/>
          </w:tcPr>
          <w:p w14:paraId="57CE666B" w14:textId="7DB8B924" w:rsidR="00387CDA" w:rsidRPr="0013351E" w:rsidRDefault="00387CDA" w:rsidP="00387CDA">
            <w:pPr>
              <w:rPr>
                <w:rFonts w:eastAsia="Calibri"/>
              </w:rPr>
            </w:pPr>
            <w:r>
              <w:t>Deploy system in test environment</w:t>
            </w:r>
          </w:p>
        </w:tc>
      </w:tr>
      <w:tr w:rsidR="00387CDA" w:rsidRPr="0013351E" w14:paraId="649F8B69" w14:textId="77777777" w:rsidTr="00387CDA">
        <w:trPr>
          <w:cantSplit/>
        </w:trPr>
        <w:tc>
          <w:tcPr>
            <w:tcW w:w="980" w:type="dxa"/>
          </w:tcPr>
          <w:p w14:paraId="2B04227D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58ABDF4A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</w:t>
            </w:r>
            <w:r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6760" w:type="dxa"/>
            <w:vAlign w:val="bottom"/>
          </w:tcPr>
          <w:p w14:paraId="54A1F778" w14:textId="0494306F" w:rsidR="00387CDA" w:rsidRPr="0013351E" w:rsidRDefault="00387CDA" w:rsidP="00387CDA">
            <w:pPr>
              <w:rPr>
                <w:rFonts w:eastAsia="Calibri"/>
              </w:rPr>
            </w:pPr>
            <w:r w:rsidRPr="00387CDA">
              <w:rPr>
                <w:rFonts w:eastAsia="Calibri"/>
              </w:rPr>
              <w:t>User Training</w:t>
            </w:r>
          </w:p>
        </w:tc>
      </w:tr>
      <w:tr w:rsidR="00387CDA" w:rsidRPr="0013351E" w14:paraId="6AFD8498" w14:textId="77777777" w:rsidTr="00387CDA">
        <w:trPr>
          <w:cantSplit/>
        </w:trPr>
        <w:tc>
          <w:tcPr>
            <w:tcW w:w="980" w:type="dxa"/>
          </w:tcPr>
          <w:p w14:paraId="57B42CA9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3622305A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</w:t>
            </w:r>
            <w:r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6760" w:type="dxa"/>
            <w:vAlign w:val="bottom"/>
          </w:tcPr>
          <w:p w14:paraId="58A5C82E" w14:textId="38063D52" w:rsidR="00387CDA" w:rsidRPr="0013351E" w:rsidRDefault="00387CDA" w:rsidP="00387CDA">
            <w:pPr>
              <w:rPr>
                <w:rFonts w:eastAsia="Calibri"/>
              </w:rPr>
            </w:pPr>
            <w:r>
              <w:t>Resolve issues after testing</w:t>
            </w:r>
          </w:p>
        </w:tc>
      </w:tr>
      <w:tr w:rsidR="00387CDA" w:rsidRPr="0013351E" w14:paraId="0BDC4483" w14:textId="77777777" w:rsidTr="00387CDA">
        <w:trPr>
          <w:cantSplit/>
        </w:trPr>
        <w:tc>
          <w:tcPr>
            <w:tcW w:w="980" w:type="dxa"/>
          </w:tcPr>
          <w:p w14:paraId="627F5C21" w14:textId="1E365B13" w:rsidR="00387CDA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AFE4DA2" w14:textId="3DCA8AA9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</w:t>
            </w:r>
            <w:r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6760" w:type="dxa"/>
            <w:vAlign w:val="bottom"/>
          </w:tcPr>
          <w:p w14:paraId="18F50C0E" w14:textId="38EAA702" w:rsidR="00387CDA" w:rsidRPr="0013351E" w:rsidRDefault="00387CDA" w:rsidP="00387CDA">
            <w:pPr>
              <w:rPr>
                <w:rFonts w:eastAsia="Calibri"/>
              </w:rPr>
            </w:pPr>
            <w:r>
              <w:t>Deploy in APC environment</w:t>
            </w:r>
          </w:p>
        </w:tc>
      </w:tr>
      <w:tr w:rsidR="00387CDA" w:rsidRPr="0013351E" w14:paraId="0DCF87D3" w14:textId="77777777" w:rsidTr="00387CDA">
        <w:trPr>
          <w:cantSplit/>
        </w:trPr>
        <w:tc>
          <w:tcPr>
            <w:tcW w:w="980" w:type="dxa"/>
          </w:tcPr>
          <w:p w14:paraId="1AD4AD0A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6BFF08CF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6760" w:type="dxa"/>
            <w:vAlign w:val="bottom"/>
          </w:tcPr>
          <w:p w14:paraId="3201E589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Control</w:t>
            </w:r>
          </w:p>
        </w:tc>
      </w:tr>
      <w:tr w:rsidR="00387CDA" w:rsidRPr="0013351E" w14:paraId="71D17ECA" w14:textId="77777777" w:rsidTr="00387CDA">
        <w:trPr>
          <w:cantSplit/>
        </w:trPr>
        <w:tc>
          <w:tcPr>
            <w:tcW w:w="980" w:type="dxa"/>
          </w:tcPr>
          <w:p w14:paraId="6D9A4EF7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53D4451A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6760" w:type="dxa"/>
            <w:vAlign w:val="bottom"/>
          </w:tcPr>
          <w:p w14:paraId="116BDB87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Management</w:t>
            </w:r>
          </w:p>
        </w:tc>
      </w:tr>
      <w:tr w:rsidR="00387CDA" w:rsidRPr="0013351E" w14:paraId="1FF10298" w14:textId="77777777" w:rsidTr="00387CDA">
        <w:trPr>
          <w:cantSplit/>
        </w:trPr>
        <w:tc>
          <w:tcPr>
            <w:tcW w:w="980" w:type="dxa"/>
          </w:tcPr>
          <w:p w14:paraId="0CFA06CB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502" w:type="dxa"/>
          </w:tcPr>
          <w:p w14:paraId="6EE35383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6760" w:type="dxa"/>
            <w:vAlign w:val="bottom"/>
          </w:tcPr>
          <w:p w14:paraId="2207CA85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Status Meetings</w:t>
            </w:r>
          </w:p>
        </w:tc>
      </w:tr>
      <w:tr w:rsidR="00387CDA" w:rsidRPr="0013351E" w14:paraId="29747E66" w14:textId="77777777" w:rsidTr="00387CDA">
        <w:trPr>
          <w:cantSplit/>
        </w:trPr>
        <w:tc>
          <w:tcPr>
            <w:tcW w:w="980" w:type="dxa"/>
          </w:tcPr>
          <w:p w14:paraId="7BFD567C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0EBC803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6760" w:type="dxa"/>
            <w:vAlign w:val="bottom"/>
          </w:tcPr>
          <w:p w14:paraId="3064E366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Risk Management</w:t>
            </w:r>
          </w:p>
        </w:tc>
      </w:tr>
      <w:tr w:rsidR="00387CDA" w:rsidRPr="0013351E" w14:paraId="090214FA" w14:textId="77777777" w:rsidTr="00387CDA">
        <w:trPr>
          <w:cantSplit/>
        </w:trPr>
        <w:tc>
          <w:tcPr>
            <w:tcW w:w="980" w:type="dxa"/>
          </w:tcPr>
          <w:p w14:paraId="7521C753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2BE8A4CE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1.4.4</w:t>
            </w:r>
          </w:p>
        </w:tc>
        <w:tc>
          <w:tcPr>
            <w:tcW w:w="6760" w:type="dxa"/>
            <w:vAlign w:val="bottom"/>
          </w:tcPr>
          <w:p w14:paraId="17072ACF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Update Project Management Plan</w:t>
            </w:r>
          </w:p>
        </w:tc>
      </w:tr>
      <w:tr w:rsidR="00387CDA" w:rsidRPr="0013351E" w14:paraId="4174DB87" w14:textId="77777777" w:rsidTr="00387CDA">
        <w:trPr>
          <w:cantSplit/>
        </w:trPr>
        <w:tc>
          <w:tcPr>
            <w:tcW w:w="980" w:type="dxa"/>
          </w:tcPr>
          <w:p w14:paraId="2FEB8321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79124753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6760" w:type="dxa"/>
            <w:vAlign w:val="bottom"/>
          </w:tcPr>
          <w:p w14:paraId="4D474026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Closeout</w:t>
            </w:r>
          </w:p>
        </w:tc>
      </w:tr>
      <w:tr w:rsidR="00387CDA" w:rsidRPr="0013351E" w14:paraId="4AF04DA2" w14:textId="77777777" w:rsidTr="00387CDA">
        <w:trPr>
          <w:cantSplit/>
        </w:trPr>
        <w:tc>
          <w:tcPr>
            <w:tcW w:w="980" w:type="dxa"/>
          </w:tcPr>
          <w:p w14:paraId="3B16AF32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704BF33E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6760" w:type="dxa"/>
            <w:vAlign w:val="bottom"/>
          </w:tcPr>
          <w:p w14:paraId="2CBF88D0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Audit Procurement</w:t>
            </w:r>
          </w:p>
        </w:tc>
      </w:tr>
      <w:tr w:rsidR="00387CDA" w:rsidRPr="0013351E" w14:paraId="18A03C35" w14:textId="77777777" w:rsidTr="00387CDA">
        <w:trPr>
          <w:cantSplit/>
        </w:trPr>
        <w:tc>
          <w:tcPr>
            <w:tcW w:w="980" w:type="dxa"/>
          </w:tcPr>
          <w:p w14:paraId="7FDF10EC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2B991C1B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1.5.2</w:t>
            </w:r>
          </w:p>
        </w:tc>
        <w:tc>
          <w:tcPr>
            <w:tcW w:w="6760" w:type="dxa"/>
            <w:vAlign w:val="bottom"/>
          </w:tcPr>
          <w:p w14:paraId="2BD800B7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Document Lessons Learned</w:t>
            </w:r>
          </w:p>
        </w:tc>
      </w:tr>
      <w:tr w:rsidR="00387CDA" w:rsidRPr="0013351E" w14:paraId="5BE722D4" w14:textId="77777777" w:rsidTr="00387CDA">
        <w:trPr>
          <w:cantSplit/>
        </w:trPr>
        <w:tc>
          <w:tcPr>
            <w:tcW w:w="980" w:type="dxa"/>
          </w:tcPr>
          <w:p w14:paraId="56327AEB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69A27604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1.5.3</w:t>
            </w:r>
          </w:p>
        </w:tc>
        <w:tc>
          <w:tcPr>
            <w:tcW w:w="6760" w:type="dxa"/>
            <w:vAlign w:val="bottom"/>
          </w:tcPr>
          <w:p w14:paraId="18965FD5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Update Files/Records</w:t>
            </w:r>
          </w:p>
        </w:tc>
      </w:tr>
      <w:tr w:rsidR="00387CDA" w:rsidRPr="0013351E" w14:paraId="2DB0FF4A" w14:textId="77777777" w:rsidTr="00387CDA">
        <w:trPr>
          <w:cantSplit/>
        </w:trPr>
        <w:tc>
          <w:tcPr>
            <w:tcW w:w="980" w:type="dxa"/>
          </w:tcPr>
          <w:p w14:paraId="4D2FFE8C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5453167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1.5.4</w:t>
            </w:r>
          </w:p>
        </w:tc>
        <w:tc>
          <w:tcPr>
            <w:tcW w:w="6760" w:type="dxa"/>
            <w:vAlign w:val="bottom"/>
          </w:tcPr>
          <w:p w14:paraId="0A850F84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Gain Formal Acceptance</w:t>
            </w:r>
          </w:p>
        </w:tc>
      </w:tr>
      <w:tr w:rsidR="00387CDA" w:rsidRPr="0013351E" w14:paraId="45D84245" w14:textId="77777777" w:rsidTr="00387CDA">
        <w:trPr>
          <w:cantSplit/>
        </w:trPr>
        <w:tc>
          <w:tcPr>
            <w:tcW w:w="980" w:type="dxa"/>
          </w:tcPr>
          <w:p w14:paraId="7A3E8688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BBC08A4" w14:textId="77777777" w:rsidR="00387CDA" w:rsidRPr="0013351E" w:rsidRDefault="00387CDA" w:rsidP="00387CDA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1.5.5</w:t>
            </w:r>
          </w:p>
        </w:tc>
        <w:tc>
          <w:tcPr>
            <w:tcW w:w="6760" w:type="dxa"/>
            <w:vAlign w:val="bottom"/>
          </w:tcPr>
          <w:p w14:paraId="07A45186" w14:textId="77777777" w:rsidR="00387CDA" w:rsidRPr="0013351E" w:rsidRDefault="00387CDA" w:rsidP="00387CDA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Archive Files/Documents</w:t>
            </w:r>
          </w:p>
        </w:tc>
      </w:tr>
    </w:tbl>
    <w:p w14:paraId="498E29BF" w14:textId="77777777" w:rsidR="00387CDA" w:rsidRPr="0013351E" w:rsidRDefault="00387CDA" w:rsidP="00895559"/>
    <w:p w14:paraId="2EFF8B0B" w14:textId="72052A19" w:rsidR="00895559" w:rsidRDefault="00895559" w:rsidP="00AC7C3E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Tabular Vie</w:t>
      </w:r>
      <w:r w:rsidR="00AC7C3E">
        <w:rPr>
          <w:rFonts w:asciiTheme="minorHAnsi" w:hAnsiTheme="minorHAnsi"/>
          <w:smallCaps/>
          <w:sz w:val="28"/>
          <w:szCs w:val="28"/>
        </w:rPr>
        <w:t>w</w:t>
      </w:r>
    </w:p>
    <w:p w14:paraId="297FA5E9" w14:textId="77777777" w:rsidR="00387CDA" w:rsidRPr="00387CDA" w:rsidRDefault="00387CDA" w:rsidP="00387CDA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890"/>
        <w:gridCol w:w="5295"/>
      </w:tblGrid>
      <w:tr w:rsidR="00AC7C3E" w:rsidRPr="0013351E" w14:paraId="7E3C9A65" w14:textId="77777777" w:rsidTr="5083DA26">
        <w:trPr>
          <w:cantSplit/>
        </w:trPr>
        <w:tc>
          <w:tcPr>
            <w:tcW w:w="1800" w:type="dxa"/>
            <w:shd w:val="clear" w:color="auto" w:fill="D9D9D9" w:themeFill="background1" w:themeFillShade="D9"/>
          </w:tcPr>
          <w:p w14:paraId="1519601D" w14:textId="77777777" w:rsidR="00AC7C3E" w:rsidRPr="0013351E" w:rsidRDefault="00AC7C3E" w:rsidP="00787EB2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lastRenderedPageBreak/>
              <w:t>Level 1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988E50C" w14:textId="77777777" w:rsidR="00AC7C3E" w:rsidRPr="0013351E" w:rsidRDefault="00AC7C3E" w:rsidP="00787EB2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2</w:t>
            </w:r>
          </w:p>
        </w:tc>
        <w:tc>
          <w:tcPr>
            <w:tcW w:w="5295" w:type="dxa"/>
            <w:shd w:val="clear" w:color="auto" w:fill="D9D9D9" w:themeFill="background1" w:themeFillShade="D9"/>
          </w:tcPr>
          <w:p w14:paraId="63C7ACCA" w14:textId="77777777" w:rsidR="00AC7C3E" w:rsidRPr="0013351E" w:rsidRDefault="00AC7C3E" w:rsidP="00787EB2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3</w:t>
            </w:r>
          </w:p>
        </w:tc>
      </w:tr>
      <w:tr w:rsidR="00AC7C3E" w:rsidRPr="0013351E" w14:paraId="0A6E9E8F" w14:textId="77777777" w:rsidTr="00787EB2">
        <w:trPr>
          <w:cantSplit/>
        </w:trPr>
        <w:tc>
          <w:tcPr>
            <w:tcW w:w="1800" w:type="dxa"/>
            <w:vMerge w:val="restart"/>
          </w:tcPr>
          <w:p w14:paraId="75FC0CCC" w14:textId="77777777" w:rsidR="00AC7C3E" w:rsidRPr="0013351E" w:rsidRDefault="00AC7C3E" w:rsidP="00787EB2">
            <w:pPr>
              <w:pStyle w:val="NoSpacing"/>
              <w:keepNext/>
              <w:spacing w:before="40" w:after="40"/>
              <w:ind w:left="180" w:hanging="18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</w:t>
            </w:r>
            <w:r w:rsidRPr="0013351E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E-Cliniq</w:t>
            </w:r>
          </w:p>
        </w:tc>
        <w:tc>
          <w:tcPr>
            <w:tcW w:w="1890" w:type="dxa"/>
          </w:tcPr>
          <w:p w14:paraId="6183F4E7" w14:textId="1801425E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1.1 Initiation</w:t>
            </w:r>
          </w:p>
        </w:tc>
        <w:tc>
          <w:tcPr>
            <w:tcW w:w="5295" w:type="dxa"/>
          </w:tcPr>
          <w:p w14:paraId="1E57396E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1.1.1 </w:t>
            </w:r>
            <w:r>
              <w:rPr>
                <w:rFonts w:asciiTheme="minorHAnsi" w:hAnsiTheme="minorHAnsi"/>
              </w:rPr>
              <w:t>Assemble Project Team</w:t>
            </w:r>
          </w:p>
          <w:p w14:paraId="1342FFF0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1.1.2 </w:t>
            </w:r>
            <w:r>
              <w:rPr>
                <w:rFonts w:asciiTheme="minorHAnsi" w:hAnsiTheme="minorHAnsi"/>
              </w:rPr>
              <w:t>Identify Project Client and Stakeholders</w:t>
            </w:r>
          </w:p>
          <w:p w14:paraId="0C615EE6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1.1.3 Develop Project Charter</w:t>
            </w:r>
          </w:p>
          <w:p w14:paraId="0E8266B0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1.1.</w:t>
            </w:r>
            <w:r>
              <w:rPr>
                <w:rFonts w:asciiTheme="minorHAnsi" w:hAnsiTheme="minorHAnsi"/>
              </w:rPr>
              <w:t>4</w:t>
            </w:r>
            <w:r w:rsidRPr="0013351E">
              <w:rPr>
                <w:rFonts w:asciiTheme="minorHAnsi" w:hAnsiTheme="minorHAnsi"/>
              </w:rPr>
              <w:t xml:space="preserve"> Deliverable: Submit Project Charter</w:t>
            </w:r>
          </w:p>
          <w:p w14:paraId="3BAA2C34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1.1.5 Project Charter Signed/Approved</w:t>
            </w:r>
          </w:p>
        </w:tc>
      </w:tr>
      <w:tr w:rsidR="00AC7C3E" w:rsidRPr="0013351E" w14:paraId="12A0AB80" w14:textId="77777777" w:rsidTr="00787EB2">
        <w:trPr>
          <w:cantSplit/>
        </w:trPr>
        <w:tc>
          <w:tcPr>
            <w:tcW w:w="1800" w:type="dxa"/>
            <w:vMerge/>
          </w:tcPr>
          <w:p w14:paraId="50C59B5B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47E5CFDE" w14:textId="6DBF5C74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1.2 Planning</w:t>
            </w:r>
          </w:p>
        </w:tc>
        <w:tc>
          <w:tcPr>
            <w:tcW w:w="5295" w:type="dxa"/>
          </w:tcPr>
          <w:p w14:paraId="5664615F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1.2.1 Create Preliminary Scope Statement</w:t>
            </w:r>
          </w:p>
          <w:p w14:paraId="63F85EAA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1.2.</w:t>
            </w:r>
            <w:r>
              <w:rPr>
                <w:rFonts w:asciiTheme="minorHAnsi" w:hAnsiTheme="minorHAnsi"/>
              </w:rPr>
              <w:t>2</w:t>
            </w:r>
            <w:r w:rsidRPr="0013351E">
              <w:rPr>
                <w:rFonts w:asciiTheme="minorHAnsi" w:hAnsiTheme="minorHAnsi"/>
              </w:rPr>
              <w:t xml:space="preserve"> Project Team Kickoff Meeting</w:t>
            </w:r>
          </w:p>
          <w:p w14:paraId="4A5481D7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1.2.3 Assign project tasks</w:t>
            </w:r>
          </w:p>
          <w:p w14:paraId="2705E608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1.2.4 Create stakeholder management strategy</w:t>
            </w:r>
          </w:p>
          <w:p w14:paraId="28567AFA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1.2.5 </w:t>
            </w:r>
            <w:r>
              <w:rPr>
                <w:rFonts w:asciiTheme="minorHAnsi" w:hAnsiTheme="minorHAnsi"/>
              </w:rPr>
              <w:t xml:space="preserve">Create scope management plan </w:t>
            </w:r>
          </w:p>
          <w:p w14:paraId="18B899E5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1.2.6 Create schedule management plan</w:t>
            </w:r>
          </w:p>
          <w:p w14:paraId="7CF4AE32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1.2.</w:t>
            </w:r>
            <w:r>
              <w:rPr>
                <w:rFonts w:asciiTheme="minorHAnsi" w:hAnsiTheme="minorHAnsi"/>
              </w:rPr>
              <w:t>7</w:t>
            </w:r>
            <w:r w:rsidRPr="0013351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Create cost management plan</w:t>
            </w:r>
          </w:p>
          <w:p w14:paraId="51CBA35B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1.2.8 Submit Deliverables</w:t>
            </w:r>
          </w:p>
          <w:p w14:paraId="0C46C92E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1.2.9 Milestone: Project Plan Approval</w:t>
            </w:r>
          </w:p>
        </w:tc>
      </w:tr>
      <w:tr w:rsidR="00AC7C3E" w:rsidRPr="0013351E" w14:paraId="260E860E" w14:textId="77777777" w:rsidTr="00787EB2">
        <w:trPr>
          <w:cantSplit/>
        </w:trPr>
        <w:tc>
          <w:tcPr>
            <w:tcW w:w="1800" w:type="dxa"/>
            <w:vMerge/>
          </w:tcPr>
          <w:p w14:paraId="38E01369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075568AF" w14:textId="7CD038C3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 Execution</w:t>
            </w:r>
          </w:p>
        </w:tc>
        <w:tc>
          <w:tcPr>
            <w:tcW w:w="5295" w:type="dxa"/>
          </w:tcPr>
          <w:p w14:paraId="729DA443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1.3.1 Project </w:t>
            </w:r>
            <w:r>
              <w:rPr>
                <w:rFonts w:asciiTheme="minorHAnsi" w:hAnsiTheme="minorHAnsi"/>
              </w:rPr>
              <w:t xml:space="preserve">Team </w:t>
            </w:r>
            <w:r w:rsidRPr="0013351E">
              <w:rPr>
                <w:rFonts w:asciiTheme="minorHAnsi" w:hAnsiTheme="minorHAnsi"/>
              </w:rPr>
              <w:t>Kickoff Meeting</w:t>
            </w:r>
          </w:p>
          <w:p w14:paraId="24B3A25E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1.3.2 Verify &amp; Validate User Requirements</w:t>
            </w:r>
          </w:p>
          <w:p w14:paraId="1A68A5BA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1.3.3 Design System</w:t>
            </w:r>
          </w:p>
          <w:p w14:paraId="3BAA7F2D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1.3.4 Procure Hardware/Software</w:t>
            </w:r>
          </w:p>
          <w:p w14:paraId="16DDBA71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1.3.5 Install Development System</w:t>
            </w:r>
          </w:p>
          <w:p w14:paraId="53463367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</w:t>
            </w:r>
            <w:r>
              <w:rPr>
                <w:rFonts w:asciiTheme="minorHAnsi" w:hAnsiTheme="minorHAnsi"/>
              </w:rPr>
              <w:t>6</w:t>
            </w:r>
            <w:r w:rsidRPr="0013351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Develop</w:t>
            </w:r>
            <w:r w:rsidRPr="0013351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Patient Record</w:t>
            </w:r>
            <w:r w:rsidRPr="0013351E">
              <w:rPr>
                <w:rFonts w:asciiTheme="minorHAnsi" w:hAnsiTheme="minorHAnsi"/>
              </w:rPr>
              <w:t xml:space="preserve"> System</w:t>
            </w:r>
          </w:p>
          <w:p w14:paraId="472ED2A8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</w:t>
            </w:r>
            <w:r>
              <w:rPr>
                <w:rFonts w:asciiTheme="minorHAnsi" w:hAnsiTheme="minorHAnsi"/>
              </w:rPr>
              <w:t>7</w:t>
            </w:r>
            <w:r w:rsidRPr="0013351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Develop Appointment</w:t>
            </w:r>
            <w:r w:rsidRPr="0013351E">
              <w:rPr>
                <w:rFonts w:asciiTheme="minorHAnsi" w:hAnsiTheme="minorHAnsi"/>
              </w:rPr>
              <w:t xml:space="preserve"> System</w:t>
            </w:r>
          </w:p>
          <w:p w14:paraId="6A544182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</w:t>
            </w:r>
            <w:r>
              <w:rPr>
                <w:rFonts w:asciiTheme="minorHAnsi" w:hAnsiTheme="minorHAnsi"/>
              </w:rPr>
              <w:t>8</w:t>
            </w:r>
            <w:r w:rsidRPr="0013351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Develop Inventory</w:t>
            </w:r>
            <w:r w:rsidRPr="0013351E">
              <w:rPr>
                <w:rFonts w:asciiTheme="minorHAnsi" w:hAnsiTheme="minorHAnsi"/>
              </w:rPr>
              <w:t xml:space="preserve"> System</w:t>
            </w:r>
          </w:p>
          <w:p w14:paraId="3D620732" w14:textId="77777777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1.3.9 Finalize E-Cliniq</w:t>
            </w:r>
          </w:p>
          <w:p w14:paraId="74BAE360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1.3.10 Test E-Cliniq</w:t>
            </w:r>
          </w:p>
          <w:p w14:paraId="40B1CE64" w14:textId="2F53F6B2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</w:t>
            </w:r>
            <w:r>
              <w:rPr>
                <w:rFonts w:asciiTheme="minorHAnsi" w:hAnsiTheme="minorHAnsi"/>
              </w:rPr>
              <w:t>1</w:t>
            </w:r>
            <w:r w:rsidR="00387CDA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 xml:space="preserve"> Deploy system in test environment</w:t>
            </w:r>
          </w:p>
          <w:p w14:paraId="00479731" w14:textId="025DA368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</w:t>
            </w:r>
            <w:r>
              <w:rPr>
                <w:rFonts w:asciiTheme="minorHAnsi" w:hAnsiTheme="minorHAnsi"/>
              </w:rPr>
              <w:t>1</w:t>
            </w:r>
            <w:r w:rsidR="00387CDA">
              <w:rPr>
                <w:rFonts w:asciiTheme="minorHAnsi" w:hAnsiTheme="minorHAnsi"/>
              </w:rPr>
              <w:t>2</w:t>
            </w:r>
            <w:r w:rsidRPr="0013351E">
              <w:rPr>
                <w:rFonts w:asciiTheme="minorHAnsi" w:hAnsiTheme="minorHAnsi"/>
              </w:rPr>
              <w:t xml:space="preserve"> User Training</w:t>
            </w:r>
          </w:p>
          <w:p w14:paraId="557FE381" w14:textId="40AD7A0C" w:rsidR="00AC7C3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1.3.1</w:t>
            </w:r>
            <w:r w:rsidR="00387CD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Resolve issues after testing</w:t>
            </w:r>
          </w:p>
          <w:p w14:paraId="2647A841" w14:textId="1EB8758A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1.3.1</w:t>
            </w:r>
            <w:r w:rsidR="00387CDA">
              <w:rPr>
                <w:rFonts w:asciiTheme="minorHAnsi" w:hAnsiTheme="minorHAnsi"/>
              </w:rPr>
              <w:t>4</w:t>
            </w:r>
            <w:r>
              <w:rPr>
                <w:rFonts w:asciiTheme="minorHAnsi" w:hAnsiTheme="minorHAnsi"/>
              </w:rPr>
              <w:t xml:space="preserve"> Deploy in APC environment</w:t>
            </w:r>
          </w:p>
        </w:tc>
      </w:tr>
      <w:tr w:rsidR="00AC7C3E" w:rsidRPr="0013351E" w14:paraId="649610FD" w14:textId="77777777" w:rsidTr="00787EB2">
        <w:trPr>
          <w:cantSplit/>
        </w:trPr>
        <w:tc>
          <w:tcPr>
            <w:tcW w:w="1800" w:type="dxa"/>
            <w:vMerge/>
          </w:tcPr>
          <w:p w14:paraId="163982A8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37562A05" w14:textId="07ABB841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1.4 Control</w:t>
            </w:r>
          </w:p>
        </w:tc>
        <w:tc>
          <w:tcPr>
            <w:tcW w:w="5295" w:type="dxa"/>
          </w:tcPr>
          <w:p w14:paraId="7F96C420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1.4.1 Project Management</w:t>
            </w:r>
          </w:p>
          <w:p w14:paraId="55EEF64F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1.4.2 Project Status Meetings</w:t>
            </w:r>
          </w:p>
          <w:p w14:paraId="4B6C2A1D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1.4.3 Risk Management</w:t>
            </w:r>
          </w:p>
          <w:p w14:paraId="0F986637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1.4.4 Update Project Management Plan</w:t>
            </w:r>
          </w:p>
        </w:tc>
      </w:tr>
      <w:tr w:rsidR="00AC7C3E" w:rsidRPr="0013351E" w14:paraId="47E8749B" w14:textId="77777777" w:rsidTr="00787EB2">
        <w:trPr>
          <w:cantSplit/>
        </w:trPr>
        <w:tc>
          <w:tcPr>
            <w:tcW w:w="1800" w:type="dxa"/>
            <w:vMerge/>
          </w:tcPr>
          <w:p w14:paraId="6C169EE9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3ADB4B27" w14:textId="52F8A0B8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1.5 Closeout</w:t>
            </w:r>
          </w:p>
        </w:tc>
        <w:tc>
          <w:tcPr>
            <w:tcW w:w="5295" w:type="dxa"/>
          </w:tcPr>
          <w:p w14:paraId="09DEF069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1.5.1 Audit Procurement</w:t>
            </w:r>
          </w:p>
          <w:p w14:paraId="48B9AC6F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1.5.2 Document Lessons Learned</w:t>
            </w:r>
          </w:p>
          <w:p w14:paraId="1618F252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1.5.3 Update Files/Records</w:t>
            </w:r>
          </w:p>
          <w:p w14:paraId="5614FF04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1.5.4 Gain Formal Acceptance</w:t>
            </w:r>
          </w:p>
          <w:p w14:paraId="7E882460" w14:textId="77777777" w:rsidR="00AC7C3E" w:rsidRPr="0013351E" w:rsidRDefault="00AC7C3E" w:rsidP="00787EB2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1.5.5 Archive Files/Documents</w:t>
            </w:r>
          </w:p>
        </w:tc>
      </w:tr>
    </w:tbl>
    <w:p w14:paraId="6972B59C" w14:textId="77777777" w:rsidR="00895559" w:rsidRPr="0013351E" w:rsidRDefault="00895559" w:rsidP="00895559">
      <w:pPr>
        <w:pStyle w:val="NoSpacing"/>
        <w:rPr>
          <w:rFonts w:asciiTheme="minorHAnsi" w:hAnsiTheme="minorHAnsi"/>
          <w:b/>
        </w:rPr>
      </w:pPr>
    </w:p>
    <w:p w14:paraId="70AE17FB" w14:textId="77777777" w:rsidR="00895559" w:rsidRPr="0013351E" w:rsidRDefault="00895559" w:rsidP="00895559"/>
    <w:p w14:paraId="61DAF11E" w14:textId="77777777" w:rsidR="00895559" w:rsidRPr="0013351E" w:rsidRDefault="00895559" w:rsidP="00895559"/>
    <w:p w14:paraId="2760EC55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lastRenderedPageBreak/>
        <w:t>Tree Structure View</w:t>
      </w:r>
    </w:p>
    <w:p w14:paraId="016470C0" w14:textId="74BA8CF1" w:rsidR="00895559" w:rsidRPr="0013351E" w:rsidRDefault="003850F1" w:rsidP="00895559">
      <w:r>
        <w:rPr>
          <w:noProof/>
        </w:rPr>
        <w:drawing>
          <wp:inline distT="0" distB="0" distL="0" distR="0" wp14:anchorId="26746763" wp14:editId="2E90D869">
            <wp:extent cx="4714875" cy="7987194"/>
            <wp:effectExtent l="0" t="0" r="0" b="0"/>
            <wp:docPr id="104012810" name="Picture 104012810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2810" name="Picture 2" descr="A picture containing text, screenshot, desig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05" cy="80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A815" w14:textId="4511E0E3" w:rsidR="001B5AA8" w:rsidRPr="001B5AA8" w:rsidRDefault="00895559" w:rsidP="001B5AA8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lastRenderedPageBreak/>
        <w:t>WBS Dictionary</w:t>
      </w:r>
    </w:p>
    <w:p w14:paraId="265D3A0A" w14:textId="77777777" w:rsidR="001B5AA8" w:rsidRDefault="001B5AA8" w:rsidP="001B5AA8"/>
    <w:p w14:paraId="46AFF3BC" w14:textId="77777777" w:rsidR="001B5AA8" w:rsidRDefault="001B5AA8" w:rsidP="001B5AA8"/>
    <w:p w14:paraId="4638A90E" w14:textId="77777777" w:rsidR="001B5AA8" w:rsidRDefault="001B5AA8" w:rsidP="001B5AA8"/>
    <w:p w14:paraId="077B0841" w14:textId="77777777" w:rsidR="001B5AA8" w:rsidRDefault="001B5AA8" w:rsidP="001B5AA8"/>
    <w:p w14:paraId="1BB12D0E" w14:textId="77777777" w:rsidR="001B5AA8" w:rsidRDefault="001B5AA8" w:rsidP="001B5AA8"/>
    <w:p w14:paraId="0E0D2F6C" w14:textId="77777777" w:rsidR="001B5AA8" w:rsidRPr="001B5AA8" w:rsidRDefault="001B5AA8" w:rsidP="001B5AA8"/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7"/>
        <w:gridCol w:w="885"/>
        <w:gridCol w:w="2733"/>
        <w:gridCol w:w="4541"/>
      </w:tblGrid>
      <w:tr w:rsidR="001E5EF3" w:rsidRPr="0013351E" w14:paraId="2FBCB2BD" w14:textId="64C97920" w:rsidTr="5083DA26">
        <w:trPr>
          <w:tblHeader/>
        </w:trPr>
        <w:tc>
          <w:tcPr>
            <w:tcW w:w="767" w:type="dxa"/>
            <w:shd w:val="clear" w:color="auto" w:fill="D9D9D9" w:themeFill="background1" w:themeFillShade="D9"/>
          </w:tcPr>
          <w:p w14:paraId="42A1EC66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14:paraId="58F6E09E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2733" w:type="dxa"/>
            <w:shd w:val="clear" w:color="auto" w:fill="D9D9D9" w:themeFill="background1" w:themeFillShade="D9"/>
          </w:tcPr>
          <w:p w14:paraId="1213E5E4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  <w:tc>
          <w:tcPr>
            <w:tcW w:w="4541" w:type="dxa"/>
            <w:shd w:val="clear" w:color="auto" w:fill="D9D9D9" w:themeFill="background1" w:themeFillShade="D9"/>
          </w:tcPr>
          <w:p w14:paraId="2067232A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Definition</w:t>
            </w:r>
          </w:p>
        </w:tc>
      </w:tr>
      <w:tr w:rsidR="001E5EF3" w:rsidRPr="0013351E" w14:paraId="049A39B0" w14:textId="3687B908" w:rsidTr="5083DA26">
        <w:trPr>
          <w:tblHeader/>
        </w:trPr>
        <w:tc>
          <w:tcPr>
            <w:tcW w:w="767" w:type="dxa"/>
          </w:tcPr>
          <w:p w14:paraId="7521C424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14:paraId="2B6E7DDC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733" w:type="dxa"/>
          </w:tcPr>
          <w:p w14:paraId="48DF203C" w14:textId="4CB1B25F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E-Cliniq</w:t>
            </w:r>
          </w:p>
        </w:tc>
        <w:tc>
          <w:tcPr>
            <w:tcW w:w="4541" w:type="dxa"/>
          </w:tcPr>
          <w:p w14:paraId="32E48A4B" w14:textId="171F2E6C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 xml:space="preserve">All work to implement </w:t>
            </w:r>
            <w:r>
              <w:rPr>
                <w:rFonts w:asciiTheme="minorHAnsi" w:hAnsiTheme="minorHAnsi"/>
                <w:sz w:val="24"/>
                <w:szCs w:val="24"/>
              </w:rPr>
              <w:t>E-Cliniq</w:t>
            </w:r>
          </w:p>
        </w:tc>
      </w:tr>
      <w:tr w:rsidR="001E5EF3" w:rsidRPr="0013351E" w14:paraId="08350DA1" w14:textId="10BDE7BA" w:rsidTr="5083DA26">
        <w:trPr>
          <w:tblHeader/>
        </w:trPr>
        <w:tc>
          <w:tcPr>
            <w:tcW w:w="767" w:type="dxa"/>
          </w:tcPr>
          <w:p w14:paraId="2BA3D1A2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14:paraId="46ADEC46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2733" w:type="dxa"/>
          </w:tcPr>
          <w:p w14:paraId="194E0AA8" w14:textId="77777777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Initiation</w:t>
            </w:r>
          </w:p>
        </w:tc>
        <w:tc>
          <w:tcPr>
            <w:tcW w:w="4541" w:type="dxa"/>
          </w:tcPr>
          <w:p w14:paraId="61FB7E9C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The work to initiate the project.</w:t>
            </w:r>
          </w:p>
        </w:tc>
      </w:tr>
      <w:tr w:rsidR="001E5EF3" w:rsidRPr="0013351E" w14:paraId="7CBF5EE8" w14:textId="2EAE1644" w:rsidTr="5083DA26">
        <w:trPr>
          <w:tblHeader/>
        </w:trPr>
        <w:tc>
          <w:tcPr>
            <w:tcW w:w="767" w:type="dxa"/>
          </w:tcPr>
          <w:p w14:paraId="76587CA0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3BB20D99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2733" w:type="dxa"/>
          </w:tcPr>
          <w:p w14:paraId="38C069A5" w14:textId="0648D977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B5AA8">
              <w:rPr>
                <w:rFonts w:asciiTheme="minorHAnsi" w:hAnsiTheme="minorHAnsi"/>
                <w:sz w:val="24"/>
                <w:szCs w:val="24"/>
              </w:rPr>
              <w:t>Assemble Project Team</w:t>
            </w:r>
          </w:p>
        </w:tc>
        <w:tc>
          <w:tcPr>
            <w:tcW w:w="4541" w:type="dxa"/>
          </w:tcPr>
          <w:p w14:paraId="48A1A839" w14:textId="55999E93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Project team is assembled during SNTSDEV</w:t>
            </w:r>
          </w:p>
        </w:tc>
      </w:tr>
      <w:tr w:rsidR="001E5EF3" w:rsidRPr="0013351E" w14:paraId="48C47163" w14:textId="75AFE53E" w:rsidTr="5083DA26">
        <w:trPr>
          <w:tblHeader/>
        </w:trPr>
        <w:tc>
          <w:tcPr>
            <w:tcW w:w="767" w:type="dxa"/>
          </w:tcPr>
          <w:p w14:paraId="54A8E011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6DA8DAB1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2733" w:type="dxa"/>
          </w:tcPr>
          <w:p w14:paraId="01DAB56F" w14:textId="4E46EB60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B5AA8">
              <w:rPr>
                <w:rFonts w:asciiTheme="minorHAnsi" w:hAnsiTheme="minorHAnsi"/>
                <w:sz w:val="24"/>
                <w:szCs w:val="24"/>
              </w:rPr>
              <w:t>Identify Project Client and Stakeholders</w:t>
            </w:r>
          </w:p>
        </w:tc>
        <w:tc>
          <w:tcPr>
            <w:tcW w:w="4541" w:type="dxa"/>
          </w:tcPr>
          <w:p w14:paraId="3E6F23FD" w14:textId="4D331E49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Project team identify a client for the project</w:t>
            </w:r>
          </w:p>
        </w:tc>
      </w:tr>
      <w:tr w:rsidR="001E5EF3" w:rsidRPr="0013351E" w14:paraId="4CDA33BB" w14:textId="5CF99C74" w:rsidTr="5083DA26">
        <w:trPr>
          <w:tblHeader/>
        </w:trPr>
        <w:tc>
          <w:tcPr>
            <w:tcW w:w="767" w:type="dxa"/>
          </w:tcPr>
          <w:p w14:paraId="333EB097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07097197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2733" w:type="dxa"/>
          </w:tcPr>
          <w:p w14:paraId="10577471" w14:textId="4A6D3ED6" w:rsidR="001E5EF3" w:rsidRPr="0013351E" w:rsidRDefault="001E5EF3" w:rsidP="00045F31">
            <w:pPr>
              <w:rPr>
                <w:rFonts w:eastAsia="Calibri"/>
              </w:rPr>
            </w:pPr>
            <w:r w:rsidRPr="001B5AA8">
              <w:rPr>
                <w:rFonts w:eastAsia="Calibri"/>
              </w:rPr>
              <w:t>Develop Project Charter</w:t>
            </w:r>
          </w:p>
        </w:tc>
        <w:tc>
          <w:tcPr>
            <w:tcW w:w="4541" w:type="dxa"/>
          </w:tcPr>
          <w:p w14:paraId="061ACA94" w14:textId="6AB10A48" w:rsidR="001E5EF3" w:rsidRPr="0013351E" w:rsidRDefault="001E5EF3" w:rsidP="001B5AA8">
            <w:pPr>
              <w:rPr>
                <w:rFonts w:eastAsia="Calibri"/>
              </w:rPr>
            </w:pPr>
            <w:r w:rsidRPr="0013351E">
              <w:t>Project Manager to develop the Project Charter.</w:t>
            </w:r>
          </w:p>
        </w:tc>
      </w:tr>
      <w:tr w:rsidR="001E5EF3" w:rsidRPr="0013351E" w14:paraId="3441A3C5" w14:textId="21E8ADE3" w:rsidTr="5083DA26">
        <w:trPr>
          <w:tblHeader/>
        </w:trPr>
        <w:tc>
          <w:tcPr>
            <w:tcW w:w="767" w:type="dxa"/>
          </w:tcPr>
          <w:p w14:paraId="69FF6DF7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072A7F31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1.1.4</w:t>
            </w:r>
          </w:p>
        </w:tc>
        <w:tc>
          <w:tcPr>
            <w:tcW w:w="2733" w:type="dxa"/>
          </w:tcPr>
          <w:p w14:paraId="045E21D8" w14:textId="6DB11708" w:rsidR="001E5EF3" w:rsidRPr="0013351E" w:rsidRDefault="001E5EF3" w:rsidP="00045F31">
            <w:pPr>
              <w:rPr>
                <w:rFonts w:eastAsia="Calibri"/>
              </w:rPr>
            </w:pPr>
            <w:r w:rsidRPr="0013351E">
              <w:t>Deliverable: Submit Project Charter</w:t>
            </w:r>
          </w:p>
        </w:tc>
        <w:tc>
          <w:tcPr>
            <w:tcW w:w="4541" w:type="dxa"/>
          </w:tcPr>
          <w:p w14:paraId="2A4500EF" w14:textId="652EA6A4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Charter is delivered to the Project Sponsor</w:t>
            </w:r>
            <w:r w:rsidR="0BA05EDE" w:rsidRPr="5083DA26">
              <w:rPr>
                <w:rFonts w:eastAsia="Calibri"/>
              </w:rPr>
              <w:t>.</w:t>
            </w:r>
          </w:p>
        </w:tc>
      </w:tr>
      <w:tr w:rsidR="001E5EF3" w:rsidRPr="0013351E" w14:paraId="1C47C0FF" w14:textId="676E202F" w:rsidTr="5083DA26">
        <w:trPr>
          <w:tblHeader/>
        </w:trPr>
        <w:tc>
          <w:tcPr>
            <w:tcW w:w="767" w:type="dxa"/>
          </w:tcPr>
          <w:p w14:paraId="55349954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5DEB0068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1.1.5</w:t>
            </w:r>
          </w:p>
        </w:tc>
        <w:tc>
          <w:tcPr>
            <w:tcW w:w="2733" w:type="dxa"/>
          </w:tcPr>
          <w:p w14:paraId="1B7B8E45" w14:textId="77777777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Project Charter Signed/Approved</w:t>
            </w:r>
          </w:p>
        </w:tc>
        <w:tc>
          <w:tcPr>
            <w:tcW w:w="4541" w:type="dxa"/>
          </w:tcPr>
          <w:p w14:paraId="6E0DA389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Project Sponsor signs the Project Charter which authorizes the Project Manager to move to the Planning Process.</w:t>
            </w:r>
          </w:p>
        </w:tc>
      </w:tr>
      <w:tr w:rsidR="001E5EF3" w:rsidRPr="0013351E" w14:paraId="72523A9B" w14:textId="498F48B6" w:rsidTr="5083DA26">
        <w:trPr>
          <w:tblHeader/>
        </w:trPr>
        <w:tc>
          <w:tcPr>
            <w:tcW w:w="767" w:type="dxa"/>
          </w:tcPr>
          <w:p w14:paraId="07C3C4CA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14:paraId="7C613E2A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2733" w:type="dxa"/>
          </w:tcPr>
          <w:p w14:paraId="399AC7B8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Planning</w:t>
            </w:r>
          </w:p>
        </w:tc>
        <w:tc>
          <w:tcPr>
            <w:tcW w:w="4541" w:type="dxa"/>
          </w:tcPr>
          <w:p w14:paraId="01ECBE6E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work for the planning process for the project.</w:t>
            </w:r>
          </w:p>
        </w:tc>
      </w:tr>
      <w:tr w:rsidR="001E5EF3" w:rsidRPr="0013351E" w14:paraId="4CE9E48F" w14:textId="313F7A12" w:rsidTr="5083DA26">
        <w:trPr>
          <w:tblHeader/>
        </w:trPr>
        <w:tc>
          <w:tcPr>
            <w:tcW w:w="767" w:type="dxa"/>
          </w:tcPr>
          <w:p w14:paraId="579F3270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115ED346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2733" w:type="dxa"/>
          </w:tcPr>
          <w:p w14:paraId="7DDBDD12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Create Preliminary Scope Statement</w:t>
            </w:r>
          </w:p>
        </w:tc>
        <w:tc>
          <w:tcPr>
            <w:tcW w:w="4541" w:type="dxa"/>
          </w:tcPr>
          <w:p w14:paraId="76BD0807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Manager creates a Preliminary Scope Statement.</w:t>
            </w:r>
          </w:p>
        </w:tc>
      </w:tr>
      <w:tr w:rsidR="001E5EF3" w:rsidRPr="0013351E" w14:paraId="2ADA3169" w14:textId="4AD41388" w:rsidTr="5083DA26">
        <w:trPr>
          <w:tblHeader/>
        </w:trPr>
        <w:tc>
          <w:tcPr>
            <w:tcW w:w="767" w:type="dxa"/>
          </w:tcPr>
          <w:p w14:paraId="43F23111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3D514154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2733" w:type="dxa"/>
          </w:tcPr>
          <w:p w14:paraId="7143F96C" w14:textId="15773A9E" w:rsidR="001E5EF3" w:rsidRPr="0013351E" w:rsidRDefault="001E5EF3" w:rsidP="00045F31">
            <w:pPr>
              <w:rPr>
                <w:rFonts w:eastAsia="Calibri"/>
              </w:rPr>
            </w:pPr>
            <w:r w:rsidRPr="00045F31">
              <w:rPr>
                <w:rFonts w:eastAsia="Calibri" w:cs="Times New Roman"/>
              </w:rPr>
              <w:t>Project Team Kickoff Meeting</w:t>
            </w:r>
          </w:p>
        </w:tc>
        <w:tc>
          <w:tcPr>
            <w:tcW w:w="4541" w:type="dxa"/>
          </w:tcPr>
          <w:p w14:paraId="57C49021" w14:textId="72823789" w:rsidR="001E5EF3" w:rsidRPr="0013351E" w:rsidRDefault="001E5EF3" w:rsidP="001B5AA8">
            <w:pPr>
              <w:rPr>
                <w:rFonts w:eastAsia="Calibri"/>
              </w:rPr>
            </w:pPr>
            <w:r w:rsidRPr="00FC74EF">
              <w:rPr>
                <w:rFonts w:eastAsia="Calibri"/>
              </w:rPr>
              <w:t xml:space="preserve">The planning process officially started with a project kickoff meeting </w:t>
            </w:r>
            <w:r w:rsidR="3FD87857" w:rsidRPr="5083DA26">
              <w:rPr>
                <w:rFonts w:eastAsia="Calibri"/>
              </w:rPr>
              <w:t>including</w:t>
            </w:r>
            <w:r w:rsidRPr="00FC74EF">
              <w:rPr>
                <w:rFonts w:eastAsia="Calibri"/>
              </w:rPr>
              <w:t xml:space="preserve"> the Project Manager, Project Team</w:t>
            </w:r>
            <w:r w:rsidR="31C46AF0" w:rsidRPr="5083DA26">
              <w:rPr>
                <w:rFonts w:eastAsia="Calibri"/>
              </w:rPr>
              <w:t>,</w:t>
            </w:r>
            <w:r w:rsidRPr="00FC74EF">
              <w:rPr>
                <w:rFonts w:eastAsia="Calibri"/>
              </w:rPr>
              <w:t xml:space="preserve"> and Project Sponsor (optional).</w:t>
            </w:r>
          </w:p>
        </w:tc>
      </w:tr>
      <w:tr w:rsidR="001E5EF3" w:rsidRPr="0013351E" w14:paraId="66DAAD53" w14:textId="671AFE09" w:rsidTr="5083DA26">
        <w:trPr>
          <w:tblHeader/>
        </w:trPr>
        <w:tc>
          <w:tcPr>
            <w:tcW w:w="767" w:type="dxa"/>
          </w:tcPr>
          <w:p w14:paraId="0FA64072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78030AD6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2733" w:type="dxa"/>
          </w:tcPr>
          <w:p w14:paraId="27C3A124" w14:textId="0A30F19C" w:rsidR="001E5EF3" w:rsidRPr="0013351E" w:rsidRDefault="001E5EF3" w:rsidP="00045F31">
            <w:pPr>
              <w:rPr>
                <w:rFonts w:eastAsia="Calibri"/>
              </w:rPr>
            </w:pPr>
            <w:r>
              <w:t>Assign project tasks</w:t>
            </w:r>
          </w:p>
        </w:tc>
        <w:tc>
          <w:tcPr>
            <w:tcW w:w="4541" w:type="dxa"/>
          </w:tcPr>
          <w:p w14:paraId="17099D0D" w14:textId="404C20EA" w:rsidR="001E5EF3" w:rsidRPr="0013351E" w:rsidRDefault="001E5EF3" w:rsidP="001B5AA8">
            <w:pPr>
              <w:rPr>
                <w:rFonts w:eastAsia="Calibri"/>
              </w:rPr>
            </w:pPr>
            <w:r>
              <w:rPr>
                <w:rFonts w:eastAsia="Calibri"/>
              </w:rPr>
              <w:t>Project Manager delegates the tasks to the members.</w:t>
            </w:r>
          </w:p>
        </w:tc>
      </w:tr>
      <w:tr w:rsidR="001E5EF3" w:rsidRPr="0013351E" w14:paraId="2429F26E" w14:textId="722C0EAE" w:rsidTr="5083DA26">
        <w:trPr>
          <w:tblHeader/>
        </w:trPr>
        <w:tc>
          <w:tcPr>
            <w:tcW w:w="767" w:type="dxa"/>
          </w:tcPr>
          <w:p w14:paraId="6E382C6E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7C0D6BA6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2733" w:type="dxa"/>
          </w:tcPr>
          <w:p w14:paraId="29E7AA87" w14:textId="14F1C858" w:rsidR="001E5EF3" w:rsidRPr="0013351E" w:rsidRDefault="001E5EF3" w:rsidP="00045F31">
            <w:pPr>
              <w:rPr>
                <w:rFonts w:eastAsia="Calibri"/>
              </w:rPr>
            </w:pPr>
            <w:r w:rsidRPr="00045F31">
              <w:rPr>
                <w:rFonts w:eastAsia="Calibri"/>
              </w:rPr>
              <w:t>Create stakeholder management strategy</w:t>
            </w:r>
          </w:p>
        </w:tc>
        <w:tc>
          <w:tcPr>
            <w:tcW w:w="4541" w:type="dxa"/>
          </w:tcPr>
          <w:p w14:paraId="3785D42F" w14:textId="363A1A7D" w:rsidR="001E5EF3" w:rsidRPr="0013351E" w:rsidRDefault="001E5EF3" w:rsidP="001B5AA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Project Manager </w:t>
            </w:r>
            <w:r w:rsidR="243E808C" w:rsidRPr="5083DA26">
              <w:rPr>
                <w:rFonts w:eastAsia="Calibri"/>
              </w:rPr>
              <w:t>strategizes</w:t>
            </w:r>
            <w:r>
              <w:rPr>
                <w:rFonts w:eastAsia="Calibri"/>
              </w:rPr>
              <w:t xml:space="preserve"> how to manage stakeholders.</w:t>
            </w:r>
          </w:p>
        </w:tc>
      </w:tr>
      <w:tr w:rsidR="001E5EF3" w:rsidRPr="0013351E" w14:paraId="42FB9EC1" w14:textId="61DF9B52" w:rsidTr="5083DA26">
        <w:trPr>
          <w:tblHeader/>
        </w:trPr>
        <w:tc>
          <w:tcPr>
            <w:tcW w:w="767" w:type="dxa"/>
          </w:tcPr>
          <w:p w14:paraId="78463A41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3935B6B7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1.2.5</w:t>
            </w:r>
          </w:p>
        </w:tc>
        <w:tc>
          <w:tcPr>
            <w:tcW w:w="2733" w:type="dxa"/>
          </w:tcPr>
          <w:p w14:paraId="5CAF61EC" w14:textId="2551E1E7" w:rsidR="001E5EF3" w:rsidRPr="0013351E" w:rsidRDefault="001E5EF3" w:rsidP="00045F31">
            <w:pPr>
              <w:rPr>
                <w:rFonts w:eastAsia="Calibri"/>
              </w:rPr>
            </w:pPr>
            <w:r w:rsidRPr="00045F31">
              <w:rPr>
                <w:rFonts w:eastAsia="Calibri"/>
              </w:rPr>
              <w:t>Create scope management plan</w:t>
            </w:r>
          </w:p>
        </w:tc>
        <w:tc>
          <w:tcPr>
            <w:tcW w:w="4541" w:type="dxa"/>
          </w:tcPr>
          <w:p w14:paraId="4F4C7399" w14:textId="7A770EE4" w:rsidR="001E5EF3" w:rsidRPr="0013351E" w:rsidRDefault="001E5EF3" w:rsidP="001B5AA8">
            <w:pPr>
              <w:rPr>
                <w:rFonts w:eastAsia="Calibri"/>
              </w:rPr>
            </w:pPr>
            <w:r>
              <w:rPr>
                <w:rFonts w:eastAsia="Calibri"/>
              </w:rPr>
              <w:t>Project Manager plans on how to manage the project scope</w:t>
            </w:r>
          </w:p>
        </w:tc>
      </w:tr>
      <w:tr w:rsidR="001E5EF3" w:rsidRPr="0013351E" w14:paraId="6898C5BD" w14:textId="46944151" w:rsidTr="5083DA26">
        <w:trPr>
          <w:tblHeader/>
        </w:trPr>
        <w:tc>
          <w:tcPr>
            <w:tcW w:w="767" w:type="dxa"/>
          </w:tcPr>
          <w:p w14:paraId="22048400" w14:textId="06002FDC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2248C6CC" w14:textId="5FC0E438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1.2.6</w:t>
            </w:r>
          </w:p>
        </w:tc>
        <w:tc>
          <w:tcPr>
            <w:tcW w:w="2733" w:type="dxa"/>
          </w:tcPr>
          <w:p w14:paraId="5CFF4EEF" w14:textId="6F8FAF9C" w:rsidR="001E5EF3" w:rsidRPr="00045F31" w:rsidRDefault="001E5EF3" w:rsidP="00045F31">
            <w:pPr>
              <w:rPr>
                <w:rFonts w:eastAsia="Calibri"/>
              </w:rPr>
            </w:pPr>
            <w:r>
              <w:t>Create schedule management plan</w:t>
            </w:r>
          </w:p>
        </w:tc>
        <w:tc>
          <w:tcPr>
            <w:tcW w:w="4541" w:type="dxa"/>
          </w:tcPr>
          <w:p w14:paraId="498403F6" w14:textId="023A99C8" w:rsidR="001E5EF3" w:rsidRPr="0013351E" w:rsidRDefault="001E5EF3" w:rsidP="001B5AA8">
            <w:pPr>
              <w:rPr>
                <w:rFonts w:eastAsia="Calibri"/>
              </w:rPr>
            </w:pPr>
            <w:r>
              <w:rPr>
                <w:rFonts w:eastAsia="Calibri"/>
              </w:rPr>
              <w:t>Project Manager plans on how to manage schedule</w:t>
            </w:r>
          </w:p>
        </w:tc>
      </w:tr>
      <w:tr w:rsidR="001E5EF3" w:rsidRPr="0013351E" w14:paraId="472B3526" w14:textId="06C0CD02" w:rsidTr="5083DA26">
        <w:trPr>
          <w:tblHeader/>
        </w:trPr>
        <w:tc>
          <w:tcPr>
            <w:tcW w:w="767" w:type="dxa"/>
          </w:tcPr>
          <w:p w14:paraId="12271F84" w14:textId="13E13632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01F0D403" w14:textId="013869E4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1.2.7</w:t>
            </w:r>
          </w:p>
        </w:tc>
        <w:tc>
          <w:tcPr>
            <w:tcW w:w="2733" w:type="dxa"/>
          </w:tcPr>
          <w:p w14:paraId="0F022E64" w14:textId="75DED713" w:rsidR="001E5EF3" w:rsidRPr="00045F31" w:rsidRDefault="001E5EF3" w:rsidP="00045F31">
            <w:pPr>
              <w:rPr>
                <w:rFonts w:eastAsia="Calibri"/>
              </w:rPr>
            </w:pPr>
            <w:r>
              <w:t>Create cost management plan</w:t>
            </w:r>
          </w:p>
        </w:tc>
        <w:tc>
          <w:tcPr>
            <w:tcW w:w="4541" w:type="dxa"/>
          </w:tcPr>
          <w:p w14:paraId="61BA67C1" w14:textId="0723062A" w:rsidR="001E5EF3" w:rsidRPr="0013351E" w:rsidRDefault="001E5EF3" w:rsidP="001B5AA8">
            <w:pPr>
              <w:rPr>
                <w:rFonts w:eastAsia="Calibri"/>
              </w:rPr>
            </w:pPr>
            <w:r>
              <w:rPr>
                <w:rFonts w:eastAsia="Calibri"/>
              </w:rPr>
              <w:t>Project Manager plans on how to manage costs</w:t>
            </w:r>
          </w:p>
        </w:tc>
      </w:tr>
      <w:tr w:rsidR="001E5EF3" w:rsidRPr="0013351E" w14:paraId="03B91CBA" w14:textId="73C13A7C" w:rsidTr="5083DA26">
        <w:trPr>
          <w:tblHeader/>
        </w:trPr>
        <w:tc>
          <w:tcPr>
            <w:tcW w:w="767" w:type="dxa"/>
          </w:tcPr>
          <w:p w14:paraId="088230AA" w14:textId="2A4C537B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05919106" w14:textId="16D84FDF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1.2.8</w:t>
            </w:r>
          </w:p>
        </w:tc>
        <w:tc>
          <w:tcPr>
            <w:tcW w:w="2733" w:type="dxa"/>
          </w:tcPr>
          <w:p w14:paraId="3C754D8D" w14:textId="6FDF3642" w:rsidR="001E5EF3" w:rsidRPr="00045F31" w:rsidRDefault="001E5EF3" w:rsidP="00045F31">
            <w:pPr>
              <w:rPr>
                <w:rFonts w:eastAsia="Calibri"/>
              </w:rPr>
            </w:pPr>
            <w:r>
              <w:t>Submit Deliverables</w:t>
            </w:r>
          </w:p>
        </w:tc>
        <w:tc>
          <w:tcPr>
            <w:tcW w:w="4541" w:type="dxa"/>
          </w:tcPr>
          <w:p w14:paraId="7B2CE0CD" w14:textId="26723619" w:rsidR="001E5EF3" w:rsidRPr="0013351E" w:rsidRDefault="001E5EF3" w:rsidP="001B5AA8">
            <w:pPr>
              <w:rPr>
                <w:rFonts w:eastAsia="Calibri"/>
              </w:rPr>
            </w:pPr>
            <w:r>
              <w:rPr>
                <w:rFonts w:eastAsia="Calibri"/>
              </w:rPr>
              <w:t>Project Manager submits deliverables for approval</w:t>
            </w:r>
          </w:p>
        </w:tc>
      </w:tr>
      <w:tr w:rsidR="001E5EF3" w:rsidRPr="0013351E" w14:paraId="7D58D868" w14:textId="72C39B9F" w:rsidTr="5083DA26">
        <w:trPr>
          <w:tblHeader/>
        </w:trPr>
        <w:tc>
          <w:tcPr>
            <w:tcW w:w="767" w:type="dxa"/>
          </w:tcPr>
          <w:p w14:paraId="4A063AB6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6C0747D5" w14:textId="66695AFC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2733" w:type="dxa"/>
          </w:tcPr>
          <w:p w14:paraId="6E5BAFE9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Milestone: Project Plan Approval</w:t>
            </w:r>
          </w:p>
        </w:tc>
        <w:tc>
          <w:tcPr>
            <w:tcW w:w="4541" w:type="dxa"/>
          </w:tcPr>
          <w:p w14:paraId="4E786F76" w14:textId="4BD7F90A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project plan is approved</w:t>
            </w:r>
            <w:r w:rsidR="24CA96FB" w:rsidRPr="5083DA26">
              <w:rPr>
                <w:rFonts w:eastAsia="Calibri"/>
              </w:rPr>
              <w:t>,</w:t>
            </w:r>
            <w:r w:rsidRPr="0013351E">
              <w:rPr>
                <w:rFonts w:eastAsia="Calibri"/>
              </w:rPr>
              <w:t xml:space="preserve"> and the Project Manager has permission to proceed to execute the project according to the project plan.</w:t>
            </w:r>
          </w:p>
        </w:tc>
      </w:tr>
      <w:tr w:rsidR="001E5EF3" w:rsidRPr="0013351E" w14:paraId="09036819" w14:textId="18B751C1" w:rsidTr="5083DA26">
        <w:trPr>
          <w:tblHeader/>
        </w:trPr>
        <w:tc>
          <w:tcPr>
            <w:tcW w:w="767" w:type="dxa"/>
          </w:tcPr>
          <w:p w14:paraId="5473061D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14:paraId="5BBE7BF2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2733" w:type="dxa"/>
          </w:tcPr>
          <w:p w14:paraId="35A5E4F5" w14:textId="3D389DF3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Execution</w:t>
            </w:r>
          </w:p>
        </w:tc>
        <w:tc>
          <w:tcPr>
            <w:tcW w:w="4541" w:type="dxa"/>
          </w:tcPr>
          <w:p w14:paraId="384D5003" w14:textId="0A4CDFE8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 xml:space="preserve">Work involved </w:t>
            </w:r>
            <w:r w:rsidR="0837F84C" w:rsidRPr="5083DA26">
              <w:rPr>
                <w:rFonts w:eastAsia="Calibri"/>
              </w:rPr>
              <w:t>executing</w:t>
            </w:r>
            <w:r w:rsidRPr="0013351E">
              <w:rPr>
                <w:rFonts w:eastAsia="Calibri"/>
              </w:rPr>
              <w:t xml:space="preserve"> the project.</w:t>
            </w:r>
          </w:p>
        </w:tc>
      </w:tr>
      <w:tr w:rsidR="001E5EF3" w:rsidRPr="0013351E" w14:paraId="6900B666" w14:textId="559D62C2" w:rsidTr="5083DA26">
        <w:trPr>
          <w:tblHeader/>
        </w:trPr>
        <w:tc>
          <w:tcPr>
            <w:tcW w:w="767" w:type="dxa"/>
          </w:tcPr>
          <w:p w14:paraId="62BD34DD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0FA1DB74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2733" w:type="dxa"/>
          </w:tcPr>
          <w:p w14:paraId="4F6CAA76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Kickoff Meeting</w:t>
            </w:r>
          </w:p>
        </w:tc>
        <w:tc>
          <w:tcPr>
            <w:tcW w:w="4541" w:type="dxa"/>
          </w:tcPr>
          <w:p w14:paraId="16D448FC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Manager conducts a formal kick off meeting with the project team, project stakeholders and project sponsor.</w:t>
            </w:r>
          </w:p>
        </w:tc>
      </w:tr>
      <w:tr w:rsidR="001E5EF3" w:rsidRPr="0013351E" w14:paraId="606D205E" w14:textId="3B80F500" w:rsidTr="5083DA26">
        <w:trPr>
          <w:tblHeader/>
        </w:trPr>
        <w:tc>
          <w:tcPr>
            <w:tcW w:w="767" w:type="dxa"/>
          </w:tcPr>
          <w:p w14:paraId="5B625280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885" w:type="dxa"/>
          </w:tcPr>
          <w:p w14:paraId="6603E478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2733" w:type="dxa"/>
          </w:tcPr>
          <w:p w14:paraId="3E60C5FB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Verify &amp; Validate User Requirements</w:t>
            </w:r>
          </w:p>
        </w:tc>
        <w:tc>
          <w:tcPr>
            <w:tcW w:w="4541" w:type="dxa"/>
          </w:tcPr>
          <w:p w14:paraId="219807BA" w14:textId="00F4760F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 xml:space="preserve">The original user requirements </w:t>
            </w:r>
            <w:r w:rsidR="0D68D03B" w:rsidRPr="5083DA26">
              <w:rPr>
                <w:rFonts w:eastAsia="Calibri"/>
              </w:rPr>
              <w:t>are</w:t>
            </w:r>
            <w:r w:rsidRPr="0013351E">
              <w:rPr>
                <w:rFonts w:eastAsia="Calibri"/>
              </w:rPr>
              <w:t xml:space="preserve"> reviewed by the project manager and team, then validated with the users/stakeholders. This is where additional clarification may be needed.</w:t>
            </w:r>
          </w:p>
        </w:tc>
      </w:tr>
      <w:tr w:rsidR="001E5EF3" w:rsidRPr="0013351E" w14:paraId="00FBB038" w14:textId="10CA4949" w:rsidTr="5083DA26">
        <w:trPr>
          <w:tblHeader/>
        </w:trPr>
        <w:tc>
          <w:tcPr>
            <w:tcW w:w="767" w:type="dxa"/>
          </w:tcPr>
          <w:p w14:paraId="557FA005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1C2AD2E9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2733" w:type="dxa"/>
          </w:tcPr>
          <w:p w14:paraId="31E9E81F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Design System</w:t>
            </w:r>
          </w:p>
        </w:tc>
        <w:tc>
          <w:tcPr>
            <w:tcW w:w="4541" w:type="dxa"/>
          </w:tcPr>
          <w:p w14:paraId="757ABEEE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technical resources design the new widget management system.</w:t>
            </w:r>
          </w:p>
        </w:tc>
      </w:tr>
      <w:tr w:rsidR="001E5EF3" w:rsidRPr="0013351E" w14:paraId="15F7E9AB" w14:textId="764E46CB" w:rsidTr="5083DA26">
        <w:trPr>
          <w:tblHeader/>
        </w:trPr>
        <w:tc>
          <w:tcPr>
            <w:tcW w:w="767" w:type="dxa"/>
          </w:tcPr>
          <w:p w14:paraId="52A3FC48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781228E0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1.3.4</w:t>
            </w:r>
          </w:p>
        </w:tc>
        <w:tc>
          <w:tcPr>
            <w:tcW w:w="2733" w:type="dxa"/>
          </w:tcPr>
          <w:p w14:paraId="6BB7130E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Procure Hardware/Software</w:t>
            </w:r>
          </w:p>
        </w:tc>
        <w:tc>
          <w:tcPr>
            <w:tcW w:w="4541" w:type="dxa"/>
          </w:tcPr>
          <w:p w14:paraId="6962FFB0" w14:textId="3B6979CE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 xml:space="preserve">The procurement of all hardware, software and </w:t>
            </w:r>
            <w:r w:rsidR="01614982" w:rsidRPr="5083DA26">
              <w:rPr>
                <w:rFonts w:eastAsia="Calibri"/>
              </w:rPr>
              <w:t>facilities</w:t>
            </w:r>
            <w:r w:rsidR="13006D20" w:rsidRPr="5083DA26">
              <w:rPr>
                <w:rFonts w:eastAsia="Calibri"/>
              </w:rPr>
              <w:t xml:space="preserve"> </w:t>
            </w:r>
            <w:r w:rsidR="40D5736D" w:rsidRPr="5083DA26">
              <w:rPr>
                <w:rFonts w:eastAsia="Calibri"/>
              </w:rPr>
              <w:t>needed</w:t>
            </w:r>
            <w:r w:rsidRPr="0013351E">
              <w:rPr>
                <w:rFonts w:eastAsia="Calibri"/>
              </w:rPr>
              <w:t xml:space="preserve"> for the project.</w:t>
            </w:r>
          </w:p>
        </w:tc>
      </w:tr>
      <w:tr w:rsidR="001E5EF3" w:rsidRPr="0013351E" w14:paraId="74EC7137" w14:textId="5024D1D1" w:rsidTr="5083DA26">
        <w:trPr>
          <w:tblHeader/>
        </w:trPr>
        <w:tc>
          <w:tcPr>
            <w:tcW w:w="767" w:type="dxa"/>
          </w:tcPr>
          <w:p w14:paraId="62CBF9B8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4637F550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1.3.5</w:t>
            </w:r>
          </w:p>
        </w:tc>
        <w:tc>
          <w:tcPr>
            <w:tcW w:w="2733" w:type="dxa"/>
          </w:tcPr>
          <w:p w14:paraId="6BCAE65C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Install Development System</w:t>
            </w:r>
          </w:p>
        </w:tc>
        <w:tc>
          <w:tcPr>
            <w:tcW w:w="4541" w:type="dxa"/>
          </w:tcPr>
          <w:p w14:paraId="61F451A1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Team installs a development system for testing and customizations of user interfaces.</w:t>
            </w:r>
          </w:p>
        </w:tc>
      </w:tr>
      <w:tr w:rsidR="001E5EF3" w:rsidRPr="0013351E" w14:paraId="22846DD4" w14:textId="15D7E5D5" w:rsidTr="5083DA26">
        <w:trPr>
          <w:tblHeader/>
        </w:trPr>
        <w:tc>
          <w:tcPr>
            <w:tcW w:w="767" w:type="dxa"/>
          </w:tcPr>
          <w:p w14:paraId="2DC0421E" w14:textId="77777777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43B54B8B" w14:textId="77777777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1.3.6</w:t>
            </w:r>
          </w:p>
        </w:tc>
        <w:tc>
          <w:tcPr>
            <w:tcW w:w="2733" w:type="dxa"/>
          </w:tcPr>
          <w:p w14:paraId="1D1FFAC0" w14:textId="289E4DCB" w:rsidR="001E5EF3" w:rsidRPr="0013351E" w:rsidRDefault="001E5EF3" w:rsidP="00045F31">
            <w:pPr>
              <w:rPr>
                <w:rFonts w:eastAsia="Calibri"/>
              </w:rPr>
            </w:pPr>
            <w:r w:rsidRPr="00E64126">
              <w:t>Develop Patient Record System</w:t>
            </w:r>
          </w:p>
        </w:tc>
        <w:tc>
          <w:tcPr>
            <w:tcW w:w="4541" w:type="dxa"/>
          </w:tcPr>
          <w:p w14:paraId="6EE356C3" w14:textId="30262C60" w:rsidR="001E5EF3" w:rsidRPr="0013351E" w:rsidRDefault="001E5EF3" w:rsidP="00045F31">
            <w:pPr>
              <w:rPr>
                <w:rFonts w:eastAsia="Calibri"/>
              </w:rPr>
            </w:pPr>
            <w:r>
              <w:rPr>
                <w:rFonts w:eastAsia="Calibri"/>
              </w:rPr>
              <w:t>Project developers are tasked to code the patient record system</w:t>
            </w:r>
          </w:p>
        </w:tc>
      </w:tr>
      <w:tr w:rsidR="001E5EF3" w:rsidRPr="0013351E" w14:paraId="04C218B3" w14:textId="7EB5BE60" w:rsidTr="5083DA26">
        <w:trPr>
          <w:tblHeader/>
        </w:trPr>
        <w:tc>
          <w:tcPr>
            <w:tcW w:w="767" w:type="dxa"/>
          </w:tcPr>
          <w:p w14:paraId="4D762293" w14:textId="77777777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481942F5" w14:textId="77777777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1.3.7</w:t>
            </w:r>
          </w:p>
        </w:tc>
        <w:tc>
          <w:tcPr>
            <w:tcW w:w="2733" w:type="dxa"/>
          </w:tcPr>
          <w:p w14:paraId="0C2A9DE1" w14:textId="6B0AB7A6" w:rsidR="001E5EF3" w:rsidRPr="0013351E" w:rsidRDefault="001E5EF3" w:rsidP="00045F31">
            <w:pPr>
              <w:rPr>
                <w:rFonts w:eastAsia="Calibri"/>
              </w:rPr>
            </w:pPr>
            <w:r w:rsidRPr="00E64126">
              <w:t>Develop Appointment System</w:t>
            </w:r>
          </w:p>
        </w:tc>
        <w:tc>
          <w:tcPr>
            <w:tcW w:w="4541" w:type="dxa"/>
          </w:tcPr>
          <w:p w14:paraId="59F7714A" w14:textId="0F937B95" w:rsidR="001E5EF3" w:rsidRPr="0013351E" w:rsidRDefault="001E5EF3" w:rsidP="00045F31">
            <w:pPr>
              <w:rPr>
                <w:rFonts w:eastAsia="Calibri"/>
              </w:rPr>
            </w:pPr>
            <w:r>
              <w:rPr>
                <w:rFonts w:eastAsia="Calibri"/>
              </w:rPr>
              <w:t>Project developers are tasked to code the appointment system</w:t>
            </w:r>
          </w:p>
        </w:tc>
      </w:tr>
      <w:tr w:rsidR="001E5EF3" w:rsidRPr="0013351E" w14:paraId="77D3CBAA" w14:textId="6F45A640" w:rsidTr="5083DA26">
        <w:trPr>
          <w:tblHeader/>
        </w:trPr>
        <w:tc>
          <w:tcPr>
            <w:tcW w:w="767" w:type="dxa"/>
          </w:tcPr>
          <w:p w14:paraId="253A4553" w14:textId="77777777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478240C4" w14:textId="77777777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1.3.8</w:t>
            </w:r>
          </w:p>
        </w:tc>
        <w:tc>
          <w:tcPr>
            <w:tcW w:w="2733" w:type="dxa"/>
          </w:tcPr>
          <w:p w14:paraId="6AFB8135" w14:textId="191C8DA2" w:rsidR="001E5EF3" w:rsidRPr="0013351E" w:rsidRDefault="001E5EF3" w:rsidP="00045F31">
            <w:pPr>
              <w:rPr>
                <w:rFonts w:eastAsia="Calibri"/>
              </w:rPr>
            </w:pPr>
            <w:r w:rsidRPr="00E64126">
              <w:t>Develop Inventory System</w:t>
            </w:r>
          </w:p>
        </w:tc>
        <w:tc>
          <w:tcPr>
            <w:tcW w:w="4541" w:type="dxa"/>
          </w:tcPr>
          <w:p w14:paraId="4D98BE92" w14:textId="2494D2B1" w:rsidR="001E5EF3" w:rsidRPr="0013351E" w:rsidRDefault="001E5EF3" w:rsidP="00045F31">
            <w:pPr>
              <w:rPr>
                <w:rFonts w:eastAsia="Calibri"/>
              </w:rPr>
            </w:pPr>
            <w:r>
              <w:rPr>
                <w:rFonts w:eastAsia="Calibri"/>
              </w:rPr>
              <w:t>Project developers are tasked to code the inventory system</w:t>
            </w:r>
          </w:p>
        </w:tc>
      </w:tr>
      <w:tr w:rsidR="001E5EF3" w:rsidRPr="0013351E" w14:paraId="48170450" w14:textId="6EB59393" w:rsidTr="5083DA26">
        <w:trPr>
          <w:tblHeader/>
        </w:trPr>
        <w:tc>
          <w:tcPr>
            <w:tcW w:w="767" w:type="dxa"/>
          </w:tcPr>
          <w:p w14:paraId="133936CA" w14:textId="77777777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14F7AAF1" w14:textId="77777777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1.3.9</w:t>
            </w:r>
          </w:p>
        </w:tc>
        <w:tc>
          <w:tcPr>
            <w:tcW w:w="2733" w:type="dxa"/>
          </w:tcPr>
          <w:p w14:paraId="7C65A4EE" w14:textId="4C401928" w:rsidR="001E5EF3" w:rsidRPr="0013351E" w:rsidRDefault="001E5EF3" w:rsidP="00045F31">
            <w:pPr>
              <w:rPr>
                <w:rFonts w:eastAsia="Calibri"/>
              </w:rPr>
            </w:pPr>
            <w:r w:rsidRPr="00E64126">
              <w:t>Finalize E-Cliniq</w:t>
            </w:r>
          </w:p>
        </w:tc>
        <w:tc>
          <w:tcPr>
            <w:tcW w:w="4541" w:type="dxa"/>
          </w:tcPr>
          <w:p w14:paraId="6275464E" w14:textId="38DA304E" w:rsidR="001E5EF3" w:rsidRPr="0013351E" w:rsidRDefault="001E5EF3" w:rsidP="00045F31">
            <w:pPr>
              <w:rPr>
                <w:rFonts w:eastAsia="Calibri"/>
              </w:rPr>
            </w:pPr>
            <w:r>
              <w:rPr>
                <w:rFonts w:eastAsia="Calibri"/>
              </w:rPr>
              <w:t>Project developers consolidates the sub-systems and finalizes the product</w:t>
            </w:r>
          </w:p>
        </w:tc>
      </w:tr>
      <w:tr w:rsidR="001E5EF3" w:rsidRPr="0013351E" w14:paraId="13C8AB1E" w14:textId="4E10C3E2" w:rsidTr="5083DA26">
        <w:trPr>
          <w:tblHeader/>
        </w:trPr>
        <w:tc>
          <w:tcPr>
            <w:tcW w:w="767" w:type="dxa"/>
          </w:tcPr>
          <w:p w14:paraId="7B972497" w14:textId="2BA0E4C1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7063B6B4" w14:textId="6ADEA468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1.3.10</w:t>
            </w:r>
          </w:p>
        </w:tc>
        <w:tc>
          <w:tcPr>
            <w:tcW w:w="2733" w:type="dxa"/>
          </w:tcPr>
          <w:p w14:paraId="3C650F5A" w14:textId="4538FE82" w:rsidR="001E5EF3" w:rsidRPr="0013351E" w:rsidRDefault="001E5EF3" w:rsidP="00045F31">
            <w:pPr>
              <w:rPr>
                <w:rFonts w:eastAsia="Calibri"/>
              </w:rPr>
            </w:pPr>
            <w:r w:rsidRPr="009F7681">
              <w:t>Test E-Cliniq</w:t>
            </w:r>
          </w:p>
        </w:tc>
        <w:tc>
          <w:tcPr>
            <w:tcW w:w="4541" w:type="dxa"/>
          </w:tcPr>
          <w:p w14:paraId="0C0AC232" w14:textId="5B92C143" w:rsidR="001E5EF3" w:rsidRPr="0013351E" w:rsidRDefault="001E5EF3" w:rsidP="00045F31">
            <w:pPr>
              <w:rPr>
                <w:rFonts w:eastAsia="Calibri"/>
              </w:rPr>
            </w:pPr>
            <w:r w:rsidRPr="00FC74EF">
              <w:rPr>
                <w:rFonts w:eastAsia="Calibri"/>
              </w:rPr>
              <w:t>The system is tested with a select set of users.</w:t>
            </w:r>
          </w:p>
        </w:tc>
      </w:tr>
      <w:tr w:rsidR="001E5EF3" w:rsidRPr="0013351E" w14:paraId="24593CB5" w14:textId="14AF8B7D" w:rsidTr="5083DA26">
        <w:trPr>
          <w:tblHeader/>
        </w:trPr>
        <w:tc>
          <w:tcPr>
            <w:tcW w:w="767" w:type="dxa"/>
          </w:tcPr>
          <w:p w14:paraId="5EDB777C" w14:textId="56748D10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2483CA42" w14:textId="7A562183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1.3.11</w:t>
            </w:r>
          </w:p>
        </w:tc>
        <w:tc>
          <w:tcPr>
            <w:tcW w:w="2733" w:type="dxa"/>
          </w:tcPr>
          <w:p w14:paraId="6EF30344" w14:textId="5E5C31DF" w:rsidR="001E5EF3" w:rsidRPr="0013351E" w:rsidRDefault="001E5EF3" w:rsidP="00045F31">
            <w:pPr>
              <w:rPr>
                <w:rFonts w:eastAsia="Calibri"/>
              </w:rPr>
            </w:pPr>
            <w:r w:rsidRPr="009F7681">
              <w:t>Deploy system in test environment</w:t>
            </w:r>
          </w:p>
        </w:tc>
        <w:tc>
          <w:tcPr>
            <w:tcW w:w="4541" w:type="dxa"/>
          </w:tcPr>
          <w:p w14:paraId="7BD137DE" w14:textId="1D0F13AA" w:rsidR="001E5EF3" w:rsidRPr="0013351E" w:rsidRDefault="001E5EF3" w:rsidP="00045F31">
            <w:pPr>
              <w:rPr>
                <w:rFonts w:eastAsia="Calibri"/>
              </w:rPr>
            </w:pPr>
            <w:r>
              <w:rPr>
                <w:rFonts w:eastAsia="Calibri"/>
              </w:rPr>
              <w:t>E-Cliniq is deployed in a test environment for user training.</w:t>
            </w:r>
          </w:p>
        </w:tc>
      </w:tr>
      <w:tr w:rsidR="001E5EF3" w:rsidRPr="0013351E" w14:paraId="3091E418" w14:textId="2FE78688" w:rsidTr="5083DA26">
        <w:trPr>
          <w:tblHeader/>
        </w:trPr>
        <w:tc>
          <w:tcPr>
            <w:tcW w:w="767" w:type="dxa"/>
          </w:tcPr>
          <w:p w14:paraId="74E6071F" w14:textId="50548D8E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37AC37F5" w14:textId="5550A8FB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1.3.12</w:t>
            </w:r>
          </w:p>
        </w:tc>
        <w:tc>
          <w:tcPr>
            <w:tcW w:w="2733" w:type="dxa"/>
          </w:tcPr>
          <w:p w14:paraId="64EB8A0B" w14:textId="11F22EC7" w:rsidR="001E5EF3" w:rsidRPr="0013351E" w:rsidRDefault="001E5EF3" w:rsidP="00045F31">
            <w:pPr>
              <w:rPr>
                <w:rFonts w:eastAsia="Calibri"/>
              </w:rPr>
            </w:pPr>
            <w:r w:rsidRPr="009F7681">
              <w:t>User Training</w:t>
            </w:r>
          </w:p>
        </w:tc>
        <w:tc>
          <w:tcPr>
            <w:tcW w:w="4541" w:type="dxa"/>
          </w:tcPr>
          <w:p w14:paraId="3B1BB23F" w14:textId="549D8DF9" w:rsidR="001E5EF3" w:rsidRPr="0013351E" w:rsidRDefault="001E5EF3" w:rsidP="00045F31">
            <w:pPr>
              <w:rPr>
                <w:rFonts w:eastAsia="Calibri"/>
              </w:rPr>
            </w:pPr>
            <w:r>
              <w:rPr>
                <w:rFonts w:eastAsia="Calibri"/>
              </w:rPr>
              <w:t>User training is conducted, and issues are identified</w:t>
            </w:r>
          </w:p>
        </w:tc>
      </w:tr>
      <w:tr w:rsidR="001E5EF3" w:rsidRPr="0013351E" w14:paraId="6F93F207" w14:textId="655C98B3" w:rsidTr="5083DA26">
        <w:trPr>
          <w:tblHeader/>
        </w:trPr>
        <w:tc>
          <w:tcPr>
            <w:tcW w:w="767" w:type="dxa"/>
          </w:tcPr>
          <w:p w14:paraId="4BF217F8" w14:textId="56C76C42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218E6C1F" w14:textId="126F91E8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1.3.13</w:t>
            </w:r>
          </w:p>
        </w:tc>
        <w:tc>
          <w:tcPr>
            <w:tcW w:w="2733" w:type="dxa"/>
          </w:tcPr>
          <w:p w14:paraId="6FD6B1BB" w14:textId="12F937F3" w:rsidR="001E5EF3" w:rsidRPr="0013351E" w:rsidRDefault="001E5EF3" w:rsidP="00045F31">
            <w:pPr>
              <w:rPr>
                <w:rFonts w:eastAsia="Calibri"/>
              </w:rPr>
            </w:pPr>
            <w:r w:rsidRPr="009F7681">
              <w:t>Resolve issues after testing</w:t>
            </w:r>
          </w:p>
        </w:tc>
        <w:tc>
          <w:tcPr>
            <w:tcW w:w="4541" w:type="dxa"/>
          </w:tcPr>
          <w:p w14:paraId="1A6D5649" w14:textId="43FCA821" w:rsidR="001E5EF3" w:rsidRPr="0013351E" w:rsidRDefault="001E5EF3" w:rsidP="00045F31">
            <w:pPr>
              <w:rPr>
                <w:rFonts w:eastAsia="Calibri"/>
              </w:rPr>
            </w:pPr>
            <w:r>
              <w:rPr>
                <w:rFonts w:eastAsia="Calibri"/>
              </w:rPr>
              <w:t>Final revisions to the systems</w:t>
            </w:r>
          </w:p>
        </w:tc>
      </w:tr>
      <w:tr w:rsidR="001E5EF3" w:rsidRPr="0013351E" w14:paraId="6D7503EC" w14:textId="3AB0F4C8" w:rsidTr="5083DA26">
        <w:trPr>
          <w:tblHeader/>
        </w:trPr>
        <w:tc>
          <w:tcPr>
            <w:tcW w:w="767" w:type="dxa"/>
          </w:tcPr>
          <w:p w14:paraId="2309600F" w14:textId="3B90FA7E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39B6EB34" w14:textId="79722922" w:rsidR="001E5EF3" w:rsidRPr="0013351E" w:rsidRDefault="001E5EF3" w:rsidP="00045F3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1.3.14</w:t>
            </w:r>
          </w:p>
        </w:tc>
        <w:tc>
          <w:tcPr>
            <w:tcW w:w="2733" w:type="dxa"/>
          </w:tcPr>
          <w:p w14:paraId="3969F5DE" w14:textId="7DE42CD5" w:rsidR="001E5EF3" w:rsidRPr="0013351E" w:rsidRDefault="001E5EF3" w:rsidP="00045F31">
            <w:pPr>
              <w:rPr>
                <w:rFonts w:eastAsia="Calibri"/>
              </w:rPr>
            </w:pPr>
            <w:r w:rsidRPr="009F7681">
              <w:t>Deploy in APC environment</w:t>
            </w:r>
          </w:p>
        </w:tc>
        <w:tc>
          <w:tcPr>
            <w:tcW w:w="4541" w:type="dxa"/>
          </w:tcPr>
          <w:p w14:paraId="310A2688" w14:textId="3B014CA7" w:rsidR="001E5EF3" w:rsidRPr="0013351E" w:rsidRDefault="001E5EF3" w:rsidP="00045F3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E-Cliniq is deployed to the actual APC environment after user acceptance. </w:t>
            </w:r>
          </w:p>
        </w:tc>
      </w:tr>
      <w:tr w:rsidR="001E5EF3" w:rsidRPr="0013351E" w14:paraId="652D1995" w14:textId="1724D7E2" w:rsidTr="5083DA26">
        <w:trPr>
          <w:tblHeader/>
        </w:trPr>
        <w:tc>
          <w:tcPr>
            <w:tcW w:w="767" w:type="dxa"/>
          </w:tcPr>
          <w:p w14:paraId="360D5312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14:paraId="3838A37E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2733" w:type="dxa"/>
          </w:tcPr>
          <w:p w14:paraId="6FE4FD53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Control</w:t>
            </w:r>
          </w:p>
        </w:tc>
        <w:tc>
          <w:tcPr>
            <w:tcW w:w="4541" w:type="dxa"/>
          </w:tcPr>
          <w:p w14:paraId="3ED75037" w14:textId="54C5988B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work involved the control process of the project.</w:t>
            </w:r>
          </w:p>
        </w:tc>
      </w:tr>
      <w:tr w:rsidR="001E5EF3" w:rsidRPr="0013351E" w14:paraId="583E6232" w14:textId="2FD911CC" w:rsidTr="5083DA26">
        <w:trPr>
          <w:tblHeader/>
        </w:trPr>
        <w:tc>
          <w:tcPr>
            <w:tcW w:w="767" w:type="dxa"/>
          </w:tcPr>
          <w:p w14:paraId="0E3B4D89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141A4389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2733" w:type="dxa"/>
          </w:tcPr>
          <w:p w14:paraId="4E9D8C2D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Management</w:t>
            </w:r>
          </w:p>
        </w:tc>
        <w:tc>
          <w:tcPr>
            <w:tcW w:w="4541" w:type="dxa"/>
          </w:tcPr>
          <w:p w14:paraId="0D17770A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Overall project management for the project.</w:t>
            </w:r>
          </w:p>
        </w:tc>
      </w:tr>
      <w:tr w:rsidR="001E5EF3" w:rsidRPr="0013351E" w14:paraId="40189A74" w14:textId="6A5F1BC7" w:rsidTr="5083DA26">
        <w:trPr>
          <w:tblHeader/>
        </w:trPr>
        <w:tc>
          <w:tcPr>
            <w:tcW w:w="767" w:type="dxa"/>
          </w:tcPr>
          <w:p w14:paraId="6C49EE67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6B4BE83E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2733" w:type="dxa"/>
          </w:tcPr>
          <w:p w14:paraId="5A19720E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Status Meetings</w:t>
            </w:r>
          </w:p>
        </w:tc>
        <w:tc>
          <w:tcPr>
            <w:tcW w:w="4541" w:type="dxa"/>
          </w:tcPr>
          <w:p w14:paraId="1D3973B5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Weekly team status meetings.</w:t>
            </w:r>
          </w:p>
        </w:tc>
      </w:tr>
      <w:tr w:rsidR="001E5EF3" w:rsidRPr="0013351E" w14:paraId="6DB2DA58" w14:textId="35E291E5" w:rsidTr="5083DA26">
        <w:trPr>
          <w:tblHeader/>
        </w:trPr>
        <w:tc>
          <w:tcPr>
            <w:tcW w:w="767" w:type="dxa"/>
          </w:tcPr>
          <w:p w14:paraId="0AEA3AB9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56DB71DE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2733" w:type="dxa"/>
          </w:tcPr>
          <w:p w14:paraId="3BAC475D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Risk Management</w:t>
            </w:r>
          </w:p>
        </w:tc>
        <w:tc>
          <w:tcPr>
            <w:tcW w:w="4541" w:type="dxa"/>
          </w:tcPr>
          <w:p w14:paraId="5B3A7BF9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Risk management efforts as defined in the Risk Management Plan.</w:t>
            </w:r>
          </w:p>
        </w:tc>
      </w:tr>
      <w:tr w:rsidR="001E5EF3" w:rsidRPr="0013351E" w14:paraId="387BD534" w14:textId="3DF982C9" w:rsidTr="5083DA26">
        <w:trPr>
          <w:tblHeader/>
        </w:trPr>
        <w:tc>
          <w:tcPr>
            <w:tcW w:w="767" w:type="dxa"/>
          </w:tcPr>
          <w:p w14:paraId="016F487A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253C1004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1.4.4</w:t>
            </w:r>
          </w:p>
        </w:tc>
        <w:tc>
          <w:tcPr>
            <w:tcW w:w="2733" w:type="dxa"/>
          </w:tcPr>
          <w:p w14:paraId="0C3F3CEE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Update Project Management Plan</w:t>
            </w:r>
          </w:p>
        </w:tc>
        <w:tc>
          <w:tcPr>
            <w:tcW w:w="4541" w:type="dxa"/>
          </w:tcPr>
          <w:p w14:paraId="71111C69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Manager updates the Project Management Plan as the project progresses.</w:t>
            </w:r>
          </w:p>
        </w:tc>
      </w:tr>
      <w:tr w:rsidR="001E5EF3" w:rsidRPr="0013351E" w14:paraId="70E488C8" w14:textId="374FAA06" w:rsidTr="5083DA26">
        <w:trPr>
          <w:tblHeader/>
        </w:trPr>
        <w:tc>
          <w:tcPr>
            <w:tcW w:w="767" w:type="dxa"/>
          </w:tcPr>
          <w:p w14:paraId="01AF0117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14:paraId="31C970A0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2733" w:type="dxa"/>
          </w:tcPr>
          <w:p w14:paraId="17F2767B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Closeout</w:t>
            </w:r>
          </w:p>
        </w:tc>
        <w:tc>
          <w:tcPr>
            <w:tcW w:w="4541" w:type="dxa"/>
          </w:tcPr>
          <w:p w14:paraId="4BB81AAF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work to close-out the project.</w:t>
            </w:r>
          </w:p>
        </w:tc>
      </w:tr>
      <w:tr w:rsidR="001E5EF3" w:rsidRPr="0013351E" w14:paraId="08376322" w14:textId="0DD448E8" w:rsidTr="5083DA26">
        <w:trPr>
          <w:tblHeader/>
        </w:trPr>
        <w:tc>
          <w:tcPr>
            <w:tcW w:w="767" w:type="dxa"/>
          </w:tcPr>
          <w:p w14:paraId="0A605F5D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2E372C42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2733" w:type="dxa"/>
          </w:tcPr>
          <w:p w14:paraId="15A99FAB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Audit Procurement</w:t>
            </w:r>
          </w:p>
        </w:tc>
        <w:tc>
          <w:tcPr>
            <w:tcW w:w="4541" w:type="dxa"/>
          </w:tcPr>
          <w:p w14:paraId="275F25BC" w14:textId="4122F530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 xml:space="preserve">An audit of all hardware and software procured for the project ensures that all </w:t>
            </w:r>
            <w:r w:rsidRPr="0013351E">
              <w:rPr>
                <w:rFonts w:eastAsia="Calibri"/>
              </w:rPr>
              <w:lastRenderedPageBreak/>
              <w:t>procured products are accounted for and in the asset management system.</w:t>
            </w:r>
          </w:p>
        </w:tc>
      </w:tr>
      <w:tr w:rsidR="001E5EF3" w:rsidRPr="0013351E" w14:paraId="0E552C64" w14:textId="52FAF1C1" w:rsidTr="5083DA26">
        <w:trPr>
          <w:tblHeader/>
        </w:trPr>
        <w:tc>
          <w:tcPr>
            <w:tcW w:w="767" w:type="dxa"/>
          </w:tcPr>
          <w:p w14:paraId="4FE2CDEB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4B027D8C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1.5.2</w:t>
            </w:r>
          </w:p>
        </w:tc>
        <w:tc>
          <w:tcPr>
            <w:tcW w:w="2733" w:type="dxa"/>
          </w:tcPr>
          <w:p w14:paraId="39974125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Document Lessons Learned</w:t>
            </w:r>
          </w:p>
        </w:tc>
        <w:tc>
          <w:tcPr>
            <w:tcW w:w="4541" w:type="dxa"/>
          </w:tcPr>
          <w:p w14:paraId="7AAB07BF" w14:textId="77A2C7A0" w:rsidR="001E5EF3" w:rsidRPr="0013351E" w:rsidRDefault="41BAC4D4" w:rsidP="001B5AA8">
            <w:pPr>
              <w:rPr>
                <w:rFonts w:eastAsia="Calibri"/>
              </w:rPr>
            </w:pPr>
            <w:r w:rsidRPr="5083DA26">
              <w:rPr>
                <w:rFonts w:eastAsia="Calibri"/>
              </w:rPr>
              <w:t xml:space="preserve">The </w:t>
            </w:r>
            <w:r w:rsidR="001E5EF3" w:rsidRPr="0013351E">
              <w:rPr>
                <w:rFonts w:eastAsia="Calibri"/>
              </w:rPr>
              <w:t xml:space="preserve">Project Manager </w:t>
            </w:r>
            <w:r w:rsidRPr="5083DA26">
              <w:rPr>
                <w:rFonts w:eastAsia="Calibri"/>
              </w:rPr>
              <w:t xml:space="preserve">and </w:t>
            </w:r>
            <w:r w:rsidR="001E5EF3" w:rsidRPr="0013351E">
              <w:rPr>
                <w:rFonts w:eastAsia="Calibri"/>
              </w:rPr>
              <w:t xml:space="preserve">the team </w:t>
            </w:r>
            <w:r w:rsidRPr="5083DA26">
              <w:rPr>
                <w:rFonts w:eastAsia="Calibri"/>
              </w:rPr>
              <w:t>perform</w:t>
            </w:r>
            <w:r w:rsidR="001E5EF3" w:rsidRPr="0013351E">
              <w:rPr>
                <w:rFonts w:eastAsia="Calibri"/>
              </w:rPr>
              <w:t xml:space="preserve"> a </w:t>
            </w:r>
            <w:r w:rsidRPr="5083DA26">
              <w:rPr>
                <w:rFonts w:eastAsia="Calibri"/>
              </w:rPr>
              <w:t>lesson-</w:t>
            </w:r>
            <w:r w:rsidR="001E5EF3" w:rsidRPr="0013351E">
              <w:rPr>
                <w:rFonts w:eastAsia="Calibri"/>
              </w:rPr>
              <w:t xml:space="preserve">learned meeting and </w:t>
            </w:r>
            <w:r w:rsidR="18D9BE04" w:rsidRPr="5083DA26">
              <w:rPr>
                <w:rFonts w:eastAsia="Calibri"/>
              </w:rPr>
              <w:t>document</w:t>
            </w:r>
            <w:r w:rsidR="001E5EF3" w:rsidRPr="0013351E">
              <w:rPr>
                <w:rFonts w:eastAsia="Calibri"/>
              </w:rPr>
              <w:t xml:space="preserve"> the lessons learned for the project.</w:t>
            </w:r>
          </w:p>
        </w:tc>
      </w:tr>
      <w:tr w:rsidR="001E5EF3" w:rsidRPr="0013351E" w14:paraId="23E137B4" w14:textId="656539C3" w:rsidTr="5083DA26">
        <w:trPr>
          <w:tblHeader/>
        </w:trPr>
        <w:tc>
          <w:tcPr>
            <w:tcW w:w="767" w:type="dxa"/>
          </w:tcPr>
          <w:p w14:paraId="7494B17F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076A45AF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1.5.3</w:t>
            </w:r>
          </w:p>
        </w:tc>
        <w:tc>
          <w:tcPr>
            <w:tcW w:w="2733" w:type="dxa"/>
          </w:tcPr>
          <w:p w14:paraId="12FFF776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Update Files/Records</w:t>
            </w:r>
          </w:p>
        </w:tc>
        <w:tc>
          <w:tcPr>
            <w:tcW w:w="4541" w:type="dxa"/>
          </w:tcPr>
          <w:p w14:paraId="00C515C8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All files and records are updated to reflect the widget management system.</w:t>
            </w:r>
          </w:p>
        </w:tc>
      </w:tr>
      <w:tr w:rsidR="001E5EF3" w:rsidRPr="0013351E" w14:paraId="70B33D6D" w14:textId="1795F2EB" w:rsidTr="5083DA26">
        <w:trPr>
          <w:tblHeader/>
        </w:trPr>
        <w:tc>
          <w:tcPr>
            <w:tcW w:w="767" w:type="dxa"/>
          </w:tcPr>
          <w:p w14:paraId="1222C804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5B5FF557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1.5.4</w:t>
            </w:r>
          </w:p>
        </w:tc>
        <w:tc>
          <w:tcPr>
            <w:tcW w:w="2733" w:type="dxa"/>
          </w:tcPr>
          <w:p w14:paraId="0B53EF6D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Gain Formal Acceptance</w:t>
            </w:r>
          </w:p>
        </w:tc>
        <w:tc>
          <w:tcPr>
            <w:tcW w:w="4541" w:type="dxa"/>
          </w:tcPr>
          <w:p w14:paraId="2E14D81B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Project Sponsor formally accepts the project by signing the acceptance document included in the project plan.</w:t>
            </w:r>
          </w:p>
        </w:tc>
      </w:tr>
      <w:tr w:rsidR="001E5EF3" w:rsidRPr="0013351E" w14:paraId="1D3F2DEB" w14:textId="601ACA77" w:rsidTr="5083DA26">
        <w:trPr>
          <w:tblHeader/>
        </w:trPr>
        <w:tc>
          <w:tcPr>
            <w:tcW w:w="767" w:type="dxa"/>
          </w:tcPr>
          <w:p w14:paraId="27487297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2160C53A" w14:textId="77777777" w:rsidR="001E5EF3" w:rsidRPr="0013351E" w:rsidRDefault="001E5EF3" w:rsidP="001B5AA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1.5.5</w:t>
            </w:r>
          </w:p>
        </w:tc>
        <w:tc>
          <w:tcPr>
            <w:tcW w:w="2733" w:type="dxa"/>
          </w:tcPr>
          <w:p w14:paraId="187B08A8" w14:textId="77777777" w:rsidR="001E5EF3" w:rsidRPr="0013351E" w:rsidRDefault="001E5EF3" w:rsidP="00045F31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Archive Files/Documents</w:t>
            </w:r>
          </w:p>
        </w:tc>
        <w:tc>
          <w:tcPr>
            <w:tcW w:w="4541" w:type="dxa"/>
          </w:tcPr>
          <w:p w14:paraId="4307CC8E" w14:textId="77777777" w:rsidR="001E5EF3" w:rsidRPr="0013351E" w:rsidRDefault="001E5EF3" w:rsidP="001B5AA8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All project related files and documents are formally archived.</w:t>
            </w:r>
          </w:p>
        </w:tc>
      </w:tr>
    </w:tbl>
    <w:p w14:paraId="05DBEC7E" w14:textId="77777777" w:rsidR="00895559" w:rsidRPr="0013351E" w:rsidRDefault="00895559" w:rsidP="00895559"/>
    <w:p w14:paraId="610C4243" w14:textId="77777777" w:rsidR="00895559" w:rsidRPr="0013351E" w:rsidRDefault="00895559" w:rsidP="00895559"/>
    <w:p w14:paraId="2E56EFCA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Glossary of Terms</w:t>
      </w:r>
    </w:p>
    <w:p w14:paraId="3F06294C" w14:textId="77777777" w:rsidR="00895559" w:rsidRPr="0013351E" w:rsidRDefault="00895559" w:rsidP="00895559"/>
    <w:p w14:paraId="6A6B2225" w14:textId="77777777" w:rsidR="00895559" w:rsidRPr="0013351E" w:rsidRDefault="00895559" w:rsidP="00895559">
      <w:pPr>
        <w:ind w:left="1980" w:hanging="1980"/>
      </w:pPr>
      <w:r w:rsidRPr="0013351E">
        <w:t>Level of Effort:</w:t>
      </w:r>
      <w:r w:rsidRPr="0013351E">
        <w:tab/>
        <w:t>Level of Effort (LOE) is how much work is required to complete a task.</w:t>
      </w:r>
    </w:p>
    <w:p w14:paraId="2B09E7F8" w14:textId="3CBA622A" w:rsidR="00895559" w:rsidRPr="0013351E" w:rsidRDefault="00895559" w:rsidP="00895559">
      <w:pPr>
        <w:ind w:left="1980" w:hanging="1980"/>
      </w:pPr>
      <w:r w:rsidRPr="0013351E">
        <w:t>WBS Code:</w:t>
      </w:r>
      <w:r w:rsidRPr="0013351E">
        <w:tab/>
        <w:t xml:space="preserve">A unique identifier assigned to each element in a Work Breakdown Structure for the purpose of designating the </w:t>
      </w:r>
      <w:r w:rsidR="053378FB">
        <w:t>element's</w:t>
      </w:r>
      <w:r w:rsidRPr="0013351E">
        <w:t xml:space="preserve"> hierarchical location within the WBS.</w:t>
      </w:r>
    </w:p>
    <w:p w14:paraId="3614D89B" w14:textId="77777777" w:rsidR="00895559" w:rsidRPr="0013351E" w:rsidRDefault="00895559" w:rsidP="00895559">
      <w:pPr>
        <w:ind w:left="1980" w:hanging="1980"/>
      </w:pPr>
      <w:r w:rsidRPr="0013351E">
        <w:t>Work Package:</w:t>
      </w:r>
      <w:r w:rsidRPr="0013351E">
        <w:tab/>
        <w:t>A Work Package is a deliverable or work component at the lowest level of its WBS branch.</w:t>
      </w:r>
    </w:p>
    <w:p w14:paraId="58C67F09" w14:textId="5D242995" w:rsidR="00895559" w:rsidRPr="0013351E" w:rsidRDefault="00895559" w:rsidP="00895559">
      <w:pPr>
        <w:ind w:left="1980" w:hanging="1980"/>
      </w:pPr>
      <w:r w:rsidRPr="0013351E">
        <w:t>WBS Component:</w:t>
      </w:r>
      <w:r w:rsidRPr="0013351E">
        <w:tab/>
        <w:t xml:space="preserve">A component of a WBS which is located at any level.  It can be a Work Package or a WBS Element as </w:t>
      </w:r>
      <w:r w:rsidR="3D54B186">
        <w:t>there is</w:t>
      </w:r>
      <w:r w:rsidRPr="0013351E">
        <w:t xml:space="preserve"> no restriction on what a WBS Component is.</w:t>
      </w:r>
    </w:p>
    <w:p w14:paraId="5204561C" w14:textId="65BAC03C" w:rsidR="00895559" w:rsidRPr="0013351E" w:rsidRDefault="00895559" w:rsidP="00895559">
      <w:pPr>
        <w:ind w:left="1980" w:hanging="1980"/>
      </w:pPr>
      <w:r w:rsidRPr="0013351E">
        <w:t>WBS Element:</w:t>
      </w:r>
      <w:r w:rsidRPr="0013351E">
        <w:tab/>
        <w:t>A WBS Element is a single WBS component</w:t>
      </w:r>
      <w:r w:rsidR="2650F738">
        <w:t>,</w:t>
      </w:r>
      <w:r w:rsidRPr="0013351E">
        <w:t xml:space="preserve"> and its associated attributes </w:t>
      </w:r>
      <w:r w:rsidR="281B8AE2">
        <w:t xml:space="preserve">are </w:t>
      </w:r>
      <w:r w:rsidRPr="0013351E">
        <w:t>located anywhere within a WBS. A WBS Element can contain work, or it can contain other WBS Elements or Work Packages.</w:t>
      </w:r>
    </w:p>
    <w:p w14:paraId="0B6841D9" w14:textId="77777777" w:rsidR="00895559" w:rsidRPr="0013351E" w:rsidRDefault="00895559" w:rsidP="00895559">
      <w:pPr>
        <w:ind w:left="1980" w:hanging="1980"/>
      </w:pPr>
    </w:p>
    <w:p w14:paraId="39B2D4DC" w14:textId="77777777" w:rsidR="00895559" w:rsidRPr="0013351E" w:rsidRDefault="00895559" w:rsidP="00895559"/>
    <w:p w14:paraId="1C9CCA26" w14:textId="77777777" w:rsidR="00895559" w:rsidRPr="0013351E" w:rsidRDefault="00895559" w:rsidP="00895559"/>
    <w:p w14:paraId="00974D53" w14:textId="59E37889" w:rsidR="006A33D8" w:rsidRPr="0013351E" w:rsidRDefault="006A33D8" w:rsidP="006A33D8">
      <w:pPr>
        <w:ind w:left="720"/>
      </w:pPr>
    </w:p>
    <w:p w14:paraId="477E2CD0" w14:textId="77777777" w:rsidR="006A33D8" w:rsidRPr="0013351E" w:rsidRDefault="006A33D8" w:rsidP="006A33D8"/>
    <w:p w14:paraId="4E8A023A" w14:textId="77777777" w:rsidR="006A33D8" w:rsidRPr="0013351E" w:rsidRDefault="006A33D8" w:rsidP="006A33D8"/>
    <w:p w14:paraId="1F844822" w14:textId="77777777" w:rsidR="006A33D8" w:rsidRPr="0013351E" w:rsidRDefault="006A33D8" w:rsidP="006A33D8"/>
    <w:p w14:paraId="7DA59B8F" w14:textId="19414EEE" w:rsidR="006A33D8" w:rsidRPr="0013351E" w:rsidRDefault="00895559" w:rsidP="00895559">
      <w:pPr>
        <w:pStyle w:val="Heading1"/>
        <w:jc w:val="left"/>
        <w:rPr>
          <w:rFonts w:asciiTheme="minorHAnsi" w:hAnsiTheme="minorHAnsi" w:cstheme="minorHAnsi"/>
        </w:rPr>
      </w:pPr>
      <w:r w:rsidRPr="0013351E">
        <w:rPr>
          <w:rFonts w:asciiTheme="minorHAnsi" w:hAnsiTheme="minorHAnsi" w:cstheme="minorHAnsi"/>
        </w:rPr>
        <w:t xml:space="preserve"> </w:t>
      </w:r>
    </w:p>
    <w:p w14:paraId="1EF5AD01" w14:textId="77777777" w:rsidR="003532AD" w:rsidRPr="0013351E" w:rsidRDefault="00000000">
      <w:pPr>
        <w:rPr>
          <w:rFonts w:cstheme="minorHAnsi"/>
        </w:rPr>
      </w:pPr>
    </w:p>
    <w:sectPr w:rsidR="003532AD" w:rsidRPr="001335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FB3F" w14:textId="77777777" w:rsidR="002C7936" w:rsidRDefault="002C7936" w:rsidP="00005A27">
      <w:r>
        <w:separator/>
      </w:r>
    </w:p>
  </w:endnote>
  <w:endnote w:type="continuationSeparator" w:id="0">
    <w:p w14:paraId="4295194F" w14:textId="77777777" w:rsidR="002C7936" w:rsidRDefault="002C7936" w:rsidP="00005A27">
      <w:r>
        <w:continuationSeparator/>
      </w:r>
    </w:p>
  </w:endnote>
  <w:endnote w:type="continuationNotice" w:id="1">
    <w:p w14:paraId="202F0041" w14:textId="77777777" w:rsidR="002C7936" w:rsidRDefault="002C7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D05A" w14:textId="77777777" w:rsidR="002C7936" w:rsidRDefault="002C7936" w:rsidP="00005A27">
      <w:r>
        <w:separator/>
      </w:r>
    </w:p>
  </w:footnote>
  <w:footnote w:type="continuationSeparator" w:id="0">
    <w:p w14:paraId="023A850B" w14:textId="77777777" w:rsidR="002C7936" w:rsidRDefault="002C7936" w:rsidP="00005A27">
      <w:r>
        <w:continuationSeparator/>
      </w:r>
    </w:p>
  </w:footnote>
  <w:footnote w:type="continuationNotice" w:id="1">
    <w:p w14:paraId="42101A37" w14:textId="77777777" w:rsidR="002C7936" w:rsidRDefault="002C7936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gyWLRZUpdM+T2" int2:id="oo1B5sAH">
      <int2:state int2:value="Rejected" int2:type="AugLoop_Text_Critique"/>
    </int2:textHash>
    <int2:textHash int2:hashCode="+CsgohkVHICSL4" int2:id="ZIGic6G7">
      <int2:state int2:value="Rejected" int2:type="AugLoop_Text_Critique"/>
    </int2:textHash>
    <int2:bookmark int2:bookmarkName="_Int_ZVlCsbxf" int2:invalidationBookmarkName="" int2:hashCode="G/4VK5ZaSjvMST" int2:id="7jaV2Ygw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795783316">
    <w:abstractNumId w:val="0"/>
  </w:num>
  <w:num w:numId="2" w16cid:durableId="1792093960">
    <w:abstractNumId w:val="2"/>
  </w:num>
  <w:num w:numId="3" w16cid:durableId="2052029765">
    <w:abstractNumId w:val="1"/>
  </w:num>
  <w:num w:numId="4" w16cid:durableId="1316447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21412"/>
    <w:rsid w:val="00045F31"/>
    <w:rsid w:val="00125204"/>
    <w:rsid w:val="0013351E"/>
    <w:rsid w:val="00164B8E"/>
    <w:rsid w:val="001B5AA8"/>
    <w:rsid w:val="001B7D1C"/>
    <w:rsid w:val="001E5EF3"/>
    <w:rsid w:val="00232124"/>
    <w:rsid w:val="0025063F"/>
    <w:rsid w:val="00286B6B"/>
    <w:rsid w:val="002C7936"/>
    <w:rsid w:val="003074F1"/>
    <w:rsid w:val="00325615"/>
    <w:rsid w:val="00346E93"/>
    <w:rsid w:val="00372BA3"/>
    <w:rsid w:val="003850F1"/>
    <w:rsid w:val="00387CDA"/>
    <w:rsid w:val="003C1E14"/>
    <w:rsid w:val="00442F54"/>
    <w:rsid w:val="0056499A"/>
    <w:rsid w:val="00596477"/>
    <w:rsid w:val="005E4D7F"/>
    <w:rsid w:val="006342EE"/>
    <w:rsid w:val="006534DA"/>
    <w:rsid w:val="006A33D8"/>
    <w:rsid w:val="006A7A5D"/>
    <w:rsid w:val="007217EC"/>
    <w:rsid w:val="00815070"/>
    <w:rsid w:val="00816906"/>
    <w:rsid w:val="00893D86"/>
    <w:rsid w:val="00895559"/>
    <w:rsid w:val="008D54F6"/>
    <w:rsid w:val="00932096"/>
    <w:rsid w:val="009A4640"/>
    <w:rsid w:val="00A10DCA"/>
    <w:rsid w:val="00AC7C3E"/>
    <w:rsid w:val="00BD7BEC"/>
    <w:rsid w:val="00C509B5"/>
    <w:rsid w:val="00C6720D"/>
    <w:rsid w:val="00D20E9F"/>
    <w:rsid w:val="00D62690"/>
    <w:rsid w:val="00E06E09"/>
    <w:rsid w:val="00EE4AF3"/>
    <w:rsid w:val="00F027A7"/>
    <w:rsid w:val="00F90CEC"/>
    <w:rsid w:val="00FC0A7A"/>
    <w:rsid w:val="00FC74EF"/>
    <w:rsid w:val="01614982"/>
    <w:rsid w:val="01EC95A0"/>
    <w:rsid w:val="0224EE47"/>
    <w:rsid w:val="053378FB"/>
    <w:rsid w:val="0837F84C"/>
    <w:rsid w:val="0BA05EDE"/>
    <w:rsid w:val="0D68D03B"/>
    <w:rsid w:val="0E9E7FBC"/>
    <w:rsid w:val="13006D20"/>
    <w:rsid w:val="17497F62"/>
    <w:rsid w:val="18D9BE04"/>
    <w:rsid w:val="243E808C"/>
    <w:rsid w:val="246FE7E0"/>
    <w:rsid w:val="24CA96FB"/>
    <w:rsid w:val="24EFD8F2"/>
    <w:rsid w:val="2650F738"/>
    <w:rsid w:val="281B8AE2"/>
    <w:rsid w:val="31C46AF0"/>
    <w:rsid w:val="3CCD6AC8"/>
    <w:rsid w:val="3D54B186"/>
    <w:rsid w:val="3F310082"/>
    <w:rsid w:val="3FD87857"/>
    <w:rsid w:val="40D5736D"/>
    <w:rsid w:val="41BAC4D4"/>
    <w:rsid w:val="445DEBEB"/>
    <w:rsid w:val="4A7188FE"/>
    <w:rsid w:val="4FB6495B"/>
    <w:rsid w:val="5083DA26"/>
    <w:rsid w:val="51121FC4"/>
    <w:rsid w:val="5E7235A8"/>
    <w:rsid w:val="5E8E5B75"/>
    <w:rsid w:val="6E9A8FC6"/>
    <w:rsid w:val="70347568"/>
    <w:rsid w:val="71663232"/>
    <w:rsid w:val="7B51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customStyle="1" w:styleId="paragraph">
    <w:name w:val="paragraph"/>
    <w:basedOn w:val="Normal"/>
    <w:rsid w:val="002321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H" w:eastAsia="en-PH"/>
    </w:rPr>
  </w:style>
  <w:style w:type="character" w:customStyle="1" w:styleId="normaltextrun">
    <w:name w:val="normaltextrun"/>
    <w:basedOn w:val="DefaultParagraphFont"/>
    <w:rsid w:val="00232124"/>
  </w:style>
  <w:style w:type="character" w:customStyle="1" w:styleId="eop">
    <w:name w:val="eop"/>
    <w:basedOn w:val="DefaultParagraphFont"/>
    <w:rsid w:val="0023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ac78f-6ed8-4134-ac7e-47c186d487c3" xsi:nil="true"/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3" ma:contentTypeDescription="Create a new document." ma:contentTypeScope="" ma:versionID="2e856750708b6770b17c5366875a897b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cd3d7c9d2ddf67b54f5203e289f1778d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04ac196-a283-46c5-a70d-3154a4a03cd8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CE8897-653D-40AE-BBAC-B0C87CF32AE3}">
  <ds:schemaRefs>
    <ds:schemaRef ds:uri="http://schemas.microsoft.com/office/2006/metadata/properties"/>
    <ds:schemaRef ds:uri="http://schemas.microsoft.com/office/infopath/2007/PartnerControls"/>
    <ds:schemaRef ds:uri="31aac78f-6ed8-4134-ac7e-47c186d487c3"/>
    <ds:schemaRef ds:uri="0d803109-e11b-45d4-a4e8-5bf0740163af"/>
  </ds:schemaRefs>
</ds:datastoreItem>
</file>

<file path=customXml/itemProps2.xml><?xml version="1.0" encoding="utf-8"?>
<ds:datastoreItem xmlns:ds="http://schemas.openxmlformats.org/officeDocument/2006/customXml" ds:itemID="{B8E3D761-C815-4571-B717-DFC8149A4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CCC95-6B62-4F57-8327-597CB8230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Kurt Jordan Cadenas</cp:lastModifiedBy>
  <cp:revision>11</cp:revision>
  <dcterms:created xsi:type="dcterms:W3CDTF">2023-05-14T19:10:00Z</dcterms:created>
  <dcterms:modified xsi:type="dcterms:W3CDTF">2023-05-16T16:55:00Z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0x01010078E5C03F786D684AB79627F2BAF5AB3A</vt:lpwstr>
  </property>
  <property fmtid="{D5CDD505-2E9C-101B-9397-08002B2CF9AE}" pid="3" name="MediaServiceImageTags">
    <vt:lpwstr/>
  </property>
</Properties>
</file>