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5D712" w14:textId="7000DD52" w:rsidR="00993BC3" w:rsidRDefault="00EE3D10" w:rsidP="00EE3D10">
      <w:pPr>
        <w:rPr>
          <w:lang w:val="en-US"/>
        </w:rPr>
      </w:pPr>
      <w:r>
        <w:rPr>
          <w:lang w:val="en-US"/>
        </w:rPr>
        <w:t>Prerequisites:</w:t>
      </w:r>
    </w:p>
    <w:p w14:paraId="754A941E" w14:textId="0B02AED2" w:rsidR="00EE3D10" w:rsidRDefault="00EE3D10" w:rsidP="00EE3D10">
      <w:pPr>
        <w:rPr>
          <w:lang w:val="en-US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rPr>
          <w:lang w:val="en-US"/>
        </w:rPr>
        <w:t xml:space="preserve"> Cloned the project on the local machine from this link: </w:t>
      </w:r>
      <w:r>
        <w:rPr>
          <w:lang w:val="en-US"/>
        </w:rPr>
        <w:br/>
      </w:r>
      <w:r w:rsidRPr="00EE3D10">
        <w:rPr>
          <w:b/>
          <w:bCs/>
        </w:rPr>
        <w:t xml:space="preserve">git clone https://github.com/Simplilearn-Edu/ATE_PEP2_Testing_Using_TestNG.git </w:t>
      </w:r>
      <w:r>
        <w:rPr>
          <w:lang w:val="en-US"/>
        </w:rPr>
        <w:t xml:space="preserve"> </w:t>
      </w:r>
    </w:p>
    <w:p w14:paraId="18FC7CF6" w14:textId="77777777" w:rsidR="00EE3D10" w:rsidRDefault="00EE3D10" w:rsidP="00EE3D1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rPr>
          <w:lang w:val="en-US"/>
        </w:rPr>
        <w:t xml:space="preserve"> Pasted the cloned folder to the given path: </w:t>
      </w:r>
      <w:r w:rsidRPr="00EE3D10">
        <w:rPr>
          <w:b/>
          <w:bCs/>
        </w:rPr>
        <w:t>/var/www/html</w:t>
      </w:r>
      <w:r>
        <w:t xml:space="preserve"> to deploy it on Apache 2 server using XAMPP on the Linux system.</w:t>
      </w:r>
    </w:p>
    <w:p w14:paraId="7C72D37D" w14:textId="578E53E9" w:rsidR="00EE3D10" w:rsidRDefault="00EE3D10" w:rsidP="00EE3D10">
      <w:r w:rsidRPr="00EE3D10">
        <w:rPr>
          <w:b/>
          <w:bCs/>
        </w:rPr>
        <w:t>The folder path looks like this now:</w:t>
      </w:r>
      <w:r>
        <w:t xml:space="preserve"> </w:t>
      </w:r>
      <w:r w:rsidRPr="00EE3D10">
        <w:t>C:\xampp\htdocs\ecomm\ATE_PEP2_Testing_Using_TestNG</w:t>
      </w:r>
      <w:r>
        <w:br/>
      </w:r>
      <w:r>
        <w:br/>
      </w:r>
      <w:r w:rsidRPr="00EE3D10">
        <w:rPr>
          <w:b/>
          <w:bCs/>
        </w:rPr>
        <w:t>The URL path looks like this now:</w:t>
      </w:r>
      <w:r w:rsidRPr="00EE3D10">
        <w:t xml:space="preserve"> </w:t>
      </w:r>
      <w:r w:rsidRPr="00EE3D10">
        <w:t>http://localhost/ecomm/ATE_PEP2_Testing_Using_TestNG/</w:t>
      </w:r>
    </w:p>
    <w:p w14:paraId="0238A036" w14:textId="058B38EE" w:rsidR="00EE3D10" w:rsidRDefault="00EE3D10" w:rsidP="00EE3D10">
      <w:pPr>
        <w:rPr>
          <w:lang w:val="en-US"/>
        </w:rPr>
      </w:pPr>
      <w:r w:rsidRPr="00EE3D1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rPr>
          <w:lang w:val="en-US"/>
        </w:rPr>
        <w:t xml:space="preserve"> </w:t>
      </w:r>
      <w:r w:rsidR="00766A1E">
        <w:rPr>
          <w:lang w:val="en-US"/>
        </w:rPr>
        <w:t>The application/site is live at</w:t>
      </w:r>
      <w:r w:rsidR="0059132B">
        <w:rPr>
          <w:lang w:val="en-US"/>
        </w:rPr>
        <w:t xml:space="preserve"> the following URL path</w:t>
      </w:r>
      <w:r w:rsidR="006736C1">
        <w:rPr>
          <w:lang w:val="en-US"/>
        </w:rPr>
        <w:t>/route</w:t>
      </w:r>
      <w:r w:rsidR="0059132B">
        <w:rPr>
          <w:lang w:val="en-US"/>
        </w:rPr>
        <w:t xml:space="preserve"> to be tested: </w:t>
      </w:r>
      <w:r w:rsidR="00766A1E" w:rsidRPr="00766A1E">
        <w:rPr>
          <w:lang w:val="en-US"/>
        </w:rPr>
        <w:t>C:\xampp\htdocs\ecomm\ATE_PEP2_Testing_Using_TestNG</w:t>
      </w:r>
    </w:p>
    <w:p w14:paraId="152CBAA4" w14:textId="43F7D6C8" w:rsidR="0009281C" w:rsidRDefault="0009281C" w:rsidP="00EE3D10">
      <w:pPr>
        <w:rPr>
          <w:lang w:val="en-US"/>
        </w:rPr>
      </w:pPr>
      <w:r w:rsidRPr="00EE3D1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rPr>
          <w:lang w:val="en-US"/>
        </w:rPr>
        <w:t xml:space="preserve"> Then created a Java Project and converted that to Maven project.</w:t>
      </w:r>
    </w:p>
    <w:p w14:paraId="575D9390" w14:textId="2C119DAE" w:rsidR="0009281C" w:rsidRDefault="0009281C" w:rsidP="00EE3D10">
      <w:pPr>
        <w:rPr>
          <w:lang w:val="en-US"/>
        </w:rPr>
      </w:pPr>
      <w:r w:rsidRPr="00EE3D1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rPr>
          <w:lang w:val="en-US"/>
        </w:rPr>
        <w:t xml:space="preserve"> Added Selenium and TestNG dependencies to pom.xml.</w:t>
      </w:r>
    </w:p>
    <w:p w14:paraId="0FCD309C" w14:textId="77777777" w:rsidR="008D4A40" w:rsidRDefault="008D4A40" w:rsidP="00EE3D10">
      <w:pPr>
        <w:rPr>
          <w:lang w:val="en-US"/>
        </w:rPr>
      </w:pPr>
    </w:p>
    <w:p w14:paraId="299AD926" w14:textId="77777777" w:rsidR="008D4A40" w:rsidRPr="008D4A40" w:rsidRDefault="008D4A40" w:rsidP="008D4A40">
      <w:r w:rsidRPr="008D4A40">
        <w:rPr>
          <w:b/>
          <w:bCs/>
        </w:rPr>
        <w:t xml:space="preserve">Detailed scenario 1: </w:t>
      </w:r>
    </w:p>
    <w:p w14:paraId="34895029" w14:textId="77777777" w:rsidR="008D4A40" w:rsidRPr="008D4A40" w:rsidRDefault="008D4A40" w:rsidP="008D4A40">
      <w:r w:rsidRPr="008D4A40">
        <w:t xml:space="preserve">Create a Base test class and write steps to: </w:t>
      </w:r>
    </w:p>
    <w:p w14:paraId="12D50811" w14:textId="77777777" w:rsidR="008D4A40" w:rsidRPr="008D4A40" w:rsidRDefault="008D4A40" w:rsidP="008D4A40">
      <w:r w:rsidRPr="008D4A40">
        <w:t xml:space="preserve">•Create a method and name it </w:t>
      </w:r>
      <w:proofErr w:type="spellStart"/>
      <w:proofErr w:type="gramStart"/>
      <w:r w:rsidRPr="008D4A40">
        <w:rPr>
          <w:i/>
          <w:iCs/>
        </w:rPr>
        <w:t>OpenBrowser</w:t>
      </w:r>
      <w:proofErr w:type="spellEnd"/>
      <w:r w:rsidRPr="008D4A40">
        <w:rPr>
          <w:i/>
          <w:iCs/>
        </w:rPr>
        <w:t>(</w:t>
      </w:r>
      <w:proofErr w:type="gramEnd"/>
      <w:r w:rsidRPr="008D4A40">
        <w:rPr>
          <w:i/>
          <w:iCs/>
        </w:rPr>
        <w:t>)</w:t>
      </w:r>
    </w:p>
    <w:p w14:paraId="11A33F7B" w14:textId="77777777" w:rsidR="008D4A40" w:rsidRPr="008D4A40" w:rsidRDefault="008D4A40" w:rsidP="008D4A40">
      <w:r w:rsidRPr="008D4A40">
        <w:t>•Add steps to open the Chrome browser and maximize the window</w:t>
      </w:r>
    </w:p>
    <w:p w14:paraId="3EC71A37" w14:textId="77777777" w:rsidR="008D4A40" w:rsidRPr="008D4A40" w:rsidRDefault="008D4A40" w:rsidP="008D4A40">
      <w:r w:rsidRPr="008D4A40">
        <w:t>•Add steps to open the application URL in the browser</w:t>
      </w:r>
    </w:p>
    <w:p w14:paraId="77458339" w14:textId="77777777" w:rsidR="008D4A40" w:rsidRPr="008D4A40" w:rsidRDefault="008D4A40" w:rsidP="008D4A40">
      <w:r w:rsidRPr="008D4A40">
        <w:t>•Add steps to code to delete cookies</w:t>
      </w:r>
    </w:p>
    <w:p w14:paraId="40C81A58" w14:textId="77777777" w:rsidR="008D4A40" w:rsidRPr="008D4A40" w:rsidRDefault="008D4A40" w:rsidP="008D4A40">
      <w:r w:rsidRPr="008D4A40">
        <w:t xml:space="preserve">•Add Selenium commands in the </w:t>
      </w:r>
      <w:proofErr w:type="spellStart"/>
      <w:r w:rsidRPr="008D4A40">
        <w:t>PageLoadTimeout</w:t>
      </w:r>
      <w:proofErr w:type="spellEnd"/>
      <w:r w:rsidRPr="008D4A40">
        <w:t xml:space="preserve"> code</w:t>
      </w:r>
    </w:p>
    <w:p w14:paraId="57A76687" w14:textId="77777777" w:rsidR="008D4A40" w:rsidRPr="008D4A40" w:rsidRDefault="008D4A40" w:rsidP="008D4A40">
      <w:r w:rsidRPr="008D4A40">
        <w:t xml:space="preserve">•Create a new class to test elements on the e-commerce application's </w:t>
      </w:r>
      <w:r w:rsidRPr="008D4A40">
        <w:rPr>
          <w:b/>
          <w:bCs/>
        </w:rPr>
        <w:t xml:space="preserve">Home </w:t>
      </w:r>
      <w:r w:rsidRPr="008D4A40">
        <w:t>page</w:t>
      </w:r>
    </w:p>
    <w:p w14:paraId="4C152A99" w14:textId="77777777" w:rsidR="008D4A40" w:rsidRPr="008D4A40" w:rsidRDefault="008D4A40" w:rsidP="008D4A40">
      <w:r w:rsidRPr="008D4A40">
        <w:t xml:space="preserve">•The </w:t>
      </w:r>
      <w:proofErr w:type="spellStart"/>
      <w:r w:rsidRPr="008D4A40">
        <w:rPr>
          <w:i/>
          <w:iCs/>
        </w:rPr>
        <w:t>HomePage</w:t>
      </w:r>
      <w:proofErr w:type="spellEnd"/>
      <w:r w:rsidRPr="008D4A40">
        <w:rPr>
          <w:i/>
          <w:iCs/>
        </w:rPr>
        <w:t xml:space="preserve"> </w:t>
      </w:r>
      <w:r w:rsidRPr="008D4A40">
        <w:t xml:space="preserve">class should extend the test base class so that we can import </w:t>
      </w:r>
      <w:proofErr w:type="spellStart"/>
      <w:proofErr w:type="gramStart"/>
      <w:r w:rsidRPr="008D4A40">
        <w:t>methodOpenBrowser</w:t>
      </w:r>
      <w:proofErr w:type="spellEnd"/>
      <w:r w:rsidRPr="008D4A40">
        <w:t>(</w:t>
      </w:r>
      <w:proofErr w:type="gramEnd"/>
      <w:r w:rsidRPr="008D4A40">
        <w:t>)</w:t>
      </w:r>
    </w:p>
    <w:p w14:paraId="63101C73" w14:textId="77777777" w:rsidR="008D4A40" w:rsidRPr="008D4A40" w:rsidRDefault="008D4A40" w:rsidP="008D4A40">
      <w:r w:rsidRPr="008D4A40">
        <w:t xml:space="preserve">•Create a test method and name it </w:t>
      </w:r>
      <w:proofErr w:type="spellStart"/>
      <w:proofErr w:type="gramStart"/>
      <w:r w:rsidRPr="008D4A40">
        <w:rPr>
          <w:i/>
          <w:iCs/>
        </w:rPr>
        <w:t>HomePageTest</w:t>
      </w:r>
      <w:proofErr w:type="spellEnd"/>
      <w:r w:rsidRPr="008D4A40">
        <w:rPr>
          <w:i/>
          <w:iCs/>
        </w:rPr>
        <w:t>(</w:t>
      </w:r>
      <w:proofErr w:type="gramEnd"/>
      <w:r w:rsidRPr="008D4A40">
        <w:rPr>
          <w:i/>
          <w:iCs/>
        </w:rPr>
        <w:t>)</w:t>
      </w:r>
    </w:p>
    <w:p w14:paraId="7C20650E" w14:textId="77777777" w:rsidR="008D4A40" w:rsidRPr="008D4A40" w:rsidRDefault="008D4A40" w:rsidP="008D4A40">
      <w:r w:rsidRPr="008D4A40">
        <w:t xml:space="preserve">•Write steps to perform mouse hover action on menu option </w:t>
      </w:r>
      <w:r w:rsidRPr="008D4A40">
        <w:rPr>
          <w:b/>
          <w:bCs/>
        </w:rPr>
        <w:t>Pages</w:t>
      </w:r>
    </w:p>
    <w:p w14:paraId="01D1BEE7" w14:textId="77777777" w:rsidR="008D4A40" w:rsidRPr="008D4A40" w:rsidRDefault="008D4A40" w:rsidP="008D4A40">
      <w:r w:rsidRPr="008D4A40">
        <w:t xml:space="preserve">•Write steps to click on </w:t>
      </w:r>
      <w:r w:rsidRPr="008D4A40">
        <w:rPr>
          <w:b/>
          <w:bCs/>
        </w:rPr>
        <w:t xml:space="preserve">Contact </w:t>
      </w:r>
      <w:r w:rsidRPr="008D4A40">
        <w:t>in the dropdown list</w:t>
      </w:r>
    </w:p>
    <w:p w14:paraId="65B2BE42" w14:textId="77777777" w:rsidR="008D4A40" w:rsidRDefault="008D4A40" w:rsidP="00EE3D10">
      <w:r w:rsidRPr="008D4A40">
        <w:t xml:space="preserve">•Write steps to handle the </w:t>
      </w:r>
      <w:r w:rsidRPr="008D4A40">
        <w:rPr>
          <w:b/>
          <w:bCs/>
        </w:rPr>
        <w:t xml:space="preserve">Alert </w:t>
      </w:r>
      <w:r w:rsidRPr="008D4A40">
        <w:t>box that will appear</w:t>
      </w:r>
    </w:p>
    <w:p w14:paraId="7CEA3EE4" w14:textId="7944F688" w:rsidR="008D4A40" w:rsidRPr="008D4A40" w:rsidRDefault="008D4A40" w:rsidP="00EE3D10">
      <w:r w:rsidRPr="00EE3D1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rPr>
          <w:lang w:val="en-US"/>
        </w:rPr>
        <w:t xml:space="preserve"> </w:t>
      </w:r>
      <w:r>
        <w:rPr>
          <w:lang w:val="en-US"/>
        </w:rPr>
        <w:t xml:space="preserve">Please check out the Screenshots and Source Codes to see the project. </w:t>
      </w:r>
    </w:p>
    <w:sectPr w:rsidR="008D4A40" w:rsidRPr="008D4A4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D6CC14" w14:textId="77777777" w:rsidR="00517F33" w:rsidRDefault="00517F33" w:rsidP="0009281C">
      <w:pPr>
        <w:spacing w:after="0" w:line="240" w:lineRule="auto"/>
      </w:pPr>
      <w:r>
        <w:separator/>
      </w:r>
    </w:p>
  </w:endnote>
  <w:endnote w:type="continuationSeparator" w:id="0">
    <w:p w14:paraId="4502AAB2" w14:textId="77777777" w:rsidR="00517F33" w:rsidRDefault="00517F33" w:rsidP="00092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85C048" w14:textId="77777777" w:rsidR="00517F33" w:rsidRDefault="00517F33" w:rsidP="0009281C">
      <w:pPr>
        <w:spacing w:after="0" w:line="240" w:lineRule="auto"/>
      </w:pPr>
      <w:r>
        <w:separator/>
      </w:r>
    </w:p>
  </w:footnote>
  <w:footnote w:type="continuationSeparator" w:id="0">
    <w:p w14:paraId="7A3810E5" w14:textId="77777777" w:rsidR="00517F33" w:rsidRDefault="00517F33" w:rsidP="00092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540F3" w14:textId="588EB034" w:rsidR="0009281C" w:rsidRPr="0009281C" w:rsidRDefault="0009281C" w:rsidP="0009281C">
    <w:pPr>
      <w:pStyle w:val="Header"/>
      <w:jc w:val="center"/>
      <w:rPr>
        <w:b/>
        <w:bCs/>
        <w:sz w:val="44"/>
        <w:szCs w:val="44"/>
        <w:lang w:val="en-US"/>
      </w:rPr>
    </w:pPr>
    <w:r w:rsidRPr="0009281C">
      <w:rPr>
        <w:b/>
        <w:bCs/>
        <w:sz w:val="44"/>
        <w:szCs w:val="44"/>
        <w:lang w:val="en-US"/>
      </w:rPr>
      <w:t>The First part testing using Selenium and TestNG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07685"/>
    <w:multiLevelType w:val="hybridMultilevel"/>
    <w:tmpl w:val="22800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429FB"/>
    <w:multiLevelType w:val="hybridMultilevel"/>
    <w:tmpl w:val="2EACC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7595D"/>
    <w:multiLevelType w:val="hybridMultilevel"/>
    <w:tmpl w:val="179E8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A5264"/>
    <w:multiLevelType w:val="hybridMultilevel"/>
    <w:tmpl w:val="2DA80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454A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29269461">
    <w:abstractNumId w:val="1"/>
  </w:num>
  <w:num w:numId="2" w16cid:durableId="1984501971">
    <w:abstractNumId w:val="2"/>
  </w:num>
  <w:num w:numId="3" w16cid:durableId="1972401687">
    <w:abstractNumId w:val="3"/>
  </w:num>
  <w:num w:numId="4" w16cid:durableId="1618953374">
    <w:abstractNumId w:val="0"/>
  </w:num>
  <w:num w:numId="5" w16cid:durableId="14893193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42"/>
    <w:rsid w:val="0009281C"/>
    <w:rsid w:val="002111FF"/>
    <w:rsid w:val="003D6C42"/>
    <w:rsid w:val="00502F88"/>
    <w:rsid w:val="00517F33"/>
    <w:rsid w:val="0059132B"/>
    <w:rsid w:val="005A4EA1"/>
    <w:rsid w:val="006736C1"/>
    <w:rsid w:val="007228E7"/>
    <w:rsid w:val="00766A1E"/>
    <w:rsid w:val="008D4A40"/>
    <w:rsid w:val="00993BC3"/>
    <w:rsid w:val="00EE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15A4D"/>
  <w15:chartTrackingRefBased/>
  <w15:docId w15:val="{5366F639-E93D-4D84-BF2F-75ED8B57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C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C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C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C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C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C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C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C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C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C4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2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81C"/>
  </w:style>
  <w:style w:type="paragraph" w:styleId="Footer">
    <w:name w:val="footer"/>
    <w:basedOn w:val="Normal"/>
    <w:link w:val="FooterChar"/>
    <w:uiPriority w:val="99"/>
    <w:unhideWhenUsed/>
    <w:rsid w:val="00092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81C"/>
  </w:style>
  <w:style w:type="paragraph" w:styleId="Revision">
    <w:name w:val="Revision"/>
    <w:hidden/>
    <w:uiPriority w:val="99"/>
    <w:semiHidden/>
    <w:rsid w:val="000928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ARKAPRAVA DAS</dc:creator>
  <cp:keywords/>
  <dc:description/>
  <cp:lastModifiedBy>ARKAPRAVA DAS</cp:lastModifiedBy>
  <cp:revision>8</cp:revision>
  <dcterms:created xsi:type="dcterms:W3CDTF">2025-05-29T10:58:00Z</dcterms:created>
  <dcterms:modified xsi:type="dcterms:W3CDTF">2025-05-29T11:17:00Z</dcterms:modified>
</cp:coreProperties>
</file>