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Roboto Mono" svg:font-family="'Roboto Mono', monospace"/>
  </office:font-face-decls>
  <office:automatic-styles>
    <style:style style:name="P1" style:family="paragraph" style:parent-style-name="Standard">
      <style:text-properties officeooo:rsid="000e0c6f" officeooo:paragraph-rsid="000e0c6f"/>
    </style:style>
    <style:style style:name="P2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font-weight="normal"/>
    </style:style>
    <style:style style:name="P3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font-weight="normal" officeooo:rsid="000e0c6f" officeooo:paragraph-rsid="000e0c6f"/>
    </style:style>
    <style:style style:name="P4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5" style:family="paragraph" style:parent-style-name="Text_20_body" style:list-style-name="L1">
      <loext:graphic-properties draw:fill="none" draw:fill-color="#ffffff"/>
      <style:paragraph-properties fo:margin-left="0cm" fo:margin-right="0cm" fo:margin-top="0.423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/>
    </style:style>
    <style:style style:name="P6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/>
    </style:style>
    <style:style style:name="P7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.423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/>
    </style:style>
    <style:style style:name="P8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bold" style:text-blinking="false" fo:background-color="transparent"/>
    </style:style>
    <style:style style:name="T1" style:family="text"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style:text-blinking="false" fo:background-color="transparent" loext:char-shading-value="0"/>
    </style:style>
    <style:style style:name="T2" style:family="text"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bold" style:text-blinking="false" fo:background-color="transparent" loext:char-shading-value="0"/>
    </style:style>
    <style:style style:name="T3" style:family="text"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 fo:background-color="transparent" loext:char-shading-value="0"/>
    </style:style>
    <style:style style:name="T4" style:family="text">
      <style:text-properties fo:font-variant="normal" fo:text-transform="none" fo:color="#000000" loext:opacity="100%" style:text-line-through-style="none" style:text-line-through-type="none" style:font-name="Arial" fo:font-size="13pt" fo:font-style="normal" style:text-underline-style="none" fo:font-weight="bold" style:text-blinking="false" fo:background-color="transparent" loext:char-shading-value="0"/>
    </style:style>
    <style:style style:name="T5" style:family="text">
      <style:text-properties fo:font-variant="normal" fo:text-transform="none" fo:color="#000000" loext:opacity="100%" style:text-line-through-style="none" style:text-line-through-type="none" style:text-underline-style="none" style:text-blinking="false" fo:background-color="transparent" loext:char-shading-value="0"/>
    </style:style>
    <style:style style:name="T6" style:family="text">
      <style:text-properties fo:font-variant="normal" fo:text-transform="none" fo:color="#188038" loext:opacity="100%" style:text-line-through-style="none" style:text-line-through-type="none" style:font-name="Roboto Mono" fo:font-size="11pt" fo:font-style="normal" style:text-underline-style="none" style:text-blinking="false" fo:background-color="transparent" loext:char-shading-value="0"/>
    </style:style>
    <style:style style:name="T7" style:family="text">
      <style:text-properties fo:background-color="transparent" loext:char-shading-value="0"/>
    </style:style>
    <style:style style:name="T8" style:family="text">
      <style:text-properties fo:color="#188038" loext:opacity="100%" style:font-name="Roboto Mono" fo:background-color="transparent" loext:char-shading-value="0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Assignment 1
        <text:span text:style-name="T4">: Git Workflow Practice with Branches and Pull Requests</text:span>
      </text:p>
      <text:p text:style-name="P2">
        <text:span text:style-name="T2">Goal:</text:span>
        <text:span text:style-name="T5"> </text:span>
        <text:span text:style-name="T1">Practice git commands including add, commit, branching, upstream syncing, and pull requests.</text:span>
      </text:p>
      <text:p text:style-name="P8">Steps:</text:p>
      <text:list text:style-name="L1">
        <text:list-item>
          <text:p text:style-name="P5">
            <text:span text:style-name="T7">Create a new folder called </text:span>
            <text:span text:style-name="T8">git-practice</text:span>
            <text:span text:style-name="T7">.</text:span>
          </text:p>
        </text:list-item>
        <text:list-item>
          <text:p text:style-name="P6">
            <text:span text:style-name="T7">Initialize a git repo (</text:span>
            <text:span text:style-name="T8">git init</text:span>
            <text:span text:style-name="T7">).</text:span>
          </text:p>
        </text:list-item>
        <text:list-item>
          <text:p text:style-name="P6">
            <text:span text:style-name="T7">Create a </text:span>
            <text:span text:style-name="T8">README.md</text:span>
            <text:span text:style-name="T7"> and write a short description.</text:span>
          </text:p>
        </text:list-item>
        <text:list-item>
          <text:p text:style-name="P6">
            <text:span text:style-name="T7">Add and commit the </text:span>
            <text:span text:style-name="T8">README.md</text:span>
            <text:span text:style-name="T7">.</text:span>
          </text:p>
        </text:list-item>
        <text:list-item>
          <text:p text:style-name="P6">
            <text:span text:style-name="T7">Create a new branch called </text:span>
            <text:span text:style-name="T8">feature-xyz</text:span>
            <text:span text:style-name="T7">.</text:span>
          </text:p>
        </text:list-item>
        <text:list-item>
          <text:p text:style-name="P6">
            <text:span text:style-name="T7">Switch to the </text:span>
            <text:span text:style-name="T8">feature-xyz</text:span>
            <text:span text:style-name="T7"> branch.</text:span>
          </text:p>
        </text:list-item>
        <text:list-item>
          <text:p text:style-name="P6">
            <text:span text:style-name="T7">Create a new file </text:span>
            <text:span text:style-name="T8">feature.txt</text:span>
            <text:span text:style-name="T7"> and add some content.</text:span>
          </text:p>
        </text:list-item>
        <text:list-item>
          <text:p text:style-name="P4">
            Add, commit the new file on this branch.
            <text:span text:style-name="T3"/>
          </text:p>
        </text:list-item>
        <text:list-item>
          <text:p text:style-name="P4">
            Push your branch to your remote repo on GitHub.
            <text:span text:style-name="T3"/>
          </text:p>
        </text:list-item>
        <text:list-item>
          <text:p text:style-name="P6">
            <text:span text:style-name="T7">On GitHub, create a pull request from </text:span>
            <text:span text:style-name="T8">feature-xyz</text:span>
            <text:span text:style-name="T7"> to </text:span>
            <text:span text:style-name="T8">main</text:span>
            <text:span text:style-name="T7">.</text:span>
          </text:p>
        </text:list-item>
        <text:list-item>
          <text:p text:style-name="P6">
            <text:span text:style-name="T7">Meanwhile, on your </text:span>
            <text:span text:style-name="T8">main</text:span>
            <text:span text:style-name="T7"> branch locally, simulate a change (edit </text:span>
            <text:span text:style-name="T8">README.md</text:span>
            <text:span text:style-name="T7">) and commit it.</text:span>
          </text:p>
        </text:list-item>
        <text:list-item>
          <text:p text:style-name="P6">
            <text:span text:style-name="T7">Fetch and pull changes from remote to keep your local </text:span>
            <text:span text:style-name="T8">main</text:span>
            <text:span text:style-name="T7"> updated.</text:span>
          </text:p>
        </text:list-item>
        <text:list-item>
          <text:p text:style-name="P6">
            <text:span text:style-name="T7">Rebase your </text:span>
            <text:span text:style-name="T8">feature-xyz</text:span>
            <text:span text:style-name="T7"> branch on top of the updated </text:span>
            <text:span text:style-name="T8">main</text:span>
            <text:span text:style-name="T7">.</text:span>
          </text:p>
        </text:list-item>
        <text:list-item>
          <text:p text:style-name="P4">
            Resolve any merge conflicts if they arise.
            <text:span text:style-name="T3"/>
          </text:p>
        </text:list-item>
        <text:list-item>
          <text:p text:style-name="P7">
            <text:span text:style-name="T7">Push the rebased </text:span>
            <text:span text:style-name="T8">feature-xyz</text:span>
            <text:span text:style-name="T7"> branch to remote again.</text:span>
          </text:p>
        </text:list-item>
      </text:list>
      <text:p text:style-name="P2">
        <text:span text:style-name="T2">Bonus:</text:span>
        <text:span text:style-name="T5"> </text:span>
        <text:span text:style-name="T1">Use </text:span>
        <text:span text:style-name="T6">git stash</text:span>
        <text:span text:style-name="T5"> </text:span>
        <text:span text:style-name="T1">to temporarily save your work and then apply it back.</text:span>
      </text:p>
      <text:p text:style-name="P3">
        <text:span text:style-name="T1">Screenshots </text:span>
      </text:p>
      <text:p text:style-name="P3">
        <text:span text:style-name="T1"/>
      </text:p>
      <text:p text:style-name="P3">
        <text:span text:style-name="T1">Learnings</text:span>
      </text:p>
      <text:p text:style-name="Text_20_body">
        <text:lin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2025-05-16T14:48:12.031002455</meta:creation-date>
    <dc:date>2025-05-16T14:50:46.426353236</dc:date>
    <meta:editing-duration>PT2M35S</meta:editing-duration>
    <meta:editing-cycles>1</meta:editing-cycles>
    <meta:document-statistic meta:table-count="0" meta:image-count="0" meta:object-count="0" meta:page-count="1" meta:paragraph-count="22" meta:word-count="178" meta:character-count="1030" meta:non-whitespace-character-count="886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9313</config:config-item>
      <config:config-item config:name="ViewAreaLeft" config:type="long">0</config:config-item>
      <config:config-item config:name="ViewAreaWidth" config:type="long">48870</config:config-item>
      <config:config-item config:name="ViewAreaHeight" config:type="long">21301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17639</config:config-item>
          <config:config-item config:name="ViewTop" config:type="long">23590</config:config-item>
          <config:config-item config:name="VisibleLeft" config:type="long">0</config:config-item>
          <config:config-item config:name="VisibleTop" config:type="long">9313</config:config-item>
          <config:config-item config:name="VisibleRight" config:type="long">48869</config:config-item>
          <config:config-item config:name="VisibleBottom" config:type="long">30612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920687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920687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Roboto Mono" svg:font-family="'Roboto Mono', monospac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