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Scenario-Based Practice Questions for Go Fundamentals</w:t>
      </w:r>
    </w:p>
    <w:p>
      <w:pPr>
        <w:pStyle w:val="Heading3"/>
        <w:bidi w:val="0"/>
        <w:jc w:val="left"/>
        <w:rPr/>
      </w:pPr>
      <w:r>
        <w:rPr/>
        <w:t>1. Variables &amp; Data Types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You’re building a simple inventory app for a bookstore. Each book has a title (string), number of copies in stock (int), price (float64), and availability status (bool).</w:t>
        <w:br/>
        <w:t>Write code to declare variables for these properties, assign values, and print a formatted summary.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Conditional Statements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You’re writing a grading program. The user inputs a percentage score (0-100).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score ≥ 90, print “Grade: A”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score ≥ 80, print “Grade: B”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score ≥ 70, print “Grade: C”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Else print “Grade: F”</w:t>
        <w:br/>
        <w:t>Also, print “Pass” if score ≥ 70, otherwise “Fail”.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 Loops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 need to generate a multiplication table for a given number input by the user (1-10). Use loops to print the table in the format:</w:t>
        <w:br/>
      </w:r>
      <w:r>
        <w:rPr>
          <w:rStyle w:val="SourceText"/>
        </w:rPr>
        <w:t>5 x 1 = 5</w:t>
      </w:r>
      <w:r>
        <w:rPr/>
        <w:br/>
      </w:r>
      <w:r>
        <w:rPr>
          <w:rStyle w:val="SourceText"/>
        </w:rPr>
        <w:t>5 x 2 = 10</w:t>
      </w:r>
      <w:r>
        <w:rPr/>
        <w:br/>
        <w:t>… and so 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4. Functions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Create a calculator program that supports addition, subtraction, multiplication, and division.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 separate functions for each operation.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Take user input for two numbers and the operation to perform.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Call the right function and display the result.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Handle division by zero error.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5. Structs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You’re designing a system to manage employee records.</w:t>
        <w:br/>
        <w:t xml:space="preserve">Create an </w:t>
      </w:r>
      <w:r>
        <w:rPr>
          <w:rStyle w:val="SourceText"/>
        </w:rPr>
        <w:t>Employee</w:t>
      </w:r>
      <w:r>
        <w:rPr/>
        <w:t xml:space="preserve"> struct with fields: </w:t>
      </w:r>
      <w:r>
        <w:rPr>
          <w:rStyle w:val="SourceText"/>
        </w:rPr>
        <w:t>ID</w:t>
      </w:r>
      <w:r>
        <w:rPr/>
        <w:t xml:space="preserve"> (int), </w:t>
      </w:r>
      <w:r>
        <w:rPr>
          <w:rStyle w:val="SourceText"/>
        </w:rPr>
        <w:t>Name</w:t>
      </w:r>
      <w:r>
        <w:rPr/>
        <w:t xml:space="preserve"> (string), </w:t>
      </w:r>
      <w:r>
        <w:rPr>
          <w:rStyle w:val="SourceText"/>
        </w:rPr>
        <w:t>Position</w:t>
      </w:r>
      <w:r>
        <w:rPr/>
        <w:t xml:space="preserve"> (string), and </w:t>
      </w:r>
      <w:r>
        <w:rPr>
          <w:rStyle w:val="SourceText"/>
        </w:rPr>
        <w:t>Salary</w:t>
      </w:r>
      <w:r>
        <w:rPr/>
        <w:t xml:space="preserve"> (float64).</w:t>
        <w:br/>
        <w:t>Write a function to give a 10% raise to an employee’s salary.</w:t>
        <w:br/>
        <w:t>Create an employee, apply the raise, and print updated details.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6. Interfaces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You’re developing a drawing app with different shapes: rectangles, circles, and triangles.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Define an interface </w:t>
      </w:r>
      <w:r>
        <w:rPr>
          <w:rStyle w:val="SourceText"/>
        </w:rPr>
        <w:t>Shape</w:t>
      </w:r>
      <w:r>
        <w:rPr/>
        <w:t xml:space="preserve"> with methods </w:t>
      </w:r>
      <w:r>
        <w:rPr>
          <w:rStyle w:val="SourceText"/>
        </w:rPr>
        <w:t>Area()</w:t>
      </w:r>
      <w:r>
        <w:rPr/>
        <w:t xml:space="preserve"> and </w:t>
      </w:r>
      <w:r>
        <w:rPr>
          <w:rStyle w:val="SourceText"/>
        </w:rPr>
        <w:t>Perimeter()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Implement these for each shape struct with user-provided dimensions.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Write a function that takes any </w:t>
      </w:r>
      <w:r>
        <w:rPr>
          <w:rStyle w:val="SourceText"/>
        </w:rPr>
        <w:t>Shape</w:t>
      </w:r>
      <w:r>
        <w:rPr/>
        <w:t xml:space="preserve"> and prints its details.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7. Slices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You’re maintaining a dynamic to-do list application.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Create a slice of strings representing tasks.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new tasks to the list (simulate user input).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Remove completed tasks by index.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Print the current list after every change.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8. Maps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Build a program that keeps track of country populations.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a map with country names as keys and populations as values (int).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at least 5 countries with data.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Allow the user to input a country name and display its population or an error if not found.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Update the population of a country and show the new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9. Error Handling</w:t>
      </w:r>
    </w:p>
    <w:p>
      <w:pPr>
        <w:pStyle w:val="BodyText"/>
        <w:bidi w:val="0"/>
        <w:jc w:val="left"/>
        <w:rPr/>
      </w:pPr>
      <w:r>
        <w:rPr>
          <w:rStyle w:val="Strong"/>
        </w:rPr>
        <w:t>Scenario:</w:t>
      </w:r>
      <w:r>
        <w:rPr/>
        <w:br/>
        <w:t>Create a function to parse user input string into an integer.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Return an error if the input is not a valid integer.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 </w:t>
      </w:r>
      <w:r>
        <w:rPr>
          <w:rStyle w:val="SourceText"/>
        </w:rPr>
        <w:t>main()</w:t>
      </w:r>
      <w:r>
        <w:rPr/>
        <w:t>, prompt the user to enter a number, parse it, and print the number or error message.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446</Words>
  <Characters>2162</Characters>
  <CharactersWithSpaces>2547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2025-05-26T12:05:21Z</dcterms:created>
  <dc:creator/>
  <dc:description/>
  <dc:language>en-IN</dc:language>
  <cp:lastModifiedBy/>
  <dcterms:modified xsi:type="dcterms:W3CDTF">2025-05-26T12:05:24Z</dcterms:modified>
  <cp:revision>1</cp:revision>
  <dc:subject/>
  <dc:title/>
</cp:coreProperties>
</file>