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网站需求V</w:t>
      </w:r>
      <w:r>
        <w:rPr>
          <w:b/>
          <w:bCs/>
        </w:rPr>
        <w:t>1</w:t>
      </w:r>
      <w:r>
        <w:rPr>
          <w:b/>
          <w:bCs/>
        </w:rPr>
        <w:br w:type="textWrapping"/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爬虫入库功能改善：</w:t>
      </w:r>
    </w:p>
    <w:p>
      <w:pPr>
        <w:jc w:val="left"/>
        <w:rPr>
          <w:b/>
          <w:bCs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对已删除的信息不再进库 </w:t>
      </w:r>
      <w:r>
        <w:t>(</w:t>
      </w:r>
      <w:r>
        <w:rPr>
          <w:rFonts w:hint="eastAsia"/>
        </w:rPr>
        <w:t>已完成5</w:t>
      </w:r>
      <w:r>
        <w:t>/20</w:t>
      </w:r>
      <w:r>
        <w:rPr>
          <w:rFonts w:hint="eastAsia"/>
        </w:rPr>
        <w:t>，待测试</w:t>
      </w:r>
      <w: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因为爬虫信息每天都入库，现在有一个问题就是比如信息库里删除了某个条目后，第二天爬虫还会进来，但对已经入库的是不会再进来的</w:t>
      </w:r>
    </w:p>
    <w:p>
      <w:pPr>
        <w:pStyle w:val="5"/>
        <w:ind w:left="840"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登陆功能：</w:t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服务器迁移至阿里云，测试一个月，看一下网速等 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登陆增加手机和微信扫描登陆功能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（原1.a）</w:t>
      </w:r>
    </w:p>
    <w:p>
      <w:pPr>
        <w:pStyle w:val="5"/>
        <w:ind w:left="420"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搜索结果功能提升：</w:t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trike w:val="0"/>
          <w:dstrike w:val="0"/>
          <w:color w:val="0000FF"/>
        </w:rPr>
      </w:pPr>
      <w:r>
        <w:rPr>
          <w:rFonts w:hint="eastAsia"/>
        </w:rPr>
        <w:t>搜索结果排序优化，最相关的条目排前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目前搜索的结果是根据关键词搜索标题和全文，有符合的就呈现。进一步优化需要让标题中出现该关键词的优先，全文出现该关键词的排在之后。</w:t>
      </w:r>
    </w:p>
    <w:p>
      <w:pPr>
        <w:pStyle w:val="5"/>
        <w:ind w:left="84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搜索功能增加中英文搜索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（原4 a）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比如搜‘剑桥’的时候，我们的后台会同时搜索其英文词‘Cambridge’，呈现的搜索结果也是中英文都有。</w:t>
      </w:r>
    </w:p>
    <w:p>
      <w:pPr>
        <w:pStyle w:val="5"/>
        <w:ind w:left="840"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内容页: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条目下面的时间（下图的2</w:t>
      </w:r>
      <w:r>
        <w:t>021-04-06</w:t>
      </w:r>
      <w:r>
        <w:rPr>
          <w:rFonts w:hint="eastAsia"/>
        </w:rPr>
        <w:t>）要换成截至时间(</w:t>
      </w:r>
      <w:r>
        <w:t>2021-05-21)</w:t>
      </w:r>
      <w:r>
        <w:rPr>
          <w:rFonts w:hint="eastAsia"/>
        </w:rPr>
        <w:t>，前者是发布时间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（没有，这个没工作量）</w:t>
      </w: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  <w:r>
        <w:drawing>
          <wp:inline distT="0" distB="0" distL="0" distR="0">
            <wp:extent cx="4210685" cy="202438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183" cy="20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待遇栏目目前在后台无法修改，需要在管理后台增加该条目变成可以修改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4848225" cy="107251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962" cy="109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增加一个A</w:t>
      </w:r>
      <w:r>
        <w:t>pply Now</w:t>
      </w:r>
      <w:r>
        <w:rPr>
          <w:rFonts w:hint="eastAsia"/>
        </w:rPr>
        <w:t>的按钮链接，链接到雇主网页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ind w:left="42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增加收藏功能和加入对比功能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内容页右边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增加简要小方块，CS排名等，访问官网按钮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其他该机构的职位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其他相似职位（来源于技术标签、地理位置等）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内容页职位详情的英文部分提供下拉键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（没有， 没工作量）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目前职位详情部分比较简单，看能否做成区块化的信息呈现</w:t>
      </w:r>
    </w:p>
    <w:p/>
    <w:p>
      <w:pPr>
        <w:pStyle w:val="5"/>
      </w:pPr>
      <w:r>
        <w:drawing>
          <wp:inline distT="0" distB="0" distL="0" distR="0">
            <wp:extent cx="3598545" cy="31407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806" cy="31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搜索页：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条件挑选区的技术标签处未来标签会比较多，增加下拉功能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</w:pPr>
    </w:p>
    <w:p>
      <w:r>
        <w:drawing>
          <wp:inline distT="0" distB="0" distL="0" distR="0">
            <wp:extent cx="4227830" cy="86677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051" cy="8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网站条目在合适位置处增加收藏功能，包括搜索页内容页等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搜索页增加只看院校、机构，都看的功能按钮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/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主页：</w:t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首页中间的快速查找更改编排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变成三类，一类是热门领域，领域，和根据职位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领域里面的条目需要增加大概2</w:t>
      </w:r>
      <w:r>
        <w:rPr>
          <w:color w:val="7F7F7F" w:themeColor="background1" w:themeShade="80"/>
          <w:sz w:val="16"/>
          <w:szCs w:val="20"/>
        </w:rPr>
        <w:t>0</w:t>
      </w:r>
      <w:r>
        <w:rPr>
          <w:rFonts w:hint="eastAsia"/>
          <w:color w:val="7F7F7F" w:themeColor="background1" w:themeShade="80"/>
          <w:sz w:val="16"/>
          <w:szCs w:val="20"/>
        </w:rPr>
        <w:t>个左右，所以排版需要变化</w:t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需要一种紧凑的方式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增加行业板块（第三版）</w:t>
      </w:r>
    </w:p>
    <w:p>
      <w:pPr>
        <w:pStyle w:val="5"/>
        <w:ind w:left="84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广告图片需要变成广告位，可能位置需要变化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（原5）</w:t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学校Logo图像原始尺寸变小（保存不同尺寸的以备后面使用），当前的Logo看上去不是很清楚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（没有， 没太大工作量）</w:t>
      </w:r>
    </w:p>
    <w:p>
      <w:r>
        <w:drawing>
          <wp:inline distT="0" distB="0" distL="0" distR="0">
            <wp:extent cx="5270500" cy="23717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标签增加省略功能（</w:t>
      </w:r>
      <w:r>
        <w:t>…）</w:t>
      </w:r>
      <w:r>
        <w:rPr>
          <w:rFonts w:hint="eastAsia"/>
        </w:rPr>
        <w:t>，只变成一行，然后点击后下拉显示全部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（没有， 没太大工作量）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解决比如下方这个应该标签太多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3439160" cy="2255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087" cy="22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网站底部不太好看，增加相关链接等信息，改成蓝色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（没有， 这个没有工作量）</w:t>
      </w:r>
    </w:p>
    <w:p>
      <w:r>
        <w:drawing>
          <wp:inline distT="0" distB="0" distL="0" distR="0">
            <wp:extent cx="5270500" cy="13550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rPr>
          <w:b/>
          <w:bCs/>
        </w:rPr>
      </w:pPr>
    </w:p>
    <w:p>
      <w:r>
        <w:drawing>
          <wp:inline distT="0" distB="0" distL="0" distR="0">
            <wp:extent cx="3732530" cy="335915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359" cy="33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ind w:left="420" w:firstLine="0" w:firstLineChars="0"/>
      </w:pPr>
    </w:p>
    <w:p>
      <w:pPr>
        <w:rPr>
          <w:b/>
          <w:bCs/>
        </w:rPr>
      </w:pPr>
      <w:r>
        <w:rPr>
          <w:rFonts w:hint="eastAsia"/>
          <w:b/>
          <w:bCs/>
        </w:rPr>
        <w:t>企业板块及机构页面+评论区：</w:t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增加学校/机构的主介绍页面和评论区</w:t>
      </w:r>
      <w:r>
        <w:rPr>
          <w:rFonts w:hint="eastAsia"/>
          <w:color w:val="FF0000"/>
          <w:lang w:val="en-US" w:eastAsia="zh-CN"/>
        </w:rPr>
        <w:t>（原6）</w:t>
      </w: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需要增加一个企业板块，但是搜索结果需要相对区分企业和院校出来</w:t>
      </w:r>
      <w:r>
        <w:rPr>
          <w:rFonts w:hint="eastAsia"/>
          <w:color w:val="FF0000"/>
          <w:lang w:val="en-US" w:eastAsia="zh-CN"/>
        </w:rPr>
        <w:t>（原7）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这里涉及到主页和搜索页的调改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目前设想包括热门职位推荐放一个按钮“只显示院校/只显示企业</w:t>
      </w:r>
      <w:r>
        <w:rPr>
          <w:color w:val="7F7F7F" w:themeColor="background1" w:themeShade="80"/>
          <w:sz w:val="16"/>
          <w:szCs w:val="20"/>
        </w:rPr>
        <w:t>/</w:t>
      </w:r>
      <w:r>
        <w:rPr>
          <w:rFonts w:hint="eastAsia"/>
          <w:color w:val="7F7F7F" w:themeColor="background1" w:themeShade="80"/>
          <w:sz w:val="16"/>
          <w:szCs w:val="20"/>
        </w:rPr>
        <w:t>都显示“功能</w:t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因为接下来会有企业信息进来，那么希望和学校的信息有一定的区分</w:t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这个按钮是针对热门职位推荐，最新发布以及即将截止三个部分同时生效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增加单独只显示企业或院校的按钮开关</w:t>
      </w:r>
    </w:p>
    <w:p>
      <w:pPr>
        <w:pStyle w:val="5"/>
        <w:ind w:left="84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增加一个机构页面，目前设想为</w:t>
      </w:r>
      <w:r>
        <w:rPr>
          <w:rFonts w:hint="eastAsia"/>
          <w:color w:val="FF0000"/>
          <w:lang w:val="en-US" w:eastAsia="zh-CN"/>
        </w:rPr>
        <w:t>（原6）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公司和学校页面和评论区</w:t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公司和学校有单独的介绍</w:t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然后是这个机构的职位</w:t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再下面是针对每个公司的评论区</w:t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同时在一个大的评论区按照热度排序针对不同公司的评论</w:t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增加关注公司功能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可以参照B</w:t>
      </w:r>
      <w:r>
        <w:rPr>
          <w:color w:val="7F7F7F" w:themeColor="background1" w:themeShade="80"/>
          <w:sz w:val="16"/>
          <w:szCs w:val="20"/>
        </w:rPr>
        <w:t>o</w:t>
      </w:r>
      <w:r>
        <w:rPr>
          <w:rFonts w:hint="eastAsia"/>
          <w:color w:val="7F7F7F" w:themeColor="background1" w:themeShade="80"/>
          <w:sz w:val="16"/>
          <w:szCs w:val="20"/>
        </w:rPr>
        <w:t>ss直聘和IT桔子</w:t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fldChar w:fldCharType="begin"/>
      </w:r>
      <w:r>
        <w:instrText xml:space="preserve"> HYPERLINK "https://www.itjuzi.com/company/19911" </w:instrText>
      </w:r>
      <w:r>
        <w:fldChar w:fldCharType="separate"/>
      </w:r>
      <w:r>
        <w:rPr>
          <w:color w:val="7F7F7F" w:themeColor="background1" w:themeShade="80"/>
          <w:sz w:val="16"/>
          <w:szCs w:val="20"/>
        </w:rPr>
        <w:t>https://www.itjuzi.com/company/19911</w:t>
      </w:r>
      <w:r>
        <w:rPr>
          <w:color w:val="7F7F7F" w:themeColor="background1" w:themeShade="80"/>
          <w:sz w:val="16"/>
          <w:szCs w:val="20"/>
        </w:rPr>
        <w:fldChar w:fldCharType="end"/>
      </w:r>
    </w:p>
    <w:p>
      <w:pPr>
        <w:pStyle w:val="5"/>
        <w:numPr>
          <w:ilvl w:val="2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color w:val="7F7F7F" w:themeColor="background1" w:themeShade="80"/>
          <w:sz w:val="16"/>
          <w:szCs w:val="20"/>
        </w:rPr>
        <w:t>https://www.zhipin.com/gongsi/4080f7363193ac271nV92NS8.html</w:t>
      </w:r>
    </w:p>
    <w:p>
      <w:pPr>
        <w:pStyle w:val="5"/>
        <w:ind w:left="84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单独增加一个评论界面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这个界面显示针对不同公司评论的归集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并按照热度排序上下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在评论界面也可以进行评论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管理后台需要增加针对以上的一些修改处的窗口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比如增加对内容页右处简介的修改，因为内容页增加了一些公司机构的简介，需要在后天有修改的窗口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等其他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增加个人用户注册后的一些个性化功能：</w:t>
      </w:r>
    </w:p>
    <w:p>
      <w:pPr>
        <w:jc w:val="center"/>
        <w:rPr>
          <w:b/>
          <w:bCs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增加对网站内条目的收藏、订阅、关注机构以及对比功能，这个功能涉及到主页、搜索页、机构页的修改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（原2）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增加站内信息的提醒功能（可以放第三版）</w:t>
      </w:r>
    </w:p>
    <w:p>
      <w:pPr>
        <w:pStyle w:val="5"/>
        <w:numPr>
          <w:ilvl w:val="1"/>
          <w:numId w:val="1"/>
        </w:numPr>
        <w:ind w:firstLineChars="0"/>
        <w:rPr>
          <w:color w:val="7F7F7F" w:themeColor="background1" w:themeShade="80"/>
          <w:sz w:val="16"/>
          <w:szCs w:val="20"/>
        </w:rPr>
      </w:pPr>
      <w:r>
        <w:rPr>
          <w:rFonts w:hint="eastAsia"/>
          <w:color w:val="7F7F7F" w:themeColor="background1" w:themeShade="80"/>
          <w:sz w:val="16"/>
          <w:szCs w:val="20"/>
        </w:rPr>
        <w:t>比如关注的机构有新的职位发布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增加机构申请用户发帖的功能：</w:t>
      </w:r>
    </w:p>
    <w:p>
      <w:pPr>
        <w:rPr>
          <w:b/>
          <w:bCs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申请机构账号后，需要添加机构发帖的功能</w:t>
      </w:r>
      <w:r>
        <w:rPr>
          <w:rFonts w:hint="eastAsia"/>
          <w:color w:val="FF0000"/>
          <w:lang w:val="en-US" w:eastAsia="zh-CN"/>
        </w:rPr>
        <w:t>（原3）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现有的后台管理功能改善：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内容修改处能直接做修改，而不是HTML格式</w:t>
      </w:r>
      <w:r>
        <w:rPr>
          <w:rFonts w:hint="eastAsia"/>
          <w:color w:val="FF0000"/>
          <w:lang w:val="en-US" w:eastAsia="zh-CN"/>
        </w:rPr>
        <w:t>（原8a）</w:t>
      </w: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  <w:r>
        <w:drawing>
          <wp:inline distT="0" distB="0" distL="0" distR="0">
            <wp:extent cx="1506220" cy="1518285"/>
            <wp:effectExtent l="0" t="0" r="508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6609" cy="15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  <w:r>
        <w:rPr>
          <w:rFonts w:hint="eastAsia"/>
        </w:rPr>
        <w:t>增加类似如下功能</w:t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3103245" cy="3187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rcRect b="73881"/>
                    <a:stretch>
                      <a:fillRect/>
                    </a:stretch>
                  </pic:blipFill>
                  <pic:spPr>
                    <a:xfrm>
                      <a:off x="0" y="0"/>
                      <a:ext cx="3159753" cy="3245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后台管理页面里，增加多选功能，目前要删除一条信息只能单选删除，希望增加多选删除功能等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>
      <w:pPr>
        <w:pStyle w:val="5"/>
        <w:ind w:left="84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目前修改学校图片需要进入Cloudinary，是否能在后台管理页面增加直接修改学校图标的功能</w:t>
      </w:r>
      <w:r>
        <w:rPr>
          <w:rFonts w:hint="eastAsia"/>
          <w:color w:val="FF0000"/>
          <w:lang w:val="en-US" w:eastAsia="zh-CN"/>
        </w:rPr>
        <w:t>（原8a）</w:t>
      </w:r>
      <w:bookmarkStart w:id="0" w:name="_GoBack"/>
      <w:bookmarkEnd w:id="0"/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对已经存在数据库里的院校公司信息进行增删修改的功能，目前后台是没办法直接去修改或者删除院校公司信息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color w:val="0000FF"/>
          <w:lang w:val="en-US" w:eastAsia="zh-CN"/>
        </w:rPr>
        <w:t>（没有）</w:t>
      </w:r>
    </w:p>
    <w:p/>
    <w:p>
      <w:pPr>
        <w:rPr>
          <w:b/>
          <w:bCs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A31EA"/>
    <w:multiLevelType w:val="multilevel"/>
    <w:tmpl w:val="3B5A31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23"/>
    <w:rsid w:val="000067C7"/>
    <w:rsid w:val="000147A6"/>
    <w:rsid w:val="00044EC3"/>
    <w:rsid w:val="000628A4"/>
    <w:rsid w:val="00077FDA"/>
    <w:rsid w:val="000D127B"/>
    <w:rsid w:val="000E18C1"/>
    <w:rsid w:val="00194E72"/>
    <w:rsid w:val="002668B2"/>
    <w:rsid w:val="00291E82"/>
    <w:rsid w:val="002A2B70"/>
    <w:rsid w:val="002A77F8"/>
    <w:rsid w:val="002B59C3"/>
    <w:rsid w:val="002C20CF"/>
    <w:rsid w:val="002F252A"/>
    <w:rsid w:val="002F2CD1"/>
    <w:rsid w:val="003015EE"/>
    <w:rsid w:val="0030784E"/>
    <w:rsid w:val="0032219E"/>
    <w:rsid w:val="00356B1E"/>
    <w:rsid w:val="003C562D"/>
    <w:rsid w:val="003D2FCB"/>
    <w:rsid w:val="003D5D81"/>
    <w:rsid w:val="003E3691"/>
    <w:rsid w:val="00400BEF"/>
    <w:rsid w:val="00423EEB"/>
    <w:rsid w:val="00444C71"/>
    <w:rsid w:val="004733A8"/>
    <w:rsid w:val="004E55E3"/>
    <w:rsid w:val="00506C23"/>
    <w:rsid w:val="005258C9"/>
    <w:rsid w:val="00531CA4"/>
    <w:rsid w:val="0058279B"/>
    <w:rsid w:val="005A3842"/>
    <w:rsid w:val="00602A6D"/>
    <w:rsid w:val="006139C5"/>
    <w:rsid w:val="006155C7"/>
    <w:rsid w:val="00652A7A"/>
    <w:rsid w:val="006F4683"/>
    <w:rsid w:val="00704DE6"/>
    <w:rsid w:val="007165C6"/>
    <w:rsid w:val="00725C68"/>
    <w:rsid w:val="00790068"/>
    <w:rsid w:val="007E75E7"/>
    <w:rsid w:val="00810318"/>
    <w:rsid w:val="00850B20"/>
    <w:rsid w:val="00866259"/>
    <w:rsid w:val="008B00EF"/>
    <w:rsid w:val="008D5A67"/>
    <w:rsid w:val="008F2204"/>
    <w:rsid w:val="009025DD"/>
    <w:rsid w:val="0092279B"/>
    <w:rsid w:val="0093466D"/>
    <w:rsid w:val="00993E8A"/>
    <w:rsid w:val="009E0AD9"/>
    <w:rsid w:val="00A05590"/>
    <w:rsid w:val="00A26875"/>
    <w:rsid w:val="00A37F8B"/>
    <w:rsid w:val="00A6385C"/>
    <w:rsid w:val="00A6458C"/>
    <w:rsid w:val="00A6795F"/>
    <w:rsid w:val="00A8047B"/>
    <w:rsid w:val="00A90F39"/>
    <w:rsid w:val="00AB12A1"/>
    <w:rsid w:val="00AB465D"/>
    <w:rsid w:val="00AE140E"/>
    <w:rsid w:val="00AF4B2A"/>
    <w:rsid w:val="00B057A1"/>
    <w:rsid w:val="00B20AE2"/>
    <w:rsid w:val="00B542A3"/>
    <w:rsid w:val="00B62686"/>
    <w:rsid w:val="00B66422"/>
    <w:rsid w:val="00B912A4"/>
    <w:rsid w:val="00B932B7"/>
    <w:rsid w:val="00BB507D"/>
    <w:rsid w:val="00C14728"/>
    <w:rsid w:val="00C41FBC"/>
    <w:rsid w:val="00C5240E"/>
    <w:rsid w:val="00C65BFD"/>
    <w:rsid w:val="00C6618E"/>
    <w:rsid w:val="00C758E4"/>
    <w:rsid w:val="00CC0D87"/>
    <w:rsid w:val="00CF194E"/>
    <w:rsid w:val="00D52DCC"/>
    <w:rsid w:val="00D9628A"/>
    <w:rsid w:val="00DA0D4F"/>
    <w:rsid w:val="00DD59CF"/>
    <w:rsid w:val="00DE37AC"/>
    <w:rsid w:val="00DE3C49"/>
    <w:rsid w:val="00E11870"/>
    <w:rsid w:val="00E345B7"/>
    <w:rsid w:val="00E52E4F"/>
    <w:rsid w:val="00E7126F"/>
    <w:rsid w:val="00EA2F99"/>
    <w:rsid w:val="00EC4D03"/>
    <w:rsid w:val="00EE22D1"/>
    <w:rsid w:val="00EF58A7"/>
    <w:rsid w:val="00F12C0E"/>
    <w:rsid w:val="00F3756A"/>
    <w:rsid w:val="00FF3233"/>
    <w:rsid w:val="01033353"/>
    <w:rsid w:val="06491E18"/>
    <w:rsid w:val="12310AE2"/>
    <w:rsid w:val="12E87514"/>
    <w:rsid w:val="188E5F9F"/>
    <w:rsid w:val="1AF422B0"/>
    <w:rsid w:val="1B785FA0"/>
    <w:rsid w:val="1C49258F"/>
    <w:rsid w:val="1DAB3535"/>
    <w:rsid w:val="1EF3092D"/>
    <w:rsid w:val="22816D59"/>
    <w:rsid w:val="24C16167"/>
    <w:rsid w:val="2A4E5C8C"/>
    <w:rsid w:val="2DCD3BAB"/>
    <w:rsid w:val="34004301"/>
    <w:rsid w:val="34A56A7D"/>
    <w:rsid w:val="35CB160F"/>
    <w:rsid w:val="392F1B75"/>
    <w:rsid w:val="4497469E"/>
    <w:rsid w:val="470838BD"/>
    <w:rsid w:val="49022A86"/>
    <w:rsid w:val="527E2F0E"/>
    <w:rsid w:val="564E1313"/>
    <w:rsid w:val="56BA5480"/>
    <w:rsid w:val="59DD5820"/>
    <w:rsid w:val="5E603199"/>
    <w:rsid w:val="5EAE5B1E"/>
    <w:rsid w:val="5EC10170"/>
    <w:rsid w:val="60B43AE9"/>
    <w:rsid w:val="674C04F4"/>
    <w:rsid w:val="6848008D"/>
    <w:rsid w:val="6CF83A69"/>
    <w:rsid w:val="6DA931F8"/>
    <w:rsid w:val="7CB75BC0"/>
    <w:rsid w:val="7E4B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272</Words>
  <Characters>1552</Characters>
  <Lines>12</Lines>
  <Paragraphs>3</Paragraphs>
  <TotalTime>0</TotalTime>
  <ScaleCrop>false</ScaleCrop>
  <LinksUpToDate>false</LinksUpToDate>
  <CharactersWithSpaces>1821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2021-05-18T06:45:00Z</dcterms:created>
  <dc:creator>Christopher Shen</dc:creator>
  <cp:lastModifiedBy>Joe</cp:lastModifiedBy>
  <dcterms:modified xsi:type="dcterms:W3CDTF">2021-05-21T11:25:42Z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