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While doing a test case on a page I came across an error where the pay by check functionality does not appear </w:t>
      </w:r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Steps to reproduce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>Go to page AP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Click on "sign-in" button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Enter your email and password into sign in the text field then click on "sign-in" button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Click on “Dresses” button from the main page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Click on “Casual dresses” button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Select product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>Click on "add to cart" button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Click on "Proceed to checkout" button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Click on "Proceed to checkout" button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Click on "Proceed to checkout" button </w:t>
      </w:r>
    </w:p>
    <w:p w:rsidR="00955EBF" w:rsidRPr="00955EBF" w:rsidRDefault="00955EBF" w:rsidP="00955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55EBF">
        <w:rPr>
          <w:rFonts w:ascii="Times New Roman" w:eastAsia="Times New Roman" w:hAnsi="Times New Roman" w:cs="Times New Roman"/>
          <w:b/>
          <w:bCs/>
          <w:sz w:val="24"/>
          <w:szCs w:val="24"/>
        </w:rPr>
        <w:t>Terms of service</w:t>
      </w: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 checkbox</w:t>
      </w:r>
    </w:p>
    <w:p w:rsidR="00955EBF" w:rsidRPr="00955EBF" w:rsidRDefault="00955EBF" w:rsidP="00955EBF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Expected result: The page should display the Payment method </w:t>
      </w:r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>"Pay by bank wire" or "Pay by check"</w:t>
      </w:r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Actual result: "Pay by check" does not exist </w:t>
      </w:r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955E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pechalev97@gmail.com</w:t>
        </w:r>
      </w:hyperlink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>Password: User111</w:t>
      </w:r>
    </w:p>
    <w:p w:rsidR="00955EBF" w:rsidRPr="00955EBF" w:rsidRDefault="00955EBF" w:rsidP="0095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BF">
        <w:rPr>
          <w:rFonts w:ascii="Times New Roman" w:eastAsia="Times New Roman" w:hAnsi="Times New Roman" w:cs="Times New Roman"/>
          <w:sz w:val="24"/>
          <w:szCs w:val="24"/>
        </w:rPr>
        <w:t>Google Chrome: Version 87.0.4280.88 (Official Build) (64-bit)</w:t>
      </w:r>
    </w:p>
    <w:p w:rsidR="0029564A" w:rsidRDefault="0029564A"/>
    <w:sectPr w:rsidR="0029564A" w:rsidSect="0029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A1A34"/>
    <w:multiLevelType w:val="multilevel"/>
    <w:tmpl w:val="3802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EBF"/>
    <w:rsid w:val="0029564A"/>
    <w:rsid w:val="0095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E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E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chalev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3</cp:revision>
  <dcterms:created xsi:type="dcterms:W3CDTF">2021-07-10T20:06:00Z</dcterms:created>
  <dcterms:modified xsi:type="dcterms:W3CDTF">2021-07-10T20:07:00Z</dcterms:modified>
</cp:coreProperties>
</file>