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5196" w:rsidRDefault="005878C3" w:rsidP="00837FD9">
      <w:pPr>
        <w:pStyle w:val="Heading1"/>
      </w:pPr>
      <w:r>
        <w:t xml:space="preserve">2.1 </w:t>
      </w:r>
      <w:r w:rsidR="00835196">
        <w:t xml:space="preserve">Introduction </w:t>
      </w:r>
      <w:r w:rsidR="00902CA0">
        <w:t>to</w:t>
      </w:r>
      <w:r w:rsidR="00835196">
        <w:t xml:space="preserve"> Analysis</w:t>
      </w:r>
    </w:p>
    <w:p w:rsidR="00902CA0" w:rsidRPr="005878C3" w:rsidRDefault="00902CA0" w:rsidP="005878C3">
      <w:pPr>
        <w:rPr>
          <w:rFonts w:ascii="Arial" w:hAnsi="Arial" w:cs="Arial"/>
        </w:rPr>
      </w:pPr>
    </w:p>
    <w:p w:rsidR="00902CA0" w:rsidRPr="005878C3" w:rsidRDefault="005878C3" w:rsidP="005878C3">
      <w:pPr>
        <w:rPr>
          <w:rFonts w:ascii="Arial" w:hAnsi="Arial" w:cs="Arial"/>
        </w:rPr>
      </w:pPr>
      <w:r w:rsidRPr="005878C3">
        <w:rPr>
          <w:rFonts w:ascii="Arial" w:hAnsi="Arial" w:cs="Arial"/>
        </w:rPr>
        <w:t xml:space="preserve">Analysis is essential procedure in any system development. Analysis helps to identify the actual requirements of the system. By taking an analysis, we can identify the stakeholder, actual requirements, benefits, </w:t>
      </w:r>
      <w:r w:rsidR="0044280A" w:rsidRPr="005878C3">
        <w:rPr>
          <w:rFonts w:ascii="Arial" w:hAnsi="Arial" w:cs="Arial"/>
        </w:rPr>
        <w:t>and cost</w:t>
      </w:r>
      <w:r w:rsidRPr="005878C3">
        <w:rPr>
          <w:rFonts w:ascii="Arial" w:hAnsi="Arial" w:cs="Arial"/>
        </w:rPr>
        <w:t xml:space="preserve"> for the system development. </w:t>
      </w:r>
      <w:r w:rsidRPr="005878C3">
        <w:rPr>
          <w:rFonts w:ascii="Arial" w:hAnsi="Arial" w:cs="Arial"/>
        </w:rPr>
        <w:br/>
        <w:t xml:space="preserve">For this system Online Cosmetic Portal, I have taken analysis in different aspects. Primarily, I have identify the methodology to use for analysis. Then analyzing weather this system is feasible in many of the aspects to build. System requirements are identified and prioritized. </w:t>
      </w:r>
    </w:p>
    <w:p w:rsidR="00835196" w:rsidRDefault="00835196" w:rsidP="00837FD9">
      <w:pPr>
        <w:pStyle w:val="Heading1"/>
      </w:pPr>
    </w:p>
    <w:p w:rsidR="00726D78" w:rsidRDefault="00993D7E" w:rsidP="00837FD9">
      <w:pPr>
        <w:pStyle w:val="Heading1"/>
      </w:pPr>
      <w:r>
        <w:t>2.2 Analysis Methodology:</w:t>
      </w:r>
    </w:p>
    <w:p w:rsidR="00993D7E" w:rsidRDefault="00993D7E" w:rsidP="00837FD9">
      <w:pPr>
        <w:jc w:val="both"/>
        <w:rPr>
          <w:rFonts w:ascii="Arial" w:hAnsi="Arial" w:cs="Arial"/>
        </w:rPr>
      </w:pPr>
      <w:r>
        <w:rPr>
          <w:rFonts w:ascii="Arial" w:hAnsi="Arial" w:cs="Arial"/>
        </w:rPr>
        <w:t>For this project, I have chosen soft approach for analysis, design and in evaluating of potential solution as this approach is user centric. Getting user involvement in system development could lead for succession of all the requirements. Not only that users will have the feeling of ownership i.e. they themselves will feel like they feeling of ownership i.e. they themselves will feel like they have develop the system. So this could results in getter satisfaction in user. There are several steps to be followed to carry out soft system approach. Some of the steps are:</w:t>
      </w:r>
    </w:p>
    <w:p w:rsidR="00D67C61" w:rsidRDefault="00D67C61" w:rsidP="00837FD9">
      <w:pPr>
        <w:pStyle w:val="ListParagraph"/>
        <w:numPr>
          <w:ilvl w:val="0"/>
          <w:numId w:val="1"/>
        </w:numPr>
        <w:jc w:val="both"/>
        <w:rPr>
          <w:rFonts w:ascii="Arial" w:hAnsi="Arial" w:cs="Arial"/>
        </w:rPr>
      </w:pPr>
      <w:r>
        <w:rPr>
          <w:rFonts w:ascii="Arial" w:hAnsi="Arial" w:cs="Arial"/>
        </w:rPr>
        <w:t xml:space="preserve">Initially we analyze our project, Online Cosmetic Portal and make rich picture. A rich picture is </w:t>
      </w:r>
    </w:p>
    <w:p w:rsidR="00D67C61" w:rsidRDefault="00D67C61" w:rsidP="00837FD9">
      <w:pPr>
        <w:pStyle w:val="ListParagraph"/>
        <w:numPr>
          <w:ilvl w:val="0"/>
          <w:numId w:val="1"/>
        </w:numPr>
        <w:jc w:val="both"/>
        <w:rPr>
          <w:rFonts w:ascii="Arial" w:hAnsi="Arial" w:cs="Arial"/>
        </w:rPr>
      </w:pPr>
      <w:r>
        <w:rPr>
          <w:rFonts w:ascii="Arial" w:hAnsi="Arial" w:cs="Arial"/>
        </w:rPr>
        <w:t xml:space="preserve">Then we state the root definition for our project. </w:t>
      </w:r>
    </w:p>
    <w:p w:rsidR="00993D7E" w:rsidRDefault="00D67C61" w:rsidP="00837FD9">
      <w:pPr>
        <w:pStyle w:val="ListParagraph"/>
        <w:numPr>
          <w:ilvl w:val="0"/>
          <w:numId w:val="1"/>
        </w:numPr>
        <w:jc w:val="both"/>
        <w:rPr>
          <w:rFonts w:ascii="Arial" w:hAnsi="Arial" w:cs="Arial"/>
        </w:rPr>
      </w:pPr>
      <w:r>
        <w:rPr>
          <w:rFonts w:ascii="Arial" w:hAnsi="Arial" w:cs="Arial"/>
        </w:rPr>
        <w:t>Conceptual model is then produced based on rich pictures and root definition.</w:t>
      </w:r>
    </w:p>
    <w:p w:rsidR="00D67C61" w:rsidRDefault="00D67C61" w:rsidP="00837FD9">
      <w:pPr>
        <w:pStyle w:val="ListParagraph"/>
        <w:numPr>
          <w:ilvl w:val="0"/>
          <w:numId w:val="1"/>
        </w:numPr>
        <w:jc w:val="both"/>
        <w:rPr>
          <w:rFonts w:ascii="Arial" w:hAnsi="Arial" w:cs="Arial"/>
        </w:rPr>
      </w:pPr>
      <w:r>
        <w:rPr>
          <w:rFonts w:ascii="Arial" w:hAnsi="Arial" w:cs="Arial"/>
        </w:rPr>
        <w:t xml:space="preserve">We now compare the conceptual </w:t>
      </w:r>
      <w:r w:rsidR="00083CBE">
        <w:rPr>
          <w:rFonts w:ascii="Arial" w:hAnsi="Arial" w:cs="Arial"/>
        </w:rPr>
        <w:t>model with the actual system.</w:t>
      </w:r>
    </w:p>
    <w:p w:rsidR="00083CBE" w:rsidRDefault="00083CBE" w:rsidP="00837FD9">
      <w:pPr>
        <w:pStyle w:val="ListParagraph"/>
        <w:numPr>
          <w:ilvl w:val="0"/>
          <w:numId w:val="1"/>
        </w:numPr>
        <w:jc w:val="both"/>
        <w:rPr>
          <w:rFonts w:ascii="Arial" w:hAnsi="Arial" w:cs="Arial"/>
        </w:rPr>
      </w:pPr>
      <w:r>
        <w:rPr>
          <w:rFonts w:ascii="Arial" w:hAnsi="Arial" w:cs="Arial"/>
        </w:rPr>
        <w:t>Understanding the difference in conceptual model and the actual system, we define and come up with specific feasible decisions.</w:t>
      </w:r>
    </w:p>
    <w:p w:rsidR="00083CBE" w:rsidRDefault="00083CBE" w:rsidP="00837FD9">
      <w:pPr>
        <w:pStyle w:val="ListParagraph"/>
        <w:numPr>
          <w:ilvl w:val="0"/>
          <w:numId w:val="1"/>
        </w:numPr>
        <w:jc w:val="both"/>
        <w:rPr>
          <w:rFonts w:ascii="Arial" w:hAnsi="Arial" w:cs="Arial"/>
        </w:rPr>
      </w:pPr>
      <w:r>
        <w:rPr>
          <w:rFonts w:ascii="Arial" w:hAnsi="Arial" w:cs="Arial"/>
        </w:rPr>
        <w:t>Finally the final decision will be implemented.</w:t>
      </w:r>
    </w:p>
    <w:p w:rsidR="00E47E15" w:rsidRDefault="00E47E15" w:rsidP="00E47E15">
      <w:pPr>
        <w:pStyle w:val="ListParagraph"/>
        <w:jc w:val="both"/>
        <w:rPr>
          <w:rFonts w:ascii="Arial" w:hAnsi="Arial" w:cs="Arial"/>
        </w:rPr>
      </w:pPr>
    </w:p>
    <w:p w:rsidR="00E47E15" w:rsidRDefault="00E47E15" w:rsidP="00E47E15">
      <w:pPr>
        <w:rPr>
          <w:rFonts w:ascii="Arial" w:hAnsi="Arial" w:cs="Arial"/>
          <w:b/>
        </w:rPr>
      </w:pPr>
      <w:r w:rsidRPr="00C253AE">
        <w:rPr>
          <w:rFonts w:ascii="Arial" w:hAnsi="Arial" w:cs="Arial"/>
          <w:b/>
        </w:rPr>
        <w:t>Rich Picture:</w:t>
      </w:r>
    </w:p>
    <w:p w:rsidR="00993F48" w:rsidRDefault="00EF4C90" w:rsidP="00E47E15">
      <w:pPr>
        <w:rPr>
          <w:rFonts w:ascii="Arial" w:hAnsi="Arial" w:cs="Arial"/>
        </w:rPr>
      </w:pPr>
      <w:r>
        <w:rPr>
          <w:rFonts w:ascii="Arial" w:hAnsi="Arial" w:cs="Arial"/>
        </w:rPr>
        <w:t xml:space="preserve">Rich picture represents the visual of the system that help for additional value to the system. The picture doesn’t have any limitation for its rules or plans. Rich picture are handmade </w:t>
      </w:r>
    </w:p>
    <w:p w:rsidR="00993F48" w:rsidRDefault="00993F48" w:rsidP="00E47E15">
      <w:pPr>
        <w:rPr>
          <w:rFonts w:ascii="Arial" w:hAnsi="Arial" w:cs="Arial"/>
        </w:rPr>
      </w:pPr>
    </w:p>
    <w:p w:rsidR="00993F48" w:rsidRDefault="00993F48" w:rsidP="00E47E15">
      <w:pPr>
        <w:rPr>
          <w:rFonts w:ascii="Arial" w:hAnsi="Arial" w:cs="Arial"/>
        </w:rPr>
      </w:pPr>
    </w:p>
    <w:p w:rsidR="00993F48" w:rsidRDefault="00993F48" w:rsidP="00E47E15">
      <w:pPr>
        <w:rPr>
          <w:rFonts w:ascii="Arial" w:hAnsi="Arial" w:cs="Arial"/>
        </w:rPr>
      </w:pPr>
    </w:p>
    <w:p w:rsidR="00993F48" w:rsidRDefault="00993F48" w:rsidP="00E47E15">
      <w:pPr>
        <w:rPr>
          <w:rFonts w:ascii="Arial" w:hAnsi="Arial" w:cs="Arial"/>
        </w:rPr>
      </w:pPr>
    </w:p>
    <w:p w:rsidR="00993F48" w:rsidRDefault="00993F48" w:rsidP="00E47E15">
      <w:pPr>
        <w:rPr>
          <w:rFonts w:ascii="Arial" w:hAnsi="Arial" w:cs="Arial"/>
        </w:rPr>
      </w:pPr>
    </w:p>
    <w:p w:rsidR="003B5E2D" w:rsidRDefault="00993F48" w:rsidP="003B5E2D">
      <w:pPr>
        <w:keepNext/>
      </w:pPr>
      <w:r w:rsidRPr="00993F48">
        <w:rPr>
          <w:rFonts w:ascii="Arial" w:hAnsi="Arial" w:cs="Arial"/>
        </w:rPr>
        <w:object w:dxaOrig="9181" w:dyaOrig="11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75pt;height:594pt" o:ole="">
            <v:imagedata r:id="rId5" o:title=""/>
          </v:shape>
          <o:OLEObject Type="Embed" ProgID="AcroExch.Document.DC" ShapeID="_x0000_i1025" DrawAspect="Content" ObjectID="_1617025480" r:id="rId6"/>
        </w:object>
      </w:r>
    </w:p>
    <w:p w:rsidR="00993F48" w:rsidRDefault="003B5E2D" w:rsidP="003B5E2D">
      <w:pPr>
        <w:pStyle w:val="Caption"/>
        <w:rPr>
          <w:rFonts w:ascii="Arial" w:hAnsi="Arial" w:cs="Arial"/>
        </w:rPr>
      </w:pPr>
      <w:r>
        <w:t xml:space="preserve">Figure </w:t>
      </w:r>
      <w:r w:rsidR="00E86DAF">
        <w:rPr>
          <w:noProof/>
        </w:rPr>
        <w:fldChar w:fldCharType="begin"/>
      </w:r>
      <w:r w:rsidR="00E86DAF">
        <w:rPr>
          <w:noProof/>
        </w:rPr>
        <w:instrText xml:space="preserve"> SEQ Figure \* ARABIC </w:instrText>
      </w:r>
      <w:r w:rsidR="00E86DAF">
        <w:rPr>
          <w:noProof/>
        </w:rPr>
        <w:fldChar w:fldCharType="separate"/>
      </w:r>
      <w:r w:rsidR="00350AE1">
        <w:rPr>
          <w:noProof/>
        </w:rPr>
        <w:t>1</w:t>
      </w:r>
      <w:r w:rsidR="00E86DAF">
        <w:rPr>
          <w:noProof/>
        </w:rPr>
        <w:fldChar w:fldCharType="end"/>
      </w:r>
      <w:r>
        <w:t xml:space="preserve">: Rich Picture </w:t>
      </w:r>
      <w:proofErr w:type="gramStart"/>
      <w:r>
        <w:t>Of</w:t>
      </w:r>
      <w:proofErr w:type="gramEnd"/>
      <w:r>
        <w:t xml:space="preserve"> Online Cosmetic Portal</w:t>
      </w:r>
    </w:p>
    <w:p w:rsidR="00993F48" w:rsidRDefault="00993F48" w:rsidP="00E47E15">
      <w:pPr>
        <w:rPr>
          <w:rFonts w:ascii="Arial" w:hAnsi="Arial" w:cs="Arial"/>
        </w:rPr>
      </w:pPr>
    </w:p>
    <w:p w:rsidR="00993F48" w:rsidRDefault="00993F48" w:rsidP="00E47E15">
      <w:pPr>
        <w:rPr>
          <w:rFonts w:ascii="Arial" w:hAnsi="Arial" w:cs="Arial"/>
        </w:rPr>
      </w:pPr>
    </w:p>
    <w:p w:rsidR="00993F48" w:rsidRDefault="00993F48" w:rsidP="00E47E15">
      <w:pPr>
        <w:rPr>
          <w:rFonts w:ascii="Arial" w:hAnsi="Arial" w:cs="Arial"/>
        </w:rPr>
      </w:pPr>
    </w:p>
    <w:p w:rsidR="00993F48" w:rsidRDefault="00993F48" w:rsidP="00E47E15">
      <w:pPr>
        <w:rPr>
          <w:rFonts w:ascii="Arial" w:hAnsi="Arial" w:cs="Arial"/>
        </w:rPr>
      </w:pPr>
    </w:p>
    <w:p w:rsidR="00EF4C90" w:rsidRPr="00EF4C90" w:rsidRDefault="00EF4C90" w:rsidP="00E47E15">
      <w:pPr>
        <w:rPr>
          <w:rFonts w:ascii="Arial" w:hAnsi="Arial" w:cs="Arial"/>
        </w:rPr>
      </w:pPr>
      <w:r>
        <w:rPr>
          <w:rFonts w:ascii="Arial" w:hAnsi="Arial" w:cs="Arial"/>
        </w:rPr>
        <w:t xml:space="preserve"> </w:t>
      </w:r>
    </w:p>
    <w:p w:rsidR="00776EBA" w:rsidRPr="00C253AE" w:rsidRDefault="00776EBA" w:rsidP="00E47E15">
      <w:pPr>
        <w:rPr>
          <w:rFonts w:ascii="Arial" w:hAnsi="Arial" w:cs="Arial"/>
          <w:b/>
        </w:rPr>
      </w:pPr>
      <w:r w:rsidRPr="00C253AE">
        <w:rPr>
          <w:rFonts w:ascii="Arial" w:hAnsi="Arial" w:cs="Arial"/>
          <w:b/>
        </w:rPr>
        <w:t>Root Definition:</w:t>
      </w:r>
    </w:p>
    <w:p w:rsidR="00776EBA" w:rsidRDefault="001D40EF" w:rsidP="00E47E15">
      <w:pPr>
        <w:rPr>
          <w:rFonts w:ascii="Arial" w:hAnsi="Arial" w:cs="Arial"/>
        </w:rPr>
      </w:pPr>
      <w:r>
        <w:rPr>
          <w:rFonts w:ascii="Arial" w:hAnsi="Arial" w:cs="Arial"/>
        </w:rPr>
        <w:t>These we have to answer the following question in the root definition are given below:</w:t>
      </w:r>
    </w:p>
    <w:p w:rsidR="001D40EF" w:rsidRPr="002B02EA" w:rsidRDefault="001D40EF" w:rsidP="00E47E15">
      <w:pPr>
        <w:rPr>
          <w:rFonts w:ascii="Arial" w:hAnsi="Arial" w:cs="Arial"/>
          <w:b/>
        </w:rPr>
      </w:pPr>
      <w:r w:rsidRPr="002B02EA">
        <w:rPr>
          <w:rFonts w:ascii="Arial" w:hAnsi="Arial" w:cs="Arial"/>
          <w:b/>
        </w:rPr>
        <w:t>What our system does i.e. the aim of the system?</w:t>
      </w:r>
    </w:p>
    <w:p w:rsidR="001D40EF" w:rsidRDefault="006B509D" w:rsidP="001D40EF">
      <w:pPr>
        <w:rPr>
          <w:rFonts w:ascii="Arial" w:hAnsi="Arial" w:cs="Arial"/>
        </w:rPr>
      </w:pPr>
      <w:r>
        <w:rPr>
          <w:rFonts w:ascii="Arial" w:hAnsi="Arial" w:cs="Arial"/>
        </w:rPr>
        <w:t>The aim of a system is to provide varieties of cosmetic goods of easily to the customer via online platform.</w:t>
      </w:r>
    </w:p>
    <w:p w:rsidR="006B509D" w:rsidRPr="002B02EA" w:rsidRDefault="006B509D" w:rsidP="001D40EF">
      <w:pPr>
        <w:rPr>
          <w:rFonts w:ascii="Arial" w:hAnsi="Arial" w:cs="Arial"/>
          <w:b/>
        </w:rPr>
      </w:pPr>
      <w:r w:rsidRPr="002B02EA">
        <w:rPr>
          <w:rFonts w:ascii="Arial" w:hAnsi="Arial" w:cs="Arial"/>
          <w:b/>
        </w:rPr>
        <w:t>How does our system do the task?</w:t>
      </w:r>
    </w:p>
    <w:p w:rsidR="006B509D" w:rsidRDefault="006B509D" w:rsidP="001D40EF">
      <w:pPr>
        <w:rPr>
          <w:rFonts w:ascii="Arial" w:hAnsi="Arial" w:cs="Arial"/>
        </w:rPr>
      </w:pPr>
      <w:r>
        <w:rPr>
          <w:rFonts w:ascii="Arial" w:hAnsi="Arial" w:cs="Arial"/>
        </w:rPr>
        <w:t>Our system provide list of available cosmetic goods with their respective cost. User are also able to review about the products.</w:t>
      </w:r>
    </w:p>
    <w:p w:rsidR="006B509D" w:rsidRPr="002B02EA" w:rsidRDefault="006B509D" w:rsidP="001D40EF">
      <w:pPr>
        <w:rPr>
          <w:rFonts w:ascii="Arial" w:hAnsi="Arial" w:cs="Arial"/>
          <w:b/>
        </w:rPr>
      </w:pPr>
      <w:r w:rsidRPr="002B02EA">
        <w:rPr>
          <w:rFonts w:ascii="Arial" w:hAnsi="Arial" w:cs="Arial"/>
          <w:b/>
        </w:rPr>
        <w:t>What is being done in the system?</w:t>
      </w:r>
    </w:p>
    <w:p w:rsidR="006B509D" w:rsidRDefault="006B509D" w:rsidP="001D40EF">
      <w:pPr>
        <w:rPr>
          <w:rFonts w:ascii="Arial" w:hAnsi="Arial" w:cs="Arial"/>
        </w:rPr>
      </w:pPr>
      <w:r>
        <w:rPr>
          <w:rFonts w:ascii="Arial" w:hAnsi="Arial" w:cs="Arial"/>
        </w:rPr>
        <w:t>Serving online e-commerce platform specifically on cosmetic products with users review about the products.</w:t>
      </w:r>
    </w:p>
    <w:p w:rsidR="002B02EA" w:rsidRDefault="002B02EA" w:rsidP="001D40EF">
      <w:pPr>
        <w:rPr>
          <w:rFonts w:ascii="Arial" w:hAnsi="Arial" w:cs="Arial"/>
        </w:rPr>
      </w:pPr>
    </w:p>
    <w:p w:rsidR="002B02EA" w:rsidRDefault="002B02EA" w:rsidP="001D40EF">
      <w:pPr>
        <w:rPr>
          <w:rFonts w:ascii="Arial" w:hAnsi="Arial" w:cs="Arial"/>
        </w:rPr>
      </w:pPr>
    </w:p>
    <w:p w:rsidR="000B493B" w:rsidRPr="002812D4" w:rsidRDefault="000B493B" w:rsidP="001D40EF">
      <w:pPr>
        <w:rPr>
          <w:rFonts w:ascii="Arial" w:hAnsi="Arial" w:cs="Arial"/>
          <w:b/>
        </w:rPr>
      </w:pPr>
      <w:r w:rsidRPr="002812D4">
        <w:rPr>
          <w:rFonts w:ascii="Arial" w:hAnsi="Arial" w:cs="Arial"/>
          <w:b/>
        </w:rPr>
        <w:t>Conceptual Model:</w:t>
      </w:r>
    </w:p>
    <w:p w:rsidR="00C37D66" w:rsidRDefault="005878C3" w:rsidP="001D40EF">
      <w:pPr>
        <w:rPr>
          <w:rFonts w:ascii="Arial" w:hAnsi="Arial" w:cs="Arial"/>
        </w:rPr>
      </w:pPr>
      <w:r>
        <w:rPr>
          <w:rFonts w:ascii="Arial" w:hAnsi="Arial" w:cs="Arial"/>
        </w:rPr>
        <w:t>The conc</w:t>
      </w:r>
      <w:r w:rsidR="009E3E53">
        <w:rPr>
          <w:rFonts w:ascii="Arial" w:hAnsi="Arial" w:cs="Arial"/>
        </w:rPr>
        <w:t>eptual model for this system are</w:t>
      </w:r>
      <w:r>
        <w:rPr>
          <w:rFonts w:ascii="Arial" w:hAnsi="Arial" w:cs="Arial"/>
        </w:rPr>
        <w:t>:</w:t>
      </w:r>
    </w:p>
    <w:p w:rsidR="00350AE1" w:rsidRDefault="00C37D66" w:rsidP="00350AE1">
      <w:pPr>
        <w:keepNext/>
      </w:pPr>
      <w:r w:rsidRPr="00C37D66">
        <w:rPr>
          <w:rFonts w:ascii="Arial" w:hAnsi="Arial" w:cs="Arial"/>
        </w:rPr>
        <w:object w:dxaOrig="9181" w:dyaOrig="11881">
          <v:shape id="_x0000_i1026" type="#_x0000_t75" style="width:459.75pt;height:594pt" o:ole="">
            <v:imagedata r:id="rId7" o:title=""/>
          </v:shape>
          <o:OLEObject Type="Embed" ProgID="AcroExch.Document.DC" ShapeID="_x0000_i1026" DrawAspect="Content" ObjectID="_1617025481" r:id="rId8"/>
        </w:object>
      </w:r>
    </w:p>
    <w:p w:rsidR="000B493B" w:rsidRDefault="00350AE1" w:rsidP="00350AE1">
      <w:pPr>
        <w:pStyle w:val="Caption"/>
      </w:pPr>
      <w:r>
        <w:t xml:space="preserve">Figure </w:t>
      </w:r>
      <w:r w:rsidR="00E86DAF">
        <w:rPr>
          <w:noProof/>
        </w:rPr>
        <w:fldChar w:fldCharType="begin"/>
      </w:r>
      <w:r w:rsidR="00E86DAF">
        <w:rPr>
          <w:noProof/>
        </w:rPr>
        <w:instrText xml:space="preserve"> SEQ Figure \* ARABIC </w:instrText>
      </w:r>
      <w:r w:rsidR="00E86DAF">
        <w:rPr>
          <w:noProof/>
        </w:rPr>
        <w:fldChar w:fldCharType="separate"/>
      </w:r>
      <w:r>
        <w:rPr>
          <w:noProof/>
        </w:rPr>
        <w:t>2</w:t>
      </w:r>
      <w:r w:rsidR="00E86DAF">
        <w:rPr>
          <w:noProof/>
        </w:rPr>
        <w:fldChar w:fldCharType="end"/>
      </w:r>
      <w:r>
        <w:t xml:space="preserve"> Conceptual Model</w:t>
      </w:r>
    </w:p>
    <w:p w:rsidR="00350AE1" w:rsidRPr="00350AE1" w:rsidRDefault="00350AE1" w:rsidP="00350AE1"/>
    <w:p w:rsidR="006B509D" w:rsidRPr="006B509D" w:rsidRDefault="006B509D" w:rsidP="001D40EF">
      <w:pPr>
        <w:rPr>
          <w:rFonts w:ascii="Arial" w:hAnsi="Arial" w:cs="Arial"/>
        </w:rPr>
      </w:pPr>
    </w:p>
    <w:p w:rsidR="001D40EF" w:rsidRDefault="001D40EF" w:rsidP="00E47E15">
      <w:pPr>
        <w:rPr>
          <w:rFonts w:ascii="Arial" w:hAnsi="Arial" w:cs="Arial"/>
        </w:rPr>
      </w:pPr>
      <w:bookmarkStart w:id="0" w:name="_GoBack"/>
      <w:bookmarkEnd w:id="0"/>
    </w:p>
    <w:p w:rsidR="00776EBA" w:rsidRPr="00E47E15" w:rsidRDefault="00776EBA" w:rsidP="00E47E15">
      <w:pPr>
        <w:rPr>
          <w:rFonts w:ascii="Arial" w:hAnsi="Arial" w:cs="Arial"/>
        </w:rPr>
      </w:pPr>
    </w:p>
    <w:p w:rsidR="00E47E15" w:rsidRDefault="00E47E15" w:rsidP="00E47E15">
      <w:pPr>
        <w:pStyle w:val="ListParagraph"/>
        <w:jc w:val="both"/>
        <w:rPr>
          <w:rFonts w:ascii="Arial" w:hAnsi="Arial" w:cs="Arial"/>
        </w:rPr>
      </w:pPr>
    </w:p>
    <w:p w:rsidR="003F3FB3" w:rsidRDefault="003F3FB3" w:rsidP="00E92A20">
      <w:pPr>
        <w:pStyle w:val="ListParagraph"/>
        <w:rPr>
          <w:rFonts w:ascii="Arial" w:hAnsi="Arial" w:cs="Arial"/>
        </w:rPr>
      </w:pPr>
    </w:p>
    <w:sectPr w:rsidR="003F3FB3" w:rsidSect="00626447">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8536C"/>
    <w:multiLevelType w:val="hybridMultilevel"/>
    <w:tmpl w:val="1766FF6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53334E2"/>
    <w:multiLevelType w:val="hybridMultilevel"/>
    <w:tmpl w:val="B56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E2539"/>
    <w:multiLevelType w:val="hybridMultilevel"/>
    <w:tmpl w:val="75022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04B77"/>
    <w:multiLevelType w:val="hybridMultilevel"/>
    <w:tmpl w:val="D3725A7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0A6E6223"/>
    <w:multiLevelType w:val="hybridMultilevel"/>
    <w:tmpl w:val="B56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C451A"/>
    <w:multiLevelType w:val="hybridMultilevel"/>
    <w:tmpl w:val="C1764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A2B15"/>
    <w:multiLevelType w:val="hybridMultilevel"/>
    <w:tmpl w:val="B39E3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6F694A"/>
    <w:multiLevelType w:val="multilevel"/>
    <w:tmpl w:val="77243D24"/>
    <w:lvl w:ilvl="0">
      <w:start w:val="1"/>
      <w:numFmt w:val="decimal"/>
      <w:lvlText w:val="%1."/>
      <w:lvlJc w:val="left"/>
      <w:pPr>
        <w:ind w:left="720" w:hanging="360"/>
      </w:pPr>
    </w:lvl>
    <w:lvl w:ilvl="1">
      <w:start w:val="6"/>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3C9616A"/>
    <w:multiLevelType w:val="hybridMultilevel"/>
    <w:tmpl w:val="FA40F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C64FCE"/>
    <w:multiLevelType w:val="hybridMultilevel"/>
    <w:tmpl w:val="DBD41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D05752"/>
    <w:multiLevelType w:val="hybridMultilevel"/>
    <w:tmpl w:val="43AC7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1C1A04"/>
    <w:multiLevelType w:val="hybridMultilevel"/>
    <w:tmpl w:val="8E5002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CF5F31"/>
    <w:multiLevelType w:val="hybridMultilevel"/>
    <w:tmpl w:val="B56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A5692D"/>
    <w:multiLevelType w:val="hybridMultilevel"/>
    <w:tmpl w:val="C85AB1F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E4588A"/>
    <w:multiLevelType w:val="hybridMultilevel"/>
    <w:tmpl w:val="B56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3F6EA7"/>
    <w:multiLevelType w:val="hybridMultilevel"/>
    <w:tmpl w:val="74D6A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224309"/>
    <w:multiLevelType w:val="hybridMultilevel"/>
    <w:tmpl w:val="816E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AB79F5"/>
    <w:multiLevelType w:val="hybridMultilevel"/>
    <w:tmpl w:val="13841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056C87"/>
    <w:multiLevelType w:val="hybridMultilevel"/>
    <w:tmpl w:val="B25AC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133EC4"/>
    <w:multiLevelType w:val="hybridMultilevel"/>
    <w:tmpl w:val="B56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C6450A"/>
    <w:multiLevelType w:val="hybridMultilevel"/>
    <w:tmpl w:val="C4AA5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3C010D"/>
    <w:multiLevelType w:val="hybridMultilevel"/>
    <w:tmpl w:val="EF8C7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9352FC"/>
    <w:multiLevelType w:val="hybridMultilevel"/>
    <w:tmpl w:val="960CD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1A6ECC"/>
    <w:multiLevelType w:val="hybridMultilevel"/>
    <w:tmpl w:val="9B4E6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D02C30"/>
    <w:multiLevelType w:val="hybridMultilevel"/>
    <w:tmpl w:val="B56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5"/>
  </w:num>
  <w:num w:numId="3">
    <w:abstractNumId w:val="11"/>
  </w:num>
  <w:num w:numId="4">
    <w:abstractNumId w:val="8"/>
  </w:num>
  <w:num w:numId="5">
    <w:abstractNumId w:val="6"/>
  </w:num>
  <w:num w:numId="6">
    <w:abstractNumId w:val="23"/>
  </w:num>
  <w:num w:numId="7">
    <w:abstractNumId w:val="17"/>
  </w:num>
  <w:num w:numId="8">
    <w:abstractNumId w:val="22"/>
  </w:num>
  <w:num w:numId="9">
    <w:abstractNumId w:val="5"/>
  </w:num>
  <w:num w:numId="10">
    <w:abstractNumId w:val="10"/>
  </w:num>
  <w:num w:numId="11">
    <w:abstractNumId w:val="13"/>
  </w:num>
  <w:num w:numId="12">
    <w:abstractNumId w:val="9"/>
  </w:num>
  <w:num w:numId="13">
    <w:abstractNumId w:val="0"/>
  </w:num>
  <w:num w:numId="14">
    <w:abstractNumId w:val="21"/>
  </w:num>
  <w:num w:numId="15">
    <w:abstractNumId w:val="24"/>
  </w:num>
  <w:num w:numId="16">
    <w:abstractNumId w:val="20"/>
  </w:num>
  <w:num w:numId="17">
    <w:abstractNumId w:val="4"/>
  </w:num>
  <w:num w:numId="18">
    <w:abstractNumId w:val="7"/>
  </w:num>
  <w:num w:numId="19">
    <w:abstractNumId w:val="1"/>
  </w:num>
  <w:num w:numId="20">
    <w:abstractNumId w:val="12"/>
  </w:num>
  <w:num w:numId="21">
    <w:abstractNumId w:val="14"/>
  </w:num>
  <w:num w:numId="22">
    <w:abstractNumId w:val="19"/>
  </w:num>
  <w:num w:numId="23">
    <w:abstractNumId w:val="3"/>
  </w:num>
  <w:num w:numId="24">
    <w:abstractNumId w:val="2"/>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D7E"/>
    <w:rsid w:val="00026490"/>
    <w:rsid w:val="0003213E"/>
    <w:rsid w:val="00035B27"/>
    <w:rsid w:val="00037E8B"/>
    <w:rsid w:val="0005051F"/>
    <w:rsid w:val="000655F1"/>
    <w:rsid w:val="00081DA7"/>
    <w:rsid w:val="00083CBE"/>
    <w:rsid w:val="00085E5B"/>
    <w:rsid w:val="00093E04"/>
    <w:rsid w:val="000944AE"/>
    <w:rsid w:val="00096EFC"/>
    <w:rsid w:val="000A0BC6"/>
    <w:rsid w:val="000A71AE"/>
    <w:rsid w:val="000B4667"/>
    <w:rsid w:val="000B493B"/>
    <w:rsid w:val="000E14D3"/>
    <w:rsid w:val="000F6C5C"/>
    <w:rsid w:val="00102E68"/>
    <w:rsid w:val="00135BBB"/>
    <w:rsid w:val="00141713"/>
    <w:rsid w:val="001707B5"/>
    <w:rsid w:val="001918B3"/>
    <w:rsid w:val="00194C16"/>
    <w:rsid w:val="001A2FED"/>
    <w:rsid w:val="001A5A5F"/>
    <w:rsid w:val="001B0769"/>
    <w:rsid w:val="001D0763"/>
    <w:rsid w:val="001D40EF"/>
    <w:rsid w:val="001E64DA"/>
    <w:rsid w:val="001F4FB0"/>
    <w:rsid w:val="00202FFF"/>
    <w:rsid w:val="00243239"/>
    <w:rsid w:val="00272DB5"/>
    <w:rsid w:val="002812D4"/>
    <w:rsid w:val="00286428"/>
    <w:rsid w:val="002A068A"/>
    <w:rsid w:val="002A13A9"/>
    <w:rsid w:val="002A39CF"/>
    <w:rsid w:val="002B02EA"/>
    <w:rsid w:val="002B64DA"/>
    <w:rsid w:val="002B738E"/>
    <w:rsid w:val="002C7AA5"/>
    <w:rsid w:val="002E6750"/>
    <w:rsid w:val="002E75CD"/>
    <w:rsid w:val="002E7F62"/>
    <w:rsid w:val="002F13D1"/>
    <w:rsid w:val="002F64D2"/>
    <w:rsid w:val="002F73AF"/>
    <w:rsid w:val="00330DAA"/>
    <w:rsid w:val="00334530"/>
    <w:rsid w:val="00342357"/>
    <w:rsid w:val="003466C5"/>
    <w:rsid w:val="0035044F"/>
    <w:rsid w:val="00350AE1"/>
    <w:rsid w:val="003818DB"/>
    <w:rsid w:val="00384433"/>
    <w:rsid w:val="003B0976"/>
    <w:rsid w:val="003B5E2D"/>
    <w:rsid w:val="003C0FB9"/>
    <w:rsid w:val="003C2501"/>
    <w:rsid w:val="003F3C2B"/>
    <w:rsid w:val="003F3FB3"/>
    <w:rsid w:val="004167C7"/>
    <w:rsid w:val="00431EC1"/>
    <w:rsid w:val="00440163"/>
    <w:rsid w:val="0044280A"/>
    <w:rsid w:val="00455EA7"/>
    <w:rsid w:val="00473B97"/>
    <w:rsid w:val="0053267C"/>
    <w:rsid w:val="005671FB"/>
    <w:rsid w:val="00577C39"/>
    <w:rsid w:val="005878C3"/>
    <w:rsid w:val="005A403F"/>
    <w:rsid w:val="005B684F"/>
    <w:rsid w:val="005D2943"/>
    <w:rsid w:val="0061251E"/>
    <w:rsid w:val="00626447"/>
    <w:rsid w:val="006354F9"/>
    <w:rsid w:val="00667774"/>
    <w:rsid w:val="00672BE0"/>
    <w:rsid w:val="00692798"/>
    <w:rsid w:val="00694309"/>
    <w:rsid w:val="006A4596"/>
    <w:rsid w:val="006B509D"/>
    <w:rsid w:val="006C3CBF"/>
    <w:rsid w:val="007141BE"/>
    <w:rsid w:val="00714E90"/>
    <w:rsid w:val="00726D78"/>
    <w:rsid w:val="0073407E"/>
    <w:rsid w:val="0075034D"/>
    <w:rsid w:val="00776EBA"/>
    <w:rsid w:val="00786B15"/>
    <w:rsid w:val="007B31BC"/>
    <w:rsid w:val="007C5B34"/>
    <w:rsid w:val="007E1086"/>
    <w:rsid w:val="007F322C"/>
    <w:rsid w:val="00816460"/>
    <w:rsid w:val="0083490F"/>
    <w:rsid w:val="00835196"/>
    <w:rsid w:val="00837FD9"/>
    <w:rsid w:val="00842F00"/>
    <w:rsid w:val="00844C31"/>
    <w:rsid w:val="0085272C"/>
    <w:rsid w:val="00852A45"/>
    <w:rsid w:val="00881556"/>
    <w:rsid w:val="008857E3"/>
    <w:rsid w:val="00886745"/>
    <w:rsid w:val="008977CF"/>
    <w:rsid w:val="008C636C"/>
    <w:rsid w:val="00901437"/>
    <w:rsid w:val="00902CA0"/>
    <w:rsid w:val="00910367"/>
    <w:rsid w:val="009103C1"/>
    <w:rsid w:val="009413EB"/>
    <w:rsid w:val="00944BB2"/>
    <w:rsid w:val="00975E5E"/>
    <w:rsid w:val="00993D7E"/>
    <w:rsid w:val="00993F48"/>
    <w:rsid w:val="009A499D"/>
    <w:rsid w:val="009A4CB7"/>
    <w:rsid w:val="009E0818"/>
    <w:rsid w:val="009E1988"/>
    <w:rsid w:val="009E3E53"/>
    <w:rsid w:val="009F0688"/>
    <w:rsid w:val="00A00A68"/>
    <w:rsid w:val="00A04097"/>
    <w:rsid w:val="00A15395"/>
    <w:rsid w:val="00A27F85"/>
    <w:rsid w:val="00A4531E"/>
    <w:rsid w:val="00A57A81"/>
    <w:rsid w:val="00A61F0C"/>
    <w:rsid w:val="00A6338E"/>
    <w:rsid w:val="00AA1C5B"/>
    <w:rsid w:val="00AC59E3"/>
    <w:rsid w:val="00AD3D3B"/>
    <w:rsid w:val="00AF4107"/>
    <w:rsid w:val="00B12E12"/>
    <w:rsid w:val="00B202CA"/>
    <w:rsid w:val="00B33C32"/>
    <w:rsid w:val="00B36589"/>
    <w:rsid w:val="00B36E07"/>
    <w:rsid w:val="00B658EA"/>
    <w:rsid w:val="00B97DD5"/>
    <w:rsid w:val="00BB0036"/>
    <w:rsid w:val="00BF7C9D"/>
    <w:rsid w:val="00C07778"/>
    <w:rsid w:val="00C12E4B"/>
    <w:rsid w:val="00C253AE"/>
    <w:rsid w:val="00C37D66"/>
    <w:rsid w:val="00C91BC4"/>
    <w:rsid w:val="00CA6009"/>
    <w:rsid w:val="00CB45EC"/>
    <w:rsid w:val="00CB4F2D"/>
    <w:rsid w:val="00CB5824"/>
    <w:rsid w:val="00CD10D9"/>
    <w:rsid w:val="00CE2448"/>
    <w:rsid w:val="00CE4D29"/>
    <w:rsid w:val="00CE5443"/>
    <w:rsid w:val="00CE59C9"/>
    <w:rsid w:val="00CF3D97"/>
    <w:rsid w:val="00D01049"/>
    <w:rsid w:val="00D0644D"/>
    <w:rsid w:val="00D105CB"/>
    <w:rsid w:val="00D441F1"/>
    <w:rsid w:val="00D479BE"/>
    <w:rsid w:val="00D518BC"/>
    <w:rsid w:val="00D65E26"/>
    <w:rsid w:val="00D66831"/>
    <w:rsid w:val="00D67C61"/>
    <w:rsid w:val="00D83DC0"/>
    <w:rsid w:val="00D91E92"/>
    <w:rsid w:val="00DA2D08"/>
    <w:rsid w:val="00DA341F"/>
    <w:rsid w:val="00DA4D52"/>
    <w:rsid w:val="00DC59B0"/>
    <w:rsid w:val="00DE64C5"/>
    <w:rsid w:val="00E01A82"/>
    <w:rsid w:val="00E16A3C"/>
    <w:rsid w:val="00E27C7E"/>
    <w:rsid w:val="00E47E15"/>
    <w:rsid w:val="00E644F3"/>
    <w:rsid w:val="00E6557F"/>
    <w:rsid w:val="00E719CC"/>
    <w:rsid w:val="00E7451B"/>
    <w:rsid w:val="00E748C4"/>
    <w:rsid w:val="00E830AE"/>
    <w:rsid w:val="00E86DAF"/>
    <w:rsid w:val="00E92A20"/>
    <w:rsid w:val="00EB1522"/>
    <w:rsid w:val="00EF4C90"/>
    <w:rsid w:val="00F16020"/>
    <w:rsid w:val="00F26FCA"/>
    <w:rsid w:val="00F3657E"/>
    <w:rsid w:val="00F50785"/>
    <w:rsid w:val="00F92DD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46FA42-A41A-406D-8D45-B5660B21A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7F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417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C61"/>
    <w:pPr>
      <w:ind w:left="720"/>
      <w:contextualSpacing/>
    </w:pPr>
  </w:style>
  <w:style w:type="character" w:customStyle="1" w:styleId="Heading1Char">
    <w:name w:val="Heading 1 Char"/>
    <w:basedOn w:val="DefaultParagraphFont"/>
    <w:link w:val="Heading1"/>
    <w:uiPriority w:val="9"/>
    <w:rsid w:val="00837FD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41713"/>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B33C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B5E2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3" Type="http://schemas.openxmlformats.org/officeDocument/2006/relationships/settings" Target="settings.xml"/><Relationship Id="rId7" Type="http://schemas.openxmlformats.org/officeDocument/2006/relationships/image" Target="media/image2.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12592</TotalTime>
  <Pages>5</Pages>
  <Words>397</Words>
  <Characters>2265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appuu</dc:creator>
  <cp:keywords/>
  <dc:description/>
  <cp:lastModifiedBy>appuu</cp:lastModifiedBy>
  <cp:revision>5</cp:revision>
  <dcterms:created xsi:type="dcterms:W3CDTF">2019-05-09T14:22:00Z</dcterms:created>
  <dcterms:modified xsi:type="dcterms:W3CDTF">2019-04-17T11:13:00Z</dcterms:modified>
</cp:coreProperties>
</file>