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F59" w:rsidRDefault="00137F33">
      <w:r>
        <w:t>Sdm,jkhbf</w:t>
      </w:r>
      <w:bookmarkStart w:id="0" w:name="_GoBack"/>
      <w:bookmarkEnd w:id="0"/>
    </w:p>
    <w:sectPr w:rsidR="00A16F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22E"/>
    <w:rsid w:val="00137F33"/>
    <w:rsid w:val="00A16F59"/>
    <w:rsid w:val="00A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19B9D-4690-421B-853D-5C82790E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Toshiba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 Shrestha</dc:creator>
  <cp:keywords/>
  <dc:description/>
  <cp:lastModifiedBy>Sujan Shrestha</cp:lastModifiedBy>
  <cp:revision>2</cp:revision>
  <dcterms:created xsi:type="dcterms:W3CDTF">2019-07-30T09:23:00Z</dcterms:created>
  <dcterms:modified xsi:type="dcterms:W3CDTF">2019-07-30T09:23:00Z</dcterms:modified>
</cp:coreProperties>
</file>