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Assumptions on ER Diagram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mandatory relationship for an appointment to belong to a department (Hospital Management #1)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department ID and date requires total participation to get the appointments and patients (Hospital Management #2)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patient ID and 1 department ID can have many appointments (Hospital Management #5)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patient can have many appointments (past or active), and the appointments are assigned to 1 patient (Hospital Management #5)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patient can have many appointments but an appointment only belongs to 1 patient (Hospital Maintenance Staff #2)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requests only belong to 1 doctor (Hospital Maintenance Staff #2)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hospital can have many specialized departments, but a specialized department only belongs to 1 hospital (Patients #1)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assuming doctors belong to 1 department, and it is mandatory for doctors to belong to a department (Patients #2)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