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F0B72" w14:textId="1BD34D95" w:rsidR="00916784" w:rsidRPr="00FE1B08" w:rsidRDefault="00D13BC4">
      <w:pPr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  <w:r w:rsidRPr="00FE1B08">
        <w:rPr>
          <w:rFonts w:ascii="Times New Roman" w:hAnsi="Times New Roman" w:cs="Times New Roman"/>
        </w:rPr>
        <w:t xml:space="preserve">                       </w:t>
      </w:r>
      <w:r w:rsidRPr="00FE1B08">
        <w:rPr>
          <w:rFonts w:ascii="Times New Roman" w:hAnsi="Times New Roman" w:cs="Times New Roman"/>
          <w:b/>
          <w:bCs/>
          <w:u w:val="single"/>
        </w:rPr>
        <w:t>ARDENNE PREPARATORY AND EXTENSION HIGH SCHOOL</w:t>
      </w:r>
    </w:p>
    <w:p w14:paraId="77A4D516" w14:textId="77777777" w:rsidR="00D13BC4" w:rsidRPr="00FE1B08" w:rsidRDefault="00D13BC4">
      <w:pPr>
        <w:rPr>
          <w:rFonts w:ascii="Times New Roman" w:hAnsi="Times New Roman" w:cs="Times New Roman"/>
        </w:rPr>
      </w:pPr>
    </w:p>
    <w:p w14:paraId="67CECAAA" w14:textId="77777777" w:rsidR="00D13BC4" w:rsidRPr="00FE1B08" w:rsidRDefault="00D13BC4">
      <w:pPr>
        <w:rPr>
          <w:rFonts w:ascii="Times New Roman" w:hAnsi="Times New Roman" w:cs="Times New Roman"/>
        </w:rPr>
      </w:pPr>
    </w:p>
    <w:p w14:paraId="0F2D6EBA" w14:textId="15D04F9F" w:rsidR="00D13BC4" w:rsidRPr="00FE1B08" w:rsidRDefault="00D13BC4">
      <w:pPr>
        <w:rPr>
          <w:rFonts w:ascii="Times New Roman" w:hAnsi="Times New Roman" w:cs="Times New Roman"/>
          <w:b/>
          <w:bCs/>
          <w:u w:val="single"/>
        </w:rPr>
      </w:pPr>
      <w:r w:rsidRPr="00FE1B08">
        <w:rPr>
          <w:rFonts w:ascii="Times New Roman" w:hAnsi="Times New Roman" w:cs="Times New Roman"/>
          <w:b/>
          <w:bCs/>
          <w:u w:val="single"/>
        </w:rPr>
        <w:t>PREPARATORY DIVISION</w:t>
      </w:r>
    </w:p>
    <w:p w14:paraId="1275C6C3" w14:textId="34F2DAF8" w:rsidR="00D13BC4" w:rsidRPr="00FE1B08" w:rsidRDefault="00D13BC4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Percentage Past to Traditional High School</w:t>
      </w:r>
    </w:p>
    <w:p w14:paraId="6CD45ED7" w14:textId="77777777" w:rsidR="00D13BC4" w:rsidRPr="00FE1B08" w:rsidRDefault="00D13BC4">
      <w:pPr>
        <w:rPr>
          <w:rFonts w:ascii="Times New Roman" w:hAnsi="Times New Roman" w:cs="Times New Roman"/>
        </w:rPr>
      </w:pPr>
    </w:p>
    <w:p w14:paraId="2FDC6FDA" w14:textId="77777777" w:rsidR="00D13BC4" w:rsidRPr="00FE1B08" w:rsidRDefault="00D13BC4" w:rsidP="00D13BC4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PEP RESULTS – 2021</w:t>
      </w:r>
    </w:p>
    <w:p w14:paraId="117BD25A" w14:textId="64C96AFC" w:rsidR="00D13BC4" w:rsidRPr="00FE1B08" w:rsidRDefault="00D13BC4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94 %</w:t>
      </w:r>
    </w:p>
    <w:p w14:paraId="06248BB2" w14:textId="1CB0ABFE" w:rsidR="00D13BC4" w:rsidRPr="00FE1B08" w:rsidRDefault="00D13BC4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PEP RESULTS -2022</w:t>
      </w:r>
    </w:p>
    <w:p w14:paraId="0F5C531B" w14:textId="219B7AF9" w:rsidR="00D13BC4" w:rsidRPr="00FE1B08" w:rsidRDefault="00D13BC4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98 %</w:t>
      </w:r>
    </w:p>
    <w:p w14:paraId="6FF5B3CD" w14:textId="77777777" w:rsidR="00D13BC4" w:rsidRPr="00FE1B08" w:rsidRDefault="00D13BC4">
      <w:pPr>
        <w:rPr>
          <w:rFonts w:ascii="Times New Roman" w:hAnsi="Times New Roman" w:cs="Times New Roman"/>
        </w:rPr>
      </w:pPr>
    </w:p>
    <w:p w14:paraId="4E330695" w14:textId="1B9E272C" w:rsidR="00D13BC4" w:rsidRPr="00FE1B08" w:rsidRDefault="00D13BC4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PEP RESULTS – 2023</w:t>
      </w:r>
    </w:p>
    <w:p w14:paraId="4AEB7A72" w14:textId="43B81C54" w:rsidR="00D13BC4" w:rsidRPr="00FE1B08" w:rsidRDefault="00D13BC4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98 %</w:t>
      </w:r>
    </w:p>
    <w:p w14:paraId="375473AB" w14:textId="240F65D0" w:rsidR="00D13BC4" w:rsidRPr="00FE1B08" w:rsidRDefault="00D13BC4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PEP RESULTS</w:t>
      </w:r>
      <w:r w:rsidR="005E08C7" w:rsidRPr="00FE1B08">
        <w:rPr>
          <w:rFonts w:ascii="Times New Roman" w:hAnsi="Times New Roman" w:cs="Times New Roman"/>
          <w:b/>
          <w:bCs/>
        </w:rPr>
        <w:t xml:space="preserve"> – 2024</w:t>
      </w:r>
    </w:p>
    <w:p w14:paraId="1903FC0A" w14:textId="0D67892E" w:rsidR="005E08C7" w:rsidRPr="00FE1B08" w:rsidRDefault="005E08C7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96 %</w:t>
      </w:r>
    </w:p>
    <w:p w14:paraId="0A7EE617" w14:textId="59E0E08E" w:rsidR="005E08C7" w:rsidRPr="00FE1B08" w:rsidRDefault="005E08C7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PEP RESLUTS - 2025</w:t>
      </w:r>
    </w:p>
    <w:p w14:paraId="6A083052" w14:textId="1D9CB210" w:rsidR="005E08C7" w:rsidRPr="00FE1B08" w:rsidRDefault="005E08C7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 xml:space="preserve">95 % </w:t>
      </w:r>
    </w:p>
    <w:p w14:paraId="6A824224" w14:textId="6E53DCC4" w:rsidR="005E08C7" w:rsidRPr="00FE1B08" w:rsidRDefault="005E08C7">
      <w:pPr>
        <w:rPr>
          <w:rFonts w:ascii="Times New Roman" w:hAnsi="Times New Roman" w:cs="Times New Roman"/>
          <w:b/>
          <w:bCs/>
        </w:rPr>
      </w:pPr>
      <w:r w:rsidRPr="00FE1B08">
        <w:rPr>
          <w:rFonts w:ascii="Times New Roman" w:hAnsi="Times New Roman" w:cs="Times New Roman"/>
          <w:b/>
          <w:bCs/>
        </w:rPr>
        <w:t>AVERAGE OVE A 5- YEAR PERIOD</w:t>
      </w:r>
    </w:p>
    <w:p w14:paraId="6E5503C1" w14:textId="5B768C78" w:rsidR="005E08C7" w:rsidRPr="00FE1B08" w:rsidRDefault="005E08C7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96.2 %</w:t>
      </w:r>
    </w:p>
    <w:p w14:paraId="3BB8EE7E" w14:textId="77777777" w:rsidR="006C0C18" w:rsidRPr="00FE1B08" w:rsidRDefault="006C0C18">
      <w:pPr>
        <w:rPr>
          <w:rFonts w:ascii="Times New Roman" w:hAnsi="Times New Roman" w:cs="Times New Roman"/>
        </w:rPr>
      </w:pPr>
    </w:p>
    <w:p w14:paraId="25AA3000" w14:textId="1F0140CC" w:rsidR="006C0C18" w:rsidRPr="00FE1B08" w:rsidRDefault="00114D5E">
      <w:pPr>
        <w:rPr>
          <w:rFonts w:ascii="Times New Roman" w:hAnsi="Times New Roman" w:cs="Times New Roman"/>
        </w:rPr>
      </w:pPr>
      <w:r w:rsidRPr="00BF27C4">
        <w:rPr>
          <w:rFonts w:ascii="Times New Roman" w:hAnsi="Times New Roman" w:cs="Times New Roman"/>
          <w:b/>
          <w:bCs/>
        </w:rPr>
        <w:t>GRADE 3</w:t>
      </w:r>
      <w:r w:rsidRPr="00FE1B08">
        <w:rPr>
          <w:rFonts w:ascii="Times New Roman" w:hAnsi="Times New Roman" w:cs="Times New Roman"/>
        </w:rPr>
        <w:t xml:space="preserve"> – 2024 -2025 DIAGNOSTIC TEST </w:t>
      </w:r>
      <w:r w:rsidR="00CD38DE" w:rsidRPr="00FE1B08">
        <w:rPr>
          <w:rFonts w:ascii="Times New Roman" w:hAnsi="Times New Roman" w:cs="Times New Roman"/>
        </w:rPr>
        <w:t>100 %</w:t>
      </w:r>
    </w:p>
    <w:p w14:paraId="6B826F95" w14:textId="090B8914" w:rsidR="00CD38DE" w:rsidRPr="00FE1B08" w:rsidRDefault="00CD38DE">
      <w:pPr>
        <w:rPr>
          <w:rFonts w:ascii="Times New Roman" w:hAnsi="Times New Roman" w:cs="Times New Roman"/>
        </w:rPr>
      </w:pPr>
      <w:r w:rsidRPr="008E629C">
        <w:rPr>
          <w:rFonts w:ascii="Times New Roman" w:hAnsi="Times New Roman" w:cs="Times New Roman"/>
          <w:b/>
          <w:bCs/>
        </w:rPr>
        <w:t>GRADE 4 PEP</w:t>
      </w:r>
      <w:r w:rsidRPr="00FE1B08">
        <w:rPr>
          <w:rFonts w:ascii="Times New Roman" w:hAnsi="Times New Roman" w:cs="Times New Roman"/>
        </w:rPr>
        <w:t xml:space="preserve">- </w:t>
      </w:r>
      <w:r w:rsidR="00440F77" w:rsidRPr="00FE1B08">
        <w:rPr>
          <w:rFonts w:ascii="Times New Roman" w:hAnsi="Times New Roman" w:cs="Times New Roman"/>
        </w:rPr>
        <w:t>LITERACY AND NUMERACY – 100%</w:t>
      </w:r>
    </w:p>
    <w:p w14:paraId="1DA3DB0A" w14:textId="36FA47BB" w:rsidR="008453EA" w:rsidRPr="00FE1B08" w:rsidRDefault="00224EB8" w:rsidP="008A51EE">
      <w:pPr>
        <w:rPr>
          <w:rFonts w:ascii="Times New Roman" w:hAnsi="Times New Roman" w:cs="Times New Roman"/>
        </w:rPr>
      </w:pPr>
      <w:r w:rsidRPr="008E629C">
        <w:rPr>
          <w:rFonts w:ascii="Times New Roman" w:hAnsi="Times New Roman" w:cs="Times New Roman"/>
          <w:b/>
          <w:bCs/>
        </w:rPr>
        <w:t xml:space="preserve">GRADE 5 </w:t>
      </w:r>
      <w:r w:rsidR="008453EA" w:rsidRPr="008E629C">
        <w:rPr>
          <w:rFonts w:ascii="Times New Roman" w:hAnsi="Times New Roman" w:cs="Times New Roman"/>
          <w:b/>
          <w:bCs/>
        </w:rPr>
        <w:t>PEP</w:t>
      </w:r>
      <w:r w:rsidR="008453EA" w:rsidRPr="00FE1B08">
        <w:rPr>
          <w:rFonts w:ascii="Times New Roman" w:hAnsi="Times New Roman" w:cs="Times New Roman"/>
        </w:rPr>
        <w:t>:</w:t>
      </w:r>
      <w:r w:rsidR="00A80F64" w:rsidRPr="00FE1B08">
        <w:rPr>
          <w:rFonts w:ascii="Times New Roman" w:hAnsi="Times New Roman" w:cs="Times New Roman"/>
        </w:rPr>
        <w:t xml:space="preserve"> PERFORMANCE TASKS</w:t>
      </w:r>
    </w:p>
    <w:p w14:paraId="1C062878" w14:textId="7FBA0020" w:rsidR="00440F77" w:rsidRPr="00FE1B08" w:rsidRDefault="008A51EE" w:rsidP="008453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LANGUAGE ARTS – 100%</w:t>
      </w:r>
    </w:p>
    <w:p w14:paraId="2686162E" w14:textId="727BAF03" w:rsidR="008A51EE" w:rsidRPr="00FE1B08" w:rsidRDefault="008453EA" w:rsidP="008A51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 xml:space="preserve">MATHEMATICS </w:t>
      </w:r>
      <w:r w:rsidR="00F34F00" w:rsidRPr="00FE1B08">
        <w:rPr>
          <w:rFonts w:ascii="Times New Roman" w:hAnsi="Times New Roman" w:cs="Times New Roman"/>
        </w:rPr>
        <w:t>–</w:t>
      </w:r>
      <w:r w:rsidRPr="00FE1B08">
        <w:rPr>
          <w:rFonts w:ascii="Times New Roman" w:hAnsi="Times New Roman" w:cs="Times New Roman"/>
        </w:rPr>
        <w:t xml:space="preserve"> </w:t>
      </w:r>
      <w:r w:rsidR="00F34F00" w:rsidRPr="00FE1B08">
        <w:rPr>
          <w:rFonts w:ascii="Times New Roman" w:hAnsi="Times New Roman" w:cs="Times New Roman"/>
        </w:rPr>
        <w:t xml:space="preserve">100 </w:t>
      </w:r>
      <w:r w:rsidRPr="00FE1B08">
        <w:rPr>
          <w:rFonts w:ascii="Times New Roman" w:hAnsi="Times New Roman" w:cs="Times New Roman"/>
        </w:rPr>
        <w:t>%</w:t>
      </w:r>
    </w:p>
    <w:p w14:paraId="0DCB4F9E" w14:textId="49B85177" w:rsidR="008453EA" w:rsidRPr="00FE1B08" w:rsidRDefault="00F34F00" w:rsidP="008A51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SCIENCE – 100 %</w:t>
      </w:r>
    </w:p>
    <w:p w14:paraId="31A44545" w14:textId="69A738E1" w:rsidR="00F34F00" w:rsidRPr="00FE1B08" w:rsidRDefault="00F34F00" w:rsidP="008A51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SOCIAL STUDIES – 100%</w:t>
      </w:r>
    </w:p>
    <w:p w14:paraId="64DC6108" w14:textId="77777777" w:rsidR="008E629C" w:rsidRDefault="008E629C" w:rsidP="006E6D01">
      <w:pPr>
        <w:rPr>
          <w:rFonts w:ascii="Times New Roman" w:hAnsi="Times New Roman" w:cs="Times New Roman"/>
          <w:b/>
          <w:bCs/>
        </w:rPr>
      </w:pPr>
    </w:p>
    <w:p w14:paraId="3F0D463F" w14:textId="5004D7EC" w:rsidR="006E6D01" w:rsidRPr="008E629C" w:rsidRDefault="006E6D01" w:rsidP="006E6D01">
      <w:pPr>
        <w:rPr>
          <w:rFonts w:ascii="Times New Roman" w:hAnsi="Times New Roman" w:cs="Times New Roman"/>
          <w:b/>
          <w:bCs/>
        </w:rPr>
      </w:pPr>
      <w:r w:rsidRPr="008E629C">
        <w:rPr>
          <w:rFonts w:ascii="Times New Roman" w:hAnsi="Times New Roman" w:cs="Times New Roman"/>
          <w:b/>
          <w:bCs/>
        </w:rPr>
        <w:lastRenderedPageBreak/>
        <w:t xml:space="preserve">JCDC </w:t>
      </w:r>
      <w:r w:rsidR="00217124" w:rsidRPr="008E629C">
        <w:rPr>
          <w:rFonts w:ascii="Times New Roman" w:hAnsi="Times New Roman" w:cs="Times New Roman"/>
          <w:b/>
          <w:bCs/>
        </w:rPr>
        <w:t>–</w:t>
      </w:r>
      <w:r w:rsidRPr="008E629C">
        <w:rPr>
          <w:rFonts w:ascii="Times New Roman" w:hAnsi="Times New Roman" w:cs="Times New Roman"/>
          <w:b/>
          <w:bCs/>
        </w:rPr>
        <w:t xml:space="preserve"> </w:t>
      </w:r>
      <w:r w:rsidR="00217124" w:rsidRPr="008E629C">
        <w:rPr>
          <w:rFonts w:ascii="Times New Roman" w:hAnsi="Times New Roman" w:cs="Times New Roman"/>
          <w:b/>
          <w:bCs/>
        </w:rPr>
        <w:t>PERFORMING ARTS 202</w:t>
      </w:r>
      <w:r w:rsidR="001B2F5C" w:rsidRPr="008E629C">
        <w:rPr>
          <w:rFonts w:ascii="Times New Roman" w:hAnsi="Times New Roman" w:cs="Times New Roman"/>
          <w:b/>
          <w:bCs/>
        </w:rPr>
        <w:t>3</w:t>
      </w:r>
      <w:r w:rsidR="00217124" w:rsidRPr="008E629C">
        <w:rPr>
          <w:rFonts w:ascii="Times New Roman" w:hAnsi="Times New Roman" w:cs="Times New Roman"/>
          <w:b/>
          <w:bCs/>
        </w:rPr>
        <w:t>– 202</w:t>
      </w:r>
      <w:r w:rsidR="007733E4" w:rsidRPr="008E629C">
        <w:rPr>
          <w:rFonts w:ascii="Times New Roman" w:hAnsi="Times New Roman" w:cs="Times New Roman"/>
          <w:b/>
          <w:bCs/>
        </w:rPr>
        <w:t>4</w:t>
      </w:r>
    </w:p>
    <w:p w14:paraId="45874BE1" w14:textId="70CDFBA7" w:rsidR="00217124" w:rsidRPr="00BF27C4" w:rsidRDefault="00217124" w:rsidP="006E6D01">
      <w:pPr>
        <w:rPr>
          <w:rFonts w:ascii="Times New Roman" w:hAnsi="Times New Roman" w:cs="Times New Roman"/>
          <w:b/>
          <w:bCs/>
          <w:u w:val="single"/>
        </w:rPr>
      </w:pPr>
      <w:r w:rsidRPr="00BF27C4">
        <w:rPr>
          <w:rFonts w:ascii="Times New Roman" w:hAnsi="Times New Roman" w:cs="Times New Roman"/>
          <w:b/>
          <w:bCs/>
          <w:u w:val="single"/>
        </w:rPr>
        <w:t>DANCE</w:t>
      </w:r>
    </w:p>
    <w:p w14:paraId="0330FD1D" w14:textId="75EC7A6C" w:rsidR="00217124" w:rsidRPr="00FE1B08" w:rsidRDefault="00BF27C4" w:rsidP="006E6D01">
      <w:pPr>
        <w:rPr>
          <w:rFonts w:ascii="Times New Roman" w:hAnsi="Times New Roman" w:cs="Times New Roman"/>
        </w:rPr>
      </w:pPr>
      <w:r w:rsidRPr="008E629C">
        <w:rPr>
          <w:rFonts w:ascii="Times New Roman" w:hAnsi="Times New Roman" w:cs="Times New Roman"/>
          <w:b/>
          <w:bCs/>
        </w:rPr>
        <w:t>DANCERS</w:t>
      </w:r>
      <w:r w:rsidRPr="00FE1B08">
        <w:rPr>
          <w:rFonts w:ascii="Times New Roman" w:hAnsi="Times New Roman" w:cs="Times New Roman"/>
        </w:rPr>
        <w:t xml:space="preserve"> -</w:t>
      </w:r>
      <w:r w:rsidR="00816450" w:rsidRPr="00FE1B08">
        <w:rPr>
          <w:rFonts w:ascii="Times New Roman" w:hAnsi="Times New Roman" w:cs="Times New Roman"/>
        </w:rPr>
        <w:t xml:space="preserve"> WINNERS OF TROPHY FOR THE MOST OUTSTANDING</w:t>
      </w:r>
      <w:r w:rsidR="00A1250E" w:rsidRPr="00FE1B08">
        <w:rPr>
          <w:rFonts w:ascii="Times New Roman" w:hAnsi="Times New Roman" w:cs="Times New Roman"/>
        </w:rPr>
        <w:t xml:space="preserve"> SCHOOL AND COMMUNITY </w:t>
      </w:r>
      <w:r w:rsidR="00E70536" w:rsidRPr="00FE1B08">
        <w:rPr>
          <w:rFonts w:ascii="Times New Roman" w:hAnsi="Times New Roman" w:cs="Times New Roman"/>
        </w:rPr>
        <w:t>–</w:t>
      </w:r>
      <w:r w:rsidR="00A1250E" w:rsidRPr="00FE1B08">
        <w:rPr>
          <w:rFonts w:ascii="Times New Roman" w:hAnsi="Times New Roman" w:cs="Times New Roman"/>
        </w:rPr>
        <w:t xml:space="preserve"> C</w:t>
      </w:r>
      <w:r w:rsidR="00E70536" w:rsidRPr="00FE1B08">
        <w:rPr>
          <w:rFonts w:ascii="Times New Roman" w:hAnsi="Times New Roman" w:cs="Times New Roman"/>
        </w:rPr>
        <w:t>lasses 2 and 3 categories</w:t>
      </w:r>
    </w:p>
    <w:p w14:paraId="3F6A1838" w14:textId="77777777" w:rsidR="00ED12CB" w:rsidRPr="00FE1B08" w:rsidRDefault="00ED12CB" w:rsidP="006E6D01">
      <w:pPr>
        <w:rPr>
          <w:rFonts w:ascii="Times New Roman" w:hAnsi="Times New Roman" w:cs="Times New Roman"/>
        </w:rPr>
      </w:pPr>
    </w:p>
    <w:p w14:paraId="2131E1A9" w14:textId="6BF9138C" w:rsidR="00ED12CB" w:rsidRPr="008E629C" w:rsidRDefault="00ED12CB" w:rsidP="006E6D01">
      <w:pPr>
        <w:rPr>
          <w:rFonts w:ascii="Times New Roman" w:hAnsi="Times New Roman" w:cs="Times New Roman"/>
          <w:b/>
          <w:bCs/>
          <w:u w:val="single"/>
        </w:rPr>
      </w:pPr>
      <w:r w:rsidRPr="008E629C">
        <w:rPr>
          <w:rFonts w:ascii="Times New Roman" w:hAnsi="Times New Roman" w:cs="Times New Roman"/>
          <w:b/>
          <w:bCs/>
          <w:u w:val="single"/>
        </w:rPr>
        <w:t>MUSIC</w:t>
      </w:r>
    </w:p>
    <w:p w14:paraId="58AAACB3" w14:textId="32DB28DC" w:rsidR="00ED12CB" w:rsidRPr="00FE1B08" w:rsidRDefault="00326160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Trophy for the Best vocal solo</w:t>
      </w:r>
      <w:r w:rsidR="00B01AF1" w:rsidRPr="00FE1B08">
        <w:rPr>
          <w:rFonts w:ascii="Times New Roman" w:hAnsi="Times New Roman" w:cs="Times New Roman"/>
        </w:rPr>
        <w:t xml:space="preserve"> – Jamaica Folklore</w:t>
      </w:r>
    </w:p>
    <w:p w14:paraId="30C35A72" w14:textId="4F6A9D93" w:rsidR="00194C6E" w:rsidRPr="00FE1B08" w:rsidRDefault="00194C6E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Student won the National trophy</w:t>
      </w:r>
    </w:p>
    <w:p w14:paraId="32A5A460" w14:textId="772D38D1" w:rsidR="004A3E8C" w:rsidRPr="00FE1B08" w:rsidRDefault="004A3E8C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Best Drumming Solo</w:t>
      </w:r>
    </w:p>
    <w:p w14:paraId="254E9C3E" w14:textId="1F0750FF" w:rsidR="007733E4" w:rsidRPr="00FE1B08" w:rsidRDefault="007733E4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Male solo – Gold Medal</w:t>
      </w:r>
    </w:p>
    <w:p w14:paraId="0310830D" w14:textId="5B7949A7" w:rsidR="007733E4" w:rsidRPr="00FE1B08" w:rsidRDefault="005355CE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 xml:space="preserve">Lightning Drummers – National </w:t>
      </w:r>
      <w:r w:rsidR="00740F3D" w:rsidRPr="00FE1B08">
        <w:rPr>
          <w:rFonts w:ascii="Times New Roman" w:hAnsi="Times New Roman" w:cs="Times New Roman"/>
        </w:rPr>
        <w:t>– Gold Medal</w:t>
      </w:r>
    </w:p>
    <w:p w14:paraId="7B45E511" w14:textId="643098F5" w:rsidR="00186DD8" w:rsidRPr="00FE1B08" w:rsidRDefault="00186DD8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Lightning Drummers – Worl</w:t>
      </w:r>
      <w:r w:rsidR="00467989" w:rsidRPr="00FE1B08">
        <w:rPr>
          <w:rFonts w:ascii="Times New Roman" w:hAnsi="Times New Roman" w:cs="Times New Roman"/>
        </w:rPr>
        <w:t>d</w:t>
      </w:r>
      <w:r w:rsidRPr="00FE1B08">
        <w:rPr>
          <w:rFonts w:ascii="Times New Roman" w:hAnsi="Times New Roman" w:cs="Times New Roman"/>
        </w:rPr>
        <w:t xml:space="preserve"> Champions </w:t>
      </w:r>
      <w:r w:rsidR="00467989" w:rsidRPr="00FE1B08">
        <w:rPr>
          <w:rFonts w:ascii="Times New Roman" w:hAnsi="Times New Roman" w:cs="Times New Roman"/>
        </w:rPr>
        <w:t>in the category of drumming</w:t>
      </w:r>
      <w:r w:rsidR="00987D56" w:rsidRPr="00FE1B08">
        <w:rPr>
          <w:rFonts w:ascii="Times New Roman" w:hAnsi="Times New Roman" w:cs="Times New Roman"/>
        </w:rPr>
        <w:t xml:space="preserve"> at The Championship</w:t>
      </w:r>
      <w:r w:rsidR="0068459C" w:rsidRPr="00FE1B08">
        <w:rPr>
          <w:rFonts w:ascii="Times New Roman" w:hAnsi="Times New Roman" w:cs="Times New Roman"/>
        </w:rPr>
        <w:t xml:space="preserve"> of the Performing Arts in California, USA.</w:t>
      </w:r>
    </w:p>
    <w:p w14:paraId="4F37BB3A" w14:textId="77777777" w:rsidR="0068459C" w:rsidRPr="00FE1B08" w:rsidRDefault="0068459C" w:rsidP="006E6D01">
      <w:pPr>
        <w:rPr>
          <w:rFonts w:ascii="Times New Roman" w:hAnsi="Times New Roman" w:cs="Times New Roman"/>
        </w:rPr>
      </w:pPr>
    </w:p>
    <w:p w14:paraId="58EE3A08" w14:textId="161168E7" w:rsidR="001D6857" w:rsidRPr="008E629C" w:rsidRDefault="001D6857" w:rsidP="006E6D01">
      <w:pPr>
        <w:rPr>
          <w:rFonts w:ascii="Times New Roman" w:hAnsi="Times New Roman" w:cs="Times New Roman"/>
          <w:b/>
          <w:bCs/>
          <w:u w:val="single"/>
        </w:rPr>
      </w:pPr>
      <w:r w:rsidRPr="008E629C">
        <w:rPr>
          <w:rFonts w:ascii="Times New Roman" w:hAnsi="Times New Roman" w:cs="Times New Roman"/>
          <w:b/>
          <w:bCs/>
          <w:u w:val="single"/>
        </w:rPr>
        <w:t>SPEECH AND DRAMA</w:t>
      </w:r>
    </w:p>
    <w:p w14:paraId="6F965B58" w14:textId="2267E253" w:rsidR="001D6857" w:rsidRPr="00FE1B08" w:rsidRDefault="001D6857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 xml:space="preserve">4 </w:t>
      </w:r>
      <w:proofErr w:type="gramStart"/>
      <w:r w:rsidRPr="00FE1B08">
        <w:rPr>
          <w:rFonts w:ascii="Times New Roman" w:hAnsi="Times New Roman" w:cs="Times New Roman"/>
        </w:rPr>
        <w:t xml:space="preserve">GOLD </w:t>
      </w:r>
      <w:r w:rsidR="00A83B5A" w:rsidRPr="00FE1B08">
        <w:rPr>
          <w:rFonts w:ascii="Times New Roman" w:hAnsi="Times New Roman" w:cs="Times New Roman"/>
        </w:rPr>
        <w:t xml:space="preserve"> MEDALS</w:t>
      </w:r>
      <w:proofErr w:type="gramEnd"/>
    </w:p>
    <w:p w14:paraId="56D95F1E" w14:textId="551676B6" w:rsidR="00AB1AFF" w:rsidRPr="00FE1B08" w:rsidRDefault="00AB1AFF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3 SILVER MEDALS</w:t>
      </w:r>
    </w:p>
    <w:p w14:paraId="5E2A6EA0" w14:textId="3D3C8387" w:rsidR="00AB1AFF" w:rsidRPr="00FE1B08" w:rsidRDefault="00AB1AFF" w:rsidP="006E6D01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4 BRONZE MEDALS</w:t>
      </w:r>
    </w:p>
    <w:p w14:paraId="1750C5B3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41190316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27FAB6B0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0F90508E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7877CEE8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4E64D109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73AB5613" w14:textId="77777777" w:rsidR="00FE1B08" w:rsidRPr="00FE1B08" w:rsidRDefault="00FE1B08" w:rsidP="006E6D01">
      <w:pPr>
        <w:rPr>
          <w:rFonts w:ascii="Times New Roman" w:hAnsi="Times New Roman" w:cs="Times New Roman"/>
        </w:rPr>
      </w:pPr>
    </w:p>
    <w:p w14:paraId="6B47BDA3" w14:textId="77777777" w:rsidR="00740F3D" w:rsidRDefault="00740F3D" w:rsidP="006E6D01">
      <w:pPr>
        <w:rPr>
          <w:rFonts w:ascii="Times New Roman" w:hAnsi="Times New Roman" w:cs="Times New Roman"/>
        </w:rPr>
      </w:pPr>
    </w:p>
    <w:p w14:paraId="732ED14F" w14:textId="77777777" w:rsidR="00A35CBD" w:rsidRDefault="00A35CBD" w:rsidP="006E6D01">
      <w:pPr>
        <w:rPr>
          <w:rFonts w:ascii="Times New Roman" w:hAnsi="Times New Roman" w:cs="Times New Roman"/>
        </w:rPr>
      </w:pPr>
    </w:p>
    <w:p w14:paraId="0FACA1D4" w14:textId="77777777" w:rsidR="00A35CBD" w:rsidRPr="00FE1B08" w:rsidRDefault="00A35CBD" w:rsidP="006E6D01">
      <w:pPr>
        <w:rPr>
          <w:rFonts w:ascii="Times New Roman" w:hAnsi="Times New Roman" w:cs="Times New Roman"/>
        </w:rPr>
      </w:pPr>
    </w:p>
    <w:p w14:paraId="4069EC79" w14:textId="4619EB2E" w:rsidR="005E08C7" w:rsidRPr="00A35CBD" w:rsidRDefault="005E08C7">
      <w:pPr>
        <w:rPr>
          <w:rFonts w:ascii="Times New Roman" w:hAnsi="Times New Roman" w:cs="Times New Roman"/>
          <w:b/>
          <w:bCs/>
        </w:rPr>
      </w:pPr>
      <w:r w:rsidRPr="00A35CBD">
        <w:rPr>
          <w:rFonts w:ascii="Times New Roman" w:hAnsi="Times New Roman" w:cs="Times New Roman"/>
          <w:b/>
          <w:bCs/>
        </w:rPr>
        <w:lastRenderedPageBreak/>
        <w:t>EXTENSION DIVISION</w:t>
      </w:r>
    </w:p>
    <w:p w14:paraId="60F5E06B" w14:textId="51EA4A87" w:rsidR="005E08C7" w:rsidRPr="00A35CBD" w:rsidRDefault="005E08C7">
      <w:pPr>
        <w:rPr>
          <w:rFonts w:ascii="Times New Roman" w:hAnsi="Times New Roman" w:cs="Times New Roman"/>
          <w:b/>
          <w:bCs/>
        </w:rPr>
      </w:pPr>
      <w:r w:rsidRPr="00A35CBD">
        <w:rPr>
          <w:rFonts w:ascii="Times New Roman" w:hAnsi="Times New Roman" w:cs="Times New Roman"/>
          <w:b/>
          <w:bCs/>
        </w:rPr>
        <w:t>CSEC RESULTS FOR 2024</w:t>
      </w:r>
    </w:p>
    <w:p w14:paraId="51152FCC" w14:textId="63E64023" w:rsidR="005E08C7" w:rsidRPr="00A35CBD" w:rsidRDefault="005E08C7">
      <w:pPr>
        <w:rPr>
          <w:rFonts w:ascii="Times New Roman" w:hAnsi="Times New Roman" w:cs="Times New Roman"/>
          <w:b/>
          <w:bCs/>
        </w:rPr>
      </w:pPr>
      <w:r w:rsidRPr="00A35CBD">
        <w:rPr>
          <w:rFonts w:ascii="Times New Roman" w:hAnsi="Times New Roman" w:cs="Times New Roman"/>
          <w:b/>
          <w:bCs/>
        </w:rPr>
        <w:t>PAST RATE</w:t>
      </w:r>
    </w:p>
    <w:p w14:paraId="6241E56C" w14:textId="60D0B80D" w:rsidR="005E08C7" w:rsidRPr="00FE1B08" w:rsidRDefault="005E08C7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CHEMISTRY - 100%</w:t>
      </w:r>
    </w:p>
    <w:p w14:paraId="05B99788" w14:textId="4E9B385C" w:rsidR="00AC588E" w:rsidRPr="00FE1B08" w:rsidRDefault="00E270F3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ELECTRONIC DOCUMENT PREPARATION AND MANAGEMENT (</w:t>
      </w:r>
      <w:r w:rsidR="00AC588E" w:rsidRPr="00FE1B08">
        <w:rPr>
          <w:rFonts w:ascii="Times New Roman" w:hAnsi="Times New Roman" w:cs="Times New Roman"/>
        </w:rPr>
        <w:t>EDPM</w:t>
      </w:r>
      <w:r w:rsidRPr="00FE1B08">
        <w:rPr>
          <w:rFonts w:ascii="Times New Roman" w:hAnsi="Times New Roman" w:cs="Times New Roman"/>
        </w:rPr>
        <w:t>)</w:t>
      </w:r>
      <w:r w:rsidR="00AC588E" w:rsidRPr="00FE1B08">
        <w:rPr>
          <w:rFonts w:ascii="Times New Roman" w:hAnsi="Times New Roman" w:cs="Times New Roman"/>
        </w:rPr>
        <w:t>– 100%</w:t>
      </w:r>
    </w:p>
    <w:p w14:paraId="34694E53" w14:textId="48705C0C" w:rsidR="00AC588E" w:rsidRPr="00FE1B08" w:rsidRDefault="00AC588E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ENGLISH A – 87 %</w:t>
      </w:r>
    </w:p>
    <w:p w14:paraId="130F8D23" w14:textId="229D9142" w:rsidR="00AC588E" w:rsidRPr="00FE1B08" w:rsidRDefault="00AC588E">
      <w:pPr>
        <w:rPr>
          <w:rFonts w:ascii="Times New Roman" w:hAnsi="Times New Roman" w:cs="Times New Roman"/>
        </w:rPr>
      </w:pPr>
      <w:r w:rsidRPr="00FE1B08">
        <w:rPr>
          <w:rFonts w:ascii="Times New Roman" w:hAnsi="Times New Roman" w:cs="Times New Roman"/>
        </w:rPr>
        <w:t>HUMAN AND SOCIAL BIOLOGY -100%</w:t>
      </w:r>
    </w:p>
    <w:p w14:paraId="7DD16430" w14:textId="4F8BE42C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hAnsi="Times New Roman" w:cs="Times New Roman"/>
        </w:rPr>
        <w:t>PRINCIPLES OF ACCOUNTS – 33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 xml:space="preserve">3 </m:t>
                </m:r>
              </m:e>
              <m:e/>
            </m:eqArr>
          </m:den>
        </m:f>
      </m:oMath>
      <w:r w:rsidRPr="00FE1B08">
        <w:rPr>
          <w:rFonts w:ascii="Times New Roman" w:eastAsiaTheme="minorEastAsia" w:hAnsi="Times New Roman" w:cs="Times New Roman"/>
        </w:rPr>
        <w:t xml:space="preserve"> %</w:t>
      </w:r>
    </w:p>
    <w:p w14:paraId="640E6962" w14:textId="34CE0818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eastAsiaTheme="minorEastAsia" w:hAnsi="Times New Roman" w:cs="Times New Roman"/>
        </w:rPr>
        <w:t>PRINCIPLES OF BUSINESS – 93%</w:t>
      </w:r>
    </w:p>
    <w:p w14:paraId="692D0335" w14:textId="4077D156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eastAsiaTheme="minorEastAsia" w:hAnsi="Times New Roman" w:cs="Times New Roman"/>
        </w:rPr>
        <w:t>SOCIAL STUDIES – 33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  <m:e/>
            </m:eqArr>
          </m:den>
        </m:f>
      </m:oMath>
      <w:r w:rsidRPr="00FE1B08">
        <w:rPr>
          <w:rFonts w:ascii="Times New Roman" w:eastAsiaTheme="minorEastAsia" w:hAnsi="Times New Roman" w:cs="Times New Roman"/>
        </w:rPr>
        <w:t xml:space="preserve"> %</w:t>
      </w:r>
    </w:p>
    <w:p w14:paraId="489850A3" w14:textId="44F7C1E2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eastAsiaTheme="minorEastAsia" w:hAnsi="Times New Roman" w:cs="Times New Roman"/>
        </w:rPr>
        <w:t>INDUSTRIAL TECH</w:t>
      </w:r>
      <w:r w:rsidR="00E270F3" w:rsidRPr="00FE1B08">
        <w:rPr>
          <w:rFonts w:ascii="Times New Roman" w:eastAsiaTheme="minorEastAsia" w:hAnsi="Times New Roman" w:cs="Times New Roman"/>
        </w:rPr>
        <w:t>NOLOGY (ELECTRICAL)</w:t>
      </w:r>
      <w:r w:rsidRPr="00FE1B08">
        <w:rPr>
          <w:rFonts w:ascii="Times New Roman" w:eastAsiaTheme="minorEastAsia" w:hAnsi="Times New Roman" w:cs="Times New Roman"/>
        </w:rPr>
        <w:t xml:space="preserve"> – 100%</w:t>
      </w:r>
    </w:p>
    <w:p w14:paraId="6B52F653" w14:textId="4C151BA6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eastAsiaTheme="minorEastAsia" w:hAnsi="Times New Roman" w:cs="Times New Roman"/>
        </w:rPr>
        <w:t>INFORMATION TECHNOLOGY – 100%</w:t>
      </w:r>
    </w:p>
    <w:p w14:paraId="076B678C" w14:textId="0222F54B" w:rsidR="00AC588E" w:rsidRPr="00FE1B08" w:rsidRDefault="00AC588E">
      <w:pPr>
        <w:rPr>
          <w:rFonts w:ascii="Times New Roman" w:eastAsiaTheme="minorEastAsia" w:hAnsi="Times New Roman" w:cs="Times New Roman"/>
        </w:rPr>
      </w:pPr>
      <w:r w:rsidRPr="00FE1B08">
        <w:rPr>
          <w:rFonts w:ascii="Times New Roman" w:eastAsiaTheme="minorEastAsia" w:hAnsi="Times New Roman" w:cs="Times New Roman"/>
        </w:rPr>
        <w:t>SPANISH – 25 %</w:t>
      </w:r>
    </w:p>
    <w:p w14:paraId="547CF6CC" w14:textId="091B0529" w:rsidR="00AC588E" w:rsidRPr="00E86057" w:rsidRDefault="00E86057">
      <w:pPr>
        <w:rPr>
          <w:rFonts w:ascii="Times New Roman" w:eastAsiaTheme="minorEastAsia" w:hAnsi="Times New Roman" w:cs="Times New Roman"/>
          <w:b/>
          <w:bCs/>
        </w:rPr>
      </w:pPr>
      <w:r w:rsidRPr="00E86057">
        <w:rPr>
          <w:rFonts w:ascii="Times New Roman" w:eastAsiaTheme="minorEastAsia" w:hAnsi="Times New Roman" w:cs="Times New Roman"/>
          <w:b/>
          <w:bCs/>
        </w:rPr>
        <w:t>AN OVERALL PASS RATE OF 74%</w:t>
      </w:r>
    </w:p>
    <w:p w14:paraId="68009F49" w14:textId="77777777" w:rsidR="005E08C7" w:rsidRPr="00FE1B08" w:rsidRDefault="005E08C7">
      <w:pPr>
        <w:rPr>
          <w:rFonts w:ascii="Times New Roman" w:hAnsi="Times New Roman" w:cs="Times New Roman"/>
        </w:rPr>
      </w:pPr>
    </w:p>
    <w:sectPr w:rsidR="005E08C7" w:rsidRPr="00FE1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811F0"/>
    <w:multiLevelType w:val="hybridMultilevel"/>
    <w:tmpl w:val="5BBA6D16"/>
    <w:lvl w:ilvl="0" w:tplc="0409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C4"/>
    <w:rsid w:val="00114D5E"/>
    <w:rsid w:val="00157A5E"/>
    <w:rsid w:val="00186DD8"/>
    <w:rsid w:val="00194C6E"/>
    <w:rsid w:val="001B2F5C"/>
    <w:rsid w:val="001D6857"/>
    <w:rsid w:val="00217124"/>
    <w:rsid w:val="00224EB8"/>
    <w:rsid w:val="00326160"/>
    <w:rsid w:val="00440F77"/>
    <w:rsid w:val="00467989"/>
    <w:rsid w:val="004A3E8C"/>
    <w:rsid w:val="005355CE"/>
    <w:rsid w:val="005E08C7"/>
    <w:rsid w:val="0068459C"/>
    <w:rsid w:val="006C0C18"/>
    <w:rsid w:val="006E6D01"/>
    <w:rsid w:val="007079EA"/>
    <w:rsid w:val="00740F3D"/>
    <w:rsid w:val="007733E4"/>
    <w:rsid w:val="00816450"/>
    <w:rsid w:val="008453EA"/>
    <w:rsid w:val="008A51EE"/>
    <w:rsid w:val="008E629C"/>
    <w:rsid w:val="00916784"/>
    <w:rsid w:val="00987D56"/>
    <w:rsid w:val="00A1250E"/>
    <w:rsid w:val="00A13239"/>
    <w:rsid w:val="00A35CBD"/>
    <w:rsid w:val="00A80F64"/>
    <w:rsid w:val="00A83B5A"/>
    <w:rsid w:val="00AB1AFF"/>
    <w:rsid w:val="00AB518E"/>
    <w:rsid w:val="00AC588E"/>
    <w:rsid w:val="00B01AF1"/>
    <w:rsid w:val="00BF27C4"/>
    <w:rsid w:val="00CD38DE"/>
    <w:rsid w:val="00D13BC4"/>
    <w:rsid w:val="00E270F3"/>
    <w:rsid w:val="00E70536"/>
    <w:rsid w:val="00E86057"/>
    <w:rsid w:val="00ED12CB"/>
    <w:rsid w:val="00F34F00"/>
    <w:rsid w:val="00FE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FB4F"/>
  <w15:chartTrackingRefBased/>
  <w15:docId w15:val="{93850A74-6D95-43D6-85A0-517CD933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C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C58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Myrtle Clarke</dc:creator>
  <cp:keywords/>
  <dc:description/>
  <cp:lastModifiedBy>DM</cp:lastModifiedBy>
  <cp:revision>2</cp:revision>
  <dcterms:created xsi:type="dcterms:W3CDTF">2026-02-09T17:21:00Z</dcterms:created>
  <dcterms:modified xsi:type="dcterms:W3CDTF">2026-02-09T17:21:00Z</dcterms:modified>
</cp:coreProperties>
</file>