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C7A" w:rsidRPr="00D17A25" w:rsidRDefault="00D17A25">
      <w:pPr>
        <w:rPr>
          <w:b/>
          <w:sz w:val="44"/>
          <w:szCs w:val="44"/>
        </w:rPr>
      </w:pPr>
      <w:r w:rsidRPr="00D17A25">
        <w:rPr>
          <w:b/>
          <w:sz w:val="44"/>
          <w:szCs w:val="44"/>
        </w:rPr>
        <w:t>Motto: ‘Nil nisi Optimum Hic Est Agendum’</w:t>
      </w:r>
      <w:r w:rsidRPr="00D17A25">
        <w:t xml:space="preserve"> </w:t>
      </w:r>
      <w:bookmarkStart w:id="0" w:name="_GoBack"/>
      <w:bookmarkEnd w:id="0"/>
    </w:p>
    <w:sectPr w:rsidR="00BF2C7A" w:rsidRPr="00D17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A25"/>
    <w:rsid w:val="003A3693"/>
    <w:rsid w:val="004A48F2"/>
    <w:rsid w:val="00BF2C7A"/>
    <w:rsid w:val="00D1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1FA929-1EF8-41CE-A3CB-F553F72A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</dc:creator>
  <cp:keywords/>
  <dc:description/>
  <cp:lastModifiedBy>DM</cp:lastModifiedBy>
  <cp:revision>1</cp:revision>
  <dcterms:created xsi:type="dcterms:W3CDTF">2026-02-09T12:47:00Z</dcterms:created>
  <dcterms:modified xsi:type="dcterms:W3CDTF">2026-02-09T12:48:00Z</dcterms:modified>
</cp:coreProperties>
</file>