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B0B7D" w14:textId="1417FBAC" w:rsidR="00505592" w:rsidRDefault="00505592" w:rsidP="00505592">
      <w:pPr>
        <w:spacing w:line="600" w:lineRule="exact"/>
        <w:ind w:firstLineChars="600" w:firstLine="1687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软件开发实训报告（论文）任务书</w:t>
      </w:r>
      <w:r>
        <w:rPr>
          <w:rFonts w:hint="eastAsia"/>
          <w:b/>
          <w:sz w:val="28"/>
        </w:rPr>
        <w:t>0</w:t>
      </w:r>
      <w:r>
        <w:rPr>
          <w:b/>
          <w:sz w:val="28"/>
        </w:rPr>
        <w:t>0</w:t>
      </w:r>
      <w:r w:rsidR="00C04D49">
        <w:rPr>
          <w:rFonts w:hint="eastAsia"/>
          <w:b/>
          <w:sz w:val="28"/>
        </w:rPr>
        <w:t>7</w:t>
      </w:r>
    </w:p>
    <w:p w14:paraId="4E94A33C" w14:textId="77777777" w:rsidR="00505592" w:rsidRDefault="00505592" w:rsidP="00505592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院（系）： 软件学院                 基层教学单位：软件工程系 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704"/>
        <w:gridCol w:w="6503"/>
      </w:tblGrid>
      <w:tr w:rsidR="00505592" w14:paraId="64EF58BF" w14:textId="77777777" w:rsidTr="005D349A">
        <w:trPr>
          <w:cantSplit/>
          <w:trHeight w:val="500"/>
        </w:trPr>
        <w:tc>
          <w:tcPr>
            <w:tcW w:w="900" w:type="dxa"/>
            <w:vAlign w:val="center"/>
          </w:tcPr>
          <w:p w14:paraId="3747130F" w14:textId="77777777" w:rsidR="00505592" w:rsidRDefault="00505592" w:rsidP="005D34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</w:t>
            </w:r>
          </w:p>
          <w:p w14:paraId="3CB2ED42" w14:textId="77777777" w:rsidR="00505592" w:rsidRDefault="00505592" w:rsidP="005D34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</w:t>
            </w:r>
          </w:p>
        </w:tc>
        <w:tc>
          <w:tcPr>
            <w:tcW w:w="7207" w:type="dxa"/>
            <w:gridSpan w:val="2"/>
            <w:vAlign w:val="center"/>
          </w:tcPr>
          <w:p w14:paraId="3744C967" w14:textId="703AE37F" w:rsidR="00505592" w:rsidRDefault="00F679A5" w:rsidP="005D349A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企业智联</w:t>
            </w:r>
            <w:proofErr w:type="gramEnd"/>
            <w:r>
              <w:rPr>
                <w:rFonts w:ascii="宋体" w:hAnsi="宋体" w:hint="eastAsia"/>
              </w:rPr>
              <w:t>-在线企业协作</w:t>
            </w:r>
            <w:r w:rsidR="00C96524">
              <w:rPr>
                <w:rFonts w:ascii="宋体" w:hAnsi="宋体" w:hint="eastAsia"/>
              </w:rPr>
              <w:t>与管理平台</w:t>
            </w:r>
          </w:p>
        </w:tc>
      </w:tr>
      <w:tr w:rsidR="00505592" w14:paraId="5372E96A" w14:textId="77777777" w:rsidTr="005D349A">
        <w:trPr>
          <w:trHeight w:val="1910"/>
        </w:trPr>
        <w:tc>
          <w:tcPr>
            <w:tcW w:w="900" w:type="dxa"/>
          </w:tcPr>
          <w:p w14:paraId="4D2C798B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</w:p>
          <w:p w14:paraId="3E3FA163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</w:p>
          <w:p w14:paraId="2A1F2F47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</w:p>
          <w:p w14:paraId="0965883E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</w:t>
            </w:r>
          </w:p>
          <w:p w14:paraId="17287703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</w:p>
          <w:p w14:paraId="066A6252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</w:t>
            </w:r>
          </w:p>
          <w:p w14:paraId="3A4A880E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术</w:t>
            </w:r>
          </w:p>
          <w:p w14:paraId="585257A1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</w:t>
            </w:r>
          </w:p>
          <w:p w14:paraId="69F88D75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</w:t>
            </w:r>
          </w:p>
        </w:tc>
        <w:tc>
          <w:tcPr>
            <w:tcW w:w="7207" w:type="dxa"/>
            <w:gridSpan w:val="2"/>
          </w:tcPr>
          <w:p w14:paraId="7F57B6C3" w14:textId="59951EEE" w:rsidR="00505592" w:rsidRDefault="00505592" w:rsidP="005D349A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如今，手机已普遍成为适用于各个人群的通讯工具，其功能强大实用性高，主要有社交通信、休闲娱乐、摄像、图片处理等。为此，此次实训我们将模拟一些手机上的基础功能编写一个基于Open CV的手机模拟系统。其大致实现的功能主要由以下四个主要</w:t>
            </w:r>
            <w:r w:rsidR="00C96524">
              <w:rPr>
                <w:rFonts w:ascii="宋体" w:hAnsi="宋体" w:cs="宋体" w:hint="eastAsia"/>
                <w:szCs w:val="21"/>
              </w:rPr>
              <w:t>模块</w:t>
            </w:r>
            <w:r>
              <w:rPr>
                <w:rFonts w:ascii="宋体" w:hAnsi="宋体" w:cs="宋体" w:hint="eastAsia"/>
                <w:szCs w:val="21"/>
              </w:rPr>
              <w:t>组成：</w:t>
            </w:r>
          </w:p>
          <w:p w14:paraId="630B614E" w14:textId="305E2602" w:rsidR="00505592" w:rsidRDefault="00C96524" w:rsidP="005D349A">
            <w:pPr>
              <w:numPr>
                <w:ilvl w:val="0"/>
                <w:numId w:val="2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系统管理</w:t>
            </w:r>
          </w:p>
          <w:p w14:paraId="46A0E0F3" w14:textId="5DAC4B43" w:rsidR="00505592" w:rsidRDefault="00C96524" w:rsidP="005D349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用户管理：实现对用户信息的管理以及角色分配；</w:t>
            </w:r>
          </w:p>
          <w:p w14:paraId="24E2AE89" w14:textId="675FCAE1" w:rsidR="00505592" w:rsidRDefault="00C96524" w:rsidP="005D349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角色管理：实现对角色信息的管理以及权限分配；</w:t>
            </w:r>
          </w:p>
          <w:p w14:paraId="078F0D3C" w14:textId="303AD809" w:rsidR="00505592" w:rsidRPr="00C96524" w:rsidRDefault="00C96524" w:rsidP="00C96524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权限管理：实现对菜单、按钮、功能进行统一权限管理</w:t>
            </w:r>
            <w:r w:rsidR="00505592" w:rsidRPr="00C96524">
              <w:rPr>
                <w:rFonts w:ascii="宋体" w:hAnsi="宋体" w:cs="宋体" w:hint="eastAsia"/>
                <w:szCs w:val="21"/>
              </w:rPr>
              <w:t>；</w:t>
            </w:r>
          </w:p>
          <w:p w14:paraId="15FB6C60" w14:textId="7AC5BF3A" w:rsidR="00505592" w:rsidRDefault="00C96524" w:rsidP="005D349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审核管理：实现对账号创建的申请审核</w:t>
            </w:r>
            <w:r w:rsidR="00505592">
              <w:rPr>
                <w:rFonts w:ascii="宋体" w:hAnsi="宋体" w:cs="宋体" w:hint="eastAsia"/>
                <w:szCs w:val="21"/>
              </w:rPr>
              <w:t>；</w:t>
            </w:r>
          </w:p>
          <w:p w14:paraId="69794D7A" w14:textId="58B0A283" w:rsidR="00505592" w:rsidRDefault="00C96524" w:rsidP="005D349A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日志管理：实现对登录日志、操作日志的记录</w:t>
            </w:r>
            <w:r w:rsidR="00505592">
              <w:rPr>
                <w:rFonts w:ascii="宋体" w:hAnsi="宋体" w:cs="宋体" w:hint="eastAsia"/>
                <w:szCs w:val="21"/>
              </w:rPr>
              <w:t>；</w:t>
            </w:r>
          </w:p>
          <w:p w14:paraId="6FAFCA2D" w14:textId="3EAD3129" w:rsidR="00505592" w:rsidRDefault="00C96524" w:rsidP="005D349A">
            <w:pPr>
              <w:numPr>
                <w:ilvl w:val="0"/>
                <w:numId w:val="2"/>
              </w:numPr>
              <w:tabs>
                <w:tab w:val="center" w:pos="3319"/>
              </w:tabs>
              <w:ind w:firstLineChars="200" w:firstLine="420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智联会议</w:t>
            </w:r>
            <w:proofErr w:type="gramEnd"/>
          </w:p>
          <w:p w14:paraId="45EC1144" w14:textId="37388255" w:rsidR="00505592" w:rsidRDefault="00C96524" w:rsidP="005D349A">
            <w:pPr>
              <w:pStyle w:val="2"/>
              <w:numPr>
                <w:ilvl w:val="0"/>
                <w:numId w:val="4"/>
              </w:numPr>
              <w:ind w:left="600" w:firstLine="24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创建会议房间、通过会议号加入他人会议房间；</w:t>
            </w:r>
          </w:p>
          <w:p w14:paraId="123C468F" w14:textId="3A423063" w:rsidR="00C96524" w:rsidRDefault="00C96524" w:rsidP="005D349A">
            <w:pPr>
              <w:pStyle w:val="2"/>
              <w:numPr>
                <w:ilvl w:val="0"/>
                <w:numId w:val="4"/>
              </w:numPr>
              <w:ind w:left="600" w:firstLine="24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调用系统摄像头以及麦克风实现多人视频通讯</w:t>
            </w:r>
            <w:r w:rsidR="004D24F3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14:paraId="0B9383E0" w14:textId="1847256D" w:rsidR="00C96524" w:rsidRDefault="00C96524" w:rsidP="005D349A">
            <w:pPr>
              <w:pStyle w:val="2"/>
              <w:numPr>
                <w:ilvl w:val="0"/>
                <w:numId w:val="4"/>
              </w:numPr>
              <w:ind w:left="600" w:firstLine="24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会议室内限定最多允许一人共享屏幕内容</w:t>
            </w:r>
            <w:r w:rsidR="004D24F3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14:paraId="554E334D" w14:textId="7C7389CE" w:rsidR="00C96524" w:rsidRDefault="00C96524" w:rsidP="005D349A">
            <w:pPr>
              <w:pStyle w:val="2"/>
              <w:numPr>
                <w:ilvl w:val="0"/>
                <w:numId w:val="4"/>
              </w:numPr>
              <w:ind w:left="600" w:firstLine="24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整合实时聊天功能实现文字、表情、图片、文件实时互传</w:t>
            </w:r>
            <w:r w:rsidR="004D24F3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14:paraId="3AC50F1F" w14:textId="777AA16A" w:rsidR="00C96524" w:rsidRDefault="00C96524" w:rsidP="005D349A">
            <w:pPr>
              <w:pStyle w:val="2"/>
              <w:numPr>
                <w:ilvl w:val="0"/>
                <w:numId w:val="4"/>
              </w:numPr>
              <w:ind w:left="600" w:firstLine="24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实现会议内容录制并重演</w:t>
            </w:r>
            <w:r w:rsidR="004D24F3">
              <w:rPr>
                <w:rFonts w:ascii="宋体" w:hAnsi="宋体" w:cs="宋体" w:hint="eastAsia"/>
                <w:sz w:val="21"/>
                <w:szCs w:val="21"/>
              </w:rPr>
              <w:t>；</w:t>
            </w:r>
          </w:p>
          <w:p w14:paraId="0C5F2D5B" w14:textId="5A4BFFEF" w:rsidR="00505592" w:rsidRDefault="004D24F3" w:rsidP="005D349A">
            <w:pPr>
              <w:numPr>
                <w:ilvl w:val="0"/>
                <w:numId w:val="2"/>
              </w:num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云文档</w:t>
            </w:r>
          </w:p>
          <w:p w14:paraId="3A5BB2C2" w14:textId="5E4625DB" w:rsidR="00505592" w:rsidRDefault="004D24F3" w:rsidP="005D349A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创建云文档库、分享云文档库；</w:t>
            </w:r>
          </w:p>
          <w:p w14:paraId="6AE586E1" w14:textId="241EA828" w:rsidR="00505592" w:rsidRDefault="004D24F3" w:rsidP="005D349A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在云文档库中上传本地文件；</w:t>
            </w:r>
          </w:p>
          <w:p w14:paraId="0E82E336" w14:textId="4E3A63B8" w:rsidR="004D24F3" w:rsidRDefault="004D24F3" w:rsidP="005D349A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在云文档库中在线预览并编写文档；</w:t>
            </w:r>
          </w:p>
          <w:p w14:paraId="5E3A11D2" w14:textId="746455F9" w:rsidR="004D24F3" w:rsidRDefault="004D24F3" w:rsidP="005D349A">
            <w:pPr>
              <w:numPr>
                <w:ilvl w:val="0"/>
                <w:numId w:val="1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在云文档库中管理并下载已上传的文档；</w:t>
            </w:r>
          </w:p>
          <w:p w14:paraId="42D729FF" w14:textId="174BC72A" w:rsidR="00505592" w:rsidRPr="004D24F3" w:rsidRDefault="004D24F3" w:rsidP="004D24F3">
            <w:pPr>
              <w:numPr>
                <w:ilvl w:val="0"/>
                <w:numId w:val="2"/>
              </w:num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任务管理</w:t>
            </w:r>
          </w:p>
        </w:tc>
      </w:tr>
      <w:tr w:rsidR="00505592" w14:paraId="75067711" w14:textId="77777777" w:rsidTr="005D349A">
        <w:trPr>
          <w:trHeight w:val="1343"/>
        </w:trPr>
        <w:tc>
          <w:tcPr>
            <w:tcW w:w="900" w:type="dxa"/>
            <w:tcBorders>
              <w:bottom w:val="single" w:sz="4" w:space="0" w:color="auto"/>
            </w:tcBorders>
          </w:tcPr>
          <w:p w14:paraId="7A7166D0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</w:t>
            </w:r>
          </w:p>
          <w:p w14:paraId="6B823B90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</w:p>
          <w:p w14:paraId="7E33E2D8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</w:t>
            </w:r>
          </w:p>
          <w:p w14:paraId="27926916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求</w:t>
            </w:r>
          </w:p>
        </w:tc>
        <w:tc>
          <w:tcPr>
            <w:tcW w:w="7207" w:type="dxa"/>
            <w:gridSpan w:val="2"/>
            <w:tcBorders>
              <w:bottom w:val="single" w:sz="4" w:space="0" w:color="auto"/>
            </w:tcBorders>
          </w:tcPr>
          <w:p w14:paraId="36D64B22" w14:textId="7AC58517" w:rsidR="00505592" w:rsidRDefault="004D24F3" w:rsidP="005D349A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任务的创建等基本管理功能</w:t>
            </w:r>
          </w:p>
          <w:p w14:paraId="560D1E88" w14:textId="4CB0627A" w:rsidR="00505592" w:rsidRDefault="004D24F3" w:rsidP="005D349A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为任务分配负责人、成员等</w:t>
            </w:r>
          </w:p>
          <w:p w14:paraId="505936AD" w14:textId="5591C909" w:rsidR="00505592" w:rsidRDefault="004D24F3" w:rsidP="005D349A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提供代办任务提醒功能</w:t>
            </w:r>
          </w:p>
          <w:p w14:paraId="09935A93" w14:textId="18A233F3" w:rsidR="00505592" w:rsidRDefault="004D24F3" w:rsidP="005D349A">
            <w:pPr>
              <w:numPr>
                <w:ilvl w:val="0"/>
                <w:numId w:val="6"/>
              </w:numPr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负责人能够控制任务状态，并分配成员任务</w:t>
            </w:r>
          </w:p>
        </w:tc>
      </w:tr>
      <w:tr w:rsidR="00505592" w14:paraId="73AFAABD" w14:textId="77777777" w:rsidTr="005D349A">
        <w:trPr>
          <w:trHeight w:val="1269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12B3D3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</w:t>
            </w:r>
          </w:p>
          <w:p w14:paraId="2C8967D1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</w:t>
            </w:r>
          </w:p>
          <w:p w14:paraId="2E607F50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量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</w:tcBorders>
          </w:tcPr>
          <w:p w14:paraId="4700F75B" w14:textId="4E0C80EB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 w:hint="eastAsia"/>
                <w:szCs w:val="21"/>
              </w:rPr>
              <w:t>小组合作完成一个</w:t>
            </w:r>
            <w:r w:rsidR="004D24F3">
              <w:rPr>
                <w:rFonts w:ascii="宋体" w:hAnsi="宋体" w:cs="宋体" w:hint="eastAsia"/>
                <w:szCs w:val="21"/>
              </w:rPr>
              <w:t>在线企业协作与管理</w:t>
            </w:r>
            <w:r>
              <w:rPr>
                <w:rFonts w:ascii="宋体" w:hAnsi="宋体" w:cs="宋体" w:hint="eastAsia"/>
                <w:szCs w:val="21"/>
              </w:rPr>
              <w:t>系统的设计、开发、部署、测试。</w:t>
            </w:r>
          </w:p>
          <w:p w14:paraId="0B1E28FE" w14:textId="3B7701B2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2.小组分工合作，</w:t>
            </w:r>
            <w:r w:rsidR="004D24F3">
              <w:rPr>
                <w:rFonts w:ascii="宋体" w:hAnsi="宋体" w:cs="宋体" w:hint="eastAsia"/>
                <w:szCs w:val="21"/>
              </w:rPr>
              <w:t>李晓</w:t>
            </w:r>
            <w:proofErr w:type="gramStart"/>
            <w:r w:rsidR="004D24F3">
              <w:rPr>
                <w:rFonts w:ascii="宋体" w:hAnsi="宋体" w:cs="宋体" w:hint="eastAsia"/>
                <w:szCs w:val="21"/>
              </w:rPr>
              <w:t>辉负责</w:t>
            </w:r>
            <w:proofErr w:type="gramEnd"/>
            <w:r w:rsidR="004D24F3">
              <w:rPr>
                <w:rFonts w:ascii="宋体" w:hAnsi="宋体" w:cs="宋体" w:hint="eastAsia"/>
                <w:szCs w:val="21"/>
              </w:rPr>
              <w:t>系统管理模块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4D24F3">
              <w:rPr>
                <w:rFonts w:ascii="宋体" w:hAnsi="宋体" w:cs="宋体" w:hint="eastAsia"/>
                <w:szCs w:val="21"/>
              </w:rPr>
              <w:t>刘嘉</w:t>
            </w:r>
            <w:proofErr w:type="gramStart"/>
            <w:r w:rsidR="004D24F3">
              <w:rPr>
                <w:rFonts w:ascii="宋体" w:hAnsi="宋体" w:cs="宋体" w:hint="eastAsia"/>
                <w:szCs w:val="21"/>
              </w:rPr>
              <w:t>敏</w:t>
            </w:r>
            <w:r>
              <w:rPr>
                <w:rFonts w:ascii="宋体" w:hAnsi="宋体" w:cs="宋体" w:hint="eastAsia"/>
                <w:szCs w:val="21"/>
              </w:rPr>
              <w:t>负责</w:t>
            </w:r>
            <w:r w:rsidR="004D24F3">
              <w:rPr>
                <w:rFonts w:ascii="宋体" w:hAnsi="宋体" w:cs="宋体" w:hint="eastAsia"/>
                <w:szCs w:val="21"/>
              </w:rPr>
              <w:t>之智联</w:t>
            </w:r>
            <w:proofErr w:type="gramEnd"/>
            <w:r w:rsidR="004D24F3">
              <w:rPr>
                <w:rFonts w:ascii="宋体" w:hAnsi="宋体" w:cs="宋体" w:hint="eastAsia"/>
                <w:szCs w:val="21"/>
              </w:rPr>
              <w:t>会议模块、单点登录</w:t>
            </w:r>
            <w:r w:rsidR="00127D28">
              <w:rPr>
                <w:rFonts w:ascii="宋体" w:hAnsi="宋体" w:cs="宋体" w:hint="eastAsia"/>
                <w:szCs w:val="21"/>
              </w:rPr>
              <w:t>、</w:t>
            </w:r>
            <w:proofErr w:type="gramStart"/>
            <w:r w:rsidR="00127D28">
              <w:rPr>
                <w:rFonts w:ascii="宋体" w:hAnsi="宋体" w:cs="宋体" w:hint="eastAsia"/>
                <w:szCs w:val="21"/>
              </w:rPr>
              <w:t>云部署</w:t>
            </w:r>
            <w:proofErr w:type="gramEnd"/>
            <w:r w:rsidR="004D24F3">
              <w:rPr>
                <w:rFonts w:ascii="宋体" w:hAnsi="宋体" w:cs="宋体" w:hint="eastAsia"/>
                <w:szCs w:val="21"/>
              </w:rPr>
              <w:t>等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4D24F3">
              <w:rPr>
                <w:rFonts w:ascii="宋体" w:hAnsi="宋体" w:cs="宋体" w:hint="eastAsia"/>
                <w:szCs w:val="21"/>
              </w:rPr>
              <w:t>肖坤铖负责云文档模块</w:t>
            </w:r>
            <w:r>
              <w:rPr>
                <w:rFonts w:ascii="宋体" w:hAnsi="宋体" w:cs="宋体" w:hint="eastAsia"/>
                <w:szCs w:val="21"/>
              </w:rPr>
              <w:t>；</w:t>
            </w:r>
            <w:r w:rsidR="004D24F3">
              <w:rPr>
                <w:rFonts w:ascii="宋体" w:hAnsi="宋体" w:cs="宋体" w:hint="eastAsia"/>
                <w:szCs w:val="21"/>
              </w:rPr>
              <w:t>余志</w:t>
            </w:r>
            <w:proofErr w:type="gramStart"/>
            <w:r w:rsidR="004D24F3">
              <w:rPr>
                <w:rFonts w:ascii="宋体" w:hAnsi="宋体" w:cs="宋体" w:hint="eastAsia"/>
                <w:szCs w:val="21"/>
              </w:rPr>
              <w:t>强负责</w:t>
            </w:r>
            <w:proofErr w:type="gramEnd"/>
            <w:r w:rsidR="004D24F3">
              <w:rPr>
                <w:rFonts w:ascii="宋体" w:hAnsi="宋体" w:cs="宋体" w:hint="eastAsia"/>
                <w:szCs w:val="21"/>
              </w:rPr>
              <w:t>任务管理模块</w:t>
            </w:r>
            <w:r>
              <w:rPr>
                <w:rFonts w:ascii="宋体" w:hAnsi="宋体" w:cs="宋体" w:hint="eastAsia"/>
                <w:szCs w:val="21"/>
              </w:rPr>
              <w:t>；其他工作由</w:t>
            </w:r>
            <w:r w:rsidR="00127D28">
              <w:rPr>
                <w:rFonts w:ascii="宋体" w:hAnsi="宋体" w:cs="宋体" w:hint="eastAsia"/>
                <w:szCs w:val="21"/>
              </w:rPr>
              <w:t>小组成员动态分配</w:t>
            </w:r>
            <w:r>
              <w:rPr>
                <w:rFonts w:ascii="宋体" w:hAnsi="宋体" w:cs="宋体" w:hint="eastAsia"/>
                <w:szCs w:val="21"/>
              </w:rPr>
              <w:t>完成（包括</w:t>
            </w:r>
            <w:r w:rsidR="00127D28">
              <w:rPr>
                <w:rFonts w:ascii="宋体" w:hAnsi="宋体" w:cs="宋体" w:hint="eastAsia"/>
                <w:szCs w:val="21"/>
              </w:rPr>
              <w:t>实训报告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127D28">
              <w:rPr>
                <w:rFonts w:ascii="宋体" w:hAnsi="宋体" w:cs="宋体" w:hint="eastAsia"/>
                <w:szCs w:val="21"/>
              </w:rPr>
              <w:t>项目演示</w:t>
            </w:r>
            <w:r>
              <w:rPr>
                <w:rFonts w:ascii="宋体" w:hAnsi="宋体" w:cs="宋体" w:hint="eastAsia"/>
                <w:szCs w:val="21"/>
              </w:rPr>
              <w:t>，准备答辩PPT等等）。</w:t>
            </w:r>
          </w:p>
          <w:p w14:paraId="1F173DF7" w14:textId="390919CB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3.独立撰写</w:t>
            </w:r>
            <w:r w:rsidR="00127D28">
              <w:rPr>
                <w:rFonts w:ascii="宋体" w:hAnsi="宋体" w:cs="宋体" w:hint="eastAsia"/>
                <w:szCs w:val="21"/>
              </w:rPr>
              <w:t>个人实训报告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59B0EE37" w14:textId="0D87B499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4.保证每天</w:t>
            </w:r>
            <w:r w:rsidR="00127D28">
              <w:rPr>
                <w:rFonts w:ascii="宋体" w:hAnsi="宋体" w:cs="宋体" w:hint="eastAsia"/>
                <w:szCs w:val="21"/>
              </w:rPr>
              <w:t>7</w:t>
            </w:r>
            <w:r>
              <w:rPr>
                <w:rFonts w:ascii="宋体" w:hAnsi="宋体" w:cs="宋体" w:hint="eastAsia"/>
                <w:szCs w:val="21"/>
              </w:rPr>
              <w:t>学时的出勤时间。</w:t>
            </w:r>
          </w:p>
        </w:tc>
      </w:tr>
      <w:tr w:rsidR="00505592" w14:paraId="57BEA265" w14:textId="77777777" w:rsidTr="005D349A">
        <w:trPr>
          <w:trHeight w:val="1236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536110B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工</w:t>
            </w:r>
          </w:p>
          <w:p w14:paraId="76389A8D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</w:t>
            </w:r>
          </w:p>
          <w:p w14:paraId="748DFEF7" w14:textId="77777777" w:rsidR="00505592" w:rsidRDefault="00505592" w:rsidP="005D34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</w:t>
            </w:r>
          </w:p>
          <w:p w14:paraId="067B51BB" w14:textId="77777777" w:rsidR="00505592" w:rsidRDefault="00505592" w:rsidP="005D349A">
            <w:pPr>
              <w:spacing w:line="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划</w:t>
            </w:r>
          </w:p>
        </w:tc>
        <w:tc>
          <w:tcPr>
            <w:tcW w:w="7207" w:type="dxa"/>
            <w:gridSpan w:val="2"/>
            <w:tcBorders>
              <w:top w:val="single" w:sz="4" w:space="0" w:color="auto"/>
            </w:tcBorders>
          </w:tcPr>
          <w:p w14:paraId="43FB1A1F" w14:textId="77777777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第1次：熟悉开发环境；所需资料收集；需求分析；总体结构设计；学习环境设计；支持工具设计；数据库设计。</w:t>
            </w:r>
          </w:p>
          <w:p w14:paraId="1325F107" w14:textId="77777777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第2-3次：系统详细设计；编写代码实现各种功能；前端页面设计及实现。</w:t>
            </w:r>
          </w:p>
          <w:p w14:paraId="319C643F" w14:textId="77777777" w:rsidR="00505592" w:rsidRDefault="00505592" w:rsidP="005D349A">
            <w:pPr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第4-5次：调试，完善、优化系统；撰写课程设计说明书和总结；答辩。</w:t>
            </w:r>
          </w:p>
        </w:tc>
      </w:tr>
      <w:tr w:rsidR="00505592" w14:paraId="0D644D9E" w14:textId="77777777" w:rsidTr="005D349A">
        <w:trPr>
          <w:trHeight w:val="90"/>
        </w:trPr>
        <w:tc>
          <w:tcPr>
            <w:tcW w:w="900" w:type="dxa"/>
            <w:vAlign w:val="center"/>
          </w:tcPr>
          <w:p w14:paraId="4768F0E8" w14:textId="77777777" w:rsidR="00505592" w:rsidRDefault="00505592" w:rsidP="005D349A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参考</w:t>
            </w:r>
          </w:p>
          <w:p w14:paraId="1FEEC38F" w14:textId="77777777" w:rsidR="00505592" w:rsidRDefault="00505592" w:rsidP="005D349A">
            <w:pPr>
              <w:spacing w:line="2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资料</w:t>
            </w:r>
          </w:p>
        </w:tc>
        <w:tc>
          <w:tcPr>
            <w:tcW w:w="7207" w:type="dxa"/>
            <w:gridSpan w:val="2"/>
          </w:tcPr>
          <w:p w14:paraId="25D0FF2C" w14:textId="5CAF5287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proofErr w:type="gramStart"/>
            <w:r w:rsidR="00127D28">
              <w:rPr>
                <w:rFonts w:ascii="宋体" w:hAnsi="宋体" w:cs="宋体" w:hint="eastAsia"/>
                <w:szCs w:val="21"/>
              </w:rPr>
              <w:t>博客网</w:t>
            </w:r>
            <w:proofErr w:type="gramEnd"/>
            <w:r w:rsidR="00127D28">
              <w:rPr>
                <w:rFonts w:ascii="宋体" w:hAnsi="宋体" w:cs="宋体" w:hint="eastAsia"/>
                <w:szCs w:val="21"/>
              </w:rPr>
              <w:t>、csdn、stackOverFlow等技术交流博客。</w:t>
            </w:r>
            <w:r w:rsidR="00127D28">
              <w:rPr>
                <w:rFonts w:ascii="宋体" w:hAnsi="宋体" w:cs="宋体"/>
                <w:szCs w:val="21"/>
              </w:rPr>
              <w:t xml:space="preserve"> </w:t>
            </w:r>
          </w:p>
          <w:p w14:paraId="5DD9F3A1" w14:textId="77777777" w:rsidR="00505592" w:rsidRDefault="00505592" w:rsidP="005D349A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2.网上优秀开源项目、网络课程网站。</w:t>
            </w:r>
          </w:p>
        </w:tc>
      </w:tr>
      <w:tr w:rsidR="00505592" w14:paraId="514B837E" w14:textId="77777777" w:rsidTr="005D349A">
        <w:trPr>
          <w:cantSplit/>
          <w:trHeight w:val="579"/>
        </w:trPr>
        <w:tc>
          <w:tcPr>
            <w:tcW w:w="1604" w:type="dxa"/>
            <w:gridSpan w:val="2"/>
            <w:tcBorders>
              <w:right w:val="single" w:sz="4" w:space="0" w:color="auto"/>
            </w:tcBorders>
            <w:vAlign w:val="center"/>
          </w:tcPr>
          <w:p w14:paraId="5C026FFA" w14:textId="77777777" w:rsidR="00505592" w:rsidRDefault="00505592" w:rsidP="005D349A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指导教师签字</w:t>
            </w:r>
          </w:p>
        </w:tc>
        <w:tc>
          <w:tcPr>
            <w:tcW w:w="6503" w:type="dxa"/>
            <w:tcBorders>
              <w:left w:val="single" w:sz="4" w:space="0" w:color="auto"/>
            </w:tcBorders>
            <w:vAlign w:val="center"/>
          </w:tcPr>
          <w:p w14:paraId="648EB1E5" w14:textId="77777777" w:rsidR="00505592" w:rsidRDefault="00505592" w:rsidP="005D349A">
            <w:pPr>
              <w:jc w:val="center"/>
              <w:rPr>
                <w:rFonts w:ascii="宋体" w:hAnsi="宋体"/>
              </w:rPr>
            </w:pPr>
          </w:p>
        </w:tc>
      </w:tr>
    </w:tbl>
    <w:p w14:paraId="590068CA" w14:textId="77777777" w:rsidR="00485EE6" w:rsidRDefault="00485EE6"/>
    <w:sectPr w:rsidR="0048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8021BC"/>
    <w:multiLevelType w:val="singleLevel"/>
    <w:tmpl w:val="B48021BC"/>
    <w:lvl w:ilvl="0">
      <w:start w:val="1"/>
      <w:numFmt w:val="decimal"/>
      <w:suff w:val="space"/>
      <w:lvlText w:val="%1."/>
      <w:lvlJc w:val="left"/>
      <w:pPr>
        <w:ind w:left="840"/>
      </w:pPr>
      <w:rPr>
        <w:rFonts w:hint="default"/>
        <w:color w:val="000000"/>
      </w:rPr>
    </w:lvl>
  </w:abstractNum>
  <w:abstractNum w:abstractNumId="1" w15:restartNumberingAfterBreak="0">
    <w:nsid w:val="D1001E03"/>
    <w:multiLevelType w:val="singleLevel"/>
    <w:tmpl w:val="9084A7A2"/>
    <w:lvl w:ilvl="0">
      <w:start w:val="1"/>
      <w:numFmt w:val="chineseCounting"/>
      <w:suff w:val="space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3B951DA"/>
    <w:multiLevelType w:val="multilevel"/>
    <w:tmpl w:val="F3B951DA"/>
    <w:lvl w:ilvl="0">
      <w:start w:val="1"/>
      <w:numFmt w:val="decimal"/>
      <w:suff w:val="space"/>
      <w:lvlText w:val="%1."/>
      <w:lvlJc w:val="left"/>
      <w:pPr>
        <w:ind w:left="840" w:firstLine="0"/>
      </w:pPr>
    </w:lvl>
    <w:lvl w:ilvl="1">
      <w:start w:val="1"/>
      <w:numFmt w:val="decimal"/>
      <w:suff w:val="space"/>
      <w:lvlText w:val="%1.%2"/>
      <w:lvlJc w:val="left"/>
      <w:pPr>
        <w:ind w:left="-24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-24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24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24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24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-24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-24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-240" w:firstLine="0"/>
      </w:pPr>
      <w:rPr>
        <w:rFonts w:hint="default"/>
      </w:rPr>
    </w:lvl>
  </w:abstractNum>
  <w:abstractNum w:abstractNumId="3" w15:restartNumberingAfterBreak="0">
    <w:nsid w:val="07A90193"/>
    <w:multiLevelType w:val="multilevel"/>
    <w:tmpl w:val="07A90193"/>
    <w:lvl w:ilvl="0">
      <w:start w:val="1"/>
      <w:numFmt w:val="decimal"/>
      <w:lvlText w:val="%1."/>
      <w:lvlJc w:val="left"/>
      <w:pPr>
        <w:ind w:left="15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4" w15:restartNumberingAfterBreak="0">
    <w:nsid w:val="63447D99"/>
    <w:multiLevelType w:val="singleLevel"/>
    <w:tmpl w:val="63447D99"/>
    <w:lvl w:ilvl="0">
      <w:start w:val="1"/>
      <w:numFmt w:val="decimal"/>
      <w:suff w:val="space"/>
      <w:lvlText w:val="%1."/>
      <w:lvlJc w:val="left"/>
      <w:pPr>
        <w:ind w:left="-240"/>
      </w:pPr>
    </w:lvl>
  </w:abstractNum>
  <w:abstractNum w:abstractNumId="5" w15:restartNumberingAfterBreak="0">
    <w:nsid w:val="686C1027"/>
    <w:multiLevelType w:val="singleLevel"/>
    <w:tmpl w:val="686C1027"/>
    <w:lvl w:ilvl="0">
      <w:start w:val="1"/>
      <w:numFmt w:val="decimal"/>
      <w:pStyle w:val="2"/>
      <w:suff w:val="space"/>
      <w:lvlText w:val="%1."/>
      <w:lvlJc w:val="left"/>
      <w:pPr>
        <w:ind w:left="840" w:firstLine="0"/>
      </w:pPr>
    </w:lvl>
  </w:abstractNum>
  <w:num w:numId="1" w16cid:durableId="658920943">
    <w:abstractNumId w:val="5"/>
  </w:num>
  <w:num w:numId="2" w16cid:durableId="54359199">
    <w:abstractNumId w:val="1"/>
  </w:num>
  <w:num w:numId="3" w16cid:durableId="1204906778">
    <w:abstractNumId w:val="2"/>
  </w:num>
  <w:num w:numId="4" w16cid:durableId="1483036881">
    <w:abstractNumId w:val="4"/>
  </w:num>
  <w:num w:numId="5" w16cid:durableId="1459567151">
    <w:abstractNumId w:val="3"/>
  </w:num>
  <w:num w:numId="6" w16cid:durableId="101270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92"/>
    <w:rsid w:val="00127D28"/>
    <w:rsid w:val="002A6A69"/>
    <w:rsid w:val="00485EE6"/>
    <w:rsid w:val="004D24F3"/>
    <w:rsid w:val="00505592"/>
    <w:rsid w:val="00C04D49"/>
    <w:rsid w:val="00C96524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3CC3"/>
  <w15:chartTrackingRefBased/>
  <w15:docId w15:val="{994ABCFD-FA44-4991-82BE-A7DE86C4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5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qFormat/>
    <w:rsid w:val="00505592"/>
    <w:pPr>
      <w:numPr>
        <w:ilvl w:val="1"/>
        <w:numId w:val="1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liujiamin77@outlook.com</cp:lastModifiedBy>
  <cp:revision>3</cp:revision>
  <dcterms:created xsi:type="dcterms:W3CDTF">2024-07-10T08:56:00Z</dcterms:created>
  <dcterms:modified xsi:type="dcterms:W3CDTF">2024-07-11T01:23:00Z</dcterms:modified>
</cp:coreProperties>
</file>