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FISH FIGHT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Implementation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Детальный план разработки по этапам и задачам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Total Estimated Duration: 17–25 weeks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 Phases  |  27 Tasks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ОБЗОР ПЛАНА РАЗРАБОТКИ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Данный документ содержит детальный план реализации игры Fish Fight, разбитый на 5 этапов. Каждая задача содержит описание работ, входные требования (что нужно для начала работы), ожидаемый результат и критерии приёмки.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800"/>
        <w:gridCol w:w="1000"/>
        <w:gridCol w:w="32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— Core Combat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недель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бой, 2 рыбки, 1 арена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Campaign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недель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4 арены, 5 рыбок, питомцы, сюжет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Economy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недели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Скины, оружие, ивенты, магазин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недели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Звук, анимации, баланс, запуск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недель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Онлайн-бои, матчмейкинг</w:t>
            </w:r>
          </w:p>
        </w:tc>
      </w:tr>
    </w:tbl>
    <w:p>
      <w:pPr>
        <w:spacing w:after="100"/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ДИАГРАММА ЗАВИСИМОСТЕЙ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этап строится на результатах предыдущего. Внутри этапа задачи могут выполняться параллельно, если не указано иное.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Зависимость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→ Этап 2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бой и движок нужны для создания новых арен и персонажей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→ Этап 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Экономика монет и магазин расширяются в этапе 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2 → Этап 3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персонажи нужны для создания скинов и баланса оружия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3 → Этап 4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контент нужен для финальной полировки и баланса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1–4 → Этап 5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игра нужна перед добавлением мультиплеера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7AE60"/>
          <w:sz w:val="30"/>
          <w:szCs w:val="30"/>
        </w:rPr>
        <w:t xml:space="preserve">ЭТАП 1: </w:t>
      </w: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MVP — CORE COMBAT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(4–6 недель)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этапа: создать играбельный прототип с базовым боем, двумя персонажами и одной ареной. После этого этапа игру можно тестировать и показывать.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 проекта и инфраструктура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Инициализация проекта на Phaser.js, настройка сборки, структура папок, базовый game loop, загрузка ассетов.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Phaser.js документация; выбранный bundler (Vite/Webpack); хостинг для dev-сборки (localhost). Никакого арта не требуется — используем placeholder-прямоугольники.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Работающий проект в браузере: пустая сцена с game loop на 60 FPS, система загрузки ассетов, базовая структура папок (scenes/, entities/, ui/, assets/).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Проект запускается в браузере, показывает пустую сцену, консоль без ошибок, FPS-счётчик показывает 60.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1.2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Система движения персонажа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движения рыбки: влево, вправо, прыжок. Физика гравитации, приземление на пол арены. Анимация «шлёпанья» по земле (placeholder).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1.1 завершена. Placeholder-спрайт рыбки (прямоугольник). Параметры: скорость движения, высота прыжка, гравитация.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Рыбка двигается влево/вправо по клавишам, прыгает, приземляется. Не проваливается сквозь пол. Ощущение «шлёпающей рыбки на суше».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Рыбка реагирует на все клавиши движения. Прыжок имеет параболическую траекторию. Нельзя прыгать в воздухе (без двойного прыжка).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Боевая система (4 атаки + HP + Knockback)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4 кнопок атаки: лёгкая, тяжёлая, спецатака, блок/уклонение. Система HP. Система отброса (knockback увеличивается при снижении HP). KO при вылете за край арены.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1.2 завершена (движение работает). Hitbox-система. Параметры: урон каждой атаки, скорость анимации, длительность блока, формула knockback = baseKnockback * (1 + (maxHP - currentHP) / maxHP).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Рыбка атакует 4 способами. Атаки наносят урон, HP отображается. При снижении HP отброс усиливается. При вылете за край арены — KO. Блок снижает входящий урон.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 атака быстрая (&lt; 0.3с), тяжёлая медленная (&gt; 0.6с). Knockback заметно усиливается при HP &lt; 30%. KO срабатывает корректно при вылете.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1.4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противников (базовый)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AI-контроллера для NPC-рыбок. AI должен: двигаться к/от игрока, атаковать в радиусе, иногда блокировать, прыгать. Параметры сложности настраиваемые.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1.3 завершена (бой работает). Параметры AI: reaction_time (ms), aggression (0–1), block_chance (0–1), attack_frequency. Таблица значений для 10 уровней сложности.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AI-рыбка дерётся осмысленно. На лёгких уровнях — медленная и предсказуемая. На сложных — агрессивная и реактивная. AI не застревает и не ведёт себя глупо.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на уровне 1 побеждается новичком за 30 секунд. AI на уровне 10 представляет серьёзный вызов для опытного игрока. AI не стоит на месте и активно атакует.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Арена «Море» (первая карта)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первой арены: фон (море/пляж), платформа (песок/берег), границы арены для KO-зон. Пиксель-арт или placeholder.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1.1 завершена. Размеры арены: ширина экрана × 1.5, высота фиксированная. Референсы: пляж, волны, песок. Стиль: пиксель-арт.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Арена «Море»: отрисованный фон, платформа с чёткими границами, KO-зоны слева/справа/сверху. Визуально читаемо, где заканчивается арена.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Фон не мешает видеть персонажей. KO-зоны работают корректно. Арена выглядит как море/пляж.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1.6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Два играбельных персонажа (Тунец и Карп)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спрайтов и анимаций для Тунца и Карпа. Каждый: idle, движение, прыжок, 4 атаки, получение урона, KO-анимация. Пиксель-арт стиль.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Концепт-дизайн обоих персонажей (скетч/описание). Spritesheet формат. Список анимаций: idle (4 кадра), walk (6 кадров), jump (3 кадра), light_attack (4 кадра), heavy_attack (6 кадров), special (6 кадров), block (2 кадра), hurt (3 кадра), ko (4 кадра).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полных спрайтшита. Оба персонажа анимированы и играбельны. Визуально отличаются друг от друга. Тунец и Карп выглядят как рыбы, шлёпающие по суше.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анимации плавные, нет рывков между фреймами. Персонажи визуально различимы. Хитбоксы соответствуют визуальным размерам.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1.7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Два стартовых оружия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Игрушечной рыбки (ближний бой) и Фугу-пушки (стреляет морковками). Каждое оружие: спрайт, анимация атаки, хитбокс, урон, эффект.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1.3 (боевая система). Спрайты оружий. Параметры: Toy Fish — урон 10, дальность 50px, скорость 0.3с. Pufferfish Cannon — урон 8, дальность полный экран, скорость снаряда 400px/с, cooldown 1с.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 рабочих оружия, привязанных к спецатаке. Игрушечная рыбка — ближний шлёп. Фугу-пушка — выстрел морковкой (снаряд летит по прямой). Оба наносят урон и вызывают отброс.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Оба оружия наносят урон корректно. Морковка-снаряд летит, попадает и исчезает. Оружие не вызывает глитчей и визуальных артефактов.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1.8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Базовый UI и аркадная лестница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Главное меню, экран выбора персонажа, HUD боя (HP-бары, таймер), экран победы/поражения. Аркадная лестница из 10 боёв с нарастающей сложностью.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предыдущие задачи этапа 1. UI-макеты (можно простые). Шрифт для пиксель-арт стиля. Структура лестницы: 10 боёв, сложность AI растёт от 1 до 10.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игровой цикл: Меню → Выбор рыбки → Бой 1 → ... → Бой 10 → Победа. Система монет: за бой 1 = 10 монет, +1 за каждый следующий. Базовый магазин оружия.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Игрок может пройти полную лестницу от начала до конца. Монеты начисляются и сохраняются. Магазин позволяет купить оружие. Нет тупиков или крашей.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pBdr>
          <w:bottom w:val="single" w:color="1B4F7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ЭТАП 2: </w:t>
      </w: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FULL CAMPAIGN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(4–6 недель)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этапа: развернуть полную кампанию с 4 картами, 5 персонажами, 4 питомцами и сюжетной аркой побега рыб.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 новые арены (Магазин, Корабль, Ресторан)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арен: Рыбный магазин (прилавки, лёд, аквариумы), Корабль (палуба, трюм), Ресторан (кухня шефа). Каждая арена: фон, платформа, KO-зоны, уникальная атмосфера.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завершён (система арен работает). Концепты каждой арены (скетчи/описания). Референсы: рыбный рынок, грузовой корабль, ресторанная кухня. Пиксель-арт стиль.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новых арены, каждая визуально уникальна. Сюжетная прогрессия: Море → Магазин → Корабль → Ресторан. Все арены интегрированы в лестницу.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Каждая арена визуально отличается. KO-зоны работают. Арены загружаются без задержек. Сюжетная логика: бои 1–3 на море, 4–5 в магазине, 6–7 на корабле, 8–10 в ресторане.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 новых персонажа (Кальмар, Фугу, Сакабамбаспис)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спрайтов и анимаций для трёх персонажей. У каждого уникальная спецатака. Кальмар — чернильная атака. Фугу — надувается. Сакабамбаспис — мемный легендарный боец.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завершён (система персонажей). Концепт-дизайн каждого. Параметры: у каждого свой уровень доступа к оружию (Кальмар=необычный, Фугу=редкий, Сакабамбаспис=легендарный). Тот же формат спрайтшитов.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играбельных персонажа с полными анимациями. Каждый разблокируется по-своему: Кальмар за 250 монет, Фугу на 5-м прохождении, Сакабамбаспис на 10-м.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5 персонажей играбельны и визуально уникальны. Разблокировка работает корректно. Каждый открывает доступ к своему уровню оружия.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Система питомцев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4 питомцев: Рыба-клоун (ничего), Ходящая рыба (скорость ×2), Летучая рыба (полёт 1 мин), Рыбка-снайпер (стреляет). Питомец отображается рядом с персонажем и даёт пассивный/активный бонус.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завершён. Спрайты 4 питомцев. Параметры: место получения (карта), эффект, визуальное поведение (плавает рядом, следует за рыбкой).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питомца, каждый находится на своей карте. После получения — отображается рядом с рыбкой в бою. Эффекты работают корректно.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Рыба-клоун не даёт эффекта (только визуально). Ходящая рыба удваивает скорость. Летучая рыба даёт полёт (макс 1 мин). Снайпер стреляет по врагу автоматически.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2.4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Враги-люди (Рыбаки, Дайверы, Суши-мастер)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NPC-врагов людей для карт 2–4. Уникальные атаки: рыбак с удочкой, дайвер с гарпуном, суши-мастер с ножом. AI использует человеческое оружие.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1.4 (AI система). Концепты врагов-людей. Параметры: уникальные атаки каждого типа, хитбоксы, урон. Спрайтшиты в пиксель-арт.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3+ типа врагов-людей с уникальными атаками. Интегрированы в бои 7–9 лестницы. Визуально контрастируют с рыбами (крупнее, другой стиль движения).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тип врага имеет минимум 2 уникальные атаки. Хитбоксы корректны. Враги-люди ощущаются отлично от рыб-противников.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2.5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Мини-босс: Мега-рыба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босса «Мега-рыба» (акула/кракен) для боя 6. Уникальные паттерны атак, фазы боя, увеличенный размер, особая HP-шкала.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1.3, 1.4 завершены. Концепт Мега-рыбы. Параметры: HP ×3 от обычного, 3–4 уникальные атаки, 2 фазы (обычная + enrage при HP &lt; 30%). Спрайт крупнее обычных персонажей.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Мега-рыба как мини-босс на 6-м бою. Ощущается как серьёзное испытание. 2 фазы создают напряжение. Победа ощущается как достижение.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не побеждается за первую попытку средним игроком. Фазы переключаются плавно. Нет эксплойтов (нельзя застрять босса в углу).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2.6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Финальный босс: Шеф-повар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финального босса. Шеф-повар с ножом, сковородкой, безумными комбо. 3 фазы боя. Уникальная арена (кухня ресторана). Эпичная победная сцена — освобождение всех рыб.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2.1 (арена ресторана), задача 1.3 (бой). Концепт Шеф-повара. Параметры: HP ×5, 5–6 уникальных атак (нож-слэш, бросок сковороды, кипящее масло), 3 фазы. Финальная сцена победы.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Эпичный финальный бой. Шеф-повар — запоминающийся злодей. 3 фазы нарастающей интенсивности. После победы — визуальная сцена освобождения рыб (без диалогов).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Босс-файт длится 2–4 минуты. Каждая фаза чувствуется уникальной. Финальная сцена вызывает эмоциональный отклик. Нет крашей и багов.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2.7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Сюжетная арка Фугу + появление Сакабамбаспис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Реализация: на 5-м прохождении лестницы появляется Фугу и помогает в боях. На 10-м — Фугу прощается и уходит. Сакабамбаспис появляется, хвалит игрока и становится доступным навсегда.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2.2 (персонажи). Система подсчёта прохождений лестницы. Анимации: появление Фугу, прощание Фугу, появление Сакабамбаспис. Система companion AI (Фугу помогает в бою).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эмоциональная арка: одиночество → дружба → прощание → новая награда. Счётчик прохождений работает. Фугу помогает в бою (атакует врагов). Сакабамбаспис разблокируется.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Фугу появляется ровно на 5-м прохождении. Фугу уходит ровно на 10-м. Сакабамбаспис появляется сразу после ухода Фугу. Все триггеры надёжные.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pBdr>
          <w:bottom w:val="single" w:color="E67E22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ЭТАП 3: </w:t>
      </w: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CONTENT &amp; ECONOMY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(3–4 недели)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этапа: наполнить игру контентом — скины, оружие, рандомные ивенты, полный магазин. Сделать экономику сбалансированной и мотивирующей.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Полный магазин (оружие + скины)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магазина: полный каталог оружия (от 10 до 500 монет), 6 скинов (3 дешёвых, 2 средних, 1 легендарный). UI магазина: категории, превью на рыбке, кнопка покупки.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(базовый магазин). Спрайты всех скинов: Кепка, Сковорода на голове, Футболка с карпом, Морковка во рту, Меч из рыбок, Паразит. Спрайты всех оружий. Цены из GDD.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Полнофункциональный магазин с двумя вкладками (Оружие / Скины). Превью скина на рыбке перед покупкой. Всё оружие и скины покупаемы за монеты.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предметы покупаются корректно. Монеты списываются. Скин отображается на рыбке в бою. Недоступные предметы (для другой редкости) заблокированы.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Легендарный скин: Паразит → Рыба-дракон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уникального легендарного скина (690 монет). Паразит-лицехват на лице рыбки. В середине боя — анимация отпадения. Трансформация в маленькую чёрную рыбу-дракона.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3.1 (магазин). Спрайты: паразит на лице, анимация отпадения (5–8 кадров), рыба-дракон. Триггер трансформации: при HP &lt; 50% или по таймеру (середина боя).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Двойной скин: паразит в начале боя, рыба-дракон после трансформации. Анимация отпадения — драматичный момент. Работает на всех персонажах.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Трансформация происходит 1 раз за бой, не повторяется. Анимация плавная (нет рывков). После трансформации рыба-дракон остаётся до конца боя.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Четыре рандомных события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Реализация: Супер-оружие на арене, Молния, Ядовитый дождь, Чайка. Каждое событие: визуальный эффект, предупреждение (1–2 сек), воздействие, завершение.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завершён. Спрайты/эффекты: молния, дождь (зелёные капли), чайка (анимация полёта + захват), супер-оружие. Параметры: шанс события 30% за бой, максимум 2 события за матч.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рандомных события, каждое работает корректно и вызывает реакцию (смех/паника). Не ломают баланс (не гарантируют победу/поражение). Каждое событие визуально красивое.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События не крашат игру. Предупреждение даёт время среагировать. Чайка не застревает. Ядовитый дождь прекращается через 5–10 секунд. Молния бьёт в рандомное место.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3.4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Ползунок характера (Добрый ↔ Дерзкий)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Реализация ползунка в экране выбора персонажа. Зависимость фраз от позиции: перед боем, после победы, после поражения. Минимум 3 фразы на каждую позицию (добрый/средний/дерзкий).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UI экрана выбора персонажа. Текстовый контент: ~18 фраз (3 ситуации × 3 уровня × 2 варианта). Шрифт для текстовых пузырей.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Ползунок работает плавно. Рыбка говорит разные фразы в зависимости от настройки. Фразы появляются как текстовый пузырь перед/после боя.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Ползунок сохраняет позицию между боями. Фразы соответствуют позиции. Крайние значения дают самые характерные фразы.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3.5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Система нарастающей сложности (New Game+)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прохождения всех 4 карт — сложность увеличивается: враги получают больше HP, наносят больше урона, AI становится агрессивнее. Бесконечная эскалация.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1.4 (AI система). Формула масштабирования: enemy_hp *= 1.15^cycle, enemy_damage *= 1.1^cycle, ai_reaction_time *= 0.9^cycle. Визуальный индикатор текущего цикла сложности.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Бесконечный режим с нарастающей сложностью. Игрок видит номер текущего цикла. Сложность растёт ощутимо, но не резко. Формулы сбалансированы.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Цикл 2 заметно сложнее цикла 1. К циклу 5 это серьёзный челлендж. Формулы не приводят к «неубиваемым» врагам слишком рано.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pBdr>
          <w:bottom w:val="single" w:color="8E44A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8E44AD"/>
          <w:sz w:val="30"/>
          <w:szCs w:val="30"/>
        </w:rPr>
        <w:t xml:space="preserve">ЭТАП 4: </w:t>
      </w: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POLISH &amp; LAUNCH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(2–3 недели)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этапа: довести игру до качества релиза. Звук, музыка, эффекты, баланс, оптимизация, тестирование.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Звуковые эффекты и музыка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SFX для всех действий: удары (шлёп!), прыжки, получение урона, KO, покупка в магазине, рандомные события. Музыка: трек для каждой арены + босс-тема.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Все геймплейные системы работают. Аудиофайлы: ~25–30 SFX (формат .ogg/.mp3), 5 музыкальных треков. Phaser Audio API. Можно использовать бесплатные аудио-библиотеки или генераторы (sfxr/jfxr для SFX).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Каждое действие озвучено. Музыка играет на каждой арене. Звуки «шлёпающей рыбы» усиливают комедийный эффект. Есть настройка громкости.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тишины при любом действии. Музыка зациклена без щелчков. Настройки громкости сохраняются.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Визуальные эффекты и анимации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Particle effects: пыль при приземлении, искры при ударе, всплеск воды, вспышка молнии, зелёный дождь. Экран-shake при тяжёлых ударах. Slowmo при KO.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Все геймплейные системы. Phaser particle system. Параметры эффектов: количество частиц, время жизни, цвет, размер. Screen shake: интенсивность 3–5px, длительность 0.2с.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Бои ощущаются «сочнее» и эффектнее. Каждый удар имеет визуальный отклик (juice). KO-моменты эпичные (slowmo + shake). Эффекты не снижают FPS.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FPS сохраняется с эффектами. Slowmo при KO длится 0.5–1с. Эффекты не перекрывают геймплей.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Балансировка и тестирование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Плейтесты: баланс урона, HP, скорости. Баланс экономики: время до покупки каждого предмета. Баланс AI: кривая сложности. Баг-фиксинг.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игра (этапы 1–3). Таблица баланса: все значения урона, HP, цен, наград. Доступ к тестировщикам из целевой аудитории (дети/подростки). Баг-трекер.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Сбалансированная игра: каждый персонаж жизнеспособен, экономика не слишком гринди и не слишком быстрая, кривая сложности плавная. Критические баги исправлены.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критических багов. Среднее время прохождения лестницы: 10–15 минут. Время до первой покупки: &lt; 5 минут. Все персонажи побеждают AI на своём уровне.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4.4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Оптимизация и релиз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Оптимизация загрузки (lazy loading, spritesheet atlas). Минификация кода. Сжатие ассетов. Развёртывание на хостинге. Тестирование на разных браузерах (Chrome, Firefox, Safari, Edge).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игра после баланса (4.3). Хостинг (Netlify/Vercel/itch.io). Инструменты: TexturePacker для атласов, Terser для JS, imagemin для PNG. Чеклист браузеров.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Игра загружается за &lt; 3 секунды. Работает на Chrome, Firefox, Safari, Edge. Размер сборки &lt; 10MB. Публичная ссылка для игроков. РЕЛИЗ!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&lt; 3с на 4G. 60 FPS на среднем ноутбуке. Нет крашей на всех целевых браузерах. Ссылка работает и доступна публично.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3—5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pBdr>
          <w:bottom w:val="single" w:color="E74C3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74C3C"/>
          <w:sz w:val="30"/>
          <w:szCs w:val="30"/>
        </w:rPr>
        <w:t xml:space="preserve">ЭТАП 5: </w:t>
      </w: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MULTIPLAYER</w:t>
      </w:r>
      <w:r>
        <w:rPr>
          <w:rFonts w:ascii="Arial" w:cs="Arial" w:eastAsia="Arial" w:hAnsi="Arial"/>
          <w:color w:val="7F8C8D"/>
          <w:sz w:val="24"/>
          <w:szCs w:val="24"/>
        </w:rPr>
        <w:t xml:space="preserve">  (4–6 недель)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этапа: добавить онлайн-мультиплеер. Игроки могут сражаться друг с другом по ссылке или через матчмейкинг. Этот этап начинается только после полного релиза сингл-режима.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Серверная архитектура (Socket.io)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Node.js сервера с Socket.io. Game rooms: создание/поиск комнаты. Синхронизация позиций, атак, HP между двумя клиентами. Авторитарный сервер (сервер решает, кто попал).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сингл-игра (этапы 1–4). Node.js + Socket.io. Хостинг для сервера (Heroku/Railway/VPS). Протокол синхронизации: position, attack_start, attack_hit, hp_update, ko. Тик-рейт: 30–60 обновлений/сек.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Два игрока могут подключиться к серверу, попасть в комнату и видеть друг друга на арене. Позиции синхронизированы. Базовая архитектура для мультиплеера.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&lt; 100мс при нормальном интернете. Позиции синхронизированы без видимого телепорта. Сервер обрабатывает отключение игрока без краша.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Онлайн-бой (PvP)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боевая синхронизация: атаки, урон, knockback, KO, рандомные события. Система «комната по ссылке» (отправь другу). Выбор арены. Экран результатов.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5.1 (сервер). Вся боевая система из сингла. Система комнат: генерация ссылки, подключение по ссылке. UI: лобби ожидания, готовность обоих игроков.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Полноценный PvP-бой: 2 игрока дерутся в реальном времени. Все атаки, скины, питомцы и оружие работают в мультиплеере. Система комнат по ссылке.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Бой ощущается так же отзывчиво, как сингл (с поправкой на пинг). Все атаки регистрируются корректно. Рандомные события синхронизированы. Нет десинхронизации.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Матчмейкинг (Quick Play)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быстрого поиска: нажми «Найти бой», сервер подбирает соперника. Базовый матчмейкинг (по количеству побед). Экран ожидания с анимацией.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Входные требования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Входные: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5.2 (PvP работает). Система рейтинга: wins/losses. Алгоритм: ищи соперника ±5 побед, если не найден за 15с — расширяй диапазон. Очередь ожидания.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«Quick Play» в главном меню. Автоподбор соперника. Среднее время ожидания &lt; 30 секунд (при достаточном онлайне). Базовый рейтинг побед/поражений.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Матчмейкинг не крашится при 0 игроков в очереди. Таймаут поиска — 60 секунд. Игрок может отменить поиск. Рейтинг отображается в профиле.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CF0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СВОДНАЯ ТАБЛИЦА ЗАДАЧ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200"/>
        <w:gridCol w:w="2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проекта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движения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Боевая система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противников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Арена «Море»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персонажа (Тунец, Карп)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стартовых оружия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и аркадная лестница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MVP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новые арены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новых персонажа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питомцев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Враги-люди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Мини-босс: Мега-рыба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босс: Шеф-повар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Арка Фугу + Сакабамбаспис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магазин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Скин Паразит → Дракон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рандомных события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Ползунок характера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Game+ сложность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 и музыка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Polish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Визуальные эффекты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Polish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3—4 дня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и тестирование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Polish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Оптимизация и релиз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Polish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3—5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 Socket.io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Multi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 PvP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Multi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Матчмейкинг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Multi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дней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1B4F72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FISH FIGHT</w:t>
      </w: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 — Let's build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2C3E50"/>
        <w:sz w:val="16"/>
        <w:szCs w:val="16"/>
      </w:rPr>
      <w:t xml:space="preserve">Page </w:t>
    </w:r>
    <w:r>
      <w:rPr>
        <w:rFonts w:ascii="Arial" w:cs="Arial" w:eastAsia="Arial" w:hAnsi="Arial"/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FISH FIGHT </w:t>
    </w:r>
    <w:r>
      <w:rPr>
        <w:rFonts w:ascii="Arial" w:cs="Arial" w:eastAsia="Arial" w:hAnsi="Arial"/>
        <w:color w:val="2C3E50"/>
        <w:sz w:val="18"/>
        <w:szCs w:val="18"/>
      </w:rPr>
      <w:t xml:space="preserve">|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2026-03-15T04:54:15.279Z</dcterms:created>
  <dcterms:modified xsi:type="dcterms:W3CDTF">2026-03-15T04:54:15.280Z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