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F160" w14:textId="5134B8DB" w:rsidR="004B1119" w:rsidRPr="004B1119" w:rsidRDefault="004B1119" w:rsidP="004B11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11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Navigation Bar using CSS3 – Dropdown List </w:t>
      </w:r>
    </w:p>
    <w:p w14:paraId="6EA48040" w14:textId="77777777" w:rsidR="004B1119" w:rsidRDefault="004B1119" w:rsidP="004B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77DFA1" w14:textId="6A691013" w:rsidR="004B1119" w:rsidRDefault="004B1119" w:rsidP="004B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page that has a navigation bar created using CSS3. A snapshot of the final page display is shown below use </w:t>
      </w:r>
    </w:p>
    <w:p w14:paraId="5B9AA402" w14:textId="77777777" w:rsidR="004B1119" w:rsidRPr="004B1119" w:rsidRDefault="004B1119" w:rsidP="004B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AE473" w14:textId="5692CB46" w:rsidR="00B22768" w:rsidRDefault="004B1119" w:rsidP="004B111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B111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B1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tags</w:t>
      </w:r>
      <w:proofErr w:type="gramEnd"/>
      <w:r w:rsidRPr="004B1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complete the page. Include appropriate CSS3 to get the desired output. The products </w:t>
      </w:r>
      <w:proofErr w:type="gramStart"/>
      <w:r w:rsidRPr="004B1119">
        <w:rPr>
          <w:rFonts w:ascii="Times New Roman" w:eastAsia="Times New Roman" w:hAnsi="Times New Roman" w:cs="Times New Roman"/>
          <w:sz w:val="24"/>
          <w:szCs w:val="24"/>
          <w:lang w:eastAsia="en-IN"/>
        </w:rPr>
        <w:t>has</w:t>
      </w:r>
      <w:proofErr w:type="gramEnd"/>
      <w:r w:rsidRPr="004B1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automatically shown when mouse hovered on products title in the navigation bar. Include appropriate </w:t>
      </w:r>
      <w:proofErr w:type="spellStart"/>
      <w:r w:rsidRPr="004B111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B1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as indicated in the snapshot. The CSS3 scheme is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119" w14:paraId="35F51577" w14:textId="77777777" w:rsidTr="004B1119">
        <w:tc>
          <w:tcPr>
            <w:tcW w:w="4508" w:type="dxa"/>
          </w:tcPr>
          <w:p w14:paraId="3B3DAD0B" w14:textId="2E928894" w:rsidR="004B1119" w:rsidRPr="004B1119" w:rsidRDefault="004B1119" w:rsidP="004B1119">
            <w:pPr>
              <w:rPr>
                <w:b/>
                <w:bCs/>
                <w:sz w:val="28"/>
                <w:szCs w:val="28"/>
              </w:rPr>
            </w:pPr>
            <w:r w:rsidRPr="004B1119">
              <w:rPr>
                <w:b/>
                <w:bCs/>
                <w:sz w:val="28"/>
                <w:szCs w:val="28"/>
              </w:rPr>
              <w:t>Script tag</w:t>
            </w:r>
          </w:p>
        </w:tc>
        <w:tc>
          <w:tcPr>
            <w:tcW w:w="4508" w:type="dxa"/>
          </w:tcPr>
          <w:p w14:paraId="71B3163C" w14:textId="77777777" w:rsidR="004B1119" w:rsidRDefault="004B1119" w:rsidP="004B1119">
            <w:pPr>
              <w:rPr>
                <w:b/>
                <w:bCs/>
                <w:sz w:val="28"/>
                <w:szCs w:val="28"/>
              </w:rPr>
            </w:pPr>
            <w:r w:rsidRPr="004B1119">
              <w:rPr>
                <w:b/>
                <w:bCs/>
                <w:sz w:val="28"/>
                <w:szCs w:val="28"/>
              </w:rPr>
              <w:t>Constraints</w:t>
            </w:r>
          </w:p>
          <w:p w14:paraId="48245C48" w14:textId="4F4A5531" w:rsidR="004B1119" w:rsidRPr="004B1119" w:rsidRDefault="004B1119" w:rsidP="004B111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B1119" w14:paraId="6C65A261" w14:textId="77777777" w:rsidTr="004B1119">
        <w:tc>
          <w:tcPr>
            <w:tcW w:w="4508" w:type="dxa"/>
          </w:tcPr>
          <w:p w14:paraId="164551DF" w14:textId="7AEF1FBA" w:rsidR="004B1119" w:rsidRDefault="004B1119" w:rsidP="004B1119">
            <w:r>
              <w:t>nav</w:t>
            </w:r>
          </w:p>
        </w:tc>
        <w:tc>
          <w:tcPr>
            <w:tcW w:w="4508" w:type="dxa"/>
          </w:tcPr>
          <w:p w14:paraId="19C11E8B" w14:textId="77777777" w:rsidR="004B1119" w:rsidRDefault="004B1119" w:rsidP="004B1119">
            <w:r>
              <w:t xml:space="preserve">display: </w:t>
            </w:r>
            <w:proofErr w:type="spellStart"/>
            <w:proofErr w:type="gramStart"/>
            <w:r>
              <w:t>block;position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absolute;top</w:t>
            </w:r>
            <w:proofErr w:type="spellEnd"/>
            <w:r>
              <w:t>: 0;width: 100%;</w:t>
            </w:r>
            <w:proofErr w:type="spellStart"/>
            <w:r>
              <w:t>backgroundcolor</w:t>
            </w:r>
            <w:proofErr w:type="spellEnd"/>
            <w:r>
              <w:t>: green;</w:t>
            </w:r>
          </w:p>
          <w:p w14:paraId="7C62911B" w14:textId="7E68E90A" w:rsidR="004B1119" w:rsidRDefault="004B1119" w:rsidP="004B1119"/>
        </w:tc>
      </w:tr>
      <w:tr w:rsidR="004B1119" w14:paraId="186FDD30" w14:textId="77777777" w:rsidTr="004B1119">
        <w:tc>
          <w:tcPr>
            <w:tcW w:w="4508" w:type="dxa"/>
          </w:tcPr>
          <w:p w14:paraId="121360E5" w14:textId="38D72DAA" w:rsidR="004B1119" w:rsidRDefault="004B1119" w:rsidP="004B1119">
            <w:r>
              <w:t>li</w:t>
            </w:r>
          </w:p>
        </w:tc>
        <w:tc>
          <w:tcPr>
            <w:tcW w:w="4508" w:type="dxa"/>
          </w:tcPr>
          <w:p w14:paraId="213E97F4" w14:textId="77777777" w:rsidR="004B1119" w:rsidRDefault="004B1119" w:rsidP="004B1119">
            <w:r>
              <w:t xml:space="preserve">list-style-type: </w:t>
            </w:r>
            <w:proofErr w:type="spellStart"/>
            <w:proofErr w:type="gramStart"/>
            <w:r>
              <w:t>none;display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inline;margin-right</w:t>
            </w:r>
            <w:proofErr w:type="spellEnd"/>
            <w:r>
              <w:t xml:space="preserve">: 20px;fontsize:25pxli:hover ul {display: block; position: absolute; left: 200px; </w:t>
            </w:r>
            <w:proofErr w:type="spellStart"/>
            <w:r>
              <w:t>backgroundcolor</w:t>
            </w:r>
            <w:proofErr w:type="spellEnd"/>
            <w:r>
              <w:t xml:space="preserve">: </w:t>
            </w:r>
            <w:proofErr w:type="spellStart"/>
            <w:r>
              <w:t>green;margin</w:t>
            </w:r>
            <w:proofErr w:type="spellEnd"/>
            <w:r>
              <w:t>: 0;}</w:t>
            </w:r>
            <w:proofErr w:type="spellStart"/>
            <w:r>
              <w:t>li:hover</w:t>
            </w:r>
            <w:proofErr w:type="spellEnd"/>
            <w:r>
              <w:t xml:space="preserve"> ul li a:link{display: </w:t>
            </w:r>
            <w:proofErr w:type="spellStart"/>
            <w:r>
              <w:t>block;margin-left</w:t>
            </w:r>
            <w:proofErr w:type="spellEnd"/>
            <w:r>
              <w:t>:- 30px;}</w:t>
            </w:r>
          </w:p>
          <w:p w14:paraId="0C78FC33" w14:textId="20BD825B" w:rsidR="004B1119" w:rsidRDefault="004B1119" w:rsidP="004B1119"/>
        </w:tc>
      </w:tr>
      <w:tr w:rsidR="004B1119" w14:paraId="072FF52C" w14:textId="77777777" w:rsidTr="004B1119">
        <w:tc>
          <w:tcPr>
            <w:tcW w:w="4508" w:type="dxa"/>
          </w:tcPr>
          <w:p w14:paraId="168537CE" w14:textId="7F4CF63A" w:rsidR="004B1119" w:rsidRDefault="004B1119" w:rsidP="004B1119">
            <w:r>
              <w:t>a</w:t>
            </w:r>
          </w:p>
        </w:tc>
        <w:tc>
          <w:tcPr>
            <w:tcW w:w="4508" w:type="dxa"/>
          </w:tcPr>
          <w:p w14:paraId="491B209E" w14:textId="77777777" w:rsidR="004B1119" w:rsidRDefault="004B1119" w:rsidP="004B1119">
            <w:proofErr w:type="gramStart"/>
            <w:r>
              <w:t>a:linkcolor</w:t>
            </w:r>
            <w:proofErr w:type="gramEnd"/>
            <w:r>
              <w:t xml:space="preserve">: #fff; text-decoration: </w:t>
            </w:r>
            <w:proofErr w:type="spellStart"/>
            <w:r>
              <w:t>none;a:hover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: orange; </w:t>
            </w:r>
            <w:proofErr w:type="spellStart"/>
            <w:r>
              <w:t>textdecoration</w:t>
            </w:r>
            <w:proofErr w:type="spellEnd"/>
            <w:r>
              <w:t>: none;</w:t>
            </w:r>
          </w:p>
          <w:p w14:paraId="0FBAAA9D" w14:textId="79583CA3" w:rsidR="004B1119" w:rsidRDefault="004B1119" w:rsidP="004B1119"/>
        </w:tc>
      </w:tr>
    </w:tbl>
    <w:p w14:paraId="588D2182" w14:textId="77777777" w:rsidR="004B1119" w:rsidRDefault="004B1119" w:rsidP="004B1119"/>
    <w:sectPr w:rsidR="004B1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19"/>
    <w:rsid w:val="004B1119"/>
    <w:rsid w:val="00B2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66D5"/>
  <w15:chartTrackingRefBased/>
  <w15:docId w15:val="{CB0DF8BA-4929-433F-AE69-D5B60C6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argade</dc:creator>
  <cp:keywords/>
  <dc:description/>
  <cp:lastModifiedBy>apeksha argade</cp:lastModifiedBy>
  <cp:revision>1</cp:revision>
  <dcterms:created xsi:type="dcterms:W3CDTF">2022-03-06T13:05:00Z</dcterms:created>
  <dcterms:modified xsi:type="dcterms:W3CDTF">2022-03-06T13:08:00Z</dcterms:modified>
</cp:coreProperties>
</file>