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530A" w14:textId="77777777" w:rsidR="00CA68C1" w:rsidRPr="008C0021" w:rsidRDefault="00CA68C1">
      <w:pPr>
        <w:rPr>
          <w:b/>
          <w:bCs/>
          <w:sz w:val="36"/>
          <w:szCs w:val="36"/>
        </w:rPr>
      </w:pPr>
      <w:r w:rsidRPr="008C0021">
        <w:rPr>
          <w:b/>
          <w:bCs/>
          <w:sz w:val="36"/>
          <w:szCs w:val="36"/>
        </w:rPr>
        <w:t xml:space="preserve">Simple Calculator in HTML </w:t>
      </w:r>
    </w:p>
    <w:p w14:paraId="2C739BA5" w14:textId="70755563" w:rsidR="00B22768" w:rsidRDefault="00CA68C1">
      <w:r>
        <w:t>Create the following Web page with the heading ‘Calculator’ and add calculator image. The web page should contain following input elements and apply the specified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68C1" w14:paraId="16B881DA" w14:textId="77777777" w:rsidTr="00CA68C1">
        <w:tc>
          <w:tcPr>
            <w:tcW w:w="3005" w:type="dxa"/>
          </w:tcPr>
          <w:p w14:paraId="5C590E65" w14:textId="77777777" w:rsidR="00CA68C1" w:rsidRDefault="00CA68C1">
            <w:r>
              <w:t>Label Name</w:t>
            </w:r>
          </w:p>
          <w:p w14:paraId="50F845EE" w14:textId="77777777" w:rsidR="00CA68C1" w:rsidRDefault="00CA68C1"/>
          <w:p w14:paraId="06CDEC8E" w14:textId="77777777" w:rsidR="00CA68C1" w:rsidRDefault="00CA68C1"/>
          <w:p w14:paraId="269222B0" w14:textId="77777777" w:rsidR="00CA68C1" w:rsidRDefault="00CA68C1">
            <w:r>
              <w:t>Input1</w:t>
            </w:r>
          </w:p>
          <w:p w14:paraId="540A92B9" w14:textId="77777777" w:rsidR="00CA68C1" w:rsidRDefault="00CA68C1"/>
          <w:p w14:paraId="3932CA52" w14:textId="77777777" w:rsidR="00CA68C1" w:rsidRDefault="00CA68C1"/>
          <w:p w14:paraId="3339C181" w14:textId="15779ED4" w:rsidR="00CA68C1" w:rsidRDefault="00CA68C1">
            <w:r>
              <w:t>Input2</w:t>
            </w:r>
          </w:p>
        </w:tc>
        <w:tc>
          <w:tcPr>
            <w:tcW w:w="3005" w:type="dxa"/>
          </w:tcPr>
          <w:p w14:paraId="5922448D" w14:textId="77777777" w:rsidR="00CA68C1" w:rsidRDefault="00CA68C1">
            <w:r>
              <w:t>Element Name</w:t>
            </w:r>
          </w:p>
          <w:p w14:paraId="0A371746" w14:textId="77777777" w:rsidR="00CA68C1" w:rsidRDefault="00CA68C1"/>
          <w:p w14:paraId="408D3735" w14:textId="77777777" w:rsidR="00CA68C1" w:rsidRDefault="00CA68C1"/>
          <w:p w14:paraId="24E9C86F" w14:textId="77777777" w:rsidR="00CA68C1" w:rsidRDefault="00CA68C1">
            <w:r>
              <w:t>Input1</w:t>
            </w:r>
          </w:p>
          <w:p w14:paraId="1D3CC0E9" w14:textId="77777777" w:rsidR="00CA68C1" w:rsidRDefault="00CA68C1"/>
          <w:p w14:paraId="201B8532" w14:textId="77777777" w:rsidR="00CA68C1" w:rsidRDefault="00CA68C1"/>
          <w:p w14:paraId="49C13812" w14:textId="0B3F00CA" w:rsidR="00CA68C1" w:rsidRDefault="00CA68C1">
            <w:r>
              <w:t>Input2</w:t>
            </w:r>
          </w:p>
        </w:tc>
        <w:tc>
          <w:tcPr>
            <w:tcW w:w="3006" w:type="dxa"/>
          </w:tcPr>
          <w:p w14:paraId="16236479" w14:textId="77777777" w:rsidR="00CA68C1" w:rsidRDefault="00CA68C1">
            <w:r>
              <w:t>Constraints</w:t>
            </w:r>
          </w:p>
          <w:p w14:paraId="27195E2C" w14:textId="77777777" w:rsidR="00CA68C1" w:rsidRDefault="00CA68C1"/>
          <w:p w14:paraId="31252C33" w14:textId="77777777" w:rsidR="00CA68C1" w:rsidRDefault="00CA68C1">
            <w:r>
              <w:t>This element is to get the first input. Type should be ‘number’</w:t>
            </w:r>
          </w:p>
          <w:p w14:paraId="56C14745" w14:textId="77777777" w:rsidR="00CA68C1" w:rsidRDefault="00CA68C1"/>
          <w:p w14:paraId="0B8F585A" w14:textId="77777777" w:rsidR="00CA68C1" w:rsidRDefault="00CA68C1">
            <w:r>
              <w:t>This element is to get the second input. Type should be ‘number’</w:t>
            </w:r>
          </w:p>
          <w:p w14:paraId="1490EBF3" w14:textId="4A892CFA" w:rsidR="00CA68C1" w:rsidRDefault="00CA68C1"/>
        </w:tc>
      </w:tr>
      <w:tr w:rsidR="00CA68C1" w14:paraId="3A7D045B" w14:textId="77777777" w:rsidTr="00CA68C1">
        <w:tc>
          <w:tcPr>
            <w:tcW w:w="3005" w:type="dxa"/>
          </w:tcPr>
          <w:p w14:paraId="3F5A40FE" w14:textId="2866FE5A" w:rsidR="00CA68C1" w:rsidRDefault="00CA68C1">
            <w:r>
              <w:t>Select Operation</w:t>
            </w:r>
          </w:p>
        </w:tc>
        <w:tc>
          <w:tcPr>
            <w:tcW w:w="3005" w:type="dxa"/>
          </w:tcPr>
          <w:p w14:paraId="047C1DFA" w14:textId="087B1C96" w:rsidR="00CA68C1" w:rsidRDefault="00CA68C1">
            <w:r>
              <w:t>operation</w:t>
            </w:r>
          </w:p>
        </w:tc>
        <w:tc>
          <w:tcPr>
            <w:tcW w:w="3006" w:type="dxa"/>
          </w:tcPr>
          <w:p w14:paraId="5D97F627" w14:textId="77777777" w:rsidR="00CA68C1" w:rsidRDefault="008C0021">
            <w:r>
              <w:t xml:space="preserve">A drop down list contains the following values: </w:t>
            </w:r>
            <w:proofErr w:type="gramStart"/>
            <w:r>
              <w:t>Select..</w:t>
            </w:r>
            <w:proofErr w:type="gramEnd"/>
            <w:r>
              <w:t xml:space="preserve"> , ADD, SUBTRACT, MULTIPLY and </w:t>
            </w:r>
            <w:proofErr w:type="spellStart"/>
            <w:r>
              <w:t>DIVIDE.Set</w:t>
            </w:r>
            <w:proofErr w:type="spellEnd"/>
            <w:r>
              <w:t xml:space="preserve"> these values as its option tag text and option tag’s ‘value’ attributes</w:t>
            </w:r>
          </w:p>
          <w:p w14:paraId="2896C129" w14:textId="49F881CA" w:rsidR="008C0021" w:rsidRDefault="008C0021"/>
        </w:tc>
      </w:tr>
      <w:tr w:rsidR="00CA68C1" w14:paraId="181A1C0F" w14:textId="77777777" w:rsidTr="00CA68C1">
        <w:tc>
          <w:tcPr>
            <w:tcW w:w="3005" w:type="dxa"/>
          </w:tcPr>
          <w:p w14:paraId="691CF551" w14:textId="77777777" w:rsidR="00CA68C1" w:rsidRDefault="00CA68C1"/>
        </w:tc>
        <w:tc>
          <w:tcPr>
            <w:tcW w:w="3005" w:type="dxa"/>
          </w:tcPr>
          <w:p w14:paraId="413CEB19" w14:textId="7084EE99" w:rsidR="00CA68C1" w:rsidRDefault="008C0021">
            <w:r>
              <w:t>S</w:t>
            </w:r>
            <w:r>
              <w:t>ubmit</w:t>
            </w:r>
          </w:p>
          <w:p w14:paraId="59DCCECE" w14:textId="77777777" w:rsidR="008C0021" w:rsidRDefault="008C0021"/>
          <w:p w14:paraId="3B33FB60" w14:textId="77777777" w:rsidR="008C0021" w:rsidRDefault="008C0021"/>
          <w:p w14:paraId="16FC1199" w14:textId="05489979" w:rsidR="008C0021" w:rsidRDefault="008C0021">
            <w:r>
              <w:t>R</w:t>
            </w:r>
            <w:r>
              <w:t>eset</w:t>
            </w:r>
          </w:p>
        </w:tc>
        <w:tc>
          <w:tcPr>
            <w:tcW w:w="3006" w:type="dxa"/>
          </w:tcPr>
          <w:p w14:paraId="47C4BC46" w14:textId="77777777" w:rsidR="00CA68C1" w:rsidRDefault="008C0021">
            <w:r>
              <w:t>An input field with image as type.</w:t>
            </w:r>
          </w:p>
          <w:p w14:paraId="481544D7" w14:textId="77777777" w:rsidR="008C0021" w:rsidRDefault="008C0021"/>
          <w:p w14:paraId="5F3BE702" w14:textId="158260C5" w:rsidR="008C0021" w:rsidRDefault="008C0021">
            <w:r>
              <w:t>An input field with image as type</w:t>
            </w:r>
          </w:p>
        </w:tc>
      </w:tr>
    </w:tbl>
    <w:p w14:paraId="60599DFD" w14:textId="4678D19E" w:rsidR="00CA68C1" w:rsidRDefault="00CA68C1"/>
    <w:p w14:paraId="6E9906FB" w14:textId="77777777" w:rsidR="008C0021" w:rsidRDefault="008C0021">
      <w:r>
        <w:t xml:space="preserve">Consider the images are in the current folder and </w:t>
      </w:r>
    </w:p>
    <w:p w14:paraId="493B0878" w14:textId="77777777" w:rsidR="008C0021" w:rsidRDefault="008C0021">
      <w:r>
        <w:sym w:font="Symbol" w:char="F0B7"/>
      </w:r>
      <w:r>
        <w:t xml:space="preserve"> Use “calculator.jpg” as a header image. </w:t>
      </w:r>
    </w:p>
    <w:p w14:paraId="13C02D8E" w14:textId="77777777" w:rsidR="008C0021" w:rsidRDefault="008C0021">
      <w:r>
        <w:sym w:font="Symbol" w:char="F0B7"/>
      </w:r>
      <w:r>
        <w:t xml:space="preserve"> Use “calc.jpg” as calculation button and “reset.jpg” as reset button. </w:t>
      </w:r>
    </w:p>
    <w:p w14:paraId="764A4C8D" w14:textId="77777777" w:rsidR="008C0021" w:rsidRDefault="008C0021">
      <w:r>
        <w:t xml:space="preserve">Apply following styles to the attributes: Do not use </w:t>
      </w:r>
      <w:proofErr w:type="gramStart"/>
      <w:r>
        <w:t>CSS .</w:t>
      </w:r>
      <w:proofErr w:type="gramEnd"/>
      <w:r>
        <w:t xml:space="preserve"> </w:t>
      </w:r>
    </w:p>
    <w:p w14:paraId="76D20538" w14:textId="77777777" w:rsidR="008C0021" w:rsidRDefault="008C0021">
      <w:r>
        <w:t xml:space="preserve">1. The heading should be done using the font </w:t>
      </w:r>
      <w:proofErr w:type="spellStart"/>
      <w:r>
        <w:t>color</w:t>
      </w:r>
      <w:proofErr w:type="spellEnd"/>
      <w:r>
        <w:t xml:space="preserve"> as ‘blue’ and with font size as ’20’. (Use tag) </w:t>
      </w:r>
    </w:p>
    <w:p w14:paraId="31F1720F" w14:textId="77777777" w:rsidR="008C0021" w:rsidRDefault="008C0021">
      <w:r>
        <w:t xml:space="preserve">2. The height and width of the images with the name “submit” and “reset” should be ’80’. </w:t>
      </w:r>
    </w:p>
    <w:p w14:paraId="240E80FA" w14:textId="70D3FD82" w:rsidR="008C0021" w:rsidRDefault="008C0021">
      <w:r>
        <w:t>3. The height and width of the calculator image should be ‘300’ and ‘400’</w:t>
      </w:r>
    </w:p>
    <w:p w14:paraId="0FB15B97" w14:textId="221370F8" w:rsidR="008C0021" w:rsidRDefault="008C0021"/>
    <w:p w14:paraId="4FF15928" w14:textId="77777777" w:rsidR="008C0021" w:rsidRDefault="008C0021">
      <w:pPr>
        <w:rPr>
          <w:b/>
          <w:bCs/>
          <w:sz w:val="28"/>
          <w:szCs w:val="28"/>
        </w:rPr>
      </w:pPr>
    </w:p>
    <w:p w14:paraId="19F7A780" w14:textId="77777777" w:rsidR="008C0021" w:rsidRDefault="008C0021">
      <w:pPr>
        <w:rPr>
          <w:b/>
          <w:bCs/>
          <w:sz w:val="28"/>
          <w:szCs w:val="28"/>
        </w:rPr>
      </w:pPr>
    </w:p>
    <w:p w14:paraId="07C6F802" w14:textId="77777777" w:rsidR="008C0021" w:rsidRDefault="008C0021">
      <w:pPr>
        <w:rPr>
          <w:b/>
          <w:bCs/>
          <w:sz w:val="28"/>
          <w:szCs w:val="28"/>
        </w:rPr>
      </w:pPr>
    </w:p>
    <w:p w14:paraId="6552123C" w14:textId="77777777" w:rsidR="008C0021" w:rsidRDefault="008C0021">
      <w:pPr>
        <w:rPr>
          <w:b/>
          <w:bCs/>
          <w:sz w:val="28"/>
          <w:szCs w:val="28"/>
        </w:rPr>
      </w:pPr>
    </w:p>
    <w:p w14:paraId="4308F844" w14:textId="77777777" w:rsidR="008C0021" w:rsidRDefault="008C0021">
      <w:pPr>
        <w:rPr>
          <w:b/>
          <w:bCs/>
          <w:sz w:val="28"/>
          <w:szCs w:val="28"/>
        </w:rPr>
      </w:pPr>
    </w:p>
    <w:p w14:paraId="5EE1AE03" w14:textId="189263BD" w:rsidR="008C0021" w:rsidRPr="008C0021" w:rsidRDefault="008C0021">
      <w:pPr>
        <w:rPr>
          <w:b/>
          <w:bCs/>
          <w:sz w:val="28"/>
          <w:szCs w:val="28"/>
        </w:rPr>
      </w:pPr>
      <w:proofErr w:type="gramStart"/>
      <w:r w:rsidRPr="008C0021">
        <w:rPr>
          <w:b/>
          <w:bCs/>
          <w:sz w:val="28"/>
          <w:szCs w:val="28"/>
        </w:rPr>
        <w:lastRenderedPageBreak/>
        <w:t>Output:-</w:t>
      </w:r>
      <w:proofErr w:type="gramEnd"/>
    </w:p>
    <w:p w14:paraId="6373BC35" w14:textId="6A08300B" w:rsidR="008C0021" w:rsidRDefault="008C0021"/>
    <w:p w14:paraId="5727FA53" w14:textId="63132735" w:rsidR="008C0021" w:rsidRDefault="008C0021">
      <w:r>
        <w:rPr>
          <w:noProof/>
        </w:rPr>
        <w:drawing>
          <wp:inline distT="0" distB="0" distL="0" distR="0" wp14:anchorId="6F23FE11" wp14:editId="6A83F321">
            <wp:extent cx="4572000" cy="573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C1"/>
    <w:rsid w:val="008C0021"/>
    <w:rsid w:val="00B22768"/>
    <w:rsid w:val="00CA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1C40"/>
  <w15:chartTrackingRefBased/>
  <w15:docId w15:val="{0941F3A6-692E-46A4-BBE1-7D5686FE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2022-03-06T15:25:00Z</dcterms:created>
  <dcterms:modified xsi:type="dcterms:W3CDTF">2022-03-06T15:33:00Z</dcterms:modified>
</cp:coreProperties>
</file>