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5F52D" w14:textId="77777777" w:rsidR="00FD7CD1" w:rsidRPr="00FD7CD1" w:rsidRDefault="00FD7CD1" w:rsidP="00FD7CD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FD7CD1">
        <w:rPr>
          <w:rFonts w:asciiTheme="minorHAnsi" w:hAnsiTheme="minorHAnsi" w:cstheme="minorHAnsi"/>
          <w:color w:val="000000"/>
          <w:sz w:val="28"/>
          <w:szCs w:val="28"/>
        </w:rPr>
        <w:t>Create a list of products using flexbox?</w:t>
      </w:r>
    </w:p>
    <w:p w14:paraId="70EE0237" w14:textId="77777777" w:rsidR="00FD7CD1" w:rsidRPr="00FD7CD1" w:rsidRDefault="00FD7CD1" w:rsidP="00FD7CD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FD7CD1">
        <w:rPr>
          <w:rFonts w:asciiTheme="minorHAnsi" w:hAnsiTheme="minorHAnsi" w:cstheme="minorHAnsi"/>
          <w:color w:val="000000"/>
          <w:sz w:val="28"/>
          <w:szCs w:val="28"/>
        </w:rPr>
        <w:t>Create an image gallery page using flexbox?</w:t>
      </w:r>
    </w:p>
    <w:p w14:paraId="6B2089BC" w14:textId="77777777" w:rsidR="00093163" w:rsidRPr="00FD7CD1" w:rsidRDefault="00093163">
      <w:pPr>
        <w:rPr>
          <w:rFonts w:cstheme="minorHAnsi"/>
          <w:sz w:val="28"/>
          <w:szCs w:val="28"/>
        </w:rPr>
      </w:pPr>
    </w:p>
    <w:sectPr w:rsidR="00093163" w:rsidRPr="00FD7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66D96"/>
    <w:multiLevelType w:val="multilevel"/>
    <w:tmpl w:val="D27A2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57183D"/>
    <w:multiLevelType w:val="multilevel"/>
    <w:tmpl w:val="11809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4463261">
    <w:abstractNumId w:val="1"/>
  </w:num>
  <w:num w:numId="2" w16cid:durableId="1374966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50"/>
    <w:rsid w:val="00093163"/>
    <w:rsid w:val="00506A50"/>
    <w:rsid w:val="00FD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DBA18-4EE0-4C13-B92C-5E4054F0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7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9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ExcelR Solutions</cp:lastModifiedBy>
  <cp:revision>3</cp:revision>
  <dcterms:created xsi:type="dcterms:W3CDTF">2023-04-29T05:46:00Z</dcterms:created>
  <dcterms:modified xsi:type="dcterms:W3CDTF">2023-04-29T05:46:00Z</dcterms:modified>
</cp:coreProperties>
</file>