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In a fully rendered control which class is used to write the HTML content to the browser?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1570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4" o:title=""/>
                      </v:shape>
                      <w:control r:id="rId5" w:name="DefaultOcxName" w:shapeid="_x0000_i10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TextWriter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5" type="#_x0000_t75" style="width:20.25pt;height:18pt" o:ole="">
                        <v:imagedata r:id="rId4" o:title=""/>
                      </v:shape>
                      <w:control r:id="rId6" w:name="DefaultOcxName1" w:shapeid="_x0000_i10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TextHtmlWriter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4" type="#_x0000_t75" style="width:20.25pt;height:18pt" o:ole="">
                        <v:imagedata r:id="rId4" o:title=""/>
                      </v:shape>
                      <w:control r:id="rId7" w:name="DefaultOcxName2" w:shapeid="_x0000_i10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HtmlWriter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3" type="#_x0000_t75" style="width:20.25pt;height:18pt" o:ole="">
                        <v:imagedata r:id="rId8" o:title=""/>
                      </v:shape>
                      <w:control r:id="rId9" w:name="DefaultOcxName3" w:shapeid="_x0000_i103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HtmlTextWriter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statements are true about themes?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1.Themes enable you to apply consistent style to pages in your website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2.Themes can be used to control navigation order between pages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3.Themes can be used to control the appearance of HTML elements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4.Themes can be used to control the appearance of ASP.NET controls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2" type="#_x0000_t75" style="width:20.25pt;height:18pt" o:ole="">
                        <v:imagedata r:id="rId4" o:title=""/>
                      </v:shape>
                      <w:control r:id="rId10" w:name="DefaultOcxName4" w:shapeid="_x0000_i10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1" type="#_x0000_t75" style="width:20.25pt;height:18pt" o:ole="">
                        <v:imagedata r:id="rId4" o:title=""/>
                      </v:shape>
                      <w:control r:id="rId11" w:name="DefaultOcxName11" w:shapeid="_x0000_i10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0" type="#_x0000_t75" style="width:20.25pt;height:18pt" o:ole="">
                        <v:imagedata r:id="rId4" o:title=""/>
                      </v:shape>
                      <w:control r:id="rId12" w:name="DefaultOcxName21" w:shapeid="_x0000_i10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49" type="#_x0000_t75" style="width:20.25pt;height:18pt" o:ole="">
                        <v:imagedata r:id="rId8" o:title=""/>
                      </v:shape>
                      <w:control r:id="rId13" w:name="DefaultOcxName31" w:shapeid="_x0000_i104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are themes different from master pages?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160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4" type="#_x0000_t75" style="width:20.25pt;height:18pt" o:ole="">
                        <v:imagedata r:id="rId4" o:title=""/>
                      </v:shape>
                      <w:control r:id="rId14" w:name="DefaultOcxName5" w:shapeid="_x0000_i106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Themes &amp; Master pages are both same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3" type="#_x0000_t75" style="width:20.25pt;height:18pt" o:ole="">
                        <v:imagedata r:id="rId4" o:title=""/>
                      </v:shape>
                      <w:control r:id="rId15" w:name="DefaultOcxName12" w:shapeid="_x0000_i10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Themes allow you to share content across multiple pages in a web site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2" type="#_x0000_t75" style="width:20.25pt;height:18pt" o:ole="">
                        <v:imagedata r:id="rId8" o:title=""/>
                      </v:shape>
                      <w:control r:id="rId16" w:name="DefaultOcxName22" w:shapeid="_x0000_i10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Themes allow you to control the appearance of contents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1" type="#_x0000_t75" style="width:20.25pt;height:18pt" o:ole="">
                        <v:imagedata r:id="rId4" o:title=""/>
                      </v:shape>
                      <w:control r:id="rId17" w:name="DefaultOcxName32" w:shapeid="_x0000_i10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Themes allow you to share data across multiple pages in a web site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Please choose statements that are true about creating themes.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1.Themes are created by adding a folder in 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App_Themes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folder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2.Themes are created by adding a folder in 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App_Directory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folder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3.Each folder that you add to the 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App_Directory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folder represents a different Theme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4.Each folder that you add to the 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App_Themes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folder represents a different Theme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6" type="#_x0000_t75" style="width:20.25pt;height:18pt" o:ole="">
                        <v:imagedata r:id="rId4" o:title=""/>
                      </v:shape>
                      <w:control r:id="rId18" w:name="DefaultOcxName6" w:shapeid="_x0000_i10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5" type="#_x0000_t75" style="width:20.25pt;height:18pt" o:ole="">
                        <v:imagedata r:id="rId4" o:title=""/>
                      </v:shape>
                      <w:control r:id="rId19" w:name="DefaultOcxName13" w:shapeid="_x0000_i107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4" type="#_x0000_t75" style="width:20.25pt;height:18pt" o:ole="">
                        <v:imagedata r:id="rId8" o:title=""/>
                      </v:shape>
                      <w:control r:id="rId20" w:name="DefaultOcxName23" w:shapeid="_x0000_i10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3" type="#_x0000_t75" style="width:20.25pt;height:18pt" o:ole="">
                        <v:imagedata r:id="rId4" o:title=""/>
                      </v:shape>
                      <w:control r:id="rId21" w:name="DefaultOcxName33" w:shapeid="_x0000_i107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Which statements are true about Skins to Themes?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1.A theme can contain only one skin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2.A theme can contain one or more Skin files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3.A skin enables you to modify any of the events of an ASP.NET control that get triggered on certain conditions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4.A skin enables you to modify any of the properties of an ASP.NET control that have an effect on its appearance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8" type="#_x0000_t75" style="width:20.25pt;height:18pt" o:ole="">
                        <v:imagedata r:id="rId4" o:title=""/>
                      </v:shape>
                      <w:control r:id="rId22" w:name="DefaultOcxName7" w:shapeid="_x0000_i10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7" type="#_x0000_t75" style="width:20.25pt;height:18pt" o:ole="">
                        <v:imagedata r:id="rId8" o:title=""/>
                      </v:shape>
                      <w:control r:id="rId23" w:name="DefaultOcxName14" w:shapeid="_x0000_i10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6" type="#_x0000_t75" style="width:20.25pt;height:18pt" o:ole="">
                        <v:imagedata r:id="rId4" o:title=""/>
                      </v:shape>
                      <w:control r:id="rId24" w:name="DefaultOcxName24" w:shapeid="_x0000_i10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5" type="#_x0000_t75" style="width:20.25pt;height:18pt" o:ole="">
                        <v:imagedata r:id="rId4" o:title=""/>
                      </v:shape>
                      <w:control r:id="rId25" w:name="DefaultOcxName34" w:shapeid="_x0000_i108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does the following code snippet denote?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asp:TextBox</w:t>
            </w:r>
            <w:proofErr w:type="spellEnd"/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SkinID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=”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DashedTextBox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”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BorderStyle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=”Dashed”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BorderWidth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=”5px”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Runat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=”Server” /&gt;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403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00" type="#_x0000_t75" style="width:20.25pt;height:18pt" o:ole="">
                        <v:imagedata r:id="rId4" o:title=""/>
                      </v:shape>
                      <w:control r:id="rId26" w:name="DefaultOcxName8" w:shapeid="_x0000_i11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Usage of a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stylesheet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9" type="#_x0000_t75" style="width:20.25pt;height:18pt" o:ole="">
                        <v:imagedata r:id="rId4" o:title=""/>
                      </v:shape>
                      <w:control r:id="rId27" w:name="DefaultOcxName15" w:shapeid="_x0000_i10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Usage of a Master page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8" type="#_x0000_t75" style="width:20.25pt;height:18pt" o:ole="">
                        <v:imagedata r:id="rId4" o:title=""/>
                      </v:shape>
                      <w:control r:id="rId28" w:name="DefaultOcxName25" w:shapeid="_x0000_i10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Usage of a Default skin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7" type="#_x0000_t75" style="width:20.25pt;height:18pt" o:ole="">
                        <v:imagedata r:id="rId8" o:title=""/>
                      </v:shape>
                      <w:control r:id="rId29" w:name="DefaultOcxName35" w:shapeid="_x0000_i10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Usage of a Named skin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can you override Skin properties?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6836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4" o:title=""/>
                      </v:shape>
                      <w:control r:id="rId30" w:name="DefaultOcxName9" w:shapeid="_x0000_i11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applying a Theme to a page with the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MasterPage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attribute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4" o:title=""/>
                      </v:shape>
                      <w:control r:id="rId31" w:name="DefaultOcxName16" w:shapeid="_x0000_i11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applying a Theme to a page with the Theme attribute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0" type="#_x0000_t75" style="width:20.25pt;height:18pt" o:ole="">
                        <v:imagedata r:id="rId8" o:title=""/>
                      </v:shape>
                      <w:control r:id="rId32" w:name="DefaultOcxName26" w:shapeid="_x0000_i111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applying a Theme to a page with the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StyleSheetTheme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attribute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09" type="#_x0000_t75" style="width:20.25pt;height:18pt" o:ole="">
                        <v:imagedata r:id="rId4" o:title=""/>
                      </v:shape>
                      <w:control r:id="rId33" w:name="DefaultOcxName36" w:shapeid="_x0000_i110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applying a Theme to a page with the Skin attribute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can you prevent a skin from being applied to a particular control?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452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4" type="#_x0000_t75" style="width:20.25pt;height:18pt" o:ole="">
                        <v:imagedata r:id="rId4" o:title=""/>
                      </v:shape>
                      <w:control r:id="rId34" w:name="DefaultOcxName10" w:shapeid="_x0000_i112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setting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DisableTheming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property to false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3" type="#_x0000_t75" style="width:20.25pt;height:18pt" o:ole="">
                        <v:imagedata r:id="rId4" o:title=""/>
                      </v:shape>
                      <w:control r:id="rId35" w:name="DefaultOcxName17" w:shapeid="_x0000_i112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setting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DisableTheming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property to true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2" type="#_x0000_t75" style="width:20.25pt;height:18pt" o:ole="">
                        <v:imagedata r:id="rId8" o:title=""/>
                      </v:shape>
                      <w:control r:id="rId36" w:name="DefaultOcxName27" w:shapeid="_x0000_i112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setting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EnableTheming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property to false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21" type="#_x0000_t75" style="width:20.25pt;height:18pt" o:ole="">
                        <v:imagedata r:id="rId4" o:title=""/>
                      </v:shape>
                      <w:control r:id="rId37" w:name="DefaultOcxName37" w:shapeid="_x0000_i112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 setting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EnableTheming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property to true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What does the following listing denote?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&lt;configuration&gt;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&lt;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system.web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&lt;pages theme=”Website” /&gt;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 &lt;/</w:t>
            </w:r>
            <w:proofErr w:type="spellStart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system.web</w:t>
            </w:r>
            <w:proofErr w:type="spellEnd"/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&gt;</w:t>
            </w:r>
          </w:p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&lt;/configuration&gt;</w:t>
            </w:r>
          </w:p>
          <w:p w:rsidR="00D5347A" w:rsidRPr="00D5347A" w:rsidRDefault="00D5347A" w:rsidP="00D5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347A" w:rsidRPr="00D5347A" w:rsidTr="00D5347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478"/>
            </w:tblGrid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6" type="#_x0000_t75" style="width:20.25pt;height:18pt" o:ole="">
                        <v:imagedata r:id="rId4" o:title=""/>
                      </v:shape>
                      <w:control r:id="rId38" w:name="DefaultOcxName19" w:shapeid="_x0000_i11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Registring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MasterPage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web.config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5" type="#_x0000_t75" style="width:20.25pt;height:18pt" o:ole="">
                        <v:imagedata r:id="rId4" o:title=""/>
                      </v:shape>
                      <w:control r:id="rId39" w:name="DefaultOcxName18" w:shapeid="_x0000_i11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Registring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StyleSheetTheme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web.config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4" type="#_x0000_t75" style="width:20.25pt;height:18pt" o:ole="">
                        <v:imagedata r:id="rId4" o:title=""/>
                      </v:shape>
                      <w:control r:id="rId40" w:name="DefaultOcxName28" w:shapeid="_x0000_i11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Registring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Skin in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web.config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347A" w:rsidRPr="00D5347A">
              <w:tc>
                <w:tcPr>
                  <w:tcW w:w="0" w:type="auto"/>
                  <w:shd w:val="clear" w:color="auto" w:fill="auto"/>
                  <w:hideMark/>
                </w:tcPr>
                <w:p w:rsidR="00D5347A" w:rsidRPr="00D5347A" w:rsidRDefault="00D5347A" w:rsidP="00D534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5347A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3" type="#_x0000_t75" style="width:20.25pt;height:18pt" o:ole="">
                        <v:imagedata r:id="rId8" o:title=""/>
                      </v:shape>
                      <w:control r:id="rId41" w:name="DefaultOcxName38" w:shapeid="_x0000_i113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5347A" w:rsidRPr="00D5347A" w:rsidRDefault="00D5347A" w:rsidP="00D534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Registring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theme in </w:t>
                  </w:r>
                  <w:proofErr w:type="spellStart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web.config</w:t>
                  </w:r>
                  <w:proofErr w:type="spellEnd"/>
                  <w:r w:rsidRPr="00D534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D5347A" w:rsidRPr="00D5347A" w:rsidRDefault="00D5347A" w:rsidP="00D53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333333"/>
          <w:sz w:val="20"/>
          <w:szCs w:val="20"/>
        </w:rPr>
      </w:pPr>
      <w:r w:rsidRPr="00D5347A">
        <w:rPr>
          <w:rFonts w:ascii="Verdana" w:eastAsia="Times New Roman" w:hAnsi="Verdana" w:cs="Courier New"/>
          <w:color w:val="333333"/>
          <w:sz w:val="20"/>
          <w:szCs w:val="20"/>
        </w:rPr>
        <w:t>How can you expose properties &amp; methods from a Master Page so that they are modifiable from a particular content page?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5"/>
      </w:tblGrid>
      <w:tr w:rsidR="00D5347A" w:rsidRPr="00D5347A" w:rsidTr="00D5347A">
        <w:tc>
          <w:tcPr>
            <w:tcW w:w="0" w:type="auto"/>
            <w:shd w:val="clear" w:color="auto" w:fill="auto"/>
            <w:hideMark/>
          </w:tcPr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347A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8" type="#_x0000_t75" style="width:20.25pt;height:18pt" o:ole="">
                  <v:imagedata r:id="rId8" o:title=""/>
                </v:shape>
                <w:control r:id="rId42" w:name="DefaultOcxName20" w:shapeid="_x0000_i1148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By declaring them as public </w:t>
            </w:r>
          </w:p>
        </w:tc>
      </w:tr>
      <w:tr w:rsidR="00D5347A" w:rsidRPr="00D5347A" w:rsidTr="00D5347A">
        <w:tc>
          <w:tcPr>
            <w:tcW w:w="0" w:type="auto"/>
            <w:shd w:val="clear" w:color="auto" w:fill="auto"/>
            <w:hideMark/>
          </w:tcPr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347A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7" type="#_x0000_t75" style="width:20.25pt;height:18pt" o:ole="">
                  <v:imagedata r:id="rId4" o:title=""/>
                </v:shape>
                <w:control r:id="rId43" w:name="DefaultOcxName110" w:shapeid="_x0000_i1147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By declaring them as private </w:t>
            </w:r>
          </w:p>
        </w:tc>
      </w:tr>
      <w:tr w:rsidR="00D5347A" w:rsidRPr="00D5347A" w:rsidTr="00D5347A">
        <w:tc>
          <w:tcPr>
            <w:tcW w:w="0" w:type="auto"/>
            <w:shd w:val="clear" w:color="auto" w:fill="auto"/>
            <w:hideMark/>
          </w:tcPr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347A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4" o:title=""/>
                </v:shape>
                <w:control r:id="rId44" w:name="DefaultOcxName29" w:shapeid="_x0000_i1146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By declaring them as protected </w:t>
            </w:r>
          </w:p>
        </w:tc>
      </w:tr>
      <w:tr w:rsidR="00D5347A" w:rsidRPr="00D5347A" w:rsidTr="00D5347A">
        <w:tc>
          <w:tcPr>
            <w:tcW w:w="0" w:type="auto"/>
            <w:shd w:val="clear" w:color="auto" w:fill="auto"/>
            <w:hideMark/>
          </w:tcPr>
          <w:p w:rsidR="00D5347A" w:rsidRPr="00D5347A" w:rsidRDefault="00D5347A" w:rsidP="00D534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5347A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4" o:title=""/>
                </v:shape>
                <w:control r:id="rId45" w:name="DefaultOcxName39" w:shapeid="_x0000_i1145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5347A" w:rsidRPr="00D5347A" w:rsidRDefault="00D5347A" w:rsidP="00D53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D5347A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You cannot expose properties &amp; methods from a Master Page so that they are modifiable from a particular content page </w:t>
            </w:r>
          </w:p>
        </w:tc>
      </w:tr>
    </w:tbl>
    <w:p w:rsidR="00D60AFD" w:rsidRDefault="00B8465B">
      <w:r>
        <w:t>2</w:t>
      </w:r>
    </w:p>
    <w:p w:rsidR="00B8465B" w:rsidRDefault="00B8465B"/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control can be used to ensure that the user does not miss an entry?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2289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0" type="#_x0000_t75" style="width:20.25pt;height:18pt" o:ole="">
                        <v:imagedata r:id="rId4" o:title=""/>
                      </v:shape>
                      <w:control r:id="rId46" w:name="DefaultOcxName30" w:shapeid="_x0000_i116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RangeValidator</w:t>
                  </w:r>
                  <w:proofErr w:type="spellEnd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9" type="#_x0000_t75" style="width:20.25pt;height:18pt" o:ole="">
                        <v:imagedata r:id="rId4" o:title=""/>
                      </v:shape>
                      <w:control r:id="rId47" w:name="DefaultOcxName111" w:shapeid="_x0000_i115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CompareValidator</w:t>
                  </w:r>
                  <w:proofErr w:type="spellEnd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1" type="#_x0000_t75" style="width:20.25pt;height:18pt" o:ole="">
                        <v:imagedata r:id="rId8" o:title=""/>
                      </v:shape>
                      <w:control r:id="rId48" w:name="DefaultOcxName210" w:shapeid="_x0000_i11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RequiredFieldValidator</w:t>
                  </w:r>
                  <w:proofErr w:type="spellEnd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7" type="#_x0000_t75" style="width:20.25pt;height:18pt" o:ole="">
                        <v:imagedata r:id="rId4" o:title=""/>
                      </v:shape>
                      <w:control r:id="rId49" w:name="DefaultOcxName310" w:shapeid="_x0000_i115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CustomValidator</w:t>
                  </w:r>
                  <w:proofErr w:type="spellEnd"/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are HTML server control classes categorized in the HTML hierarchy?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1.The classes that mimic the HTML &lt;ref&gt; tag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2.The classes that mimic the HTML &lt;input&gt; tag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3.The classes that may act as container classes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4.The </w:t>
            </w:r>
            <w:proofErr w:type="spellStart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HtmlImage</w:t>
            </w:r>
            <w:proofErr w:type="spellEnd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class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77" type="#_x0000_t75" style="width:20.25pt;height:18pt" o:ole="">
                        <v:imagedata r:id="rId8" o:title=""/>
                      </v:shape>
                      <w:control r:id="rId50" w:name="DefaultOcxName40" w:shapeid="_x0000_i11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6" type="#_x0000_t75" style="width:20.25pt;height:18pt" o:ole="">
                        <v:imagedata r:id="rId4" o:title=""/>
                      </v:shape>
                      <w:control r:id="rId51" w:name="DefaultOcxName112" w:shapeid="_x0000_i11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5" type="#_x0000_t75" style="width:20.25pt;height:18pt" o:ole="">
                        <v:imagedata r:id="rId4" o:title=""/>
                      </v:shape>
                      <w:control r:id="rId52" w:name="DefaultOcxName211" w:shapeid="_x0000_i117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74" type="#_x0000_t75" style="width:20.25pt;height:18pt" o:ole="">
                        <v:imagedata r:id="rId4" o:title=""/>
                      </v:shape>
                      <w:control r:id="rId53" w:name="DefaultOcxName311" w:shapeid="_x0000_i11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What are the similarities between </w:t>
            </w:r>
            <w:proofErr w:type="spellStart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UserControl</w:t>
            </w:r>
            <w:proofErr w:type="spellEnd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class &amp; Page class?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1.Both derive from the base </w:t>
            </w:r>
            <w:proofErr w:type="spellStart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TemplateControl</w:t>
            </w:r>
            <w:proofErr w:type="spellEnd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class 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2.Both derive from the base Control class 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3.Both share same property, methods &amp; events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4.Both share same interfaces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9" type="#_x0000_t75" style="width:20.25pt;height:18pt" o:ole="">
                        <v:imagedata r:id="rId4" o:title=""/>
                      </v:shape>
                      <w:control r:id="rId54" w:name="DefaultOcxName41" w:shapeid="_x0000_i118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8" type="#_x0000_t75" style="width:20.25pt;height:18pt" o:ole="">
                        <v:imagedata r:id="rId4" o:title=""/>
                      </v:shape>
                      <w:control r:id="rId55" w:name="DefaultOcxName113" w:shapeid="_x0000_i11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7" type="#_x0000_t75" style="width:20.25pt;height:18pt" o:ole="">
                        <v:imagedata r:id="rId8" o:title=""/>
                      </v:shape>
                      <w:control r:id="rId56" w:name="DefaultOcxName212" w:shapeid="_x0000_i11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86" type="#_x0000_t75" style="width:20.25pt;height:18pt" o:ole="">
                        <v:imagedata r:id="rId4" o:title=""/>
                      </v:shape>
                      <w:control r:id="rId57" w:name="DefaultOcxName312" w:shapeid="_x0000_i11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B8465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statements are true about HTML server controls?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1.Expose Form controls to the server so that they can be accessed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2.Expose HTML elements to the server so that they can be programmed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3.Expose an object model that maps very closely to the HTML elements that they render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4.Expose an object model that maps very closely to the Forms collection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1" type="#_x0000_t75" style="width:20.25pt;height:18pt" o:ole="">
                        <v:imagedata r:id="rId8" o:title=""/>
                      </v:shape>
                      <w:control r:id="rId58" w:name="DefaultOcxName42" w:shapeid="_x0000_i120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00" type="#_x0000_t75" style="width:20.25pt;height:18pt" o:ole="">
                        <v:imagedata r:id="rId4" o:title=""/>
                      </v:shape>
                      <w:control r:id="rId59" w:name="DefaultOcxName114" w:shapeid="_x0000_i12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9" type="#_x0000_t75" style="width:20.25pt;height:18pt" o:ole="">
                        <v:imagedata r:id="rId4" o:title=""/>
                      </v:shape>
                      <w:control r:id="rId60" w:name="DefaultOcxName213" w:shapeid="_x0000_i11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98" type="#_x0000_t75" style="width:20.25pt;height:18pt" o:ole="">
                        <v:imagedata r:id="rId4" o:title=""/>
                      </v:shape>
                      <w:control r:id="rId61" w:name="DefaultOcxName313" w:shapeid="_x0000_i11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B8465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attributes does the @ Register contain?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1.TagPrefix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2.TagName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3.Cntrl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4.Src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3" type="#_x0000_t75" style="width:20.25pt;height:18pt" o:ole="">
                        <v:imagedata r:id="rId8" o:title=""/>
                      </v:shape>
                      <w:control r:id="rId62" w:name="DefaultOcxName43" w:shapeid="_x0000_i12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2" type="#_x0000_t75" style="width:20.25pt;height:18pt" o:ole="">
                        <v:imagedata r:id="rId4" o:title=""/>
                      </v:shape>
                      <w:control r:id="rId63" w:name="DefaultOcxName115" w:shapeid="_x0000_i12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211" type="#_x0000_t75" style="width:20.25pt;height:18pt" o:ole="">
                        <v:imagedata r:id="rId4" o:title=""/>
                      </v:shape>
                      <w:control r:id="rId64" w:name="DefaultOcxName214" w:shapeid="_x0000_i12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10" type="#_x0000_t75" style="width:20.25pt;height:18pt" o:ole="">
                        <v:imagedata r:id="rId4" o:title=""/>
                      </v:shape>
                      <w:control r:id="rId65" w:name="DefaultOcxName314" w:shapeid="_x0000_i121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B8465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attributes does the @ Register contain?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1.TagPrefix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2.TagName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3.Cntrl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4.Src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5" type="#_x0000_t75" style="width:20.25pt;height:18pt" o:ole="">
                        <v:imagedata r:id="rId8" o:title=""/>
                      </v:shape>
                      <w:control r:id="rId66" w:name="DefaultOcxName44" w:shapeid="_x0000_i12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4" type="#_x0000_t75" style="width:20.25pt;height:18pt" o:ole="">
                        <v:imagedata r:id="rId4" o:title=""/>
                      </v:shape>
                      <w:control r:id="rId67" w:name="DefaultOcxName116" w:shapeid="_x0000_i122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3" type="#_x0000_t75" style="width:20.25pt;height:18pt" o:ole="">
                        <v:imagedata r:id="rId4" o:title=""/>
                      </v:shape>
                      <w:control r:id="rId68" w:name="DefaultOcxName215" w:shapeid="_x0000_i122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22" type="#_x0000_t75" style="width:20.25pt;height:18pt" o:ole="">
                        <v:imagedata r:id="rId4" o:title=""/>
                      </v:shape>
                      <w:control r:id="rId69" w:name="DefaultOcxName315" w:shapeid="_x0000_i122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B8465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all are the different mechanism of registering a user control?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1.By using a @ Register directive in the web page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2.By using @ </w:t>
            </w:r>
            <w:proofErr w:type="spellStart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RegisterControl</w:t>
            </w:r>
            <w:proofErr w:type="spellEnd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directive in the web page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3.By manually installing the user control</w:t>
            </w:r>
          </w:p>
          <w:p w:rsidR="00B8465B" w:rsidRPr="00B8465B" w:rsidRDefault="00B8465B" w:rsidP="00B846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4.By registering the user control in the </w:t>
            </w:r>
            <w:proofErr w:type="spellStart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web.config</w:t>
            </w:r>
            <w:proofErr w:type="spellEnd"/>
            <w:r w:rsidRPr="00B8465B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file</w:t>
            </w:r>
          </w:p>
          <w:p w:rsidR="00B8465B" w:rsidRPr="00B8465B" w:rsidRDefault="00B8465B" w:rsidP="00B84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65B" w:rsidRPr="00B8465B" w:rsidTr="00B8465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7" type="#_x0000_t75" style="width:20.25pt;height:18pt" o:ole="">
                        <v:imagedata r:id="rId4" o:title=""/>
                      </v:shape>
                      <w:control r:id="rId70" w:name="DefaultOcxName45" w:shapeid="_x0000_i123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6" type="#_x0000_t75" style="width:20.25pt;height:18pt" o:ole="">
                        <v:imagedata r:id="rId8" o:title=""/>
                      </v:shape>
                      <w:control r:id="rId71" w:name="DefaultOcxName117" w:shapeid="_x0000_i12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5" type="#_x0000_t75" style="width:20.25pt;height:18pt" o:ole="">
                        <v:imagedata r:id="rId4" o:title=""/>
                      </v:shape>
                      <w:control r:id="rId72" w:name="DefaultOcxName216" w:shapeid="_x0000_i12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B8465B" w:rsidRPr="00B8465B">
              <w:tc>
                <w:tcPr>
                  <w:tcW w:w="0" w:type="auto"/>
                  <w:shd w:val="clear" w:color="auto" w:fill="auto"/>
                  <w:hideMark/>
                </w:tcPr>
                <w:p w:rsidR="00B8465B" w:rsidRPr="00B8465B" w:rsidRDefault="00B8465B" w:rsidP="00B8465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B8465B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234" type="#_x0000_t75" style="width:20.25pt;height:18pt" o:ole="">
                        <v:imagedata r:id="rId4" o:title=""/>
                      </v:shape>
                      <w:control r:id="rId73" w:name="DefaultOcxName316" w:shapeid="_x0000_i12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8465B" w:rsidRPr="00B8465B" w:rsidRDefault="00B8465B" w:rsidP="00B846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B8465B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</w:tbl>
          <w:p w:rsidR="00B8465B" w:rsidRPr="00B8465B" w:rsidRDefault="00B8465B" w:rsidP="00B8465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B8465B" w:rsidRDefault="00B8465B">
      <w:bookmarkStart w:id="0" w:name="_GoBack"/>
      <w:bookmarkEnd w:id="0"/>
    </w:p>
    <w:sectPr w:rsidR="00B8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BA"/>
    <w:rsid w:val="0047578E"/>
    <w:rsid w:val="00B8465B"/>
    <w:rsid w:val="00D5347A"/>
    <w:rsid w:val="00D60AFD"/>
    <w:rsid w:val="00D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74BF9-F8D2-4406-A000-0DBE5DA1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47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46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46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46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465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3</cp:revision>
  <dcterms:created xsi:type="dcterms:W3CDTF">2016-02-18T08:20:00Z</dcterms:created>
  <dcterms:modified xsi:type="dcterms:W3CDTF">2016-02-18T09:04:00Z</dcterms:modified>
</cp:coreProperties>
</file>