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D253FF" w:rsidRPr="00D253FF" w:rsidTr="00D253FF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are your observations on the following CSS code?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p {</w:t>
            </w:r>
            <w:proofErr w:type="spellStart"/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color:red;text-align:center</w:t>
            </w:r>
            <w:proofErr w:type="spellEnd"/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;}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1.CSS declarations always end with a semi-colon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2.CSS declarations always begin &amp; end with curly brackets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3.Declaration groups end with a semi-colon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4.Declaration groups are surrounded by curly brackets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3FF" w:rsidRPr="00D253FF" w:rsidTr="00D253F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4" type="#_x0000_t75" style="width:20.25pt;height:18pt" o:ole="">
                        <v:imagedata r:id="rId5" o:title=""/>
                      </v:shape>
                      <w:control r:id="rId6" w:name="DefaultOcxName" w:shapeid="_x0000_i111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7" type="#_x0000_t75" style="width:20.25pt;height:18pt" o:ole="">
                        <v:imagedata r:id="rId5" o:title=""/>
                      </v:shape>
                      <w:control r:id="rId7" w:name="DefaultOcxName1" w:shapeid="_x0000_i111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0" type="#_x0000_t75" style="width:20.25pt;height:18pt" o:ole="">
                        <v:imagedata r:id="rId8" o:title=""/>
                      </v:shape>
                      <w:control r:id="rId9" w:name="DefaultOcxName2" w:shapeid="_x0000_i112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3" type="#_x0000_t75" style="width:20.25pt;height:18pt" o:ole="">
                        <v:imagedata r:id="rId5" o:title=""/>
                      </v:shape>
                      <w:control r:id="rId10" w:name="DefaultOcxName3" w:shapeid="_x0000_i112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What is the significance of CSS Media Types?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1.They allow you to specify different media types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2.They allow you to specify how documents will be presented in different media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3.The @media rule allows different style rules for different media in the same style sheet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4.The @</w:t>
            </w:r>
            <w:proofErr w:type="spellStart"/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mediatype</w:t>
            </w:r>
            <w:proofErr w:type="spellEnd"/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rule allows different style rules for different media in the same style sheet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6" type="#_x0000_t75" style="width:20.25pt;height:18pt" o:ole="">
                        <v:imagedata r:id="rId5" o:title=""/>
                      </v:shape>
                      <w:control r:id="rId11" w:name="DefaultOcxName4" w:shapeid="_x0000_i112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9" type="#_x0000_t75" style="width:20.25pt;height:18pt" o:ole="">
                        <v:imagedata r:id="rId5" o:title=""/>
                      </v:shape>
                      <w:control r:id="rId12" w:name="DefaultOcxName11" w:shapeid="_x0000_i112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2" type="#_x0000_t75" style="width:20.25pt;height:18pt" o:ole="">
                        <v:imagedata r:id="rId8" o:title=""/>
                      </v:shape>
                      <w:control r:id="rId13" w:name="DefaultOcxName21" w:shapeid="_x0000_i113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5" type="#_x0000_t75" style="width:20.25pt;height:18pt" o:ole="">
                        <v:imagedata r:id="rId5" o:title=""/>
                      </v:shape>
                      <w:control r:id="rId14" w:name="DefaultOcxName31" w:shapeid="_x0000_i11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How is the Class selector used?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1.It is used to specify a style for a group of elements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2.This allows you to set a particular style for any HTML elements with the same class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3.This allows you to set a particular style for any HTML elements with the same id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4.It uses the HTML class attribute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5.It is defined with a "*" symbol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8" type="#_x0000_t75" style="width:20.25pt;height:18pt" o:ole="">
                        <v:imagedata r:id="rId5" o:title=""/>
                      </v:shape>
                      <w:control r:id="rId15" w:name="DefaultOcxName5" w:shapeid="_x0000_i113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1" type="#_x0000_t75" style="width:20.25pt;height:18pt" o:ole="">
                        <v:imagedata r:id="rId5" o:title=""/>
                      </v:shape>
                      <w:control r:id="rId16" w:name="DefaultOcxName12" w:shapeid="_x0000_i114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4" type="#_x0000_t75" style="width:20.25pt;height:18pt" o:ole="">
                        <v:imagedata r:id="rId5" o:title=""/>
                      </v:shape>
                      <w:control r:id="rId17" w:name="DefaultOcxName22" w:shapeid="_x0000_i114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7" type="#_x0000_t75" style="width:20.25pt;height:18pt" o:ole="">
                        <v:imagedata r:id="rId8" o:title=""/>
                      </v:shape>
                      <w:control r:id="rId18" w:name="DefaultOcxName32" w:shapeid="_x0000_i114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0" type="#_x0000_t75" style="width:20.25pt;height:18pt" o:ole="">
                        <v:imagedata r:id="rId5" o:title=""/>
                      </v:shape>
                      <w:control r:id="rId19" w:name="DefaultOcxName41" w:shapeid="_x0000_i11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2&amp;3&amp;4&amp;5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What are your observations on the following code snippet?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table, </w:t>
            </w:r>
            <w:proofErr w:type="spellStart"/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, td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border: 1px solid black;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1.border property is used to specify table borders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2.border property is used to specify page border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3.black color is assigned to the table element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4.black color is assigned to the td element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5.black color is assigned to the </w:t>
            </w:r>
            <w:proofErr w:type="spellStart"/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53" type="#_x0000_t75" style="width:20.25pt;height:18pt" o:ole="">
                        <v:imagedata r:id="rId5" o:title=""/>
                      </v:shape>
                      <w:control r:id="rId20" w:name="DefaultOcxName6" w:shapeid="_x0000_i115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6" type="#_x0000_t75" style="width:20.25pt;height:18pt" o:ole="">
                        <v:imagedata r:id="rId5" o:title=""/>
                      </v:shape>
                      <w:control r:id="rId21" w:name="DefaultOcxName13" w:shapeid="_x0000_i115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9" type="#_x0000_t75" style="width:20.25pt;height:18pt" o:ole="">
                        <v:imagedata r:id="rId8" o:title=""/>
                      </v:shape>
                      <w:control r:id="rId22" w:name="DefaultOcxName23" w:shapeid="_x0000_i115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2" type="#_x0000_t75" style="width:20.25pt;height:18pt" o:ole="">
                        <v:imagedata r:id="rId5" o:title=""/>
                      </v:shape>
                      <w:control r:id="rId23" w:name="DefaultOcxName33" w:shapeid="_x0000_i116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5" type="#_x0000_t75" style="width:20.25pt;height:18pt" o:ole="">
                        <v:imagedata r:id="rId5" o:title=""/>
                      </v:shape>
                      <w:control r:id="rId24" w:name="DefaultOcxName42" w:shapeid="_x0000_i11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are the different link states in CSS?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1.a:enabled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2.a:link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3.a:visited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4.a:hover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5.a:active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8" type="#_x0000_t75" style="width:20.25pt;height:18pt" o:ole="">
                        <v:imagedata r:id="rId5" o:title=""/>
                      </v:shape>
                      <w:control r:id="rId25" w:name="DefaultOcxName7" w:shapeid="_x0000_i116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1" type="#_x0000_t75" style="width:20.25pt;height:18pt" o:ole="">
                        <v:imagedata r:id="rId5" o:title=""/>
                      </v:shape>
                      <w:control r:id="rId26" w:name="DefaultOcxName14" w:shapeid="_x0000_i117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4" type="#_x0000_t75" style="width:20.25pt;height:18pt" o:ole="">
                        <v:imagedata r:id="rId8" o:title=""/>
                      </v:shape>
                      <w:control r:id="rId27" w:name="DefaultOcxName24" w:shapeid="_x0000_i117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7" type="#_x0000_t75" style="width:20.25pt;height:18pt" o:ole="">
                        <v:imagedata r:id="rId5" o:title=""/>
                      </v:shape>
                      <w:control r:id="rId28" w:name="DefaultOcxName34" w:shapeid="_x0000_i117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0" type="#_x0000_t75" style="width:20.25pt;height:18pt" o:ole="">
                        <v:imagedata r:id="rId5" o:title=""/>
                      </v:shape>
                      <w:control r:id="rId29" w:name="DefaultOcxName43" w:shapeid="_x0000_i118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1&amp;2&amp;4&amp;5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CSS Box Model consist of?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1.Layouts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2.Margins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3.Borders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4.Padding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5.Actual Content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3" type="#_x0000_t75" style="width:20.25pt;height:18pt" o:ole="">
                        <v:imagedata r:id="rId5" o:title=""/>
                      </v:shape>
                      <w:control r:id="rId30" w:name="DefaultOcxName8" w:shapeid="_x0000_i118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6" type="#_x0000_t75" style="width:20.25pt;height:18pt" o:ole="">
                        <v:imagedata r:id="rId5" o:title=""/>
                      </v:shape>
                      <w:control r:id="rId31" w:name="DefaultOcxName15" w:shapeid="_x0000_i118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9" type="#_x0000_t75" style="width:20.25pt;height:18pt" o:ole="">
                        <v:imagedata r:id="rId8" o:title=""/>
                      </v:shape>
                      <w:control r:id="rId32" w:name="DefaultOcxName25" w:shapeid="_x0000_i118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2" type="#_x0000_t75" style="width:20.25pt;height:18pt" o:ole="">
                        <v:imagedata r:id="rId5" o:title=""/>
                      </v:shape>
                      <w:control r:id="rId33" w:name="DefaultOcxName35" w:shapeid="_x0000_i119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1&amp;3&amp;4&amp;5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5" type="#_x0000_t75" style="width:20.25pt;height:18pt" o:ole="">
                        <v:imagedata r:id="rId5" o:title=""/>
                      </v:shape>
                      <w:control r:id="rId34" w:name="DefaultOcxName44" w:shapeid="_x0000_i119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Carefully read the question and answer accordingly.</w:t>
            </w: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Which property can be used to control the space between the border &amp; the content in a table?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169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8" type="#_x0000_t75" style="width:20.25pt;height:18pt" o:ole="">
                        <v:imagedata r:id="rId5" o:title=""/>
                      </v:shape>
                      <w:control r:id="rId35" w:name="DefaultOcxName9" w:shapeid="_x0000_i11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Table Text Alignment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01" type="#_x0000_t75" style="width:20.25pt;height:18pt" o:ole="">
                        <v:imagedata r:id="rId5" o:title=""/>
                      </v:shape>
                      <w:control r:id="rId36" w:name="DefaultOcxName16" w:shapeid="_x0000_i120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Table Width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04" type="#_x0000_t75" style="width:20.25pt;height:18pt" o:ole="">
                        <v:imagedata r:id="rId8" o:title=""/>
                      </v:shape>
                      <w:control r:id="rId37" w:name="DefaultOcxName26" w:shapeid="_x0000_i120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Table Padding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07" type="#_x0000_t75" style="width:20.25pt;height:18pt" o:ole="">
                        <v:imagedata r:id="rId5" o:title=""/>
                      </v:shape>
                      <w:control r:id="rId38" w:name="DefaultOcxName36" w:shapeid="_x0000_i120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Table Border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are you observations on the following code snippet?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body {background-color:#b0c4de;}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 background-color property specifies the background color of an element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 background-color property specifies the background color of all the elements in a web site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3.The background color of a page is defined in the body selector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4.The background color of a page is defined in the head selector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0" type="#_x0000_t75" style="width:20.25pt;height:18pt" o:ole="">
                        <v:imagedata r:id="rId5" o:title=""/>
                      </v:shape>
                      <w:control r:id="rId39" w:name="DefaultOcxName10" w:shapeid="_x0000_i121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3" type="#_x0000_t75" style="width:20.25pt;height:18pt" o:ole="">
                        <v:imagedata r:id="rId5" o:title=""/>
                      </v:shape>
                      <w:control r:id="rId40" w:name="DefaultOcxName17" w:shapeid="_x0000_i12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6" type="#_x0000_t75" style="width:20.25pt;height:18pt" o:ole="">
                        <v:imagedata r:id="rId8" o:title=""/>
                      </v:shape>
                      <w:control r:id="rId41" w:name="DefaultOcxName27" w:shapeid="_x0000_i121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9" type="#_x0000_t75" style="width:20.25pt;height:18pt" o:ole="">
                        <v:imagedata r:id="rId5" o:title=""/>
                      </v:shape>
                      <w:control r:id="rId42" w:name="DefaultOcxName37" w:shapeid="_x0000_i121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denote?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h1,h2,p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{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color:green</w:t>
            </w:r>
            <w:proofErr w:type="spellEnd"/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;</w:t>
            </w:r>
          </w:p>
          <w:p w:rsidR="00D253FF" w:rsidRPr="00D253FF" w:rsidRDefault="00D253FF" w:rsidP="00D2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253FF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}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6655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2" type="#_x0000_t75" style="width:20.25pt;height:18pt" o:ole="">
                        <v:imagedata r:id="rId5" o:title=""/>
                      </v:shape>
                      <w:control r:id="rId43" w:name="DefaultOcxName19" w:shapeid="_x0000_i122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shows how to use individual selectors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5" type="#_x0000_t75" style="width:20.25pt;height:18pt" o:ole="">
                        <v:imagedata r:id="rId5" o:title=""/>
                      </v:shape>
                      <w:control r:id="rId44" w:name="DefaultOcxName18" w:shapeid="_x0000_i122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shows how to use nested selectors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8" type="#_x0000_t75" style="width:20.25pt;height:18pt" o:ole="">
                        <v:imagedata r:id="rId5" o:title=""/>
                      </v:shape>
                      <w:control r:id="rId45" w:name="DefaultOcxName28" w:shapeid="_x0000_i122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shows how to initialize selectors before the values are assigned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1" type="#_x0000_t75" style="width:20.25pt;height:18pt" o:ole="">
                        <v:imagedata r:id="rId8" o:title=""/>
                      </v:shape>
                      <w:control r:id="rId46" w:name="DefaultOcxName38" w:shapeid="_x0000_i123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shows how to group selectors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Carefully read the question and answer accordingly.</w:t>
            </w: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 CSS rule has two main parts, which are they?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1.A Candidate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2.A Selector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3.One or more declarations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3FF">
              <w:rPr>
                <w:rFonts w:ascii="Times New Roman" w:eastAsia="Times New Roman" w:hAnsi="Times New Roman" w:cs="Times New Roman"/>
                <w:sz w:val="20"/>
                <w:szCs w:val="20"/>
              </w:rPr>
              <w:t>4.One or more initiations</w:t>
            </w:r>
          </w:p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3FF" w:rsidRPr="00D253FF" w:rsidTr="00D253F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4" type="#_x0000_t75" style="width:20.25pt;height:18pt" o:ole="">
                        <v:imagedata r:id="rId8" o:title=""/>
                      </v:shape>
                      <w:control r:id="rId47" w:name="DefaultOcxName20" w:shapeid="_x0000_i12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7" type="#_x0000_t75" style="width:20.25pt;height:18pt" o:ole="">
                        <v:imagedata r:id="rId5" o:title=""/>
                      </v:shape>
                      <w:control r:id="rId48" w:name="DefaultOcxName110" w:shapeid="_x0000_i123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40" type="#_x0000_t75" style="width:20.25pt;height:18pt" o:ole="">
                        <v:imagedata r:id="rId5" o:title=""/>
                      </v:shape>
                      <w:control r:id="rId49" w:name="DefaultOcxName29" w:shapeid="_x0000_i124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D253FF" w:rsidRPr="00D253FF">
              <w:tc>
                <w:tcPr>
                  <w:tcW w:w="0" w:type="auto"/>
                  <w:shd w:val="clear" w:color="auto" w:fill="auto"/>
                  <w:hideMark/>
                </w:tcPr>
                <w:p w:rsidR="00D253FF" w:rsidRPr="00D253FF" w:rsidRDefault="00D253FF" w:rsidP="00D253F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53FF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243" type="#_x0000_t75" style="width:20.25pt;height:18pt" o:ole="">
                        <v:imagedata r:id="rId5" o:title=""/>
                      </v:shape>
                      <w:control r:id="rId50" w:name="DefaultOcxName39" w:shapeid="_x0000_i124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53FF" w:rsidRPr="00D253FF" w:rsidRDefault="00D253FF" w:rsidP="00D253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53F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</w:tbl>
          <w:p w:rsidR="00D253FF" w:rsidRPr="00D253FF" w:rsidRDefault="00D253FF" w:rsidP="00D2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8615E" w:rsidRDefault="0008615E"/>
    <w:p w:rsidR="005641CB" w:rsidRDefault="005641CB"/>
    <w:p w:rsidR="005641CB" w:rsidRDefault="005641CB">
      <w:proofErr w:type="gramStart"/>
      <w:r>
        <w:t>Arrays ,methods</w:t>
      </w:r>
      <w:proofErr w:type="gramEnd"/>
      <w:r>
        <w:t xml:space="preserve"> ,parameters</w:t>
      </w:r>
    </w:p>
    <w:p w:rsidR="005641CB" w:rsidRDefault="005641CB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41CB" w:rsidRPr="005641CB" w:rsidRDefault="005641CB" w:rsidP="005641C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Which of the following statements are correct about subroutines used in C#.NET?</w:t>
            </w:r>
          </w:p>
          <w:p w:rsidR="005641CB" w:rsidRPr="005641CB" w:rsidRDefault="005641CB" w:rsidP="005641CB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If we do not return a value from a subroutine then a value </w:t>
            </w:r>
            <w:r w:rsidRPr="005641C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-1</w:t>
            </w: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 gets returned.</w:t>
            </w:r>
          </w:p>
          <w:p w:rsidR="005641CB" w:rsidRPr="005641CB" w:rsidRDefault="005641CB" w:rsidP="005641CB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Subroutine definitions cannot be nested.</w:t>
            </w:r>
          </w:p>
          <w:p w:rsidR="005641CB" w:rsidRPr="005641CB" w:rsidRDefault="005641CB" w:rsidP="005641CB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Subroutine can be called recursively.</w:t>
            </w:r>
          </w:p>
          <w:p w:rsidR="005641CB" w:rsidRPr="005641CB" w:rsidRDefault="005641CB" w:rsidP="005641CB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To return the control from middle of a subroutine exit subroutine should be used.</w:t>
            </w:r>
          </w:p>
          <w:p w:rsidR="005641CB" w:rsidRPr="005641CB" w:rsidRDefault="005641CB" w:rsidP="005641CB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Subroutine calls can be nested.</w:t>
            </w: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755"/>
            </w:tblGrid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1" w:history="1">
                    <w:r w:rsidRPr="005641C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1, 2, 3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2" w:history="1">
                    <w:r w:rsidRPr="005641C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1"/>
                    <w:gridCol w:w="360"/>
                  </w:tblGrid>
                  <w:tr w:rsidR="005641CB" w:rsidRPr="005641C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641C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2, 3, 5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41CB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0" t="0" r="9525" b="0"/>
                              <wp:docPr id="1" name="Picture 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4" w:history="1">
                    <w:r w:rsidRPr="005641C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3, 5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5" w:history="1">
                    <w:r w:rsidRPr="005641C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3, 4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6" w:history="1">
                    <w:r w:rsidRPr="005641C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these</w:t>
                  </w:r>
                </w:p>
              </w:tc>
            </w:tr>
          </w:tbl>
          <w:p w:rsidR="005641CB" w:rsidRPr="005641CB" w:rsidRDefault="005641CB" w:rsidP="005641C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41CB" w:rsidRPr="005641CB" w:rsidRDefault="005641CB" w:rsidP="005641C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Which of the following statements are correct?</w:t>
            </w:r>
          </w:p>
          <w:p w:rsidR="005641CB" w:rsidRPr="005641CB" w:rsidRDefault="005641CB" w:rsidP="005641CB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An argument passed to a ref parameter need not be initialized first.</w:t>
            </w:r>
          </w:p>
          <w:p w:rsidR="005641CB" w:rsidRPr="005641CB" w:rsidRDefault="005641CB" w:rsidP="005641CB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Variables passed as out arguments need to be initialized prior to being passed.</w:t>
            </w:r>
          </w:p>
          <w:p w:rsidR="005641CB" w:rsidRPr="005641CB" w:rsidRDefault="005641CB" w:rsidP="005641CB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 xml:space="preserve">Argument that uses </w:t>
            </w:r>
            <w:proofErr w:type="spellStart"/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params</w:t>
            </w:r>
            <w:proofErr w:type="spellEnd"/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 xml:space="preserve"> keyword must be the last argument of variable argument list of a method.</w:t>
            </w:r>
          </w:p>
          <w:p w:rsidR="005641CB" w:rsidRPr="005641CB" w:rsidRDefault="005641CB" w:rsidP="005641CB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Pass by reference eliminates the overhead of copying large data items.</w:t>
            </w:r>
          </w:p>
          <w:p w:rsidR="005641CB" w:rsidRPr="005641CB" w:rsidRDefault="005641CB" w:rsidP="005641CB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To use a ref parameter only the calling method must explicitly use the </w:t>
            </w:r>
            <w:proofErr w:type="spellStart"/>
            <w:r w:rsidRPr="005641C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ref</w:t>
            </w: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keyword</w:t>
            </w:r>
            <w:proofErr w:type="spellEnd"/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755"/>
            </w:tblGrid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7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1, 2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8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2, 3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9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8"/>
                    <w:gridCol w:w="360"/>
                  </w:tblGrid>
                  <w:tr w:rsidR="005641CB" w:rsidRPr="005641C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641C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3, 4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41CB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0" t="0" r="9525" b="0"/>
                              <wp:docPr id="2" name="Picture 2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0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4, 5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1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these</w:t>
                  </w:r>
                </w:p>
              </w:tc>
            </w:tr>
          </w:tbl>
          <w:p w:rsidR="005641CB" w:rsidRPr="005641CB" w:rsidRDefault="005641CB" w:rsidP="005641C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41CB" w:rsidRPr="005641CB" w:rsidRDefault="005641CB" w:rsidP="005641C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How many values is a function capable of returning?</w:t>
            </w: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755"/>
            </w:tblGrid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2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"/>
                    <w:gridCol w:w="360"/>
                  </w:tblGrid>
                  <w:tr w:rsidR="005641CB" w:rsidRPr="005641C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641C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41CB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0" t="0" r="9525" b="0"/>
                              <wp:docPr id="3" name="Picture 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3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4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Depends upon how many </w:t>
                  </w:r>
                  <w:proofErr w:type="spellStart"/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params</w:t>
                  </w:r>
                  <w:proofErr w:type="spellEnd"/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arguments does it use.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5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Any number of values.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6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Depends upon how many ref arguments does it use.</w:t>
                  </w:r>
                </w:p>
              </w:tc>
            </w:tr>
          </w:tbl>
          <w:p w:rsidR="005641CB" w:rsidRPr="005641CB" w:rsidRDefault="005641CB" w:rsidP="005641C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41CB" w:rsidRPr="005641CB" w:rsidRDefault="005641CB" w:rsidP="005641C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br/>
              <w:t>Which of the following CANNOT occur multiple number of times in a program?</w:t>
            </w: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7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namespace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8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"/>
                    <w:gridCol w:w="360"/>
                  </w:tblGrid>
                  <w:tr w:rsidR="005641CB" w:rsidRPr="005641C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641C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Entrypoint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41CB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0" t="0" r="9525" b="0"/>
                              <wp:docPr id="4" name="Picture 4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9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0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Function</w:t>
                  </w:r>
                </w:p>
              </w:tc>
            </w:tr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1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Subroutine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1CB" w:rsidRPr="005641CB" w:rsidRDefault="005641CB" w:rsidP="005641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1CB" w:rsidRPr="005641CB" w:rsidRDefault="005641CB" w:rsidP="005641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41CB" w:rsidRPr="005641CB" w:rsidRDefault="005641CB" w:rsidP="005641C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41CB" w:rsidRPr="005641CB" w:rsidRDefault="005641CB" w:rsidP="005641C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641CB">
              <w:rPr>
                <w:rFonts w:ascii="Verdana" w:eastAsia="Times New Roman" w:hAnsi="Verdana" w:cs="Times New Roman"/>
                <w:sz w:val="18"/>
                <w:szCs w:val="18"/>
              </w:rPr>
              <w:br/>
              <w:t>A function can be used in an expression, whereas a subroutine cannot be.</w:t>
            </w:r>
          </w:p>
        </w:tc>
      </w:tr>
      <w:tr w:rsidR="005641CB" w:rsidRPr="005641CB" w:rsidTr="005641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101"/>
              <w:gridCol w:w="563"/>
              <w:gridCol w:w="4101"/>
            </w:tblGrid>
            <w:tr w:rsidR="005641CB" w:rsidRPr="005641C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2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"/>
                    <w:gridCol w:w="360"/>
                  </w:tblGrid>
                  <w:tr w:rsidR="005641CB" w:rsidRPr="005641C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5641C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641CB" w:rsidRPr="005641CB" w:rsidRDefault="005641CB" w:rsidP="005641C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41CB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0" t="0" r="9525" b="0"/>
                              <wp:docPr id="5" name="Picture 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3" w:history="1">
                    <w:r w:rsidRPr="005641C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641CB" w:rsidRPr="005641CB" w:rsidRDefault="005641CB" w:rsidP="005641C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641C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False</w:t>
                  </w:r>
                </w:p>
              </w:tc>
            </w:tr>
          </w:tbl>
          <w:p w:rsidR="005641CB" w:rsidRPr="005641CB" w:rsidRDefault="005641CB" w:rsidP="005641C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5641CB" w:rsidRDefault="005641CB">
      <w:bookmarkStart w:id="0" w:name="_GoBack"/>
      <w:bookmarkEnd w:id="0"/>
    </w:p>
    <w:sectPr w:rsidR="0056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6B67"/>
    <w:multiLevelType w:val="multilevel"/>
    <w:tmpl w:val="4ABE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C1F39"/>
    <w:multiLevelType w:val="multilevel"/>
    <w:tmpl w:val="0006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2D"/>
    <w:rsid w:val="0008615E"/>
    <w:rsid w:val="005641CB"/>
    <w:rsid w:val="00977C2D"/>
    <w:rsid w:val="00D2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chartTrackingRefBased/>
  <w15:docId w15:val="{4D0AAC31-B156-4B24-974C-321DBA98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3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41CB"/>
  </w:style>
  <w:style w:type="character" w:styleId="Hyperlink">
    <w:name w:val="Hyperlink"/>
    <w:basedOn w:val="DefaultParagraphFont"/>
    <w:uiPriority w:val="99"/>
    <w:unhideWhenUsed/>
    <w:rsid w:val="00564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" Type="http://schemas.openxmlformats.org/officeDocument/2006/relationships/control" Target="activeX/activeX2.xml"/><Relationship Id="rId71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image" Target="media/image3.png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8" Type="http://schemas.openxmlformats.org/officeDocument/2006/relationships/image" Target="media/image2.wmf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3</cp:revision>
  <dcterms:created xsi:type="dcterms:W3CDTF">2016-02-11T08:27:00Z</dcterms:created>
  <dcterms:modified xsi:type="dcterms:W3CDTF">2016-02-11T10:03:00Z</dcterms:modified>
</cp:coreProperties>
</file>