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69DC" w14:textId="77777777" w:rsidR="007F1A4F" w:rsidRPr="007F1A4F" w:rsidRDefault="007F1A4F" w:rsidP="007F1A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1A4F">
        <w:rPr>
          <w:rFonts w:ascii="Times New Roman" w:eastAsia="Times New Roman" w:hAnsi="Times New Roman" w:cs="Times New Roman"/>
          <w:b/>
          <w:bCs/>
          <w:kern w:val="0"/>
          <w:sz w:val="36"/>
          <w:szCs w:val="36"/>
          <w:lang w:eastAsia="en-GB"/>
          <w14:ligatures w14:val="none"/>
        </w:rPr>
        <w:t>India: A Land of Diversity, Heritage, and Progress</w:t>
      </w:r>
    </w:p>
    <w:p w14:paraId="1FAB1256"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India is one of the world’s oldest civilizations and among the most diverse nations on Earth. Located in South Asia, India is the seventh-largest country by land area and the most populous nation in the world. Known for its rich cultural traditions, historical monuments, spiritual heritage, and rapid modernization, India represents a unique blend of ancient customs and contemporary progress. The country’s diversity can be seen in its languages, religions, food, clothing, festivals, geography, and lifestyles. Despite its differences, India stands united under the principle of “Unity in Diversity,” which reflects the spirit of the nation.</w:t>
      </w:r>
    </w:p>
    <w:p w14:paraId="00EB38ED"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India has a history that dates back thousands of years. The ancient Indus Valley Civilization, one of the earliest urban civilizations in the world, flourished around 2500 BCE in regions that are now part of northwestern India and Pakistan. Over centuries, India became the birthplace of major religions such as Hinduism, Buddhism, Jainism, and Sikhism. Ancient Indian scholars made remarkable contributions to mathematics, astronomy, medicine, literature, and philosophy. The concept of zero, the decimal system, Ayurveda, and yoga originated in India and later influenced civilizations across the globe.</w:t>
      </w:r>
    </w:p>
    <w:p w14:paraId="5AF37ABE"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Throughout history, India witnessed the rise and fall of many powerful dynasties and empires, including the Mauryas, Guptas, Cholas, Mughals, and Marathas. Each contributed to the country’s culture, architecture, administration, and economy. Historical monuments such as the Taj Mahal, Qutub Minar, and Red Fort reflect India’s artistic and architectural brilliance. The arrival of European traders in the 15th and 16th centuries eventually led to British colonial rule, which lasted for nearly two hundred years. India finally gained independence on August 15, 1947, after a long freedom struggle led by great leaders such as Mahatma Gandhi, Jawaharlal Nehru, and Subhas Chandra Bose.</w:t>
      </w:r>
    </w:p>
    <w:p w14:paraId="49B8B007"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India is a democratic republic with a parliamentary system of government. The Constitution of India, adopted in 1950, is one of the longest written constitutions in the world. It guarantees fundamental rights and freedoms to all citizens regardless of religion, caste, gender, or language. India has a federal structure consisting of states and union territories, each with its own culture and traditions. The capital city, New Delhi, serves as the political and administrative center of the country.</w:t>
      </w:r>
    </w:p>
    <w:p w14:paraId="4D45DC27"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One of India’s greatest strengths is its cultural diversity. The country recognizes hundreds of languages and dialects, with Hindi and English being widely used for official communication. Every region has its own customs, music, dance forms, and cuisine. Classical dances such as Bharatanatyam, Kathak, Kuchipudi, and Odissi are famous worldwide. Indian music ranges from classical traditions to modern Bollywood songs that are enjoyed across continents. Festivals like Diwali, Holi, Eid, Christmas, Pongal, Baisakhi, and Navratri are celebrated with great enthusiasm, showcasing the harmony among different communities.</w:t>
      </w:r>
    </w:p>
    <w:p w14:paraId="0C1B9552"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Indian cuisine is another major attraction. Each state offers unique flavors and dishes influenced by geography, climate, and culture. North India is known for dishes like butter chicken, naan, and biryani, while South India is famous for dosa, idli, sambhar, and coconut-based curries. Street foods such as pani puri, vada pav, chaat, and samosas are loved by millions. Indian spices, including turmeric, cardamom, cumin, and chili, are widely used around the world and contribute to the country’s culinary identity.</w:t>
      </w:r>
    </w:p>
    <w:p w14:paraId="193C1367"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lastRenderedPageBreak/>
        <w:t>Geographically, India is incredibly varied. The mighty Himalayas in the north are home to some of the world’s highest peaks and provide natural protection to the country. The fertile Indo-Gangetic plains support agriculture and dense populations, while the Thar Desert in the west presents a stark contrast with its dry landscape. Southern India is surrounded by the Arabian Sea, the Bay of Bengal, and the Indian Ocean, giving the country a vast coastline with beautiful beaches and important ports. India also has dense forests, rivers, waterfalls, islands, and wildlife sanctuaries that support a rich variety of flora and fauna.</w:t>
      </w:r>
    </w:p>
    <w:p w14:paraId="30C11B21"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Agriculture has traditionally been the backbone of the Indian economy. Crops such as rice, wheat, sugarcane, tea, coffee, cotton, and spices are produced in large quantities. However, modern India has also become a major center for industry, technology, and services. Cities like Mumbai, Bengaluru, Hyderabad, and Chennai are known for finance, information technology, innovation, and manufacturing. India is one of the world’s leading software exporters and has a strong startup ecosystem. Indian scientists and engineers have achieved remarkable success in fields such as space research, medicine, and digital technology.</w:t>
      </w:r>
    </w:p>
    <w:p w14:paraId="7B3A8A1D"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The Indian Space Research Organisation, commonly known as ISRO, has gained international recognition for its cost-effective and successful space missions. India became the first country to land near the Moon’s south pole through the Chandrayaan-3 mission. Such achievements reflect the country’s growing scientific and technological capabilities.</w:t>
      </w:r>
    </w:p>
    <w:p w14:paraId="0FD18588"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Education and sports also play important roles in Indian society. India is home to prestigious institutions such as the Indian Institutes of Technology and the Indian Institutes of Management, which attract students from across the world. In sports, cricket is extremely popular and often considered a national passion. Legendary players such as Sachin Tendulkar, Virat Kohli, and M. S. Dhoni have inspired millions. India has also excelled in badminton, wrestling, chess, hockey, and athletics.</w:t>
      </w:r>
    </w:p>
    <w:p w14:paraId="73FC63C8"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Despite its achievements, India faces several challenges. Poverty, unemployment, pollution, population pressure, and unequal access to education and healthcare remain important concerns. Rapid urbanization has created stress on infrastructure and natural resources. However, the government and various organizations continue to work toward sustainable development, economic growth, digital transformation, and social welfare.</w:t>
      </w:r>
    </w:p>
    <w:p w14:paraId="348CE465"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India’s influence on the global stage continues to grow. It maintains strong diplomatic relations with countries around the world and plays an important role in international organizations such as the United Nations, G20, BRICS, and the Commonwealth. Indian culture, yoga, cinema, cuisine, and literature have become globally recognized. The Indian diaspora, spread across many countries, contributes significantly to science, business, politics, and culture worldwide.</w:t>
      </w:r>
    </w:p>
    <w:p w14:paraId="1C22D062" w14:textId="77777777" w:rsidR="007F1A4F" w:rsidRPr="007F1A4F" w:rsidRDefault="007F1A4F" w:rsidP="007F1A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1A4F">
        <w:rPr>
          <w:rFonts w:ascii="Times New Roman" w:eastAsia="Times New Roman" w:hAnsi="Times New Roman" w:cs="Times New Roman"/>
          <w:kern w:val="0"/>
          <w:lang w:eastAsia="en-GB"/>
          <w14:ligatures w14:val="none"/>
        </w:rPr>
        <w:t>In conclusion, India is a nation of extraordinary contrasts and endless possibilities. It is a country where ancient traditions coexist with modern technology, where people of different backgrounds live together, and where challenges are met with resilience and innovation. India’s journey from an ancient civilization to a modern global power reflects the strength and spirit of its people. With its rich heritage, youthful population, and growing economy, India continues to shape its future while preserving the values and traditions that define its identity.</w:t>
      </w:r>
    </w:p>
    <w:p w14:paraId="0103C02F" w14:textId="77777777" w:rsidR="007F1A4F" w:rsidRDefault="007F1A4F"/>
    <w:sectPr w:rsidR="007F1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4F"/>
    <w:rsid w:val="00024EB0"/>
    <w:rsid w:val="007F1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0BBC28"/>
  <w15:chartTrackingRefBased/>
  <w15:docId w15:val="{9B77E074-4932-BF4F-A23B-658D3F9B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4F"/>
    <w:rPr>
      <w:rFonts w:eastAsiaTheme="majorEastAsia" w:cstheme="majorBidi"/>
      <w:color w:val="272727" w:themeColor="text1" w:themeTint="D8"/>
    </w:rPr>
  </w:style>
  <w:style w:type="paragraph" w:styleId="Title">
    <w:name w:val="Title"/>
    <w:basedOn w:val="Normal"/>
    <w:next w:val="Normal"/>
    <w:link w:val="TitleChar"/>
    <w:uiPriority w:val="10"/>
    <w:qFormat/>
    <w:rsid w:val="007F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4F"/>
    <w:pPr>
      <w:spacing w:before="160"/>
      <w:jc w:val="center"/>
    </w:pPr>
    <w:rPr>
      <w:i/>
      <w:iCs/>
      <w:color w:val="404040" w:themeColor="text1" w:themeTint="BF"/>
    </w:rPr>
  </w:style>
  <w:style w:type="character" w:customStyle="1" w:styleId="QuoteChar">
    <w:name w:val="Quote Char"/>
    <w:basedOn w:val="DefaultParagraphFont"/>
    <w:link w:val="Quote"/>
    <w:uiPriority w:val="29"/>
    <w:rsid w:val="007F1A4F"/>
    <w:rPr>
      <w:i/>
      <w:iCs/>
      <w:color w:val="404040" w:themeColor="text1" w:themeTint="BF"/>
    </w:rPr>
  </w:style>
  <w:style w:type="paragraph" w:styleId="ListParagraph">
    <w:name w:val="List Paragraph"/>
    <w:basedOn w:val="Normal"/>
    <w:uiPriority w:val="34"/>
    <w:qFormat/>
    <w:rsid w:val="007F1A4F"/>
    <w:pPr>
      <w:ind w:left="720"/>
      <w:contextualSpacing/>
    </w:pPr>
  </w:style>
  <w:style w:type="character" w:styleId="IntenseEmphasis">
    <w:name w:val="Intense Emphasis"/>
    <w:basedOn w:val="DefaultParagraphFont"/>
    <w:uiPriority w:val="21"/>
    <w:qFormat/>
    <w:rsid w:val="007F1A4F"/>
    <w:rPr>
      <w:i/>
      <w:iCs/>
      <w:color w:val="0F4761" w:themeColor="accent1" w:themeShade="BF"/>
    </w:rPr>
  </w:style>
  <w:style w:type="paragraph" w:styleId="IntenseQuote">
    <w:name w:val="Intense Quote"/>
    <w:basedOn w:val="Normal"/>
    <w:next w:val="Normal"/>
    <w:link w:val="IntenseQuoteChar"/>
    <w:uiPriority w:val="30"/>
    <w:qFormat/>
    <w:rsid w:val="007F1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A4F"/>
    <w:rPr>
      <w:i/>
      <w:iCs/>
      <w:color w:val="0F4761" w:themeColor="accent1" w:themeShade="BF"/>
    </w:rPr>
  </w:style>
  <w:style w:type="character" w:styleId="IntenseReference">
    <w:name w:val="Intense Reference"/>
    <w:basedOn w:val="DefaultParagraphFont"/>
    <w:uiPriority w:val="32"/>
    <w:qFormat/>
    <w:rsid w:val="007F1A4F"/>
    <w:rPr>
      <w:b/>
      <w:bCs/>
      <w:smallCaps/>
      <w:color w:val="0F4761" w:themeColor="accent1" w:themeShade="BF"/>
      <w:spacing w:val="5"/>
    </w:rPr>
  </w:style>
  <w:style w:type="paragraph" w:styleId="NormalWeb">
    <w:name w:val="Normal (Web)"/>
    <w:basedOn w:val="Normal"/>
    <w:uiPriority w:val="99"/>
    <w:semiHidden/>
    <w:unhideWhenUsed/>
    <w:rsid w:val="007F1A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7F1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757_Apeksha_Saxena</dc:creator>
  <cp:keywords/>
  <dc:description/>
  <cp:lastModifiedBy>757_Apeksha_Saxena</cp:lastModifiedBy>
  <cp:revision>1</cp:revision>
  <dcterms:created xsi:type="dcterms:W3CDTF">2026-05-18T10:43:00Z</dcterms:created>
  <dcterms:modified xsi:type="dcterms:W3CDTF">2026-05-18T10:44:00Z</dcterms:modified>
</cp:coreProperties>
</file>