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127" w:rsidRPr="00B90127" w:rsidRDefault="003053A0" w:rsidP="003053A0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Arial"/>
          <w:b/>
          <w:bCs/>
          <w:sz w:val="52"/>
          <w:szCs w:val="52"/>
        </w:rPr>
      </w:pPr>
      <w:r w:rsidRPr="00B90127">
        <w:rPr>
          <w:rFonts w:ascii="Arial Narrow" w:eastAsia="Times New Roman" w:hAnsi="Arial Narrow" w:cs="Arial"/>
          <w:b/>
          <w:bCs/>
          <w:sz w:val="52"/>
          <w:szCs w:val="52"/>
        </w:rPr>
        <w:t xml:space="preserve">Python Programming Task 2 </w:t>
      </w:r>
    </w:p>
    <w:p w:rsidR="003053A0" w:rsidRPr="00B90127" w:rsidRDefault="003053A0" w:rsidP="003053A0">
      <w:pPr>
        <w:spacing w:before="100" w:beforeAutospacing="1" w:after="100" w:afterAutospacing="1" w:line="240" w:lineRule="auto"/>
        <w:jc w:val="center"/>
        <w:rPr>
          <w:rFonts w:ascii="Arial Narrow" w:eastAsia="Times New Roman" w:hAnsi="Arial Narrow" w:cs="Arial"/>
          <w:b/>
          <w:bCs/>
          <w:sz w:val="48"/>
          <w:szCs w:val="48"/>
          <w:u w:val="single"/>
        </w:rPr>
      </w:pPr>
      <w:r w:rsidRPr="00B90127">
        <w:rPr>
          <w:rFonts w:ascii="Arial Narrow" w:eastAsia="Times New Roman" w:hAnsi="Arial Narrow" w:cs="Arial"/>
          <w:b/>
          <w:bCs/>
          <w:sz w:val="48"/>
          <w:szCs w:val="48"/>
          <w:u w:val="single"/>
        </w:rPr>
        <w:t>Report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:rsidR="003053A0" w:rsidRPr="00B90127" w:rsidRDefault="003053A0" w:rsidP="00B9012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127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3053A0" w:rsidRPr="003053A0" w:rsidRDefault="003053A0" w:rsidP="0030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Brief overview of the company and its role in the tech industry.</w:t>
      </w:r>
    </w:p>
    <w:p w:rsidR="003053A0" w:rsidRPr="003053A0" w:rsidRDefault="003053A0" w:rsidP="003053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Description of the internship program and assigned tasks.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053A0" w:rsidRDefault="003053A0" w:rsidP="00B9012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0127">
        <w:rPr>
          <w:rFonts w:ascii="Times New Roman" w:eastAsia="Times New Roman" w:hAnsi="Times New Roman" w:cs="Times New Roman"/>
          <w:b/>
          <w:bCs/>
          <w:sz w:val="36"/>
          <w:szCs w:val="36"/>
        </w:rPr>
        <w:t>Tasks Completed</w:t>
      </w:r>
    </w:p>
    <w:p w:rsidR="00B90127" w:rsidRPr="00B90127" w:rsidRDefault="00B90127" w:rsidP="00B90127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053A0" w:rsidRPr="00B90127" w:rsidRDefault="00B90127" w:rsidP="00B901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3053A0" w:rsidRPr="00B90127">
        <w:rPr>
          <w:rFonts w:ascii="Times New Roman" w:eastAsia="Times New Roman" w:hAnsi="Times New Roman" w:cs="Times New Roman"/>
          <w:b/>
          <w:bCs/>
          <w:sz w:val="36"/>
          <w:szCs w:val="36"/>
        </w:rPr>
        <w:t>Basic Python Programs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Prime Number Checker: Determined if a number is prime.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Sum of Digits: Calculated the sum of digits in an integer.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LCM and GCD: Found the least common multiple and greatest common divisor of two numbers.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List Operations: Reversed lists, sorted lists, and removed duplicates.</w:t>
      </w:r>
    </w:p>
    <w:p w:rsidR="003053A0" w:rsidRPr="003053A0" w:rsidRDefault="003053A0" w:rsidP="003053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String Operations: Calculated string length and counted vowels and consonants</w:t>
      </w:r>
      <w:r w:rsidRPr="003053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053A0" w:rsidRPr="00B90127" w:rsidRDefault="003053A0" w:rsidP="00B90127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90127">
        <w:rPr>
          <w:rFonts w:ascii="Times New Roman" w:eastAsia="Times New Roman" w:hAnsi="Times New Roman" w:cs="Times New Roman"/>
          <w:b/>
          <w:bCs/>
          <w:sz w:val="36"/>
          <w:szCs w:val="36"/>
        </w:rPr>
        <w:t>Advanced Algorithmic Task</w:t>
      </w:r>
    </w:p>
    <w:p w:rsidR="003053A0" w:rsidRPr="003053A0" w:rsidRDefault="003053A0" w:rsidP="003053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Maze Generator and Solver: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Used Depth-First Search (DFS) and Breadth-First Search (BFS) for maze generation and solving.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Represented mazes as grids using nested lists.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Ensured solvable mazes with clear paths and walls.</w:t>
      </w:r>
    </w:p>
    <w:p w:rsidR="003053A0" w:rsidRPr="003053A0" w:rsidRDefault="003053A0" w:rsidP="003053A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Focused on text-based visualization without external libraries</w:t>
      </w:r>
      <w:r w:rsidRPr="003053A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053A0" w:rsidRDefault="003053A0" w:rsidP="003053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3053A0" w:rsidRPr="00B90127" w:rsidRDefault="003053A0" w:rsidP="00B9012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90127">
        <w:rPr>
          <w:rFonts w:ascii="Times New Roman" w:eastAsia="Times New Roman" w:hAnsi="Times New Roman" w:cs="Times New Roman"/>
          <w:b/>
          <w:bCs/>
          <w:sz w:val="36"/>
          <w:szCs w:val="36"/>
        </w:rPr>
        <w:t>Learning Outcomes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Gained hands-on experience in Python programming and algorithm implementation.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Improved problem-solving and logical thinking skills.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Learned core concepts of graph theory and traversal algorithms (DFS, BFS).</w:t>
      </w:r>
    </w:p>
    <w:p w:rsidR="003053A0" w:rsidRPr="003053A0" w:rsidRDefault="003053A0" w:rsidP="003053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Understood the importance of optimizing solutions for real-world scenarios.</w:t>
      </w:r>
    </w:p>
    <w:p w:rsidR="003053A0" w:rsidRPr="00B90127" w:rsidRDefault="003053A0" w:rsidP="00B9012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B90127">
        <w:rPr>
          <w:rFonts w:ascii="Times New Roman" w:eastAsia="Times New Roman" w:hAnsi="Times New Roman" w:cs="Times New Roman"/>
          <w:b/>
          <w:bCs/>
          <w:sz w:val="36"/>
          <w:szCs w:val="36"/>
        </w:rPr>
        <w:t>Conclusion</w:t>
      </w:r>
    </w:p>
    <w:p w:rsidR="003053A0" w:rsidRPr="003053A0" w:rsidRDefault="003053A0" w:rsidP="0030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Successfully completed all tasks assigned during the internship.</w:t>
      </w:r>
    </w:p>
    <w:p w:rsidR="003053A0" w:rsidRPr="003053A0" w:rsidRDefault="003053A0" w:rsidP="0030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Enhanced technical and analytical skills relevant to the software industry.</w:t>
      </w:r>
    </w:p>
    <w:p w:rsidR="003053A0" w:rsidRPr="003053A0" w:rsidRDefault="003053A0" w:rsidP="003053A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 Historic" w:eastAsia="Times New Roman" w:hAnsi="Segoe UI Historic" w:cs="Segoe UI Historic"/>
          <w:sz w:val="28"/>
          <w:szCs w:val="28"/>
        </w:rPr>
      </w:pPr>
      <w:r w:rsidRPr="003053A0">
        <w:rPr>
          <w:rFonts w:ascii="Segoe UI Historic" w:eastAsia="Times New Roman" w:hAnsi="Segoe UI Historic" w:cs="Segoe UI Historic"/>
          <w:sz w:val="28"/>
          <w:szCs w:val="28"/>
        </w:rPr>
        <w:t>Grateful for the opportunity to work with Main Flow Services and Technologies Pvt. Ltd.</w:t>
      </w:r>
    </w:p>
    <w:p w:rsidR="009806B3" w:rsidRDefault="005E16D5"/>
    <w:sectPr w:rsidR="00980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E7E24"/>
    <w:multiLevelType w:val="multilevel"/>
    <w:tmpl w:val="1DC4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F0CF1"/>
    <w:multiLevelType w:val="multilevel"/>
    <w:tmpl w:val="42BA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C4390"/>
    <w:multiLevelType w:val="multilevel"/>
    <w:tmpl w:val="724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A0A75"/>
    <w:multiLevelType w:val="multilevel"/>
    <w:tmpl w:val="970C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C71DF1"/>
    <w:multiLevelType w:val="multilevel"/>
    <w:tmpl w:val="9782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75F75"/>
    <w:multiLevelType w:val="hybridMultilevel"/>
    <w:tmpl w:val="ADC01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A5563"/>
    <w:multiLevelType w:val="hybridMultilevel"/>
    <w:tmpl w:val="7C3A1FF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46128A"/>
    <w:multiLevelType w:val="hybridMultilevel"/>
    <w:tmpl w:val="E7C86B5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C983435"/>
    <w:multiLevelType w:val="hybridMultilevel"/>
    <w:tmpl w:val="3E4C4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08026B"/>
    <w:multiLevelType w:val="hybridMultilevel"/>
    <w:tmpl w:val="E23E0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D64E9"/>
    <w:multiLevelType w:val="hybridMultilevel"/>
    <w:tmpl w:val="2D5A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A0"/>
    <w:rsid w:val="003053A0"/>
    <w:rsid w:val="00326181"/>
    <w:rsid w:val="003916A6"/>
    <w:rsid w:val="005E16D5"/>
    <w:rsid w:val="00B9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1E76"/>
  <w15:chartTrackingRefBased/>
  <w15:docId w15:val="{C1B13CBB-A85B-4817-8CFA-35A57F37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053A0"/>
    <w:rPr>
      <w:b/>
      <w:bCs/>
    </w:rPr>
  </w:style>
  <w:style w:type="paragraph" w:styleId="ListParagraph">
    <w:name w:val="List Paragraph"/>
    <w:basedOn w:val="Normal"/>
    <w:uiPriority w:val="34"/>
    <w:qFormat/>
    <w:rsid w:val="00305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8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2</cp:revision>
  <dcterms:created xsi:type="dcterms:W3CDTF">2025-01-07T06:21:00Z</dcterms:created>
  <dcterms:modified xsi:type="dcterms:W3CDTF">2025-01-07T06:21:00Z</dcterms:modified>
</cp:coreProperties>
</file>