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08E71" w14:textId="77777777" w:rsidR="0066630F" w:rsidRDefault="0066630F" w:rsidP="0066630F">
      <w:r>
        <w:t>PRD: Household</w:t>
      </w:r>
      <w:r>
        <w:rPr>
          <w:rFonts w:ascii="Cambria Math" w:hAnsi="Cambria Math" w:cs="Cambria Math"/>
        </w:rPr>
        <w:t>‑</w:t>
      </w:r>
      <w:r>
        <w:t>Based Community Health Tracking System</w:t>
      </w:r>
    </w:p>
    <w:p w14:paraId="16057573" w14:textId="77777777" w:rsidR="0066630F" w:rsidRDefault="0066630F" w:rsidP="0066630F">
      <w:r>
        <w:t>1. Product Overview</w:t>
      </w:r>
    </w:p>
    <w:p w14:paraId="6A777293" w14:textId="77777777" w:rsidR="0066630F" w:rsidRDefault="0066630F" w:rsidP="0066630F">
      <w:r>
        <w:t>The Household</w:t>
      </w:r>
      <w:r>
        <w:rPr>
          <w:rFonts w:ascii="Cambria Math" w:hAnsi="Cambria Math" w:cs="Cambria Math"/>
        </w:rPr>
        <w:t>‑</w:t>
      </w:r>
      <w:r>
        <w:t>Based Community Health Tracking System is an affordable, offline</w:t>
      </w:r>
      <w:r>
        <w:rPr>
          <w:rFonts w:ascii="Cambria Math" w:hAnsi="Cambria Math" w:cs="Cambria Math"/>
        </w:rPr>
        <w:t>‑</w:t>
      </w:r>
      <w:r>
        <w:t>first health monitoring platform designed to promote regular medical checkups in rural areas. The system is managed by healthcare workers, uses household IDs instead of individual accounts, and encourages participation through gamification and community</w:t>
      </w:r>
      <w:r>
        <w:rPr>
          <w:rFonts w:ascii="Cambria Math" w:hAnsi="Cambria Math" w:cs="Cambria Math"/>
        </w:rPr>
        <w:t>‑</w:t>
      </w:r>
      <w:r>
        <w:t>level health insights.</w:t>
      </w:r>
    </w:p>
    <w:p w14:paraId="03735B48" w14:textId="77777777" w:rsidR="0066630F" w:rsidRDefault="0066630F" w:rsidP="0066630F"/>
    <w:p w14:paraId="7B817F84" w14:textId="77777777" w:rsidR="0066630F" w:rsidRDefault="0066630F" w:rsidP="0066630F">
      <w:r>
        <w:t>2. Problem Statement</w:t>
      </w:r>
    </w:p>
    <w:p w14:paraId="3205EB28" w14:textId="77777777" w:rsidR="0066630F" w:rsidRDefault="0066630F" w:rsidP="0066630F">
      <w:r>
        <w:t>In rural areas, regular medical checkups are inconsistent due to:</w:t>
      </w:r>
    </w:p>
    <w:p w14:paraId="281B2F48" w14:textId="77777777" w:rsidR="0066630F" w:rsidRDefault="0066630F" w:rsidP="0066630F"/>
    <w:p w14:paraId="35F19727" w14:textId="77777777" w:rsidR="0066630F" w:rsidRDefault="0066630F" w:rsidP="0066630F">
      <w:r>
        <w:t>Lack of awareness and motivation</w:t>
      </w:r>
    </w:p>
    <w:p w14:paraId="10407D46" w14:textId="77777777" w:rsidR="0066630F" w:rsidRDefault="0066630F" w:rsidP="0066630F"/>
    <w:p w14:paraId="1512B28F" w14:textId="77777777" w:rsidR="0066630F" w:rsidRDefault="0066630F" w:rsidP="0066630F">
      <w:r>
        <w:t>Poor tracking of households</w:t>
      </w:r>
    </w:p>
    <w:p w14:paraId="0958E069" w14:textId="77777777" w:rsidR="0066630F" w:rsidRDefault="0066630F" w:rsidP="0066630F"/>
    <w:p w14:paraId="31A5C20F" w14:textId="77777777" w:rsidR="0066630F" w:rsidRDefault="0066630F" w:rsidP="0066630F">
      <w:r>
        <w:t>Limited access to digital healthcare systems</w:t>
      </w:r>
    </w:p>
    <w:p w14:paraId="3F128FD8" w14:textId="77777777" w:rsidR="0066630F" w:rsidRDefault="0066630F" w:rsidP="0066630F"/>
    <w:p w14:paraId="46251581" w14:textId="77777777" w:rsidR="0066630F" w:rsidRDefault="0066630F" w:rsidP="0066630F">
      <w:r>
        <w:t>Focus on treatment rather than prevention</w:t>
      </w:r>
    </w:p>
    <w:p w14:paraId="17B6CD02" w14:textId="77777777" w:rsidR="0066630F" w:rsidRDefault="0066630F" w:rsidP="0066630F"/>
    <w:p w14:paraId="5AE382B8" w14:textId="77777777" w:rsidR="0066630F" w:rsidRDefault="0066630F" w:rsidP="0066630F">
      <w:r>
        <w:t>There is no simple system that tracks checkups at the household level, encourages consistency, and identifies community</w:t>
      </w:r>
      <w:r>
        <w:rPr>
          <w:rFonts w:ascii="Cambria Math" w:hAnsi="Cambria Math" w:cs="Cambria Math"/>
        </w:rPr>
        <w:t>‑</w:t>
      </w:r>
      <w:r>
        <w:t>wide health issues early.</w:t>
      </w:r>
    </w:p>
    <w:p w14:paraId="651AA123" w14:textId="77777777" w:rsidR="0066630F" w:rsidRDefault="0066630F" w:rsidP="0066630F"/>
    <w:p w14:paraId="49A4A2D1" w14:textId="77777777" w:rsidR="0066630F" w:rsidRDefault="0066630F" w:rsidP="0066630F">
      <w:r>
        <w:t>3. Objectives</w:t>
      </w:r>
    </w:p>
    <w:p w14:paraId="4C07035E" w14:textId="77777777" w:rsidR="0066630F" w:rsidRDefault="0066630F" w:rsidP="0066630F">
      <w:r>
        <w:t>Ensure regular preventive health checkups</w:t>
      </w:r>
    </w:p>
    <w:p w14:paraId="44190603" w14:textId="77777777" w:rsidR="0066630F" w:rsidRDefault="0066630F" w:rsidP="0066630F"/>
    <w:p w14:paraId="0F088B44" w14:textId="77777777" w:rsidR="0066630F" w:rsidRDefault="0066630F" w:rsidP="0066630F">
      <w:r>
        <w:t>Maintain simple, affordable health records</w:t>
      </w:r>
    </w:p>
    <w:p w14:paraId="55D371F0" w14:textId="77777777" w:rsidR="0066630F" w:rsidRDefault="0066630F" w:rsidP="0066630F"/>
    <w:p w14:paraId="2BC6F3E8" w14:textId="77777777" w:rsidR="0066630F" w:rsidRDefault="0066630F" w:rsidP="0066630F">
      <w:r>
        <w:t>Motivate participation using non</w:t>
      </w:r>
      <w:r>
        <w:rPr>
          <w:rFonts w:ascii="Cambria Math" w:hAnsi="Cambria Math" w:cs="Cambria Math"/>
        </w:rPr>
        <w:t>‑</w:t>
      </w:r>
      <w:r>
        <w:t>cash rewards</w:t>
      </w:r>
    </w:p>
    <w:p w14:paraId="0A87DE75" w14:textId="77777777" w:rsidR="0066630F" w:rsidRDefault="0066630F" w:rsidP="0066630F"/>
    <w:p w14:paraId="196DD372" w14:textId="77777777" w:rsidR="0066630F" w:rsidRDefault="0066630F" w:rsidP="0066630F">
      <w:r>
        <w:t>Enable community</w:t>
      </w:r>
      <w:r>
        <w:rPr>
          <w:rFonts w:ascii="Cambria Math" w:hAnsi="Cambria Math" w:cs="Cambria Math"/>
        </w:rPr>
        <w:t>‑</w:t>
      </w:r>
      <w:r>
        <w:t>level health analysis</w:t>
      </w:r>
    </w:p>
    <w:p w14:paraId="255584F2" w14:textId="77777777" w:rsidR="0066630F" w:rsidRDefault="0066630F" w:rsidP="0066630F"/>
    <w:p w14:paraId="5CDA0B28" w14:textId="77777777" w:rsidR="0066630F" w:rsidRDefault="0066630F" w:rsidP="0066630F">
      <w:r>
        <w:t>Work effectively in low</w:t>
      </w:r>
      <w:r>
        <w:rPr>
          <w:rFonts w:ascii="Cambria Math" w:hAnsi="Cambria Math" w:cs="Cambria Math"/>
        </w:rPr>
        <w:t>‑</w:t>
      </w:r>
      <w:r>
        <w:t>internet, low</w:t>
      </w:r>
      <w:r>
        <w:rPr>
          <w:rFonts w:ascii="Cambria Math" w:hAnsi="Cambria Math" w:cs="Cambria Math"/>
        </w:rPr>
        <w:t>‑</w:t>
      </w:r>
      <w:r>
        <w:t>literacy environments</w:t>
      </w:r>
    </w:p>
    <w:p w14:paraId="33EAF62B" w14:textId="77777777" w:rsidR="0066630F" w:rsidRDefault="0066630F" w:rsidP="0066630F"/>
    <w:p w14:paraId="57F29408" w14:textId="77777777" w:rsidR="0066630F" w:rsidRDefault="0066630F" w:rsidP="0066630F">
      <w:r>
        <w:lastRenderedPageBreak/>
        <w:t>4. Target Users</w:t>
      </w:r>
    </w:p>
    <w:p w14:paraId="1025CA88" w14:textId="77777777" w:rsidR="0066630F" w:rsidRDefault="0066630F" w:rsidP="0066630F">
      <w:r>
        <w:t>Primary Users:</w:t>
      </w:r>
    </w:p>
    <w:p w14:paraId="14D76BCC" w14:textId="77777777" w:rsidR="0066630F" w:rsidRDefault="0066630F" w:rsidP="0066630F">
      <w:r>
        <w:t>Community health workers (ASHAs, nurses, volunteers)</w:t>
      </w:r>
    </w:p>
    <w:p w14:paraId="274F20EA" w14:textId="77777777" w:rsidR="0066630F" w:rsidRDefault="0066630F" w:rsidP="0066630F"/>
    <w:p w14:paraId="21AE8681" w14:textId="77777777" w:rsidR="0066630F" w:rsidRDefault="0066630F" w:rsidP="0066630F">
      <w:r>
        <w:t>Secondary Users:</w:t>
      </w:r>
    </w:p>
    <w:p w14:paraId="3F6AC001" w14:textId="77777777" w:rsidR="0066630F" w:rsidRDefault="0066630F" w:rsidP="0066630F">
      <w:r>
        <w:t>Rural households</w:t>
      </w:r>
    </w:p>
    <w:p w14:paraId="7D54C897" w14:textId="77777777" w:rsidR="0066630F" w:rsidRDefault="0066630F" w:rsidP="0066630F"/>
    <w:p w14:paraId="38A04E14" w14:textId="77777777" w:rsidR="0066630F" w:rsidRDefault="0066630F" w:rsidP="0066630F">
      <w:r>
        <w:t>Local health administrators</w:t>
      </w:r>
    </w:p>
    <w:p w14:paraId="78E02D9A" w14:textId="77777777" w:rsidR="0066630F" w:rsidRDefault="0066630F" w:rsidP="0066630F"/>
    <w:p w14:paraId="4B427311" w14:textId="77777777" w:rsidR="0066630F" w:rsidRDefault="0066630F" w:rsidP="0066630F">
      <w:r>
        <w:t>5. Key Features &amp; Requirements</w:t>
      </w:r>
    </w:p>
    <w:p w14:paraId="4F453269" w14:textId="77777777" w:rsidR="0066630F" w:rsidRDefault="0066630F" w:rsidP="0066630F">
      <w:r>
        <w:t>5.1 Household ID System</w:t>
      </w:r>
    </w:p>
    <w:p w14:paraId="2CABBAD1" w14:textId="77777777" w:rsidR="0066630F" w:rsidRDefault="0066630F" w:rsidP="0066630F">
      <w:r>
        <w:t>Unique Household ID (</w:t>
      </w:r>
      <w:proofErr w:type="spellStart"/>
      <w:r>
        <w:t>VillageCode</w:t>
      </w:r>
      <w:proofErr w:type="spellEnd"/>
      <w:r>
        <w:rPr>
          <w:rFonts w:ascii="Cambria Math" w:hAnsi="Cambria Math" w:cs="Cambria Math"/>
        </w:rPr>
        <w:t>‑</w:t>
      </w:r>
      <w:r>
        <w:t>Street</w:t>
      </w:r>
      <w:r>
        <w:rPr>
          <w:rFonts w:ascii="Cambria Math" w:hAnsi="Cambria Math" w:cs="Cambria Math"/>
        </w:rPr>
        <w:t>‑</w:t>
      </w:r>
      <w:proofErr w:type="spellStart"/>
      <w:r>
        <w:t>HouseNo</w:t>
      </w:r>
      <w:proofErr w:type="spellEnd"/>
      <w:r>
        <w:t>)</w:t>
      </w:r>
    </w:p>
    <w:p w14:paraId="532AA124" w14:textId="77777777" w:rsidR="0066630F" w:rsidRDefault="0066630F" w:rsidP="0066630F"/>
    <w:p w14:paraId="2574CB48" w14:textId="77777777" w:rsidR="0066630F" w:rsidRDefault="0066630F" w:rsidP="0066630F">
      <w:r>
        <w:t>Used for:</w:t>
      </w:r>
    </w:p>
    <w:p w14:paraId="0CA73D89" w14:textId="77777777" w:rsidR="0066630F" w:rsidRDefault="0066630F" w:rsidP="0066630F"/>
    <w:p w14:paraId="06F062FA" w14:textId="77777777" w:rsidR="0066630F" w:rsidRDefault="0066630F" w:rsidP="0066630F">
      <w:r>
        <w:t>Data storage</w:t>
      </w:r>
    </w:p>
    <w:p w14:paraId="4F11B8C2" w14:textId="77777777" w:rsidR="0066630F" w:rsidRDefault="0066630F" w:rsidP="0066630F"/>
    <w:p w14:paraId="75E9BD32" w14:textId="77777777" w:rsidR="0066630F" w:rsidRDefault="0066630F" w:rsidP="0066630F">
      <w:r>
        <w:t>Checkup tracking</w:t>
      </w:r>
    </w:p>
    <w:p w14:paraId="230C1563" w14:textId="77777777" w:rsidR="0066630F" w:rsidRDefault="0066630F" w:rsidP="0066630F"/>
    <w:p w14:paraId="219D31F0" w14:textId="77777777" w:rsidR="0066630F" w:rsidRDefault="0066630F" w:rsidP="0066630F">
      <w:r>
        <w:t>Reward points</w:t>
      </w:r>
    </w:p>
    <w:p w14:paraId="269175CB" w14:textId="77777777" w:rsidR="0066630F" w:rsidRDefault="0066630F" w:rsidP="0066630F"/>
    <w:p w14:paraId="3560A9AA" w14:textId="77777777" w:rsidR="0066630F" w:rsidRDefault="0066630F" w:rsidP="0066630F">
      <w:r>
        <w:t>No individual logins required</w:t>
      </w:r>
    </w:p>
    <w:p w14:paraId="5859AC15" w14:textId="77777777" w:rsidR="0066630F" w:rsidRDefault="0066630F" w:rsidP="0066630F"/>
    <w:p w14:paraId="032B8CDB" w14:textId="77777777" w:rsidR="0066630F" w:rsidRDefault="0066630F" w:rsidP="0066630F">
      <w:r>
        <w:t>5.2 Checkup Tracking System</w:t>
      </w:r>
    </w:p>
    <w:p w14:paraId="38C75E43" w14:textId="77777777" w:rsidR="0066630F" w:rsidRDefault="0066630F" w:rsidP="0066630F">
      <w:r>
        <w:t>Records:</w:t>
      </w:r>
    </w:p>
    <w:p w14:paraId="53780CBA" w14:textId="77777777" w:rsidR="0066630F" w:rsidRDefault="0066630F" w:rsidP="0066630F"/>
    <w:p w14:paraId="3F8D2AFD" w14:textId="77777777" w:rsidR="0066630F" w:rsidRDefault="0066630F" w:rsidP="0066630F">
      <w:r>
        <w:t>Checkup completed / due / missed</w:t>
      </w:r>
    </w:p>
    <w:p w14:paraId="25B70993" w14:textId="77777777" w:rsidR="0066630F" w:rsidRDefault="0066630F" w:rsidP="0066630F"/>
    <w:p w14:paraId="79F701D3" w14:textId="77777777" w:rsidR="0066630F" w:rsidRDefault="0066630F" w:rsidP="0066630F">
      <w:r>
        <w:t>Monthly checkup cycle</w:t>
      </w:r>
    </w:p>
    <w:p w14:paraId="140DE90D" w14:textId="77777777" w:rsidR="0066630F" w:rsidRDefault="0066630F" w:rsidP="0066630F"/>
    <w:p w14:paraId="74B252B0" w14:textId="77777777" w:rsidR="0066630F" w:rsidRDefault="0066630F" w:rsidP="0066630F">
      <w:r>
        <w:t>Offline data entry with later sync</w:t>
      </w:r>
    </w:p>
    <w:p w14:paraId="781B2843" w14:textId="77777777" w:rsidR="0066630F" w:rsidRDefault="0066630F" w:rsidP="0066630F"/>
    <w:p w14:paraId="44E49C22" w14:textId="77777777" w:rsidR="0066630F" w:rsidRDefault="0066630F" w:rsidP="0066630F">
      <w:r>
        <w:t>5.3 Gamification &amp; Reward System</w:t>
      </w:r>
    </w:p>
    <w:p w14:paraId="11469FB1" w14:textId="77777777" w:rsidR="0066630F" w:rsidRDefault="0066630F" w:rsidP="0066630F">
      <w:r>
        <w:t>Households earn points for each completed checkup</w:t>
      </w:r>
    </w:p>
    <w:p w14:paraId="5D690CE2" w14:textId="77777777" w:rsidR="0066630F" w:rsidRDefault="0066630F" w:rsidP="0066630F"/>
    <w:p w14:paraId="22203429" w14:textId="77777777" w:rsidR="0066630F" w:rsidRDefault="0066630F" w:rsidP="0066630F">
      <w:r>
        <w:t>Bonus points for:</w:t>
      </w:r>
    </w:p>
    <w:p w14:paraId="487DDE9D" w14:textId="77777777" w:rsidR="0066630F" w:rsidRDefault="0066630F" w:rsidP="0066630F"/>
    <w:p w14:paraId="1FD1FF15" w14:textId="77777777" w:rsidR="0066630F" w:rsidRDefault="0066630F" w:rsidP="0066630F">
      <w:r>
        <w:t>Consecutive checkups (streaks)</w:t>
      </w:r>
    </w:p>
    <w:p w14:paraId="56339E7F" w14:textId="77777777" w:rsidR="0066630F" w:rsidRDefault="0066630F" w:rsidP="0066630F"/>
    <w:p w14:paraId="15544E1F" w14:textId="77777777" w:rsidR="0066630F" w:rsidRDefault="0066630F" w:rsidP="0066630F">
      <w:r>
        <w:t>Points can be redeemed for:</w:t>
      </w:r>
    </w:p>
    <w:p w14:paraId="5E45C8E3" w14:textId="77777777" w:rsidR="0066630F" w:rsidRDefault="0066630F" w:rsidP="0066630F"/>
    <w:p w14:paraId="36388D33" w14:textId="77777777" w:rsidR="0066630F" w:rsidRDefault="0066630F" w:rsidP="0066630F">
      <w:r>
        <w:t>Ration discounts</w:t>
      </w:r>
    </w:p>
    <w:p w14:paraId="328DA41C" w14:textId="77777777" w:rsidR="0066630F" w:rsidRDefault="0066630F" w:rsidP="0066630F"/>
    <w:p w14:paraId="7EDDA40E" w14:textId="77777777" w:rsidR="0066630F" w:rsidRDefault="0066630F" w:rsidP="0066630F">
      <w:r>
        <w:t>Free medicines</w:t>
      </w:r>
    </w:p>
    <w:p w14:paraId="17EB9DC8" w14:textId="77777777" w:rsidR="0066630F" w:rsidRDefault="0066630F" w:rsidP="0066630F"/>
    <w:p w14:paraId="4510BC53" w14:textId="77777777" w:rsidR="0066630F" w:rsidRDefault="0066630F" w:rsidP="0066630F">
      <w:r>
        <w:t>Priority health services</w:t>
      </w:r>
    </w:p>
    <w:p w14:paraId="2E159E9C" w14:textId="77777777" w:rsidR="0066630F" w:rsidRDefault="0066630F" w:rsidP="0066630F"/>
    <w:p w14:paraId="0E729413" w14:textId="77777777" w:rsidR="0066630F" w:rsidRDefault="0066630F" w:rsidP="0066630F">
      <w:r>
        <w:t>5.4 Local Language &amp; Accessibility</w:t>
      </w:r>
    </w:p>
    <w:p w14:paraId="5CA768BA" w14:textId="77777777" w:rsidR="0066630F" w:rsidRDefault="0066630F" w:rsidP="0066630F">
      <w:r>
        <w:t>App interface in regional language</w:t>
      </w:r>
    </w:p>
    <w:p w14:paraId="1D69A0E2" w14:textId="77777777" w:rsidR="0066630F" w:rsidRDefault="0066630F" w:rsidP="0066630F"/>
    <w:p w14:paraId="784DB47F" w14:textId="77777777" w:rsidR="0066630F" w:rsidRDefault="0066630F" w:rsidP="0066630F">
      <w:r>
        <w:t>SMS / voice call reminders in local language</w:t>
      </w:r>
    </w:p>
    <w:p w14:paraId="58126765" w14:textId="77777777" w:rsidR="0066630F" w:rsidRDefault="0066630F" w:rsidP="0066630F"/>
    <w:p w14:paraId="55155FE3" w14:textId="77777777" w:rsidR="0066630F" w:rsidRDefault="0066630F" w:rsidP="0066630F">
      <w:r>
        <w:t>Symbol</w:t>
      </w:r>
      <w:r>
        <w:rPr>
          <w:rFonts w:ascii="Cambria Math" w:hAnsi="Cambria Math" w:cs="Cambria Math"/>
        </w:rPr>
        <w:t>‑</w:t>
      </w:r>
      <w:r>
        <w:t>based UI (</w:t>
      </w:r>
      <w:proofErr w:type="gramStart"/>
      <w:r>
        <w:rPr>
          <w:rFonts w:ascii="Segoe UI Symbol" w:hAnsi="Segoe UI Symbol" w:cs="Segoe UI Symbol"/>
        </w:rPr>
        <w:t>✔</w:t>
      </w:r>
      <w:r>
        <w:t xml:space="preserve"> </w:t>
      </w:r>
      <w:r>
        <w:rPr>
          <w:rFonts w:ascii="Segoe UI Emoji" w:hAnsi="Segoe UI Emoji" w:cs="Segoe UI Emoji"/>
        </w:rPr>
        <w:t>⏳</w:t>
      </w:r>
      <w:r>
        <w:t xml:space="preserve"> </w:t>
      </w:r>
      <w:r>
        <w:rPr>
          <w:rFonts w:ascii="Segoe UI Symbol" w:hAnsi="Segoe UI Symbol" w:cs="Segoe UI Symbol"/>
        </w:rPr>
        <w:t>⚠</w:t>
      </w:r>
      <w:proofErr w:type="gramEnd"/>
      <w:r>
        <w:t>)</w:t>
      </w:r>
    </w:p>
    <w:p w14:paraId="300C6B45" w14:textId="77777777" w:rsidR="0066630F" w:rsidRDefault="0066630F" w:rsidP="0066630F"/>
    <w:p w14:paraId="677C0DCE" w14:textId="77777777" w:rsidR="0066630F" w:rsidRDefault="0066630F" w:rsidP="0066630F">
      <w:r>
        <w:t>Optional voice</w:t>
      </w:r>
      <w:r>
        <w:rPr>
          <w:rFonts w:ascii="Cambria Math" w:hAnsi="Cambria Math" w:cs="Cambria Math"/>
        </w:rPr>
        <w:t>‑</w:t>
      </w:r>
      <w:r>
        <w:t>assisted data entry</w:t>
      </w:r>
    </w:p>
    <w:p w14:paraId="1D2A8C94" w14:textId="77777777" w:rsidR="0066630F" w:rsidRDefault="0066630F" w:rsidP="0066630F"/>
    <w:p w14:paraId="045FBD18" w14:textId="77777777" w:rsidR="0066630F" w:rsidRDefault="0066630F" w:rsidP="0066630F">
      <w:r>
        <w:t>5.5 Household Data Retrieval</w:t>
      </w:r>
    </w:p>
    <w:p w14:paraId="67E60574" w14:textId="77777777" w:rsidR="0066630F" w:rsidRDefault="0066630F" w:rsidP="0066630F">
      <w:r>
        <w:t>Search using:</w:t>
      </w:r>
    </w:p>
    <w:p w14:paraId="7E6C14C5" w14:textId="77777777" w:rsidR="0066630F" w:rsidRDefault="0066630F" w:rsidP="0066630F"/>
    <w:p w14:paraId="1365BD69" w14:textId="77777777" w:rsidR="0066630F" w:rsidRDefault="0066630F" w:rsidP="0066630F">
      <w:r>
        <w:t>Household ID</w:t>
      </w:r>
    </w:p>
    <w:p w14:paraId="412011BA" w14:textId="77777777" w:rsidR="0066630F" w:rsidRDefault="0066630F" w:rsidP="0066630F"/>
    <w:p w14:paraId="0654E956" w14:textId="77777777" w:rsidR="0066630F" w:rsidRDefault="0066630F" w:rsidP="0066630F">
      <w:r>
        <w:t>QR code on household card</w:t>
      </w:r>
    </w:p>
    <w:p w14:paraId="028836C7" w14:textId="77777777" w:rsidR="0066630F" w:rsidRDefault="0066630F" w:rsidP="0066630F"/>
    <w:p w14:paraId="3EAA1C0D" w14:textId="77777777" w:rsidR="0066630F" w:rsidRDefault="0066630F" w:rsidP="0066630F">
      <w:r>
        <w:t>Displays:</w:t>
      </w:r>
    </w:p>
    <w:p w14:paraId="1F02FB90" w14:textId="77777777" w:rsidR="0066630F" w:rsidRDefault="0066630F" w:rsidP="0066630F"/>
    <w:p w14:paraId="50798FD0" w14:textId="77777777" w:rsidR="0066630F" w:rsidRDefault="0066630F" w:rsidP="0066630F">
      <w:r>
        <w:t>Checkup history</w:t>
      </w:r>
    </w:p>
    <w:p w14:paraId="628F09DC" w14:textId="77777777" w:rsidR="0066630F" w:rsidRDefault="0066630F" w:rsidP="0066630F"/>
    <w:p w14:paraId="247A1AF5" w14:textId="77777777" w:rsidR="0066630F" w:rsidRDefault="0066630F" w:rsidP="0066630F">
      <w:r>
        <w:t>Reward points</w:t>
      </w:r>
    </w:p>
    <w:p w14:paraId="7B690144" w14:textId="77777777" w:rsidR="0066630F" w:rsidRDefault="0066630F" w:rsidP="0066630F"/>
    <w:p w14:paraId="06628CDC" w14:textId="77777777" w:rsidR="0066630F" w:rsidRDefault="0066630F" w:rsidP="0066630F">
      <w:r>
        <w:t>Due status</w:t>
      </w:r>
    </w:p>
    <w:p w14:paraId="0DC290D8" w14:textId="77777777" w:rsidR="0066630F" w:rsidRDefault="0066630F" w:rsidP="0066630F"/>
    <w:p w14:paraId="7C3B556E" w14:textId="77777777" w:rsidR="0066630F" w:rsidRDefault="0066630F" w:rsidP="0066630F">
      <w:r>
        <w:t>5.6 Community Health Pattern Detection</w:t>
      </w:r>
    </w:p>
    <w:p w14:paraId="0B494830" w14:textId="77777777" w:rsidR="0066630F" w:rsidRDefault="0066630F" w:rsidP="0066630F">
      <w:r>
        <w:t xml:space="preserve">System </w:t>
      </w:r>
      <w:proofErr w:type="spellStart"/>
      <w:r>
        <w:t>analyzes</w:t>
      </w:r>
      <w:proofErr w:type="spellEnd"/>
      <w:r>
        <w:t xml:space="preserve"> data to identify:</w:t>
      </w:r>
    </w:p>
    <w:p w14:paraId="15630A38" w14:textId="77777777" w:rsidR="0066630F" w:rsidRDefault="0066630F" w:rsidP="0066630F"/>
    <w:p w14:paraId="138BC357" w14:textId="77777777" w:rsidR="0066630F" w:rsidRDefault="0066630F" w:rsidP="0066630F">
      <w:r>
        <w:t>Multiple households with same illness</w:t>
      </w:r>
    </w:p>
    <w:p w14:paraId="73D18E89" w14:textId="77777777" w:rsidR="0066630F" w:rsidRDefault="0066630F" w:rsidP="0066630F"/>
    <w:p w14:paraId="495604DF" w14:textId="77777777" w:rsidR="0066630F" w:rsidRDefault="0066630F" w:rsidP="0066630F">
      <w:r>
        <w:t>Same medication prescribed across area</w:t>
      </w:r>
    </w:p>
    <w:p w14:paraId="0405B675" w14:textId="77777777" w:rsidR="0066630F" w:rsidRDefault="0066630F" w:rsidP="0066630F"/>
    <w:p w14:paraId="6A355901" w14:textId="77777777" w:rsidR="0066630F" w:rsidRDefault="0066630F" w:rsidP="0066630F">
      <w:r>
        <w:t>Flags community</w:t>
      </w:r>
      <w:r>
        <w:rPr>
          <w:rFonts w:ascii="Cambria Math" w:hAnsi="Cambria Math" w:cs="Cambria Math"/>
        </w:rPr>
        <w:t>‑</w:t>
      </w:r>
      <w:r>
        <w:t>level health risks</w:t>
      </w:r>
    </w:p>
    <w:p w14:paraId="1BA4658A" w14:textId="77777777" w:rsidR="0066630F" w:rsidRDefault="0066630F" w:rsidP="0066630F"/>
    <w:p w14:paraId="0CD8215F" w14:textId="77777777" w:rsidR="0066630F" w:rsidRDefault="0066630F" w:rsidP="0066630F">
      <w:r>
        <w:t>Triggers:</w:t>
      </w:r>
    </w:p>
    <w:p w14:paraId="5A8502DD" w14:textId="77777777" w:rsidR="0066630F" w:rsidRDefault="0066630F" w:rsidP="0066630F"/>
    <w:p w14:paraId="3BCBD1D2" w14:textId="77777777" w:rsidR="0066630F" w:rsidRDefault="0066630F" w:rsidP="0066630F">
      <w:r>
        <w:t>Village health camps</w:t>
      </w:r>
    </w:p>
    <w:p w14:paraId="153D3098" w14:textId="77777777" w:rsidR="0066630F" w:rsidRDefault="0066630F" w:rsidP="0066630F"/>
    <w:p w14:paraId="677DFFBF" w14:textId="77777777" w:rsidR="0066630F" w:rsidRDefault="0066630F" w:rsidP="0066630F">
      <w:r>
        <w:t>Preventive actions</w:t>
      </w:r>
    </w:p>
    <w:p w14:paraId="67C93BFE" w14:textId="77777777" w:rsidR="0066630F" w:rsidRDefault="0066630F" w:rsidP="0066630F"/>
    <w:p w14:paraId="2E0F77E9" w14:textId="77777777" w:rsidR="0066630F" w:rsidRDefault="0066630F" w:rsidP="0066630F">
      <w:r>
        <w:t>5.7 Notifications &amp; Reminders</w:t>
      </w:r>
    </w:p>
    <w:p w14:paraId="2277EA0E" w14:textId="77777777" w:rsidR="0066630F" w:rsidRDefault="0066630F" w:rsidP="0066630F">
      <w:r>
        <w:t>Automated reminders for:</w:t>
      </w:r>
    </w:p>
    <w:p w14:paraId="6D5AEEB4" w14:textId="77777777" w:rsidR="0066630F" w:rsidRDefault="0066630F" w:rsidP="0066630F"/>
    <w:p w14:paraId="54846481" w14:textId="77777777" w:rsidR="0066630F" w:rsidRDefault="0066630F" w:rsidP="0066630F">
      <w:r>
        <w:t>Upcoming checkups</w:t>
      </w:r>
    </w:p>
    <w:p w14:paraId="76107F1A" w14:textId="77777777" w:rsidR="0066630F" w:rsidRDefault="0066630F" w:rsidP="0066630F"/>
    <w:p w14:paraId="71E90B44" w14:textId="77777777" w:rsidR="0066630F" w:rsidRDefault="0066630F" w:rsidP="0066630F">
      <w:r>
        <w:t>Missed visits</w:t>
      </w:r>
    </w:p>
    <w:p w14:paraId="1462359A" w14:textId="77777777" w:rsidR="0066630F" w:rsidRDefault="0066630F" w:rsidP="0066630F"/>
    <w:p w14:paraId="16AF1F34" w14:textId="77777777" w:rsidR="0066630F" w:rsidRDefault="0066630F" w:rsidP="0066630F">
      <w:r>
        <w:lastRenderedPageBreak/>
        <w:t>Delivery via:</w:t>
      </w:r>
    </w:p>
    <w:p w14:paraId="574CC197" w14:textId="77777777" w:rsidR="0066630F" w:rsidRDefault="0066630F" w:rsidP="0066630F"/>
    <w:p w14:paraId="36ABA46F" w14:textId="77777777" w:rsidR="0066630F" w:rsidRDefault="0066630F" w:rsidP="0066630F">
      <w:r>
        <w:t>SMS</w:t>
      </w:r>
    </w:p>
    <w:p w14:paraId="71D00359" w14:textId="77777777" w:rsidR="0066630F" w:rsidRDefault="0066630F" w:rsidP="0066630F"/>
    <w:p w14:paraId="541D630B" w14:textId="77777777" w:rsidR="0066630F" w:rsidRDefault="0066630F" w:rsidP="0066630F">
      <w:r>
        <w:t>Voice calls</w:t>
      </w:r>
    </w:p>
    <w:p w14:paraId="066D84A0" w14:textId="77777777" w:rsidR="0066630F" w:rsidRDefault="0066630F" w:rsidP="0066630F"/>
    <w:p w14:paraId="3285A99F" w14:textId="77777777" w:rsidR="0066630F" w:rsidRDefault="0066630F" w:rsidP="0066630F">
      <w:r>
        <w:t>Health worker follow</w:t>
      </w:r>
      <w:r>
        <w:rPr>
          <w:rFonts w:ascii="Cambria Math" w:hAnsi="Cambria Math" w:cs="Cambria Math"/>
        </w:rPr>
        <w:t>‑</w:t>
      </w:r>
      <w:r>
        <w:t>ups</w:t>
      </w:r>
    </w:p>
    <w:p w14:paraId="4CC8F4C7" w14:textId="77777777" w:rsidR="0066630F" w:rsidRDefault="0066630F" w:rsidP="0066630F"/>
    <w:p w14:paraId="54636317" w14:textId="77777777" w:rsidR="0066630F" w:rsidRDefault="0066630F" w:rsidP="0066630F">
      <w:r>
        <w:t>6. Non</w:t>
      </w:r>
      <w:r>
        <w:rPr>
          <w:rFonts w:ascii="Cambria Math" w:hAnsi="Cambria Math" w:cs="Cambria Math"/>
        </w:rPr>
        <w:t>‑</w:t>
      </w:r>
      <w:r>
        <w:t>Functional Requirements</w:t>
      </w:r>
    </w:p>
    <w:p w14:paraId="03DD394F" w14:textId="77777777" w:rsidR="0066630F" w:rsidRDefault="0066630F" w:rsidP="0066630F">
      <w:r>
        <w:t>Offline</w:t>
      </w:r>
      <w:r>
        <w:rPr>
          <w:rFonts w:ascii="Cambria Math" w:hAnsi="Cambria Math" w:cs="Cambria Math"/>
        </w:rPr>
        <w:t>‑</w:t>
      </w:r>
      <w:r>
        <w:t>first functionality</w:t>
      </w:r>
    </w:p>
    <w:p w14:paraId="58EC37E8" w14:textId="77777777" w:rsidR="0066630F" w:rsidRDefault="0066630F" w:rsidP="0066630F"/>
    <w:p w14:paraId="79299F90" w14:textId="77777777" w:rsidR="0066630F" w:rsidRDefault="0066630F" w:rsidP="0066630F">
      <w:r>
        <w:t>Low hardware dependency (shared smartphone)</w:t>
      </w:r>
    </w:p>
    <w:p w14:paraId="4CDB40D0" w14:textId="77777777" w:rsidR="0066630F" w:rsidRDefault="0066630F" w:rsidP="0066630F"/>
    <w:p w14:paraId="12523BD0" w14:textId="77777777" w:rsidR="0066630F" w:rsidRDefault="0066630F" w:rsidP="0066630F">
      <w:r>
        <w:t>Minimal data storage</w:t>
      </w:r>
    </w:p>
    <w:p w14:paraId="77CD62A4" w14:textId="77777777" w:rsidR="0066630F" w:rsidRDefault="0066630F" w:rsidP="0066630F"/>
    <w:p w14:paraId="1D4E23BE" w14:textId="77777777" w:rsidR="0066630F" w:rsidRDefault="0066630F" w:rsidP="0066630F">
      <w:r>
        <w:t>Secure access (health</w:t>
      </w:r>
      <w:r>
        <w:rPr>
          <w:rFonts w:ascii="Cambria Math" w:hAnsi="Cambria Math" w:cs="Cambria Math"/>
        </w:rPr>
        <w:t>‑</w:t>
      </w:r>
      <w:r>
        <w:t>worker only)</w:t>
      </w:r>
    </w:p>
    <w:p w14:paraId="59BDF4BB" w14:textId="77777777" w:rsidR="0066630F" w:rsidRDefault="0066630F" w:rsidP="0066630F"/>
    <w:p w14:paraId="6762996D" w14:textId="77777777" w:rsidR="0066630F" w:rsidRDefault="0066630F" w:rsidP="0066630F">
      <w:r>
        <w:t>Scalable to multiple villages</w:t>
      </w:r>
    </w:p>
    <w:p w14:paraId="4CA4CF3A" w14:textId="77777777" w:rsidR="0066630F" w:rsidRDefault="0066630F" w:rsidP="0066630F"/>
    <w:p w14:paraId="69AEBBBC" w14:textId="77777777" w:rsidR="0066630F" w:rsidRDefault="0066630F" w:rsidP="0066630F">
      <w:r>
        <w:t>7. Constraints</w:t>
      </w:r>
    </w:p>
    <w:p w14:paraId="6F650910" w14:textId="77777777" w:rsidR="0066630F" w:rsidRDefault="0066630F" w:rsidP="0066630F">
      <w:r>
        <w:t>Limited internet connectivity</w:t>
      </w:r>
    </w:p>
    <w:p w14:paraId="1219AEFD" w14:textId="77777777" w:rsidR="0066630F" w:rsidRDefault="0066630F" w:rsidP="0066630F"/>
    <w:p w14:paraId="7E5AE344" w14:textId="77777777" w:rsidR="0066630F" w:rsidRDefault="0066630F" w:rsidP="0066630F">
      <w:r>
        <w:t>Low digital literacy</w:t>
      </w:r>
    </w:p>
    <w:p w14:paraId="7FCDB337" w14:textId="77777777" w:rsidR="0066630F" w:rsidRDefault="0066630F" w:rsidP="0066630F"/>
    <w:p w14:paraId="11614D94" w14:textId="77777777" w:rsidR="0066630F" w:rsidRDefault="0066630F" w:rsidP="0066630F">
      <w:r>
        <w:t>Budget constraints</w:t>
      </w:r>
    </w:p>
    <w:p w14:paraId="5CE9DF56" w14:textId="77777777" w:rsidR="0066630F" w:rsidRDefault="0066630F" w:rsidP="0066630F"/>
    <w:p w14:paraId="1329C567" w14:textId="77777777" w:rsidR="0066630F" w:rsidRDefault="0066630F" w:rsidP="0066630F">
      <w:r>
        <w:t>Dependence on health worker availability</w:t>
      </w:r>
    </w:p>
    <w:p w14:paraId="4486CE1E" w14:textId="77777777" w:rsidR="0066630F" w:rsidRDefault="0066630F" w:rsidP="0066630F"/>
    <w:p w14:paraId="029E3C9A" w14:textId="77777777" w:rsidR="0066630F" w:rsidRDefault="0066630F" w:rsidP="0066630F">
      <w:r>
        <w:t>8. Success Metrics</w:t>
      </w:r>
    </w:p>
    <w:p w14:paraId="0B87A269" w14:textId="77777777" w:rsidR="0066630F" w:rsidRDefault="0066630F" w:rsidP="0066630F">
      <w:r>
        <w:t>% of households completing monthly checkups</w:t>
      </w:r>
    </w:p>
    <w:p w14:paraId="6D6E4E0A" w14:textId="77777777" w:rsidR="0066630F" w:rsidRDefault="0066630F" w:rsidP="0066630F"/>
    <w:p w14:paraId="3BB4D9CC" w14:textId="77777777" w:rsidR="0066630F" w:rsidRDefault="0066630F" w:rsidP="0066630F">
      <w:r>
        <w:lastRenderedPageBreak/>
        <w:t>Increase in repeat checkups (streaks)</w:t>
      </w:r>
    </w:p>
    <w:p w14:paraId="241441B3" w14:textId="77777777" w:rsidR="0066630F" w:rsidRDefault="0066630F" w:rsidP="0066630F"/>
    <w:p w14:paraId="38293AA8" w14:textId="77777777" w:rsidR="0066630F" w:rsidRDefault="0066630F" w:rsidP="0066630F">
      <w:r>
        <w:t>Reduction in missed checkups</w:t>
      </w:r>
    </w:p>
    <w:p w14:paraId="20BC1593" w14:textId="77777777" w:rsidR="0066630F" w:rsidRDefault="0066630F" w:rsidP="0066630F"/>
    <w:p w14:paraId="6A947A5F" w14:textId="77777777" w:rsidR="0066630F" w:rsidRDefault="0066630F" w:rsidP="0066630F">
      <w:r>
        <w:t>Early detection of community health issues</w:t>
      </w:r>
    </w:p>
    <w:p w14:paraId="5D2783C6" w14:textId="77777777" w:rsidR="0066630F" w:rsidRDefault="0066630F" w:rsidP="0066630F"/>
    <w:p w14:paraId="4FF72709" w14:textId="77777777" w:rsidR="0066630F" w:rsidRDefault="0066630F" w:rsidP="0066630F">
      <w:r>
        <w:t>User adoption by health workers</w:t>
      </w:r>
    </w:p>
    <w:p w14:paraId="57A15185" w14:textId="77777777" w:rsidR="0066630F" w:rsidRDefault="0066630F" w:rsidP="0066630F"/>
    <w:p w14:paraId="62C13F92" w14:textId="77777777" w:rsidR="0066630F" w:rsidRDefault="0066630F" w:rsidP="0066630F">
      <w:r>
        <w:t>9. Assumptions</w:t>
      </w:r>
    </w:p>
    <w:p w14:paraId="2AB09F3A" w14:textId="77777777" w:rsidR="0066630F" w:rsidRDefault="0066630F" w:rsidP="0066630F">
      <w:r>
        <w:t>Health workers are available and trained</w:t>
      </w:r>
    </w:p>
    <w:p w14:paraId="54D95015" w14:textId="77777777" w:rsidR="0066630F" w:rsidRDefault="0066630F" w:rsidP="0066630F"/>
    <w:p w14:paraId="2FE21191" w14:textId="77777777" w:rsidR="0066630F" w:rsidRDefault="0066630F" w:rsidP="0066630F">
      <w:r>
        <w:t>Basic smartphones are accessible</w:t>
      </w:r>
    </w:p>
    <w:p w14:paraId="0EC8BCA6" w14:textId="77777777" w:rsidR="0066630F" w:rsidRDefault="0066630F" w:rsidP="0066630F"/>
    <w:p w14:paraId="45F9DF08" w14:textId="77777777" w:rsidR="0066630F" w:rsidRDefault="0066630F" w:rsidP="0066630F">
      <w:r>
        <w:t>Local authorities support reward redemption</w:t>
      </w:r>
    </w:p>
    <w:p w14:paraId="1DEE0EA0" w14:textId="77777777" w:rsidR="0066630F" w:rsidRDefault="0066630F" w:rsidP="0066630F"/>
    <w:p w14:paraId="50B3C5FF" w14:textId="77777777" w:rsidR="0066630F" w:rsidRDefault="0066630F" w:rsidP="0066630F">
      <w:r>
        <w:t>10. Future Enhancements</w:t>
      </w:r>
    </w:p>
    <w:p w14:paraId="1BBFB87B" w14:textId="77777777" w:rsidR="0066630F" w:rsidRDefault="0066630F" w:rsidP="0066630F">
      <w:r>
        <w:t>Tele</w:t>
      </w:r>
      <w:r>
        <w:rPr>
          <w:rFonts w:ascii="Cambria Math" w:hAnsi="Cambria Math" w:cs="Cambria Math"/>
        </w:rPr>
        <w:t>‑</w:t>
      </w:r>
      <w:r>
        <w:t>consultation integration</w:t>
      </w:r>
    </w:p>
    <w:p w14:paraId="25150F4B" w14:textId="77777777" w:rsidR="0066630F" w:rsidRDefault="0066630F" w:rsidP="0066630F"/>
    <w:p w14:paraId="33F86419" w14:textId="77777777" w:rsidR="0066630F" w:rsidRDefault="0066630F" w:rsidP="0066630F">
      <w:r>
        <w:t>Predictive health alerts</w:t>
      </w:r>
    </w:p>
    <w:p w14:paraId="5B24E13B" w14:textId="77777777" w:rsidR="0066630F" w:rsidRDefault="0066630F" w:rsidP="0066630F"/>
    <w:p w14:paraId="30E17F95" w14:textId="77777777" w:rsidR="0066630F" w:rsidRDefault="0066630F" w:rsidP="0066630F">
      <w:r>
        <w:t>Integration with government health databases</w:t>
      </w:r>
    </w:p>
    <w:p w14:paraId="55E8473A" w14:textId="77777777" w:rsidR="0066630F" w:rsidRDefault="0066630F" w:rsidP="0066630F"/>
    <w:p w14:paraId="642559C4" w14:textId="4B015C94" w:rsidR="00013CBD" w:rsidRDefault="0066630F" w:rsidP="0066630F">
      <w:r>
        <w:t>Advanced analytics dashboards</w:t>
      </w:r>
    </w:p>
    <w:sectPr w:rsidR="00013C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30F"/>
    <w:rsid w:val="00013CBD"/>
    <w:rsid w:val="0066630F"/>
    <w:rsid w:val="00D322E9"/>
    <w:rsid w:val="00F600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EBB16"/>
  <w15:chartTrackingRefBased/>
  <w15:docId w15:val="{04452689-9775-4B6B-82A9-89368C32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3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63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63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63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63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63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3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3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3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3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63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63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63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63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63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3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3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30F"/>
    <w:rPr>
      <w:rFonts w:eastAsiaTheme="majorEastAsia" w:cstheme="majorBidi"/>
      <w:color w:val="272727" w:themeColor="text1" w:themeTint="D8"/>
    </w:rPr>
  </w:style>
  <w:style w:type="paragraph" w:styleId="Title">
    <w:name w:val="Title"/>
    <w:basedOn w:val="Normal"/>
    <w:next w:val="Normal"/>
    <w:link w:val="TitleChar"/>
    <w:uiPriority w:val="10"/>
    <w:qFormat/>
    <w:rsid w:val="00666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3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3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30F"/>
    <w:pPr>
      <w:spacing w:before="160"/>
      <w:jc w:val="center"/>
    </w:pPr>
    <w:rPr>
      <w:i/>
      <w:iCs/>
      <w:color w:val="404040" w:themeColor="text1" w:themeTint="BF"/>
    </w:rPr>
  </w:style>
  <w:style w:type="character" w:customStyle="1" w:styleId="QuoteChar">
    <w:name w:val="Quote Char"/>
    <w:basedOn w:val="DefaultParagraphFont"/>
    <w:link w:val="Quote"/>
    <w:uiPriority w:val="29"/>
    <w:rsid w:val="0066630F"/>
    <w:rPr>
      <w:i/>
      <w:iCs/>
      <w:color w:val="404040" w:themeColor="text1" w:themeTint="BF"/>
    </w:rPr>
  </w:style>
  <w:style w:type="paragraph" w:styleId="ListParagraph">
    <w:name w:val="List Paragraph"/>
    <w:basedOn w:val="Normal"/>
    <w:uiPriority w:val="34"/>
    <w:qFormat/>
    <w:rsid w:val="0066630F"/>
    <w:pPr>
      <w:ind w:left="720"/>
      <w:contextualSpacing/>
    </w:pPr>
  </w:style>
  <w:style w:type="character" w:styleId="IntenseEmphasis">
    <w:name w:val="Intense Emphasis"/>
    <w:basedOn w:val="DefaultParagraphFont"/>
    <w:uiPriority w:val="21"/>
    <w:qFormat/>
    <w:rsid w:val="0066630F"/>
    <w:rPr>
      <w:i/>
      <w:iCs/>
      <w:color w:val="2F5496" w:themeColor="accent1" w:themeShade="BF"/>
    </w:rPr>
  </w:style>
  <w:style w:type="paragraph" w:styleId="IntenseQuote">
    <w:name w:val="Intense Quote"/>
    <w:basedOn w:val="Normal"/>
    <w:next w:val="Normal"/>
    <w:link w:val="IntenseQuoteChar"/>
    <w:uiPriority w:val="30"/>
    <w:qFormat/>
    <w:rsid w:val="006663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630F"/>
    <w:rPr>
      <w:i/>
      <w:iCs/>
      <w:color w:val="2F5496" w:themeColor="accent1" w:themeShade="BF"/>
    </w:rPr>
  </w:style>
  <w:style w:type="character" w:styleId="IntenseReference">
    <w:name w:val="Intense Reference"/>
    <w:basedOn w:val="DefaultParagraphFont"/>
    <w:uiPriority w:val="32"/>
    <w:qFormat/>
    <w:rsid w:val="006663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492</Words>
  <Characters>2809</Characters>
  <Application>Microsoft Office Word</Application>
  <DocSecurity>0</DocSecurity>
  <Lines>23</Lines>
  <Paragraphs>6</Paragraphs>
  <ScaleCrop>false</ScaleCrop>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Anitha Mascarenhas</dc:creator>
  <cp:keywords/>
  <dc:description/>
  <cp:lastModifiedBy>Anitha Mascarenhas</cp:lastModifiedBy>
  <cp:revision>1</cp:revision>
  <dcterms:created xsi:type="dcterms:W3CDTF">2026-01-30T06:19:00Z</dcterms:created>
  <dcterms:modified xsi:type="dcterms:W3CDTF">2026-01-30T06:20:00Z</dcterms:modified>
</cp:coreProperties>
</file>