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5EE4" w:rsidRDefault="00DA58E9">
      <w:bookmarkStart w:id="0" w:name="_GoBack"/>
      <w:bookmarkEnd w:id="0"/>
      <w:r>
        <w:t xml:space="preserve">Challenge 01 - </w:t>
      </w:r>
    </w:p>
    <w:p w:rsidR="00FA5EE4" w:rsidRDefault="00DA58E9">
      <w:r>
        <w:t>Basic Component Prop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>Copy the seed project (without the node_modules folder) and make a new project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>CD into your new project using git bash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 xml:space="preserve">Install the necessary dependencies,   </w:t>
      </w:r>
      <w:r>
        <w:rPr>
          <w:b/>
        </w:rPr>
        <w:t>npm install</w:t>
      </w:r>
      <w:r>
        <w:t xml:space="preserve"> 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 xml:space="preserve">Start your copy of the seed project by running </w:t>
      </w:r>
      <w:r>
        <w:rPr>
          <w:b/>
        </w:rPr>
        <w:t xml:space="preserve">npm start 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>View the result at localhost:8080 - this address is being served by the webpack dev-server and will hot-reload any changes...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 xml:space="preserve">Create a </w:t>
      </w:r>
      <w:r>
        <w:rPr>
          <w:b/>
        </w:rPr>
        <w:t xml:space="preserve">Vacancy_sign </w:t>
      </w:r>
      <w:r>
        <w:t xml:space="preserve">component that has a boolean prop </w:t>
      </w:r>
      <w:r>
        <w:rPr>
          <w:b/>
        </w:rPr>
        <w:t>has_vacancy</w:t>
      </w:r>
    </w:p>
    <w:p w:rsidR="00FA5EE4" w:rsidRDefault="00DA58E9">
      <w:pPr>
        <w:numPr>
          <w:ilvl w:val="0"/>
          <w:numId w:val="2"/>
        </w:numPr>
        <w:ind w:hanging="360"/>
        <w:contextualSpacing/>
      </w:pPr>
      <w:r>
        <w:t>The component should render a div with either the t</w:t>
      </w:r>
      <w:r>
        <w:t>ext "</w:t>
      </w:r>
      <w:r>
        <w:rPr>
          <w:b/>
        </w:rPr>
        <w:t>Vacancy</w:t>
      </w:r>
      <w:r>
        <w:t>" or "</w:t>
      </w:r>
      <w:r>
        <w:rPr>
          <w:b/>
        </w:rPr>
        <w:t>No Vacancy</w:t>
      </w:r>
      <w:r>
        <w:t>" depending on the prop.</w:t>
      </w:r>
    </w:p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FA5EE4"/>
    <w:p w:rsidR="00FA5EE4" w:rsidRDefault="00DA58E9">
      <w:r>
        <w:t xml:space="preserve">Challenge 02 - </w:t>
      </w:r>
    </w:p>
    <w:p w:rsidR="00FA5EE4" w:rsidRDefault="00DA58E9">
      <w:r>
        <w:lastRenderedPageBreak/>
        <w:t>Rendering a list collection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>Copy the seed project (without the node_modules folder) and make a new project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>CD into your new project using git bash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 xml:space="preserve">Install the necessary dependencies,   </w:t>
      </w:r>
      <w:r>
        <w:rPr>
          <w:b/>
        </w:rPr>
        <w:t>npm install</w:t>
      </w:r>
      <w:r>
        <w:t xml:space="preserve"> 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 xml:space="preserve">Start your copy of the seed project by running </w:t>
      </w:r>
      <w:r>
        <w:rPr>
          <w:b/>
        </w:rPr>
        <w:t>npm start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>View the result at localhost:8080 - this address is being served by the webpack dev-server and will hot-reload any changes...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 xml:space="preserve">Create a </w:t>
      </w:r>
      <w:r>
        <w:rPr>
          <w:b/>
        </w:rPr>
        <w:t>MOCK_DATA.jso</w:t>
      </w:r>
      <w:r>
        <w:rPr>
          <w:b/>
        </w:rPr>
        <w:t>n</w:t>
      </w:r>
      <w:r>
        <w:t xml:space="preserve"> file using </w:t>
      </w:r>
      <w:hyperlink r:id="rId6">
        <w:r>
          <w:rPr>
            <w:color w:val="1155CC"/>
            <w:u w:val="single"/>
          </w:rPr>
          <w:t>https://www.mockaroo.com/</w:t>
        </w:r>
      </w:hyperlink>
      <w:r>
        <w:t xml:space="preserve"> or just use the file in the solution project… ( 02 - Lists )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>In order to be able to load the json file conveniently using an import statement we will need to install (using</w:t>
      </w:r>
      <w:r>
        <w:t xml:space="preserve"> npm) a webpack loader called </w:t>
      </w:r>
      <w:r>
        <w:br/>
      </w:r>
      <w:r>
        <w:rPr>
          <w:b/>
        </w:rPr>
        <w:t>json-loader</w:t>
      </w:r>
      <w:r>
        <w:t xml:space="preserve">, make sure you save the version in the package.json by running -   </w:t>
      </w:r>
      <w:r>
        <w:rPr>
          <w:b/>
        </w:rPr>
        <w:t>npm install json-loader --save</w:t>
      </w:r>
    </w:p>
    <w:p w:rsidR="00FA5EE4" w:rsidRDefault="00DA58E9">
      <w:pPr>
        <w:numPr>
          <w:ilvl w:val="0"/>
          <w:numId w:val="1"/>
        </w:numPr>
        <w:ind w:hanging="360"/>
        <w:contextualSpacing/>
      </w:pPr>
      <w:r>
        <w:t>Add the necessary components to render something like this on your screen</w:t>
      </w:r>
      <w:r>
        <w:br/>
      </w:r>
      <w:r>
        <w:br/>
      </w:r>
      <w:r>
        <w:rPr>
          <w:noProof/>
        </w:rPr>
        <w:drawing>
          <wp:inline distT="114300" distB="114300" distL="114300" distR="114300">
            <wp:extent cx="4368566" cy="4452938"/>
            <wp:effectExtent l="0" t="0" r="0" b="0"/>
            <wp:docPr id="1" name="image01.png" descr="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566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EE4" w:rsidRDefault="00FA5EE4"/>
    <w:sectPr w:rsidR="00FA5EE4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08FC"/>
    <w:multiLevelType w:val="multilevel"/>
    <w:tmpl w:val="D59EC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1BD5F4B"/>
    <w:multiLevelType w:val="multilevel"/>
    <w:tmpl w:val="F79A9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FA5EE4"/>
    <w:rsid w:val="00DA58E9"/>
    <w:rsid w:val="00F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aro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4</DocSecurity>
  <Lines>10</Lines>
  <Paragraphs>2</Paragraphs>
  <ScaleCrop>false</ScaleCrop>
  <Company>Amdocs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</dc:creator>
  <cp:lastModifiedBy>train</cp:lastModifiedBy>
  <cp:revision>2</cp:revision>
  <dcterms:created xsi:type="dcterms:W3CDTF">2016-06-26T07:45:00Z</dcterms:created>
  <dcterms:modified xsi:type="dcterms:W3CDTF">2016-06-26T07:45:00Z</dcterms:modified>
</cp:coreProperties>
</file>