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B2" w:rsidRDefault="00924DB2" w:rsidP="00D1645D">
      <w:pPr>
        <w:spacing w:line="240" w:lineRule="auto"/>
        <w:rPr>
          <w:rFonts w:ascii="Arial" w:hAnsi="Arial" w:cs="Arial"/>
          <w:sz w:val="20"/>
          <w:szCs w:val="20"/>
          <w:lang w:val="en-US"/>
        </w:rPr>
      </w:pPr>
      <w:r>
        <w:rPr>
          <w:rFonts w:ascii="Arial" w:hAnsi="Arial" w:cs="Arial"/>
          <w:sz w:val="20"/>
          <w:szCs w:val="20"/>
          <w:lang w:val="en-US"/>
        </w:rPr>
        <w:t>The following extract of the</w:t>
      </w:r>
      <w:r w:rsidR="002A6DDE">
        <w:rPr>
          <w:rFonts w:ascii="Arial" w:hAnsi="Arial" w:cs="Arial"/>
          <w:sz w:val="20"/>
          <w:szCs w:val="20"/>
          <w:lang w:val="en-US"/>
        </w:rPr>
        <w:t xml:space="preserve"> </w:t>
      </w:r>
      <w:r w:rsidRPr="00924DB2">
        <w:rPr>
          <w:rFonts w:ascii="Arial" w:hAnsi="Arial" w:cs="Arial"/>
          <w:i/>
          <w:sz w:val="20"/>
          <w:szCs w:val="20"/>
          <w:lang w:val="en-US"/>
        </w:rPr>
        <w:t xml:space="preserve">External Mode </w:t>
      </w:r>
      <w:r w:rsidR="002A6DDE" w:rsidRPr="002A6DDE">
        <w:rPr>
          <w:rFonts w:ascii="Arial" w:hAnsi="Arial" w:cs="Arial"/>
          <w:b/>
          <w:i/>
          <w:sz w:val="20"/>
          <w:szCs w:val="20"/>
          <w:lang w:val="en-US"/>
        </w:rPr>
        <w:t>host</w:t>
      </w:r>
      <w:r w:rsidR="002A6DDE">
        <w:rPr>
          <w:rFonts w:ascii="Arial" w:hAnsi="Arial" w:cs="Arial"/>
          <w:i/>
          <w:sz w:val="20"/>
          <w:szCs w:val="20"/>
          <w:lang w:val="en-US"/>
        </w:rPr>
        <w:t xml:space="preserve"> </w:t>
      </w:r>
      <w:r w:rsidRPr="00924DB2">
        <w:rPr>
          <w:rFonts w:ascii="Arial" w:hAnsi="Arial" w:cs="Arial"/>
          <w:i/>
          <w:sz w:val="20"/>
          <w:szCs w:val="20"/>
          <w:lang w:val="en-US"/>
        </w:rPr>
        <w:t>debug message log</w:t>
      </w:r>
      <w:r>
        <w:rPr>
          <w:rFonts w:ascii="Arial" w:hAnsi="Arial" w:cs="Arial"/>
          <w:sz w:val="20"/>
          <w:szCs w:val="20"/>
          <w:lang w:val="en-US"/>
        </w:rPr>
        <w:t xml:space="preserve"> (level 2) </w:t>
      </w:r>
      <w:r w:rsidR="00BA7A6A">
        <w:rPr>
          <w:rFonts w:ascii="Arial" w:hAnsi="Arial" w:cs="Arial"/>
          <w:sz w:val="20"/>
          <w:szCs w:val="20"/>
          <w:lang w:val="en-US"/>
        </w:rPr>
        <w:t>documents a MATLAB crash following the upload of an invalid log data record</w:t>
      </w:r>
      <w:r w:rsidR="00AC2CCF">
        <w:rPr>
          <w:rFonts w:ascii="Arial" w:hAnsi="Arial" w:cs="Arial"/>
          <w:sz w:val="20"/>
          <w:szCs w:val="20"/>
          <w:lang w:val="en-US"/>
        </w:rPr>
        <w:t>.</w:t>
      </w:r>
      <w:r w:rsidR="00D1645D">
        <w:rPr>
          <w:rFonts w:ascii="Arial" w:hAnsi="Arial" w:cs="Arial"/>
          <w:sz w:val="20"/>
          <w:szCs w:val="20"/>
          <w:lang w:val="en-US"/>
        </w:rPr>
        <w:t xml:space="preserve"> </w:t>
      </w:r>
      <w:r w:rsidR="00AC2CCF">
        <w:rPr>
          <w:rFonts w:ascii="Arial" w:hAnsi="Arial" w:cs="Arial"/>
          <w:sz w:val="20"/>
          <w:szCs w:val="20"/>
          <w:lang w:val="en-US"/>
        </w:rPr>
        <w:t xml:space="preserve">For </w:t>
      </w:r>
      <w:r w:rsidR="00BA7A6A">
        <w:rPr>
          <w:rFonts w:ascii="Arial" w:hAnsi="Arial" w:cs="Arial"/>
          <w:sz w:val="20"/>
          <w:szCs w:val="20"/>
          <w:lang w:val="en-US"/>
        </w:rPr>
        <w:t xml:space="preserve">details </w:t>
      </w:r>
      <w:hyperlink w:anchor="crash" w:history="1">
        <w:r w:rsidR="00BA7A6A">
          <w:rPr>
            <w:rStyle w:val="Hyperlink"/>
            <w:rFonts w:ascii="Arial" w:hAnsi="Arial" w:cs="Arial"/>
            <w:sz w:val="20"/>
            <w:szCs w:val="20"/>
            <w:lang w:val="en-US"/>
          </w:rPr>
          <w:t>see page 14</w:t>
        </w:r>
      </w:hyperlink>
      <w:r w:rsidR="00AC2CCF">
        <w:rPr>
          <w:rFonts w:ascii="Arial" w:hAnsi="Arial" w:cs="Arial"/>
          <w:sz w:val="20"/>
          <w:szCs w:val="20"/>
          <w:lang w:val="en-US"/>
        </w:rPr>
        <w:t>.</w:t>
      </w:r>
    </w:p>
    <w:p w:rsidR="00D1645D" w:rsidRDefault="00D1645D" w:rsidP="00D1645D">
      <w:pPr>
        <w:spacing w:line="240" w:lineRule="auto"/>
        <w:rPr>
          <w:rFonts w:ascii="Arial" w:hAnsi="Arial" w:cs="Arial"/>
          <w:sz w:val="20"/>
          <w:szCs w:val="20"/>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ExtCommMain: EXT_CONNECT</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ExtCommMain: HOST_STATUS_CONNECTING</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ExtConnect: IN</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ExtConnect: Sending 'ext-mode'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ExtSetTargetPkt: IN</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 waitForAck = FALSE -&gt; clear to send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ExtSetPktWithACK: ExtMode packet sent, setting waitForAck to TRUE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ExtSetTargetPkt: OUT, error status: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ExtConnect: Waiting for EXT_CONNECT_RESPONSE (1/2)</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&lt;1&gt;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0x2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ExtGetPktBlocking: Received ACK_PACKET -&gt; waitForAck = FALSE;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CheckExtSerialPacket: Suspending processing until there are 17 bytes in the comms line buffer / RX ring buffer.</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&lt;1&gt;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0x1 0x8 0x0 0x0 0x0 0x0 0x0 0x0 0x10 0x0 0x0 0x0 0x8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ExtConnect: Waiting for EXT_CONNECT_RESPONSE (2/2)</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CheckExtSerialPacket: Suspending processing until there are 17 bytes in the comms line buffer / RX ring buffer.</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&lt;1&gt;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0x1 0x8 0x0 0x0 0x0 0x0 0x0 0x0 0x10 0x0 0x0 0x0 0x5c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ExtConnect: Host bytes per target bytes: 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ExtConnect: Allocating memory for a message with 92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CheckExtSerialPacket: Suspending processing until there are 101 bytes in the comms line buffer / RX ring buffer.</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&lt;1&gt;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0x1 0x5c 0x0 0x0 0x0 0xcb 0xef 0xb4 0x74 0x88 0xab 0x22 0x7c 0x4e 0x7 0x45 0xf9 0xe4 0xf8 0xf5 0x12 0x0 0x0 0x0 0x0 0x0 0x0 0x0 0x4 0x0 0x0 0x0 0x1 0x0 0x0 0x0 0xf 0x0 0x0 0x0 0x4 0x0 0x0 0x0 0x4 0x0 0x0 0x0 0x1 0x0 0x0 0x0 0x1 0x0 0x0 0x0 0x2 0x0 0x0 0x0 0x2 0x0 0x0 0x0 0x4 0x0 0x0 0x0 0x4 0x0 0x0 0x0 0x1 0x0 0x0 0x0 0x4 0x0 0x0 0x0 0x2 0x0 0x0 0x0 0x2 0x0 0x0 0x0 0x4 0x0 0x0 0x0 0x8 0x0 0x0 0x0 0x1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ExtConnect: ExtGetTargetPkt returns 92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ExtConnect: Contents of 2nd EXT_CONNECT_RESPONSE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ExtConnect: Checksum_1: 0xcbefb474</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ExtConnect: Checksum_2: 0x88ab227c</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ExtConnect: Checksum_3: 0x4e0745f9</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ExtConnect: Checksum_4: 0xe4f8f512</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ExtConnect: Target integer only code: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ExtConnect: Target multiword chunk size: 4</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ExtConnect: Target status: 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lastRenderedPageBreak/>
        <w:t>-[2] ProcessTargetDataSizes: Number of host data types: 15</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ProcessTargetDataSizes: Number of target data types: 15</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ProcessTargetDataSizes: Size of data type 0: 4</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ProcessTargetDataSizes: Size of data type 1: 4</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ProcessTargetDataSizes: Size of data type 2: 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ProcessTargetDataSizes: Size of data type 3: 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ProcessTargetDataSizes: Size of data type 4: 2</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ProcessTargetDataSizes: Size of data type 5: 2</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ProcessTargetDataSizes: Size of data type 6: 4</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ProcessTargetDataSizes: Size of data type 7: 4</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ProcessTargetDataSizes: Size of data type 8: 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ProcessTargetDataSizes: Size of data type 9: 4</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ProcessTargetDataSizes: Size of data type 10: 2</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ProcessTargetDataSizes: Size of data type 11: 2</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ProcessTargetDataSizes: Size of data type 12: 4</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ProcessTargetDataSizes: Size of data type 13: 8</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ProcessTargetDataSizes: Size of data type 14: 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ExtConnect: End of contents of 2nd EXT_CONNECT_RESPONSE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ExtConnect: OUT, error status: 0</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Downloading parameters for:</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block          : atest/Gain</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Parameter name : Gain</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Data Type Trans: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Start index    :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nEls:          : 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Data Type      : [double,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Values: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r>
      <w:r w:rsidRPr="007924F1">
        <w:rPr>
          <w:rFonts w:ascii="Courier" w:hAnsi="Courier" w:cs="Courier New"/>
          <w:sz w:val="16"/>
          <w:szCs w:val="16"/>
          <w:lang w:val="en-US"/>
        </w:rPr>
        <w:tab/>
        <w:t>0.10000000000000001</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Downloading parameters for:</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block          : atest/Counter Free-Running/Output</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Parameter name : 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 xml:space="preserve">Function of    :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r>
      <w:r w:rsidRPr="007924F1">
        <w:rPr>
          <w:rFonts w:ascii="Courier" w:hAnsi="Courier" w:cs="Courier New"/>
          <w:sz w:val="16"/>
          <w:szCs w:val="16"/>
          <w:lang w:val="en-US"/>
        </w:rPr>
        <w:tab/>
        <w:t>param    : X0</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Data Type Trans: 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Start index    :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lastRenderedPageBreak/>
        <w:tab/>
        <w:t>nEls:          : 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Data Type      : [uint8, 3]</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Values: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r>
      <w:r w:rsidRPr="007924F1">
        <w:rPr>
          <w:rFonts w:ascii="Courier" w:hAnsi="Courier" w:cs="Courier New"/>
          <w:sz w:val="16"/>
          <w:szCs w:val="16"/>
          <w:lang w:val="en-US"/>
        </w:rPr>
        <w:tab/>
        <w:t>0U</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Downloading parameters for:</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block          : atest/Counter Free-Running/Increment Real World/FixPt Constant</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Parameter name : Value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 xml:space="preserve">Function of    :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r>
      <w:r w:rsidRPr="007924F1">
        <w:rPr>
          <w:rFonts w:ascii="Courier" w:hAnsi="Courier" w:cs="Courier New"/>
          <w:sz w:val="16"/>
          <w:szCs w:val="16"/>
          <w:lang w:val="en-US"/>
        </w:rPr>
        <w:tab/>
        <w:t>param    : Value</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Data Type Trans: 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Start index    : 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nEls:          : 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Data Type      : [uint8, 3]</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Values: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r>
      <w:r w:rsidRPr="007924F1">
        <w:rPr>
          <w:rFonts w:ascii="Courier" w:hAnsi="Courier" w:cs="Courier New"/>
          <w:sz w:val="16"/>
          <w:szCs w:val="16"/>
          <w:lang w:val="en-US"/>
        </w:rPr>
        <w:tab/>
        <w:t>1U</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Downloading parameters for:</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block          : atest/Counter Free-Running/Wrap To Zero/FixPt Switch</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Parameter name : Threshold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 xml:space="preserve">Function of    :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r>
      <w:r w:rsidRPr="007924F1">
        <w:rPr>
          <w:rFonts w:ascii="Courier" w:hAnsi="Courier" w:cs="Courier New"/>
          <w:sz w:val="16"/>
          <w:szCs w:val="16"/>
          <w:lang w:val="en-US"/>
        </w:rPr>
        <w:tab/>
        <w:t>param    : Threshold</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Data Type Trans: 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Start index    : 2</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nEls:          : 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Data Type      : [uint8, 3]</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t>Values: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b/>
      </w:r>
      <w:r w:rsidRPr="007924F1">
        <w:rPr>
          <w:rFonts w:ascii="Courier" w:hAnsi="Courier" w:cs="Courier New"/>
          <w:sz w:val="16"/>
          <w:szCs w:val="16"/>
          <w:lang w:val="en-US"/>
        </w:rPr>
        <w:tab/>
        <w:t>15U</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ExtCommMain: EXT_SETPARAM</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IN</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type (before copy32): 4</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type (action) is: EXT_SETPARAM</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size (before copy32): 0x4b (75)</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size (after copy32): 0x4b000000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Sending packet header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lastRenderedPageBreak/>
        <w:t>-[2] ExtSetTargetPkt: IN</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 waitForAck = FALSE -&gt; clear to send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ExtSetPktWithACK: ExtMode packet sent, setting waitForAck to TRUE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ExtSetTargetPkt: OUT, error status: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Sending packet data ====================</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-[2] ExtSetTargetPkt: IN</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&lt;2&gt;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0x2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ExtGetPktBlocking: Received ACK_PACKET -&gt; waitForAck = FALSE;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 waitForAck = FALSE -&gt; clear to send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ExtSetPktWithACK: ExtMode packet sent, setting waitForAck to TRUE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ExtSetTargetPkt: OUT, error status: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[4/75] 0x4</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[5/75]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[6/75]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[7/75]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[8/75]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[9/75]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[10/75]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[11/75]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[12/75]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[13/75]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[14/75]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[15/75]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[16/75] 0x1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[17/75]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[18/75]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[19/75]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[20/75]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[21/75] 0x3d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[22/75] 0xcc</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[23/75] 0xcc</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[24/75] 0xcd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[25/75]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[26/75]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[27/75]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lastRenderedPageBreak/>
        <w:t>-[2] ExtSendGenericPkt: Data sent [28/75] 0x1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[29/75]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[30/75]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[31/75]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[32/75]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[33/75]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[34/75]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[35/75]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[36/75] 0x1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[37/75]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[38/75]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[39/75]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[40/75] 0x3</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[41/75]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[42/75]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[43/75]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[44/75]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[45/75] 0x1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[46/75]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[47/75]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[48/75]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[49/75] 0x1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[50/75]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[51/75]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[52/75]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[53/75] 0x1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[54/75]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[55/75]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[56/75]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[57/75] 0x3</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[58/75] 0x1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[59/75]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[60/75]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[61/75]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[62/75] 0x1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[63/75]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[64/75]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[65/75]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[66/75] 0x2</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lastRenderedPageBreak/>
        <w:t>-[2] ExtSendGenericPkt: Data sent [67/75]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[68/75]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[69/75]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[70/75] 0x1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[71/75]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[72/75]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[73/75]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[74/75] 0x3</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[75/75] 0xf</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OUT, error status 0</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ExtCommMain: EXT_SELECT_SIGNALS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IN</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type (before copy32): 6</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type (action) is: EXT_SELECT_SIGNALS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size (before copy32): 0x30 (48)</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size (after copy32): 0x30000000</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-[2] ExtSendGenericPkt: Sending packet header ====================</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-[2] ExtSetTargetPkt: IN</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&lt;2&gt;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0x2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ExtGetPktBlocking: Received ACK_PACKET -&gt; waitForAck = FALSE;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 waitForAck = FALSE -&gt; clear to send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ExtSetPktWithACK: ExtMode packet sent, setting waitForAck to TRUE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ExtSetTargetPkt: OUT, error status: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Sending packet data ====================</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-[2] ExtSetTargetPkt: IN</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&lt;2&gt;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0x1 0x8 0x0 0x0 0x0 0x0 0x0 0x0 0x12 0x0 0x0 0x0 0x4 0x3 0x3 ]</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&lt;2&gt;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0x2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ExtGetPktBlocking: Received ACK_PACKET -&gt; waitForAck = FALSE;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 waitForAck = FALSE -&gt; clear to send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ExtSetPktWithACK: ExtMode packet sent, setting waitForAck to TRUE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ExtSetTargetPkt: OUT, error status: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lastRenderedPageBreak/>
        <w:t>-[2] ExtSendGenericPkt: Data sent [4/48]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[5/48]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[6/48]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[7/48]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[8/48] 0x1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[9/48]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[10/48]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[11/48]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[12/48]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[13/48]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[14/48]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[15/48]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[16/48] 0x1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[17/48]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[18/48]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[19/48]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[20/48] 0x1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[21/48]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[22/48]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[23/48]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[24/48] 0x1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[25/48]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[26/48]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[27/48]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[28/48]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[29/48]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[30/48]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[31/48]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[32/48]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[33/48]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[34/48]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[35/48]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[36/48] 0x1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[37/48]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[38/48]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[39/48]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[40/48]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[41/48]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[42/48]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lastRenderedPageBreak/>
        <w:t>-[2] ExtSendGenericPkt: Data sent [43/48]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[44/48]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[45/48]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[46/48] 0x1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[47/48] 0x38</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[48/48] 0xa0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OUT, error status 0</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ExtCommMain: EXT_CANCEL_LOGGING</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IN</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type (before copy32): 9</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type (action) is: EXT_CANCEL_LOGGING</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size (before copy32): 0x4 (4)</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size (after copy32): 0x4000000</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-[2] ExtSendGenericPkt: Sending packet header ====================</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-[2] ExtSetTargetPkt: IN</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&lt;2&gt;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0x1 0x4 0x0 0x0 0x0 0x0 0x0 0x0 0x0 0x3 0x3 ]</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&lt;2&gt;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0x2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ExtGetPktBlocking: Received ACK_PACKET -&gt; waitForAck = FALSE;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 waitForAck = FALSE -&gt; clear to send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ExtSetPktWithACK: ExtMode packet sent, setting waitForAck to TRUE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ExtSetTargetPkt: OUT, error status: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Sending packet data ====================</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-[2] ExtSetTargetPkt: IN</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&lt;2&gt;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0x1 0x8 0x0 0x0 0x0 0x0 0x0 0x0 0x1b 0x0 0x0 0x0 0x8 0x3 0x3 ]</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&lt;2&gt;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0x2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ExtGetPktBlocking: Received ACK_PACKET -&gt; waitForAck = FALSE;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 waitForAck = FALSE -&gt; clear to send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ExtSetPktWithACK: ExtMode packet sent, setting waitForAck to TRUE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ExtSetTargetPkt: OUT, error status: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[1/4]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[2/4]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[3/4]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[4/4] 0x1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lastRenderedPageBreak/>
        <w:t>-[2] ExtSendGenericPkt: OUT, error status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ExtCommMain: HOST_STATUS_NOT_ARMED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Got EXT_SETPARAM_RESPONSE from target with status OK.</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&lt;1&gt;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0x1 0x8 0x0 0x0 0x0 0x0 0x0 0x0 0x0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Got EXT_SELECT_SIGNALS_RESPONSE from target for upInfoIdx 0 with status OK.</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ExtCommMain: EXT_SELECT_TRIGGER</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IN</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type (before copy32): 7</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type (action) is: EXT_SELECT_TRIGGER</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size (before copy32): 0x20 (32)</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size (after copy32): 0x20000000</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-[2] ExtSendGenericPkt: Sending packet header ====================</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-[2] ExtSetTargetPkt: IN</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&lt;2&gt;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0x2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ExtGetPktBlocking: Received ACK_PACKET -&gt; waitForAck = FALSE;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 waitForAck = FALSE -&gt; clear to send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ExtSetPktWithACK: ExtMode packet sent, setting waitForAck to TRUE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ExtSetTargetPkt: OUT, error status: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Sending packet data ====================</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-[2] ExtSetTargetPkt: IN</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&lt;2&gt;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0x1 0x8 0x0 0x0 0x0 0x0 0x0 0x0 0x1e 0x0 0x0 0x0 0x8 0x3 0x3 ]</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&lt;2&gt;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0x2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ExtGetPktBlocking: Received ACK_PACKET -&gt; waitForAck = FALSE;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 waitForAck = FALSE -&gt; clear to send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ExtSetPktWithACK: ExtMode packet sent, setting waitForAck to TRUE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ExtSetTargetPkt: OUT, error status: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[5/32]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[6/32]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[7/32]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lastRenderedPageBreak/>
        <w:t>-[2] ExtSendGenericPkt: Data sent [8/32]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[9/32]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[10/32]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[11/32] 0x13</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[12/32] 0x88</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[13/32]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[14/32]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[15/32]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[16/32]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[17/32]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[18/32]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[19/32]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[20/32]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[21/32]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[22/32]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[23/32]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[24/32]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[25/32]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[26/32]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[27/32]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[28/32]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[29/32]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[30/32]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[31/32]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[32/32]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OUT, error status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CheckExtSerialPacket: Suspending processing until there are 17 bytes in the comms line buffer / RX ring buffer.</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&lt;1&gt;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0x1 0x8 0x0 0x0 0x0 0x0 0x0 0x0 0x0 0x0 0x0 0x0 0x1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Got EXT_CANCEL_LOGGING_RESPONSE from target for upInfoIdx 1 with status OK.</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&lt;1&gt;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0x2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ExtGetPktBlocking: Received ACK_PACKET -&gt; waitForAck = FALSE;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CheckExtSerialPacket: Suspending processing until there are 17 bytes in the comms line buffer / RX ring buffer.</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&lt;1&gt;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0x1 0x8 0x0 0x0 0x0 0x0 0x0 0x0 0x1c 0x0 0x0 0x0 0x8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CheckExtSerialPacket: Suspending processing until there are 17 bytes in the comms line buffer / RX ring buffer.</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&lt;1&gt;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lastRenderedPageBreak/>
        <w:t>[ 0x7e 0x7e 0x1 0x8 0x0 0x0 0x0 0x0 0x0 0x0 0x0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Got EXT_SELECT_TRIGGER_RESPONSE from target for upInfoIdx 0 with status OK.</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ExtCommMain: EXT_ARM_TRIGGER</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IN</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type (before copy32): 8</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type (action) is: EXT_ARM_TRIGGER</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size (before copy32): 0x4 (4)</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size (after copy32): 0x4000000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Sending packet header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ExtSetTargetPkt: IN</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 waitForAck = FALSE -&gt; clear to send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ExtSetPktWithACK: ExtMode packet sent, setting waitForAck to TRUE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ExtSetTargetPkt: OUT, error status: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Sending packet data ====================</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-[2] ExtSetTargetPkt: IN</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&lt;2&gt;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0x2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ExtGetPktBlocking: Received ACK_PACKET -&gt; waitForAck = FALSE;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 waitForAck = FALSE -&gt; clear to send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ExtSetPktWithACK: ExtMode packet sent, setting waitForAck to TRUE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ExtSetTargetPkt: OUT, error status: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[1/4]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[2/4]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[3/4]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Data sent [4/4]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OUT, error status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ExtCommMain: HOST_STATUS_ARMED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&lt;1&gt;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0x2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ExtGetPktBlocking: Received ACK_PACKET -&gt; waitForAck = FALSE;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CheckExtSerialPacket: Suspending processing until there are 17 bytes in the comms line buffer / RX ring buffer.</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&lt;1&gt;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0x1 0x8 0x0 0x0 0x0 0x0 0x0 0x0 0x1d 0x0 0x0 0x0 0x8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CheckExtSerialPacket: Suspending processing until there are 17 bytes in the comms line buffer / RX ring buffer.</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&lt;1&gt;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0x1 0x8 0x0 0x0 0x0 0x0 0x0 0x0 0x0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lastRenderedPageBreak/>
        <w:t>Got EXT_ARM_TRIGGER_RESPONSE from target for upInfoIdx 0 with status OK.</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ExtCommMain: EXT_MODEL_START</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IN</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type (before copy32): 10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type (action) is: EXT_MODEL_START</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size (before copy32): 0x0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Packet size (after copy32): 0x0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Sending packet header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ExtSetTargetPkt: IN</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 waitForAck = FALSE -&gt; clear to send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ExtSetPktWithACK: ExtMode packet sent, setting waitForAck to TRUE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ExtSetTargetPkt: OUT, error status: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ExtSendGenericPkt: OUT, error status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ExtCommMain: HOST_STATUS_RUNNING</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&lt;1&gt;</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[ 0x7e 0x7e 0x2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[1] ExtGetPktBlocking: Received ACK_PACKET -&gt; waitForAck = FALSE;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CheckExtSerialPacket: Suspending processing until there are 17 bytes in the comms line buffer / RX ring buffer.</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&lt;1&gt;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[ 0x7e 0x7e 0x1 0x8 0x0 0x0 0x0 0x0 0x0 0x0 0x16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Got EXT_MODEL_START_RESPONSE packet from target.</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CheckExtSerialPacket: Suspending processing until there are 265 bytes in the comms line buffer / RX ring buffer.</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&lt;1&gt;</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[ 0x7e 0x7e 0x1 0x0 0x1 0x0 0x0 0x0 0x0 0x0 0x1a 0x0 0x0 0x0 0x18 0x0 0x0 0x0 0x1 0x0 0x0 0x0 0x1 0x0 0x0 0x0 0x0 0x0 0x0 0x0 0x0 0x0 0x0 0x0 0x0 0x0 0x0 0x0 0x0 0x0 0x0 0x0 0x1a 0x0 0x0 0x0 0x18 0x0 0x0 0x0 0x1 0x0 0x0 0x0 0x1 0x0 0x0 0x0 0x0 0x3c 0xa3 0xd7 0xa 0x0 0x0 0x0 0x0 0x3d 0xcc 0xcc 0xcc 0x0 0x0 0x0 0x1a 0x0 0x0 0x0 0x18 0x0 0x0 0x0 0x1 0x0 0x0 0x0 0x1 0x0 0x0 0x0 0x0 0x3d 0x23 0xd7 0xa 0x0 0x0 0x0 0x0 0x3e 0x4c 0xcc 0xcc 0x0 0x0 0x0 0x1a 0x0 0x0 0x0 0x18 0x0 0x0 0x0 0x1 0x0 0x0 0x0 0x1 0x0 0x0 0x0 0x0 0x3d 0x75 0xc2 0x8e 0x0 0x0 0x0 0x0 0x3e 0x99 0x99 0x99 0x0 0x0 0x0 0x1a 0x0 0x0 0x0 0x18 0x0 0x0 0x0 0x1 0x0 0x0 0x0 0x1 0x0 0x0 0x0 0x0 0x3d 0xa3 0xd7 0xa 0x0 0x0 0x0 0x0 0x3e 0xcc 0xcc 0xcc 0x0 0x0 0x0 0x1a 0x0 0x0 0x0 0x18 0x0 0x0 0x0 0x1 0x0 0x0 0x0 0x1 0x0 0x0 0x0 0x0 0x3d 0xcc 0xcc 0xcc 0x0 0x0 0x0 0x0 0x3f 0x0 0x0 0x0 0x0 0x0 0x0 0x1a 0x0 0x0 0x0 0x18 0x0 0x0 0x0 0x1 0x0 0x0 0x0 0x1 0x0 0x0 0x0 0x0 0x3d 0xf5 0xc2 0x8e 0x0 0x0 0x0 0x0 0x3f 0x19 0x99 0x99 0x0 0x0 0x0 0x1a 0x0 0x0 0x0 0x18 0x0 0x0 0x0 0x1 0x0 0x0 0x0 0x1 0x0 0x0 0x0 0x0 0x3e 0xf 0x5c 0x28 0x0 0x0 0x0 0x0 0x3f 0x33 0x33 0x33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CheckExtSerialPacket: Suspending processing until there are 297 bytes in the comms line buffer / RX ring buffer.</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&lt;1&gt;</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[ 0x7e 0x7e 0x1 0x20 0x1 0x0 0x0 0x0 0x0 0x0 0x1a 0x0 0x0 0x0 0x18 0x0 0x0 0x0 0x1 0x0 0x0 0x0 0x1 0x0 0x0 0x0 0x0 0x3e 0x23 0xd7 0xa 0x0 0x0 0x0 0x0 0x3f 0x4c 0xcc 0xcc 0x0 0x0 0x0 0x1a 0x0 0x0 0x0 0x18 0x0 0x0 0x0 0x1 0x0 0x0 0x0 0x1 0x0 0x0 0x0 0x0 0x3e 0x38 0x51 0xea 0x0 0x0 0x0 0x0 0x3f 0x66 0x66 0x66 0x0 0x0 0x0 0x1a 0x0 0x0 0x0 0x18 0x0 0x0 0x0 0x1 0x0 0x0 0x0 0x1 0x0 0x0 0x0 0x0 0x3e 0x4c 0xcc 0xcc 0x0 0x0 0x0 0x0 0x3f 0x80 0x0 0x0 0x0 0x0 0x0 0x1a 0x0 0x0 0x0 0x18 0x0 0x0 0x0 0x1 0x0 0x0 0x0 0x1 0x0 0x0 0x0 0x0 0x3e 0x61 0x47 0xac 0x0 0x0 0x0 0x0 0x3f 0x8c 0xcc 0xcc 0x0 0x0 0x0 0x1a 0x0 0x0 0x0 0x18 0x0 0x0 0x0 0x1 0x0 0x0 0x0 0x1 0x0 0x0 0x0 0x0 0x3e 0x75 0xc2 0x8e 0x0 0x0 0x0 0x0 0x3f 0x99 0x99 0x99 0x0 0x0 0x0 0x1a 0x0 0x0 0x0 0x18 0x0 0x0 0x0 0x1 0x0 0x0 0x0 0x1 0x0 0x0 0x0 0x0 0x3e 0x85 0x1e 0xb8 0x0 0x0 0x0 0x0 0x3f 0xa6 0x66 0x66 0x0 0x0 0x0 0x1a 0x0 0x0 0x0 0x18 0x0 0x0 0x0 0x1 0x0 0x0 0x0 0x1 0x0 0x0 0x0 </w:t>
      </w:r>
      <w:r w:rsidRPr="007924F1">
        <w:rPr>
          <w:rFonts w:ascii="Courier" w:hAnsi="Courier" w:cs="Courier New"/>
          <w:sz w:val="16"/>
          <w:szCs w:val="16"/>
          <w:lang w:val="en-US"/>
        </w:rPr>
        <w:lastRenderedPageBreak/>
        <w:t>0x0 0x3e 0x8f 0x5c 0x28 0x0 0x0 0x0 0x0 0x3f 0xb3 0x33 0x33 0x0 0x0 0x0 0x1a 0x0 0x0 0x0 0x18 0x0 0x0 0x0 0x1 0x0 0x0 0x0 0x1 0x0 0x0 0x0 0x0 0x3e 0x99 0x99 0x99 0x0 0x0 0x0 0x0 0x3f 0xc0 0x0 0x0 0x0 0x0 0x0 0x1a 0x0 0x0 0x0 0x18 0x0 0x0 0x0 0x1 0x0 0x0 0x0 0x1 0x0 0x0 0x0 0x0 0x3e 0xa3 0xd7 0xa 0x0 0x0 0x0 0x0 0x0 0x0 0x0 0x0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CheckExtSerialPacket: Suspending processing until there are 297 bytes in the comms line buffer / RX ring buffer.</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&lt;1&gt;</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[ 0x7e 0x7e 0x1 0x20 0x1 0x0 0x0 0x0 0x0 0x0 0x1a 0x0 0x0 0x0 0x18 0x0 0x0 0x0 0x1 0x0 0x0 0x0 0x1 0x0 0x0 0x0 0x0 0x3e 0xae 0x14 0x7a 0x0 0x0 0x0 0x0 0x3d 0xcc 0xcc 0xcc 0x0 0x0 0x0 0x1a 0x0 0x0 0x0 0x18 0x0 0x0 0x0 0x1 0x0 0x0 0x0 0x1 0x0 0x0 0x0 0x0 0x3e 0xb8 0x51 0xea 0x0 0x0 0x0 0x0 0x3e 0x4c 0xcc 0xcc 0x0 0x0 0x0 0x1a 0x0 0x0 0x0 0x18 0x0 0x0 0x0 0x1 0x0 0x0 0x0 0x1 0x0 0x0 0x0 0x0 0x3e 0xc2 0x8f 0x5a 0x0 0x0 0x0 0x0 0x3e 0x99 0x99 0x99 0x0 0x0 0x0 0x1a 0x0 0x0 0x0 0x18 0x0 0x0 0x0 0x1 0x0 0x0 0x0 0x1 0x0 0x0 0x0 0x0 0x3e 0xcc 0xcc 0xcc 0x0 0x0 0x0 0x0 0x3e 0xcc 0xcc 0xcc 0x0 0x0 0x0 0x1a 0x0 0x0 0x0 0x18 0x0 0x0 0x0 0x1 0x0 0x0 0x0 0x1 0x0 0x0 0x0 0x0 0x3e 0xd7 0xa 0x3c 0x0 0x0 0x0 0x0 0x3f 0x0 0x0 0x0 0x0 0x0 0x0 0x1a 0x0 0x0 0x0 0x18 0x0 0x0 0x0 0x1 0x0 0x0 0x0 0x1 0x0 0x0 0x0 0x0 0x3e 0xe1 0x47 0xac 0x0 0x0 0x0 0x0 0x3f 0x19 0x99 0x99 0x0 0x0 0x0 0x1a 0x0 0x0 0x0 0x18 0x0 0x0 0x0 0x1 0x0 0x0 0x0 0x1 0x0 0x0 0x0 0x0 0x3e 0xeb 0x85 0x1e 0x0 0x0 0x0 0x0 0x3f 0x33 0x33 0x33 0x0 0x0 0x0 0x1a 0x0 0x0 0x0 0x18 0x0 0x0 0x0 0x1 0x0 0x0 0x0 0x1 0x0 0x0 0x0 0x0 0x3e 0xf5 0xc2 0x8e 0x0 0x0 0x0 0x0 0x3f 0x4c 0xcc 0xcc 0x0 0x0 0x0 0x1a 0x0 0x0 0x0 0x18 0x0 0x0 0x0 0x1 0x0 0x0 0x0 0x1 0x0 0x0 0x0 0x0 0x3e 0xff 0xff 0xfe 0x0 0x0 0x0 0x0 0x3f 0x66 0x66 0x66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CheckExtSerialPacket: Suspending processing until there are 297 bytes in the comms line buffer / RX ring buffer.</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&lt;1&gt;</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[ 0x7e 0x7e 0x1 0x20 0x1 0x0 0x0 0x0 0x0 0x0 0x1a 0x0 0x0 0x0 0x18 0x0 0x0 0x0 0x1 0x0 0x0 0x0 0x1 0x0 0x0 0x0 0x0 0x3f 0x5 0x1e 0xb8 0x0 0x0 0x0 0x0 0x3f 0x80 0x0 0x0 0x0 0x0 0x0 0x1a 0x0 0x0 0x0 0x18 0x0 0x0 0x0 0x1 0x0 0x0 0x0 0x1 0x0 0x0 0x0 0x0 0x3f 0xa 0x3d 0x70 0x0 0x0 0x0 0x0 0x3f 0x8c 0xcc 0xcc 0x0 0x0 0x0 0x1a 0x0 0x0 0x0 0x18 0x0 0x0 0x0 0x1 0x0 0x0 0x0 0x1 0x0 0x0 0x0 0x0 0x3f 0xf 0x5c 0x28 0x0 0x0 0x0 0x0 0x3f 0x99 0x99 0x99 0x0 0x0 0x0 0x1a 0x0 0x0 0x0 0x18 0x0 0x0 0x0 0x1 0x0 0x0 0x0 0x1 0x0 0x0 0x0 0x0 0x3f 0x14 0x7a 0xe1 0x0 0x0 0x0 0x0 0x3f 0xa6 0x66 0x66 0x0 0x0 0x0 0x1a 0x0 0x0 0x0 0x18 0x0 0x0 0x0 0x1 0x0 0x0 0x0 0x1 0x0 0x0 0x0 0x0 0x3f 0x19 0x99 0x99 0x0 0x0 0x0 0x0 0x3f 0xb3 0x33 0x33 0x0 0x0 0x0 0x1a 0x0 0x0 0x0 0x18 0x0 0x0 0x0 0x1 0x0 0x0 0x0 0x1 0x0 0x0 0x0 0x0 0x3f 0x1e 0xb8 0x51 0x0 0x0 0x0 0x0 0x3f 0xc0 0x0 0x0 0x0 0x0 0x0 0x1a 0x0 0x0 0x0 0x18 0x0 0x0 0x0 0x1 0x0 0x0 0x0 0x1 0x0 0x0 0x0 0x0 0x3f 0x23 0xd7 0xa 0x0 0x0 0x0 0x0 0x0 0x0 0x0 0x0 0x0 0x0 0x0 0x1a 0x0 0x0 0x0 0x18 0x0 0x0 0x0 0x1 0x0 0x0 0x0 0x1 0x0 0x0 0x0 0x0 0x3f 0x28 0xf5 0xc2 0x0 0x0 0x0 0x0 0x3d 0xcc 0xcc 0xcc 0x0 0x0 0x0 0x1a 0x0 0x0 0x0 0x18 0x0 0x0 0x0 0x1 0x0 0x0 0x0 0x1 0x0 0x0 0x0 0x0 0x3f 0x2e 0x14 0x7a 0x0 0x0 0x0 0x0 0x3e 0x4c 0xcc 0xcc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CheckExtSerialPacket: Suspending processing until there are 297 bytes in the comms line buffer / RX ring buffer.</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&lt;1&gt;</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[ 0x7e 0x7e 0x1 0x20 0x1 0x0 0x0 0x0 0x0 0x0 0x1a 0x0 0x0 0x0 0x18 0x0 0x0 0x0 0x1 0x0 0x0 0x0 0x1 0x0 0x0 0x0 0x0 0x3f 0x33 0x33 0x32 0x0 0x0 0x0 0x0 0x3e 0x99 0x99 0x99 0x0 0x0 0x0 0x1a 0x0 0x0 0x0 0x18 0x0 0x0 0x0 0x1 0x0 0x0 0x0 0x1 0x0 0x0 0x0 0x0 0x3f 0x38 0x51 0xea 0x0 0x0 0x0 0x0 0x3e 0xcc 0xcc 0xcc 0x0 0x0 0x0 0x1a 0x0 0x0 0x0 0x18 0x0 0x0 0x0 0x1 0x0 0x0 0x0 0x1 0x0 0x0 0x0 0x0 0x3f 0x3d 0x70 0xa2 0x0 0x0 0x0 0x0 0x3f 0x0 0x0 0x0 0x0 0x0 0x0 0x1a 0x0 0x0 0x0 0x18 0x0 0x0 0x0 0x1 0x0 0x0 0x0 0x1 0x0 0x0 0x0 0x0 0x3f 0x42 0x8f 0x5a 0x0 0x0 0x0 0x0 0x3f 0x19 0x99 0x99 0x0 0x0 0x0 0x1a 0x0 0x0 0x0 0x18 0x0 0x0 0x0 0x1 0x0 0x0 0x0 0x1 0x0 0x0 0x0 0x0 0x3f 0x47 0xae 0x14 0x0 0x0 0x0 0x0 0x3f 0x33 0x33 0x33 0x0 0x0 0x0 0x1a 0x0 0x0 0x0 0x18 0x0 0x0 0x0 0x1 0x0 0x0 0x0 0x1 0x0 0x0 0x0 0x0 0x3f 0x4c 0xcc 0xcc 0x0 0x0 0x0 0x0 0x3f 0x4c 0xcc 0xcc 0x0 0x0 0x0 0x1a 0x0 0x0 0x0 0x18 0x0 0x0 0x0 0x1 0x0 0x0 0x0 0x1 0x0 0x0 0x0 0x0 0x3f 0x51 0xeb 0x84 0x0 0x0 0x0 0x0 0x3f 0x66 0x66 0x66 0x0 0x0 0x0 0x1a 0x0 0x0 0x0 0x18 0x0 0x0 0x0 0x1 0x0 0x0 0x0 0x1 0x0 0x0 0x0 0x0 0x3f 0x57 0xa 0x3c 0x0 0x0 0x0 0x0 0x3f 0x80 0x0 0x0 0x0 0x0 0x0 0x1a 0x0 0x0 0x0 0x18 0x0 0x0 0x0 0x1 0x0 0x0 0x0 0x1 0x0 0x0 0x0 0x0 0x3f 0x5c 0x28 0xf4 0x0 0x0 0x0 0x0 0x3f 0x8c 0xcc 0xcc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CheckExtSerialPacket: Suspending processing until there are 297 bytes in the comms line buffer / RX ring buffer.</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&lt;1&gt;</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[ 0x7e 0x7e 0x1 0x20 0x1 0x0 0x0 0x0 0x0 0x0 0x1a 0x0 0x0 0x0 0x18 0x0 0x0 0x0 0x1 0x0 0x0 0x0 0x1 0x0 0x0 0x0 0x0 0x3f 0x61 0x47 0xac 0x0 0x0 0x0 0x0 0x3f 0x99 0x99 0x99 0x0 0x0 0x0 0x1a 0x0 0x0 0x0 0x18 0x0 0x0 0x0 0x1 0x0 0x0 0x0 0x1 0x0 0x0 0x0 0x0 0x3f 0x66 0x66 0x66 0x0 0x0 0x0 0x0 0x3f 0xa6 0x66 0x66 0x0 0x0 0x0 0x1a 0x0 0x0 0x0 0x18 0x0 0x0 0x0 0x1 0x0 0x0 0x0 0x1 0x0 0x0 0x0 0x0 0x3f 0x6b 0x85 0x1e 0x0 0x0 0x0 0x0 0x3f 0xb3 0x33 0x33 0x0 0x0 0x0 0x1a 0x0 0x0 0x0 0x18 0x0 0x0 0x0 0x1 0x0 0x0 0x0 0x1 0x0 0x0 0x0 0x0 0x3f 0x70 0xa3 0xd6 0x0 0x0 0x0 0x0 0x3f 0xc0 0x0 0x0 0x0 0x0 0x0 0x1a 0x0 0x0 0x0 0x18 0x0 0x0 0x0 0x1 0x0 0x0 0x0 0x1 0x0 0x0 0x0 0x0 0x3f 0x75 0xc2 0x8e 0x0 0x0 0x0 0x0 0x0 0x0 0x0 0x0 0x0 0x0 0x0 0x1a 0x0 0x0 0x0 0x18 0x0 0x0 0x0 0x1 0x0 0x0 0x0 0x1 0x0 0x0 0x0 0x0 0x3f 0x7a 0xe1 0x46 0x0 0x0 0x0 0x0 0x3d 0xcc 0xcc 0xcc 0x0 0x0 0x0 0x1a 0x0 0x0 0x0 0x18 0x0 0x0 0x0 0x1 0x0 0x0 0x0 0x1 0x0 0x0 0x0 0x0 0x3f 0x7f 0xff 0xfe 0x0 0x0 0x0 0x0 0x3e 0x4c 0xcc 0xcc 0x0 0x0 0x0 0x1a 0x0 0x0 0x0 0x18 0x0 0x0 0x0 0x1 0x0 0x0 0x0 0x1 0x0 0x0 0x0 0x0 0x3f 0x82 0x8f 0x5b 0x0 0x0 0x0 0x0 0x3e 0x99 0x99 0x99 0x0 0x0 0x0 0x1a 0x0 0x0 0x0 0x18 0x0 0x0 0x0 0x1 0x0 0x0 0x0 0x1 0x0 0x0 0x0 0x0 0x3f 0x85 0x1e 0xb8 0x0 0x0 0x0 0x0 0x3e 0xcc 0xcc 0xcc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lastRenderedPageBreak/>
        <w:t>-[2] CheckExtSerialPacket: Suspending processing until there are 297 bytes in the comms line buffer / RX ring buffer.</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&lt;1&gt;</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[ 0x7e 0x7e 0x1 0x20 0x1 0x0 0x0 0x0 0x0 0x0 0x1a 0x0 0x0 0x0 0x18 0x0 0x0 0x0 0x1 0x0 0x0 0x0 0x1 0x0 0x0 0x0 0x0 0x3f 0x87 0xae 0x14 0x0 0x0 0x0 0x0 0x3f 0x0 0x0 0x0 0x0 0x0 0x0 0x1a 0x0 0x0 0x0 0x18 0x0 0x0 0x0 0x1 0x0 0x0 0x0 0x1 0x0 0x0 0x0 0x0 0x3f 0x8a 0x3d 0x70 0x0 0x0 0x0 0x0 0x3f 0x19 0x99 0x99 0x0 0x0 0x0 0x1a 0x0 0x0 0x0 0x18 0x0 0x0 0x0 0x1 0x0 0x0 0x0 0x1 0x0 0x0 0x0 0x0 0x3f 0x8c 0xcc 0xcc 0x0 0x0 0x0 0x0 0x3f 0x33 0x33 0x33 0x0 0x0 0x0 0x1a 0x0 0x0 0x0 0x18 0x0 0x0 0x0 0x1 0x0 0x0 0x0 0x1 0x0 0x0 0x0 0x0 0x3f 0x8f 0x5c 0x28 0x0 0x0 0x0 0x0 0x3f 0x4c 0xcc 0xcc 0x0 0x0 0x0 0x1a 0x0 0x0 0x0 0x18 0x0 0x0 0x0 0x1 0x0 0x0 0x0 0x1 0x0 0x0 0x0 0x0 0x3f 0x91 0xeb 0x84 0x0 0x0 0x0 0x0 0x3f 0x66 0x66 0x66 0x0 0x0 0x0 0x1a 0x0 0x0 0x0 0x18 0x0 0x0 0x0 0x1 0x0 0x0 0x0 0x1 0x0 0x0 0x0 0x0 0x3f 0x94 0x7a 0xe1 0x0 0x0 0x0 0x0 0x3f 0x80 0x0 0x0 0x0 0x0 0x0 0x1a 0x0 0x0 0x0 0x18 0x0 0x0 0x0 0x1 0x0 0x0 0x0 0x1 0x0 0x0 0x0 0x0 0x3f 0x97 0xa 0x3d 0x0 0x0 0x0 0x0 0x3f 0x8c 0xcc 0xcc 0x0 0x0 0x0 0x1a 0x0 0x0 0x0 0x18 0x0 0x0 0x0 0x1 0x0 0x0 0x0 0x1 0x0 0x0 0x0 0x0 0x3f 0x99 0x99 0x99 0x0 0x0 0x0 0x0 0x3f 0x99 0x99 0x99 0x0 0x0 0x0 0x1a 0x0 0x0 0x0 0x18 0x0 0x0 0x0 0x1 0x0 0x0 0x0 0x1 0x0 0x0 0x0 0x0 0x3f 0x9c 0x28 0xf5 0x0 0x0 0x0 0x0 0x3f 0xa6 0x66 0x66 0x3 0x3 ]</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t = 1.22 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-[2] CheckExtSerialPacket: Suspending processing until there are 41 bytes in the comms line buffer / RX ring buffer.</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&lt;1&gt;</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xml:space="preserve">[ 0x7e 0x7e 0x1 0x20 0x0 0x0 0x0 0x0 0x0 0x0 0x1a 0x0 0x0 0x0 0x18 0x0 0x0 0x0 0x1 0x0 0x0 0x0 0x1 </w:t>
      </w:r>
      <w:r w:rsidRPr="00BA7A6A">
        <w:rPr>
          <w:rFonts w:ascii="Courier" w:hAnsi="Courier" w:cs="Courier New"/>
          <w:b/>
          <w:color w:val="FF0000"/>
          <w:sz w:val="16"/>
          <w:szCs w:val="16"/>
          <w:highlight w:val="yellow"/>
        </w:rPr>
        <w:t>0x1b 0xe4 0x23 0xe0 0x23 0xc4 0x0 0x1c 0x0 0x1 0x0 0x0 0x0 0x0 0x0 0x0</w:t>
      </w:r>
      <w:r w:rsidRPr="007924F1">
        <w:rPr>
          <w:rFonts w:ascii="Courier" w:hAnsi="Courier" w:cs="Courier New"/>
          <w:sz w:val="16"/>
          <w:szCs w:val="16"/>
        </w:rPr>
        <w:t xml:space="preserve"> 0x3 0x3 ]</w:t>
      </w:r>
    </w:p>
    <w:p w:rsidR="007924F1" w:rsidRDefault="007924F1" w:rsidP="007924F1">
      <w:pPr>
        <w:spacing w:line="240" w:lineRule="auto"/>
        <w:rPr>
          <w:rFonts w:ascii="Arial" w:hAnsi="Arial" w:cs="Arial"/>
          <w:sz w:val="20"/>
          <w:szCs w:val="20"/>
          <w:lang w:val="en-US"/>
        </w:rPr>
      </w:pPr>
    </w:p>
    <w:p w:rsidR="00BA7A6A" w:rsidRDefault="007924F1" w:rsidP="00BA7A6A">
      <w:pPr>
        <w:spacing w:line="240" w:lineRule="auto"/>
        <w:rPr>
          <w:rFonts w:ascii="Arial" w:hAnsi="Arial" w:cs="Arial"/>
          <w:sz w:val="20"/>
          <w:szCs w:val="20"/>
          <w:lang w:val="en-US"/>
        </w:rPr>
      </w:pPr>
      <w:bookmarkStart w:id="0" w:name="crash"/>
      <w:bookmarkEnd w:id="0"/>
      <w:r>
        <w:rPr>
          <w:rFonts w:ascii="Arial" w:hAnsi="Arial" w:cs="Arial"/>
          <w:sz w:val="20"/>
          <w:szCs w:val="20"/>
          <w:lang w:val="en-US"/>
        </w:rPr>
        <w:t>At this moment MATLAB crashes while attempting to process the latest log data record.</w:t>
      </w:r>
    </w:p>
    <w:p w:rsidR="00BA7A6A" w:rsidRDefault="00BA7A6A" w:rsidP="00BA7A6A">
      <w:pPr>
        <w:spacing w:line="240" w:lineRule="auto"/>
        <w:rPr>
          <w:rFonts w:ascii="Arial" w:hAnsi="Arial" w:cs="Arial"/>
          <w:sz w:val="20"/>
          <w:szCs w:val="20"/>
          <w:lang w:val="en-US"/>
        </w:rPr>
      </w:pPr>
      <w:r>
        <w:rPr>
          <w:rFonts w:ascii="Arial" w:hAnsi="Arial" w:cs="Arial"/>
          <w:sz w:val="20"/>
          <w:szCs w:val="20"/>
          <w:lang w:val="en-US"/>
        </w:rPr>
        <w:t xml:space="preserve">The data record corresponds to the wrapping of the circular buffer on the target. The transmitted bytes </w:t>
      </w:r>
      <w:r w:rsidRPr="00207C2C">
        <w:rPr>
          <w:rFonts w:ascii="Arial" w:hAnsi="Arial" w:cs="Arial"/>
          <w:b/>
          <w:color w:val="FF0000"/>
          <w:sz w:val="20"/>
          <w:szCs w:val="20"/>
          <w:highlight w:val="yellow"/>
          <w:lang w:val="en-US"/>
        </w:rPr>
        <w:t>0x1b 0xe4 0x23 0xe0 0x23 0xc4 0x0 0x1c 0x0 0x1 0x0 0x0 0x0 0x0 0x0 0x0</w:t>
      </w:r>
      <w:r>
        <w:rPr>
          <w:rFonts w:ascii="Arial" w:hAnsi="Arial" w:cs="Arial"/>
          <w:sz w:val="20"/>
          <w:szCs w:val="20"/>
          <w:lang w:val="en-US"/>
        </w:rPr>
        <w:t xml:space="preserve"> (see above) are bytes from memory beyond the upper limit of the circular buffer. The reason why these bytes are sent to the host is that function </w:t>
      </w:r>
      <w:r w:rsidRPr="00207C2C">
        <w:rPr>
          <w:rFonts w:ascii="Arial" w:hAnsi="Arial" w:cs="Arial"/>
          <w:i/>
          <w:sz w:val="20"/>
          <w:szCs w:val="20"/>
          <w:lang w:val="en-US"/>
        </w:rPr>
        <w:t>ExtAdjPktSize</w:t>
      </w:r>
      <w:r>
        <w:rPr>
          <w:rFonts w:ascii="Arial" w:hAnsi="Arial" w:cs="Arial"/>
          <w:sz w:val="20"/>
          <w:szCs w:val="20"/>
          <w:lang w:val="en-US"/>
        </w:rPr>
        <w:t xml:space="preserve"> currently ignores the fact that the source buffer is circular.</w:t>
      </w:r>
    </w:p>
    <w:p w:rsidR="00BA7A6A" w:rsidRDefault="00BA7A6A" w:rsidP="00BA7A6A">
      <w:pPr>
        <w:spacing w:line="240" w:lineRule="auto"/>
        <w:rPr>
          <w:rFonts w:ascii="Arial" w:hAnsi="Arial" w:cs="Arial"/>
          <w:sz w:val="20"/>
          <w:szCs w:val="20"/>
          <w:lang w:val="en-US"/>
        </w:rPr>
      </w:pPr>
      <w:r>
        <w:rPr>
          <w:rFonts w:ascii="Arial" w:hAnsi="Arial" w:cs="Arial"/>
          <w:sz w:val="20"/>
          <w:szCs w:val="20"/>
          <w:lang w:val="en-US"/>
        </w:rPr>
        <w:t xml:space="preserve">Simulink crashes trying to interpret upload info index </w:t>
      </w:r>
      <w:r w:rsidRPr="00207C2C">
        <w:rPr>
          <w:rFonts w:ascii="Arial" w:hAnsi="Arial" w:cs="Arial"/>
          <w:b/>
          <w:color w:val="FF0000"/>
          <w:sz w:val="20"/>
          <w:szCs w:val="20"/>
          <w:highlight w:val="yellow"/>
          <w:lang w:val="en-US"/>
        </w:rPr>
        <w:t>0x1b 0xe4 0x23 0xe0</w:t>
      </w:r>
      <w:r w:rsidRPr="004E6581">
        <w:rPr>
          <w:rFonts w:ascii="Arial" w:hAnsi="Arial" w:cs="Arial"/>
          <w:sz w:val="20"/>
          <w:szCs w:val="20"/>
          <w:lang w:val="en-US"/>
        </w:rPr>
        <w:t xml:space="preserve"> </w:t>
      </w:r>
      <w:r>
        <w:rPr>
          <w:rFonts w:ascii="Arial" w:hAnsi="Arial" w:cs="Arial"/>
          <w:sz w:val="20"/>
          <w:szCs w:val="20"/>
          <w:lang w:val="en-US"/>
        </w:rPr>
        <w:t>(</w:t>
      </w:r>
      <w:r w:rsidRPr="004E6581">
        <w:rPr>
          <w:rFonts w:ascii="Arial" w:hAnsi="Arial" w:cs="Arial"/>
          <w:sz w:val="20"/>
          <w:szCs w:val="20"/>
          <w:lang w:val="en-US"/>
        </w:rPr>
        <w:t>should be 0x00</w:t>
      </w:r>
      <w:r>
        <w:rPr>
          <w:rFonts w:ascii="Arial" w:hAnsi="Arial" w:cs="Arial"/>
          <w:sz w:val="20"/>
          <w:szCs w:val="20"/>
          <w:lang w:val="en-US"/>
        </w:rPr>
        <w:t xml:space="preserve">000000) and / or the timestamp </w:t>
      </w:r>
      <w:r w:rsidRPr="00207C2C">
        <w:rPr>
          <w:rFonts w:ascii="Arial" w:hAnsi="Arial" w:cs="Arial"/>
          <w:b/>
          <w:color w:val="FF0000"/>
          <w:sz w:val="20"/>
          <w:szCs w:val="20"/>
          <w:highlight w:val="yellow"/>
          <w:lang w:val="en-US"/>
        </w:rPr>
        <w:t>0x23 0xc4 0x0 0x1c</w:t>
      </w:r>
      <w:r w:rsidRPr="004E6581">
        <w:rPr>
          <w:rFonts w:ascii="Arial" w:hAnsi="Arial" w:cs="Arial"/>
          <w:sz w:val="20"/>
          <w:szCs w:val="20"/>
          <w:lang w:val="en-US"/>
        </w:rPr>
        <w:t xml:space="preserve"> = 2.1250409E-17</w:t>
      </w:r>
      <w:r>
        <w:rPr>
          <w:rFonts w:ascii="Arial" w:hAnsi="Arial" w:cs="Arial"/>
          <w:sz w:val="20"/>
          <w:szCs w:val="20"/>
          <w:lang w:val="en-US"/>
        </w:rPr>
        <w:t xml:space="preserve"> s (</w:t>
      </w:r>
      <w:r w:rsidRPr="004E6581">
        <w:rPr>
          <w:rFonts w:ascii="Arial" w:hAnsi="Arial" w:cs="Arial"/>
          <w:sz w:val="20"/>
          <w:szCs w:val="20"/>
          <w:lang w:val="en-US"/>
        </w:rPr>
        <w:sym w:font="Wingdings" w:char="F0E0"/>
      </w:r>
      <w:r>
        <w:rPr>
          <w:rFonts w:ascii="Arial" w:hAnsi="Arial" w:cs="Arial"/>
          <w:sz w:val="20"/>
          <w:szCs w:val="20"/>
          <w:lang w:val="en-US"/>
        </w:rPr>
        <w:t xml:space="preserve"> a jump “back in time”).</w:t>
      </w:r>
    </w:p>
    <w:p w:rsidR="007924F1" w:rsidRDefault="007924F1" w:rsidP="007924F1">
      <w:pPr>
        <w:spacing w:line="240" w:lineRule="auto"/>
        <w:rPr>
          <w:rFonts w:ascii="Arial" w:hAnsi="Arial" w:cs="Arial"/>
          <w:sz w:val="20"/>
          <w:szCs w:val="20"/>
          <w:lang w:val="en-US"/>
        </w:rPr>
      </w:pPr>
    </w:p>
    <w:p w:rsidR="007924F1" w:rsidRDefault="007924F1" w:rsidP="007924F1">
      <w:pPr>
        <w:spacing w:line="240" w:lineRule="auto"/>
        <w:rPr>
          <w:rFonts w:ascii="Arial" w:hAnsi="Arial" w:cs="Arial"/>
          <w:sz w:val="20"/>
          <w:szCs w:val="20"/>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Segmentation violation detected at Sun Jun 06 19:44:56 2010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Configuration:</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MATLAB Version:   7.9.0.529 (R2009b)</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MATLAB License:   161051</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Operating System: Microsoft Windows Vista</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Window System:    Version 6.1 (Build 7600)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Processor ID:     x86 Family 6 Model 7 Stepping 6, GenuineIntel</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Virtual Machine:  Java 1.6.0_12-b04 with Sun Microsystems Inc. Java HotSpot(TM) Client VM mixed mode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Default Encoding:  windows-1252</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Fault Count: 1</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lastRenderedPageBreak/>
        <w:t>Register State: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EAX = 00000000  EBX = 220c66f8</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ECX = 221d4188  EDX = 1be423e0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ESI = 220eb1b8  EDI = 1b778960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EBP = 00c3b64c  ESP = 00c3b61c</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EIP = 6ea55661  FLG = 00010246</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Stack Trace: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[0] libmwsimulink.dll:0x6ea55661(0x20d69868, 0x1b778960, 0x1b778960, 0x220c66f8 "HÅº")</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[1] libmwsimulink.dll:0x6ea4d59c(0x20d69868, 0x1b778960, 0x1b778960, 0x20d69868)</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[2] libmwsimulink.dll:0x6ea4d71b(0x20d69868, 0x00c3b6c8, 0x00c3b704, 5)</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[3] libmwsimulink.dll:0x6ea4f14f(0x00d69868, 0, 0x20d69868, 0)</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[4] libmwsimulink.dll:0x6ea446b6(0x20d69868, 5, 0x00c3b704, 0x2230fed4)</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[5] libmwsimulink.dll:0x6e7333db(0x20d69868, 0x7713ef76, 0x00740c70, 0x7b36a3e5)</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[6] uiw.dll:void __cdecl UIW_CallWorkProcs(void)(0x00c3b77c, 0x612d9f01, 0x7b3c964c "$¸9{", 0) + 42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[7] uiw.dll:char * __cdecl getCommand(char *,int)(0x78aa6850, 4096, 0x00c3b818, 0x78a9390f) + 108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[8] uiw.dll:public: virtual char * __thiscall uiw::UIW_IOProxy::getCmdWindowCommand(char *,int)const (0x78aa6850, 4096, 0, 0) + 16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[9] bridge.dll:char * __cdecl winReadStdin(char * const,unsigned int,bool)(0x78aa6850, 4096, 0, 0x00c3f9b8) + 79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[10] bridge.dll:char * __cdecl ioReadLineOS(bool,struct _iobuf * const,char * const,char * const,int,bool * const,void (__cdecl*const)(void),char * (__cdecl*const)(char * const,unsigned int,bool))(0, 0x71f41b78 "@Iôq", 0x1a84cff0, 4096) + 265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[11] bridge.dll:char * __cdecl ioReadLine(bool,struct _iobuf *,char *,char *,int,bool *)(0, 0x71f41b78 "@Iôq", 0x1a84cff0, 0x1a84cff0) + 99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[12] bridge.dll:void __cdecl mnGetFullLine(char * *,unsigned int *,unsigned int *,bool)(0x00c3f9bc, 0x00c3f9b0, 0, 0x7bb18c17) + 205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[13] bridge.dll:_mnGetCommandLineBuffer(0, 0, 0x1a6d1f60 "(Ù*z0½ù", 0) + 124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[14] bridge.dll:__catch$_mnParser$0(0x00f9aca0, 0, 0x1174a001, 1) + 164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[15] mcr.dll:private: void __thiscall mcrInstance::mnParser_on_interpreter_thread(void)(0x1a6d1f98, 0, 0x033afc00 "¬±»y", 0x79a8939a) + 51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[16] mcr.dll:public: void __thiscall boost::function0&lt;void&gt;::operator()(void)const (0, 0x1a6d1f60 "(Ù*z0½ù", 0, 0x1a6d1f60 "(Ù*z0½ù") + 63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[17] mcr.dll:public: virtual void __thiscall mcr::runtime::InterpreterThread::Impl::NoResultInvocationRequest::run(void)(0x7a27a800, 0x00c3fb00, 0x00c3fbc8 "|üÃ", 0x062990b0) + 53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[18] mcr.dll:private: static void __cdecl mcr::runtime::InterpreterThread::Impl::invocation_request_handler(int)(0x1a6d1f60 "(Ù*z0½ù", 0, 0x00030000 "Actx ", 0x00c3fc7c) + 40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[19] uiw.dll:bool __cdecl UIW_DispatchUserMessage(int,int)(9225, 0x1a6d1f60 "(Ù*z0½ù", 0x00c3fc7c, 0x79baabb0) + 81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[20] uiw.dll:long __stdcall HandleUserMsgHook(int,unsigned int,long)(0, 1, 0x00c3fc7c, 9225) + 95 bytes</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lang w:val="en-US"/>
        </w:rPr>
        <w:t xml:space="preserve">  </w:t>
      </w:r>
      <w:r w:rsidRPr="007924F1">
        <w:rPr>
          <w:rFonts w:ascii="Courier" w:hAnsi="Courier" w:cs="Courier New"/>
          <w:sz w:val="16"/>
          <w:szCs w:val="16"/>
        </w:rPr>
        <w:t>[21] USER32.dll:0x75666e6e(0x00030000 "Actx ", 1, 0x00c3fc7c, 0x7b38edd0)</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xml:space="preserve">  [22] USER32.dll:0x756431eb(0x00c3fc6c, 0x00c3fc7c, 0x00c3fc98, 0)</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xml:space="preserve">  [23] USER32.dll:0x75644260(0x00c3fc6c, 48, 0x00c3fd78 "¸ýÃ", 0x76fe63e0)</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lastRenderedPageBreak/>
        <w:t xml:space="preserve">  [24] ntdll.dll:0x76fe642e(0x00c3fce8, 0, 0, 0)</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xml:space="preserve">  [25] uiw.dll:void __cdecl UIW_GetAndDispatchMessage(struct tagMSG *)(0x00c3fce8, 3, 3, 0x1a6d1f60 "(Ù*z0½ù") + 20 bytes</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xml:space="preserve">  [26] uiw.dll:void __cdecl UIW_GetAndDispatchMessage(void)(0x00f9bd30, 0, 0x00f924e0 "°\ù", 0) + 15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rPr>
        <w:t xml:space="preserve">  </w:t>
      </w:r>
      <w:r w:rsidRPr="007924F1">
        <w:rPr>
          <w:rFonts w:ascii="Courier" w:hAnsi="Courier" w:cs="Courier New"/>
          <w:sz w:val="16"/>
          <w:szCs w:val="16"/>
          <w:lang w:val="en-US"/>
        </w:rPr>
        <w:t>[27] uiw.dll:void __cdecl ws_ProcessPendingEventsMainLoop(int,bool)(1, 0, 0x00c3fd84 "ÄýÃ", 0x7a27d26a) + 356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[28] uiw.dll:void __cdecl ws_ProcessPendingEvents(int,int)(1, 0xffffffff, 0x00f9bd30, 0x00f924e0 "°\ù") + 14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[29] mcr.dll:public: void __thiscall mcr::runtime::InterpreterThread::Impl::process_events(class boost::shared_ptr&lt;class mcr::runtime::InterpreterThread::Impl&gt; const &amp;)(0x00c3fddc "0½ù", 2, 0x00f95d70, 0x03bbdd60) + 138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[30] mcr.dll:__catch$?run@Impl@InterpreterThread@runtime@mcr@@QAEKABV?$shared_ptr@VImpl@InterpreterThread@runtime@mcr@@@boost@@PAUinit_context@1234@@Z$0(0x00c3fddc "0½ù", 0x00f96470, 0x7a27d630, 0x00f99ac0 "ø\ù") + 128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[31] mcr.dll:unsigned long __cdecl run_init_and_handle_events(void *)(0x03bbdd60, 0, 0x00f95d10, 0) + 76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[32] mcr.dll:private: void __thiscall mcr::runtime::InterpreterThreadFactory::runThreadFunction(void)(0x00c3fe90, 0x00c3fe48, 0x00c3fe4c "¸þÃ", 0x7bafb34c) + 108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[33] MATLAB.exe:public: void __thiscall boost::function0&lt;void&gt;::operator()(void)const (0x00112888 ""-nosplash" ", 0x0040b7f4, 0, 0x71eb1731) + 63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[34] MATLAB.exe:int __cdecl mcrMain(int,char const * * const)(2, 0x00f98b60, 4194304, 10) + 230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[35] MATLAB.exe:_WinMain@16(4194304, 0, 0x00112888 ""-nosplash" ", 10) + 75 bytes</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[36] MATLAB.exe:___tmainCRTStartup(0x7ffd6000, 0x00c3ffd4 "ìÿÃ", 0x76ffb3f5, 0x7ffd6000) + 320 bytes</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lang w:val="en-US"/>
        </w:rPr>
        <w:t xml:space="preserve">  </w:t>
      </w:r>
      <w:r w:rsidRPr="007924F1">
        <w:rPr>
          <w:rFonts w:ascii="Courier" w:hAnsi="Courier" w:cs="Courier New"/>
          <w:sz w:val="16"/>
          <w:szCs w:val="16"/>
        </w:rPr>
        <w:t>[37] kernel32.dll:0x77141194(0x7ffd6000, 0x77b7e426, 0, 0)</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xml:space="preserve">  [38] ntdll.dll:0x76ffb3f5(0x00406faa, 0x7ffd6000, 0, 0)</w:t>
      </w:r>
    </w:p>
    <w:p w:rsidR="007924F1" w:rsidRPr="007924F1" w:rsidRDefault="007924F1" w:rsidP="007924F1">
      <w:pPr>
        <w:spacing w:line="240" w:lineRule="auto"/>
        <w:rPr>
          <w:rFonts w:ascii="Courier" w:hAnsi="Courier" w:cs="Courier New"/>
          <w:sz w:val="16"/>
          <w:szCs w:val="16"/>
        </w:rPr>
      </w:pPr>
      <w:r w:rsidRPr="007924F1">
        <w:rPr>
          <w:rFonts w:ascii="Courier" w:hAnsi="Courier" w:cs="Courier New"/>
          <w:sz w:val="16"/>
          <w:szCs w:val="16"/>
        </w:rPr>
        <w:t xml:space="preserve">  [39] ntdll.dll:0x76ffb3c8(0x00406faa, 0x7ffd6000, 0, 0x78746341)</w:t>
      </w:r>
    </w:p>
    <w:p w:rsidR="007924F1" w:rsidRPr="007924F1" w:rsidRDefault="007924F1" w:rsidP="007924F1">
      <w:pPr>
        <w:spacing w:line="240" w:lineRule="auto"/>
        <w:rPr>
          <w:rFonts w:ascii="Courier" w:hAnsi="Courier" w:cs="Courier New"/>
          <w:sz w:val="16"/>
          <w:szCs w:val="16"/>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Please follow these steps to report this problem to The MathWorks so we</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have the best chance of correcting it:</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The next time MATLAB is launched under typical usage, a dialog box will</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open to help you send the error log to The MathWorks. Alternatively, you</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can send an e-mail to segv@mathworks.com with the following file attached:</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C:\Users\fw\AppData\Local\Temp\matlab_crash_dump.6088</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If the problem is reproducible, please submit a Service Request via:</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    http://www.mathworks.com/support/contact_us/ts/help_request_1.html</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A technical support engineer might contact you with further information.</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Thank you for your help. MATLAB may attempt to recover, but even if recovery appears successful,</w:t>
      </w: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we recommend that you save your workspace and restart MATLAB as soon as possible.</w:t>
      </w:r>
    </w:p>
    <w:p w:rsidR="007924F1" w:rsidRPr="007924F1" w:rsidRDefault="007924F1" w:rsidP="007924F1">
      <w:pPr>
        <w:spacing w:line="240" w:lineRule="auto"/>
        <w:rPr>
          <w:rFonts w:ascii="Courier" w:hAnsi="Courier" w:cs="Courier New"/>
          <w:sz w:val="16"/>
          <w:szCs w:val="16"/>
          <w:lang w:val="en-US"/>
        </w:rPr>
      </w:pPr>
    </w:p>
    <w:p w:rsidR="007924F1" w:rsidRP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Severe:</w:t>
      </w:r>
    </w:p>
    <w:p w:rsidR="007924F1" w:rsidRDefault="007924F1" w:rsidP="007924F1">
      <w:pPr>
        <w:spacing w:line="240" w:lineRule="auto"/>
        <w:rPr>
          <w:rFonts w:ascii="Courier" w:hAnsi="Courier" w:cs="Courier New"/>
          <w:sz w:val="16"/>
          <w:szCs w:val="16"/>
          <w:lang w:val="en-US"/>
        </w:rPr>
      </w:pPr>
      <w:r w:rsidRPr="007924F1">
        <w:rPr>
          <w:rFonts w:ascii="Courier" w:hAnsi="Courier" w:cs="Courier New"/>
          <w:sz w:val="16"/>
          <w:szCs w:val="16"/>
          <w:lang w:val="en-US"/>
        </w:rPr>
        <w:t xml:space="preserve">The program '[6088] C:\MATLAB\R2009b\bin\win32\MATLAB.exe: Native' has exited with code 1 (0x1). </w:t>
      </w:r>
    </w:p>
    <w:p w:rsidR="00BD5A49" w:rsidRDefault="00BD5A49" w:rsidP="00BD5A49">
      <w:pPr>
        <w:spacing w:line="240" w:lineRule="auto"/>
        <w:rPr>
          <w:rFonts w:ascii="Arial" w:hAnsi="Arial" w:cs="Arial"/>
          <w:sz w:val="20"/>
          <w:szCs w:val="20"/>
          <w:lang w:val="en-US"/>
        </w:rPr>
      </w:pPr>
    </w:p>
    <w:sectPr w:rsidR="00BD5A49" w:rsidSect="004C5FD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D25" w:rsidRDefault="00481D25" w:rsidP="00924DB2">
      <w:pPr>
        <w:spacing w:after="0" w:line="240" w:lineRule="auto"/>
      </w:pPr>
      <w:r>
        <w:separator/>
      </w:r>
    </w:p>
  </w:endnote>
  <w:endnote w:type="continuationSeparator" w:id="1">
    <w:p w:rsidR="00481D25" w:rsidRDefault="00481D25" w:rsidP="00924D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02180"/>
      <w:docPartObj>
        <w:docPartGallery w:val="Page Numbers (Bottom of Page)"/>
        <w:docPartUnique/>
      </w:docPartObj>
    </w:sdtPr>
    <w:sdtContent>
      <w:p w:rsidR="00936777" w:rsidRDefault="00567140" w:rsidP="00503A85">
        <w:pPr>
          <w:pStyle w:val="Fuzeile"/>
          <w:pBdr>
            <w:top w:val="single" w:sz="4" w:space="1" w:color="auto"/>
          </w:pBdr>
        </w:pPr>
        <w:fldSimple w:instr=" PAGE   \* MERGEFORMAT ">
          <w:r w:rsidR="00BA7A6A">
            <w:rPr>
              <w:noProof/>
            </w:rPr>
            <w:t>1</w:t>
          </w:r>
        </w:fldSimple>
        <w:r w:rsidR="00936777">
          <w:tab/>
        </w:r>
        <w:r w:rsidR="00936777">
          <w:tab/>
        </w:r>
        <w:r w:rsidR="00BA7A6A">
          <w:t>06.06.2010 23:40:00</w:t>
        </w:r>
      </w:p>
    </w:sdtContent>
  </w:sdt>
  <w:p w:rsidR="00936777" w:rsidRDefault="0093677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D25" w:rsidRDefault="00481D25" w:rsidP="00924DB2">
      <w:pPr>
        <w:spacing w:after="0" w:line="240" w:lineRule="auto"/>
      </w:pPr>
      <w:r>
        <w:separator/>
      </w:r>
    </w:p>
  </w:footnote>
  <w:footnote w:type="continuationSeparator" w:id="1">
    <w:p w:rsidR="00481D25" w:rsidRDefault="00481D25" w:rsidP="00924D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777" w:rsidRPr="00924DB2" w:rsidRDefault="00BA7A6A" w:rsidP="00924DB2">
    <w:pPr>
      <w:pStyle w:val="Kopfzeile"/>
      <w:pBdr>
        <w:bottom w:val="single" w:sz="4" w:space="1" w:color="auto"/>
      </w:pBdr>
      <w:rPr>
        <w:lang w:val="en-US"/>
      </w:rPr>
    </w:pPr>
    <w:r w:rsidRPr="00924DB2">
      <w:rPr>
        <w:lang w:val="en-US"/>
      </w:rPr>
      <w:t>ExtModeLog –</w:t>
    </w:r>
    <w:r>
      <w:rPr>
        <w:lang w:val="en-US"/>
      </w:rPr>
      <w:t xml:space="preserve">  MATLAB crashes upon receiving an invalid log data record  </w:t>
    </w:r>
    <w:r w:rsidR="00936777">
      <w:rPr>
        <w:lang w:val="en-US"/>
      </w:rPr>
      <w:t>(host side)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04D06"/>
    <w:multiLevelType w:val="hybridMultilevel"/>
    <w:tmpl w:val="19DA06E2"/>
    <w:lvl w:ilvl="0" w:tplc="9B9ACA6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2016C69"/>
    <w:multiLevelType w:val="hybridMultilevel"/>
    <w:tmpl w:val="9B9E97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footnotePr>
    <w:footnote w:id="0"/>
    <w:footnote w:id="1"/>
  </w:footnotePr>
  <w:endnotePr>
    <w:endnote w:id="0"/>
    <w:endnote w:id="1"/>
  </w:endnotePr>
  <w:compat/>
  <w:rsids>
    <w:rsidRoot w:val="00924DB2"/>
    <w:rsid w:val="000106A7"/>
    <w:rsid w:val="00012A7A"/>
    <w:rsid w:val="00055463"/>
    <w:rsid w:val="000757EE"/>
    <w:rsid w:val="00087361"/>
    <w:rsid w:val="000971CA"/>
    <w:rsid w:val="000A2EE8"/>
    <w:rsid w:val="000C119B"/>
    <w:rsid w:val="000C35AE"/>
    <w:rsid w:val="000D3D18"/>
    <w:rsid w:val="00100333"/>
    <w:rsid w:val="00116327"/>
    <w:rsid w:val="00170935"/>
    <w:rsid w:val="0017290B"/>
    <w:rsid w:val="00186C2B"/>
    <w:rsid w:val="001B3ABA"/>
    <w:rsid w:val="001C379A"/>
    <w:rsid w:val="0022664B"/>
    <w:rsid w:val="002303E1"/>
    <w:rsid w:val="00270089"/>
    <w:rsid w:val="00273273"/>
    <w:rsid w:val="002A6DDE"/>
    <w:rsid w:val="002B0286"/>
    <w:rsid w:val="002B422E"/>
    <w:rsid w:val="002E7DDB"/>
    <w:rsid w:val="00304D95"/>
    <w:rsid w:val="00310DB5"/>
    <w:rsid w:val="003160E1"/>
    <w:rsid w:val="00326FA8"/>
    <w:rsid w:val="00341D5D"/>
    <w:rsid w:val="00346E4E"/>
    <w:rsid w:val="0038486F"/>
    <w:rsid w:val="00384E7D"/>
    <w:rsid w:val="003C14EC"/>
    <w:rsid w:val="003C5651"/>
    <w:rsid w:val="003D12BD"/>
    <w:rsid w:val="003D1878"/>
    <w:rsid w:val="004006C8"/>
    <w:rsid w:val="00405D63"/>
    <w:rsid w:val="00407C88"/>
    <w:rsid w:val="004256FA"/>
    <w:rsid w:val="00432D19"/>
    <w:rsid w:val="004450B6"/>
    <w:rsid w:val="004619CE"/>
    <w:rsid w:val="00481D25"/>
    <w:rsid w:val="00495B5E"/>
    <w:rsid w:val="004A2DCC"/>
    <w:rsid w:val="004A5F7A"/>
    <w:rsid w:val="004C23B2"/>
    <w:rsid w:val="004C5FD7"/>
    <w:rsid w:val="00503A85"/>
    <w:rsid w:val="00565154"/>
    <w:rsid w:val="00567140"/>
    <w:rsid w:val="00573FF2"/>
    <w:rsid w:val="00594DFB"/>
    <w:rsid w:val="005B7566"/>
    <w:rsid w:val="005F5BAF"/>
    <w:rsid w:val="0060063C"/>
    <w:rsid w:val="00601447"/>
    <w:rsid w:val="00646246"/>
    <w:rsid w:val="00655557"/>
    <w:rsid w:val="00655D90"/>
    <w:rsid w:val="00661008"/>
    <w:rsid w:val="006644D3"/>
    <w:rsid w:val="00690A1D"/>
    <w:rsid w:val="006A6B75"/>
    <w:rsid w:val="006C3566"/>
    <w:rsid w:val="006E1B41"/>
    <w:rsid w:val="006E6B3A"/>
    <w:rsid w:val="00714042"/>
    <w:rsid w:val="007204AB"/>
    <w:rsid w:val="00735646"/>
    <w:rsid w:val="007528AA"/>
    <w:rsid w:val="00760F1C"/>
    <w:rsid w:val="007716EE"/>
    <w:rsid w:val="00784A78"/>
    <w:rsid w:val="007924F1"/>
    <w:rsid w:val="007A6D79"/>
    <w:rsid w:val="007E006D"/>
    <w:rsid w:val="007E71B9"/>
    <w:rsid w:val="007F2976"/>
    <w:rsid w:val="007F3F46"/>
    <w:rsid w:val="008119A7"/>
    <w:rsid w:val="0082347E"/>
    <w:rsid w:val="00860B7D"/>
    <w:rsid w:val="00867395"/>
    <w:rsid w:val="00873955"/>
    <w:rsid w:val="00886702"/>
    <w:rsid w:val="00890AD1"/>
    <w:rsid w:val="008A049C"/>
    <w:rsid w:val="008A16D1"/>
    <w:rsid w:val="008A5CB2"/>
    <w:rsid w:val="008C2E0B"/>
    <w:rsid w:val="008E5537"/>
    <w:rsid w:val="0090319F"/>
    <w:rsid w:val="00924DB2"/>
    <w:rsid w:val="00927DBA"/>
    <w:rsid w:val="0093575F"/>
    <w:rsid w:val="00936777"/>
    <w:rsid w:val="00946075"/>
    <w:rsid w:val="0096640C"/>
    <w:rsid w:val="009754D1"/>
    <w:rsid w:val="009D28E5"/>
    <w:rsid w:val="009F5B07"/>
    <w:rsid w:val="00A26BF2"/>
    <w:rsid w:val="00AA0A33"/>
    <w:rsid w:val="00AA4628"/>
    <w:rsid w:val="00AB0F8E"/>
    <w:rsid w:val="00AB6B12"/>
    <w:rsid w:val="00AC2CCF"/>
    <w:rsid w:val="00AD5582"/>
    <w:rsid w:val="00AF0907"/>
    <w:rsid w:val="00AF3607"/>
    <w:rsid w:val="00B42780"/>
    <w:rsid w:val="00B44BBA"/>
    <w:rsid w:val="00B46714"/>
    <w:rsid w:val="00B65325"/>
    <w:rsid w:val="00B71DB6"/>
    <w:rsid w:val="00B76D17"/>
    <w:rsid w:val="00B857C7"/>
    <w:rsid w:val="00B94B4B"/>
    <w:rsid w:val="00BA7820"/>
    <w:rsid w:val="00BA7A6A"/>
    <w:rsid w:val="00BD0E6F"/>
    <w:rsid w:val="00BD5A49"/>
    <w:rsid w:val="00BD7E1A"/>
    <w:rsid w:val="00BE2CF6"/>
    <w:rsid w:val="00C04F10"/>
    <w:rsid w:val="00C5620A"/>
    <w:rsid w:val="00D1645D"/>
    <w:rsid w:val="00D3750A"/>
    <w:rsid w:val="00D402AD"/>
    <w:rsid w:val="00D42933"/>
    <w:rsid w:val="00D61959"/>
    <w:rsid w:val="00D61F0D"/>
    <w:rsid w:val="00DA4EEA"/>
    <w:rsid w:val="00DB46E5"/>
    <w:rsid w:val="00DD4F30"/>
    <w:rsid w:val="00E037F5"/>
    <w:rsid w:val="00E15B70"/>
    <w:rsid w:val="00E240FE"/>
    <w:rsid w:val="00E45F2A"/>
    <w:rsid w:val="00E5539F"/>
    <w:rsid w:val="00E77F1A"/>
    <w:rsid w:val="00F02486"/>
    <w:rsid w:val="00F106BD"/>
    <w:rsid w:val="00F120BF"/>
    <w:rsid w:val="00F25FC5"/>
    <w:rsid w:val="00F342F4"/>
    <w:rsid w:val="00F6428E"/>
    <w:rsid w:val="00F75146"/>
    <w:rsid w:val="00F7784F"/>
    <w:rsid w:val="00F8325B"/>
    <w:rsid w:val="00F97A89"/>
    <w:rsid w:val="00FB25DC"/>
    <w:rsid w:val="00FD57C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5FD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924D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24DB2"/>
  </w:style>
  <w:style w:type="paragraph" w:styleId="Fuzeile">
    <w:name w:val="footer"/>
    <w:basedOn w:val="Standard"/>
    <w:link w:val="FuzeileZchn"/>
    <w:uiPriority w:val="99"/>
    <w:unhideWhenUsed/>
    <w:rsid w:val="00924D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4DB2"/>
  </w:style>
  <w:style w:type="paragraph" w:styleId="Sprechblasentext">
    <w:name w:val="Balloon Text"/>
    <w:basedOn w:val="Standard"/>
    <w:link w:val="SprechblasentextZchn"/>
    <w:uiPriority w:val="99"/>
    <w:semiHidden/>
    <w:unhideWhenUsed/>
    <w:rsid w:val="007204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4AB"/>
    <w:rPr>
      <w:rFonts w:ascii="Tahoma" w:hAnsi="Tahoma" w:cs="Tahoma"/>
      <w:sz w:val="16"/>
      <w:szCs w:val="16"/>
    </w:rPr>
  </w:style>
  <w:style w:type="paragraph" w:styleId="Listenabsatz">
    <w:name w:val="List Paragraph"/>
    <w:basedOn w:val="Standard"/>
    <w:uiPriority w:val="34"/>
    <w:qFormat/>
    <w:rsid w:val="000971CA"/>
    <w:pPr>
      <w:ind w:left="720"/>
      <w:contextualSpacing/>
    </w:pPr>
  </w:style>
  <w:style w:type="character" w:styleId="Hyperlink">
    <w:name w:val="Hyperlink"/>
    <w:basedOn w:val="Absatz-Standardschriftart"/>
    <w:uiPriority w:val="99"/>
    <w:unhideWhenUsed/>
    <w:rsid w:val="002B422E"/>
    <w:rPr>
      <w:color w:val="0000FF" w:themeColor="hyperlink"/>
      <w:u w:val="single"/>
    </w:rPr>
  </w:style>
  <w:style w:type="character" w:styleId="BesuchterHyperlink">
    <w:name w:val="FollowedHyperlink"/>
    <w:basedOn w:val="Absatz-Standardschriftart"/>
    <w:uiPriority w:val="99"/>
    <w:semiHidden/>
    <w:unhideWhenUsed/>
    <w:rsid w:val="002B422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5051</Words>
  <Characters>31825</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dc:creator>
  <cp:lastModifiedBy>fw</cp:lastModifiedBy>
  <cp:revision>64</cp:revision>
  <dcterms:created xsi:type="dcterms:W3CDTF">2010-05-28T17:54:00Z</dcterms:created>
  <dcterms:modified xsi:type="dcterms:W3CDTF">2010-06-06T21:41:00Z</dcterms:modified>
</cp:coreProperties>
</file>