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B362C31" w:rsidR="009A4377" w:rsidRDefault="00000000">
      <w:pPr>
        <w:jc w:val="center"/>
        <w:rPr>
          <w:b/>
        </w:rPr>
      </w:pPr>
      <w:r>
        <w:rPr>
          <w:b/>
        </w:rPr>
        <w:t>Twitter-Philadelphia-</w:t>
      </w:r>
      <w:r w:rsidR="00F65F81">
        <w:rPr>
          <w:b/>
        </w:rPr>
        <w:t>Tristate-</w:t>
      </w:r>
      <w:r>
        <w:rPr>
          <w:b/>
        </w:rPr>
        <w:t>Covid Summary Stats</w:t>
      </w:r>
    </w:p>
    <w:p w14:paraId="00000002" w14:textId="77777777" w:rsidR="009A4377" w:rsidRDefault="009A4377"/>
    <w:p w14:paraId="00000003" w14:textId="19381510" w:rsidR="009A4377" w:rsidRDefault="00000000">
      <w:r>
        <w:rPr>
          <w:b/>
        </w:rPr>
        <w:t>Last updated</w:t>
      </w:r>
      <w:r>
        <w:t>: 04/23/202</w:t>
      </w:r>
      <w:r w:rsidR="00F65F81">
        <w:t>1</w:t>
      </w:r>
    </w:p>
    <w:p w14:paraId="00000004" w14:textId="1C4775F3" w:rsidR="009A4377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b/>
        </w:rPr>
        <w:t>Project Folder</w:t>
      </w:r>
      <w:r>
        <w:t xml:space="preserve">: </w:t>
      </w:r>
      <w:r w:rsidR="00F65F81">
        <w:t>REDACTED</w:t>
      </w:r>
    </w:p>
    <w:p w14:paraId="00000005" w14:textId="77777777" w:rsidR="009A4377" w:rsidRDefault="009A4377"/>
    <w:p w14:paraId="00000006" w14:textId="77777777" w:rsidR="009A4377" w:rsidRDefault="00000000">
      <w:r>
        <w:rPr>
          <w:b/>
        </w:rPr>
        <w:t>Data Overview</w:t>
      </w:r>
      <w:r>
        <w:t>:</w:t>
      </w:r>
    </w:p>
    <w:p w14:paraId="00000007" w14:textId="0581978F" w:rsidR="009A4377" w:rsidRDefault="00000000">
      <w:r>
        <w:t xml:space="preserve">Number unique users: </w:t>
      </w:r>
      <w:r w:rsidR="00A20A55" w:rsidRPr="00A20A55">
        <w:t>43581</w:t>
      </w:r>
    </w:p>
    <w:p w14:paraId="00000008" w14:textId="53413C74" w:rsidR="009A4377" w:rsidRDefault="00000000">
      <w:r>
        <w:t xml:space="preserve">Number unique places: </w:t>
      </w:r>
      <w:r w:rsidR="00A20A55" w:rsidRPr="00A20A55">
        <w:t>2378</w:t>
      </w:r>
    </w:p>
    <w:p w14:paraId="00000009" w14:textId="7B4F9EB9" w:rsidR="009A4377" w:rsidRDefault="00000000">
      <w:r>
        <w:t xml:space="preserve">Number quoted tweets: </w:t>
      </w:r>
      <w:r w:rsidR="00A20A55" w:rsidRPr="00A20A55">
        <w:t>42254</w:t>
      </w:r>
    </w:p>
    <w:p w14:paraId="0000000A" w14:textId="41A2BFD2" w:rsidR="009A4377" w:rsidRDefault="00000000">
      <w:r>
        <w:t xml:space="preserve">Number original tweets: </w:t>
      </w:r>
      <w:r w:rsidR="00A20A55" w:rsidRPr="00A20A55">
        <w:t>308631</w:t>
      </w:r>
    </w:p>
    <w:p w14:paraId="0000000B" w14:textId="77777777" w:rsidR="009A4377" w:rsidRDefault="009A4377"/>
    <w:p w14:paraId="0000000C" w14:textId="60B18F48" w:rsidR="009A4377" w:rsidRDefault="00000000">
      <w:r>
        <w:t xml:space="preserve">Number tweets with geo data: </w:t>
      </w:r>
      <w:r w:rsidR="00A20A55" w:rsidRPr="00A20A55">
        <w:t>308631</w:t>
      </w:r>
    </w:p>
    <w:p w14:paraId="0000000D" w14:textId="78C1828C" w:rsidR="009A4377" w:rsidRDefault="00000000">
      <w:r>
        <w:t xml:space="preserve">Number tweets with precise coordinates: </w:t>
      </w:r>
      <w:r w:rsidR="00A20A55" w:rsidRPr="00A20A55">
        <w:t>22693</w:t>
      </w:r>
    </w:p>
    <w:p w14:paraId="0000000E" w14:textId="424EBBC5" w:rsidR="009A4377" w:rsidRDefault="009A4377"/>
    <w:p w14:paraId="0000000F" w14:textId="6B2FEA1C" w:rsidR="009A4377" w:rsidRDefault="00000000">
      <w:r>
        <w:t xml:space="preserve">Total number of hashtags used: </w:t>
      </w:r>
      <w:r w:rsidR="00A20A55" w:rsidRPr="00A20A55">
        <w:t>261579</w:t>
      </w:r>
    </w:p>
    <w:p w14:paraId="00000010" w14:textId="190393DE" w:rsidR="009A4377" w:rsidRDefault="00000000">
      <w:r>
        <w:t xml:space="preserve">Number of unique hashtags: </w:t>
      </w:r>
      <w:r w:rsidR="00A20A55" w:rsidRPr="00A20A55">
        <w:t>58581</w:t>
      </w:r>
    </w:p>
    <w:p w14:paraId="00000011" w14:textId="7002FE2F" w:rsidR="009A4377" w:rsidRDefault="00000000">
      <w:r>
        <w:t xml:space="preserve">Number of Tweets with hashtags: </w:t>
      </w:r>
      <w:r w:rsidR="00A20A55" w:rsidRPr="00A20A55">
        <w:t>84294</w:t>
      </w:r>
    </w:p>
    <w:p w14:paraId="00000012" w14:textId="77777777" w:rsidR="009A4377" w:rsidRDefault="009A4377"/>
    <w:p w14:paraId="00000013" w14:textId="77777777" w:rsidR="009A4377" w:rsidRDefault="00000000">
      <w:r>
        <w:rPr>
          <w:b/>
        </w:rPr>
        <w:t>Top 20 hashtags</w:t>
      </w:r>
      <w:r>
        <w:t>:</w:t>
      </w:r>
    </w:p>
    <w:p w14:paraId="770A47BE" w14:textId="77777777" w:rsidR="00A20A55" w:rsidRDefault="00A20A55" w:rsidP="00A20A55">
      <w:r>
        <w:t>[('covid19', 14638),</w:t>
      </w:r>
    </w:p>
    <w:p w14:paraId="606F3DC8" w14:textId="77777777" w:rsidR="00A20A55" w:rsidRDefault="00A20A55" w:rsidP="00A20A55">
      <w:r>
        <w:t xml:space="preserve"> ('coronavirus', 5292),</w:t>
      </w:r>
    </w:p>
    <w:p w14:paraId="26A201F1" w14:textId="77777777" w:rsidR="00A20A55" w:rsidRDefault="00A20A55" w:rsidP="00A20A55">
      <w:r>
        <w:t xml:space="preserve"> ('traffic', 2857),</w:t>
      </w:r>
    </w:p>
    <w:p w14:paraId="30313DB0" w14:textId="77777777" w:rsidR="00A20A55" w:rsidRDefault="00A20A55" w:rsidP="00A20A55">
      <w:r>
        <w:t xml:space="preserve"> ('covid', 2439),</w:t>
      </w:r>
    </w:p>
    <w:p w14:paraId="6C18592F" w14:textId="77777777" w:rsidR="00A20A55" w:rsidRDefault="00A20A55" w:rsidP="00A20A55">
      <w:r>
        <w:t xml:space="preserve"> ('</w:t>
      </w:r>
      <w:proofErr w:type="spellStart"/>
      <w:r>
        <w:t>wearamask</w:t>
      </w:r>
      <w:proofErr w:type="spellEnd"/>
      <w:r>
        <w:t>', 2044),</w:t>
      </w:r>
    </w:p>
    <w:p w14:paraId="7D224E84" w14:textId="77777777" w:rsidR="00A20A55" w:rsidRDefault="00A20A55" w:rsidP="00A20A55">
      <w:r>
        <w:t xml:space="preserve"> ('</w:t>
      </w:r>
      <w:proofErr w:type="spellStart"/>
      <w:r>
        <w:t>trumpvirus</w:t>
      </w:r>
      <w:proofErr w:type="spellEnd"/>
      <w:r>
        <w:t>', 1829),</w:t>
      </w:r>
    </w:p>
    <w:p w14:paraId="282B1444" w14:textId="77777777" w:rsidR="00A20A55" w:rsidRDefault="00A20A55" w:rsidP="00A20A55">
      <w:r>
        <w:t xml:space="preserve"> ('</w:t>
      </w:r>
      <w:proofErr w:type="spellStart"/>
      <w:r>
        <w:t>philadelphia</w:t>
      </w:r>
      <w:proofErr w:type="spellEnd"/>
      <w:r>
        <w:t>', 1750),</w:t>
      </w:r>
    </w:p>
    <w:p w14:paraId="17B5475A" w14:textId="77777777" w:rsidR="00A20A55" w:rsidRDefault="00A20A55" w:rsidP="00A20A55">
      <w:r>
        <w:t xml:space="preserve"> ('</w:t>
      </w:r>
      <w:proofErr w:type="spellStart"/>
      <w:r>
        <w:t>stayhome</w:t>
      </w:r>
      <w:proofErr w:type="spellEnd"/>
      <w:r>
        <w:t>', 1728),</w:t>
      </w:r>
    </w:p>
    <w:p w14:paraId="207F0896" w14:textId="77777777" w:rsidR="00A20A55" w:rsidRDefault="00A20A55" w:rsidP="00A20A55">
      <w:r>
        <w:t xml:space="preserve"> ('covid_19', 1650),</w:t>
      </w:r>
    </w:p>
    <w:p w14:paraId="44792182" w14:textId="77777777" w:rsidR="00A20A55" w:rsidRDefault="00A20A55" w:rsidP="00A20A55">
      <w:r>
        <w:t xml:space="preserve"> ('quarantine', 1509),</w:t>
      </w:r>
    </w:p>
    <w:p w14:paraId="760748D9" w14:textId="77777777" w:rsidR="00A20A55" w:rsidRDefault="00A20A55" w:rsidP="00A20A55">
      <w:r>
        <w:t xml:space="preserve"> ('</w:t>
      </w:r>
      <w:proofErr w:type="spellStart"/>
      <w:r>
        <w:t>socialdistancing</w:t>
      </w:r>
      <w:proofErr w:type="spellEnd"/>
      <w:r>
        <w:t>', 1450),</w:t>
      </w:r>
    </w:p>
    <w:p w14:paraId="108297C2" w14:textId="77777777" w:rsidR="00A20A55" w:rsidRDefault="00A20A55" w:rsidP="00A20A55">
      <w:r>
        <w:t xml:space="preserve"> ('</w:t>
      </w:r>
      <w:proofErr w:type="spellStart"/>
      <w:r>
        <w:t>staysafe</w:t>
      </w:r>
      <w:proofErr w:type="spellEnd"/>
      <w:r>
        <w:t>', 1372),</w:t>
      </w:r>
    </w:p>
    <w:p w14:paraId="7D04A8BE" w14:textId="77777777" w:rsidR="00A20A55" w:rsidRDefault="00A20A55" w:rsidP="00A20A55">
      <w:r>
        <w:t xml:space="preserve"> ('</w:t>
      </w:r>
      <w:proofErr w:type="spellStart"/>
      <w:r>
        <w:t>quarantinelife</w:t>
      </w:r>
      <w:proofErr w:type="spellEnd"/>
      <w:r>
        <w:t>', 1341),</w:t>
      </w:r>
    </w:p>
    <w:p w14:paraId="36CA74DD" w14:textId="77777777" w:rsidR="00A20A55" w:rsidRDefault="00A20A55" w:rsidP="00A20A55">
      <w:r>
        <w:t xml:space="preserve"> ('</w:t>
      </w:r>
      <w:proofErr w:type="spellStart"/>
      <w:r>
        <w:t>pdoh</w:t>
      </w:r>
      <w:proofErr w:type="spellEnd"/>
      <w:r>
        <w:t>', 1255),</w:t>
      </w:r>
    </w:p>
    <w:p w14:paraId="0FF2153C" w14:textId="77777777" w:rsidR="00A20A55" w:rsidRDefault="00A20A55" w:rsidP="00A20A55">
      <w:r>
        <w:t xml:space="preserve"> ('</w:t>
      </w:r>
      <w:proofErr w:type="spellStart"/>
      <w:r>
        <w:t>philly</w:t>
      </w:r>
      <w:proofErr w:type="spellEnd"/>
      <w:r>
        <w:t>', 1243),</w:t>
      </w:r>
    </w:p>
    <w:p w14:paraId="55255532" w14:textId="77777777" w:rsidR="00A20A55" w:rsidRDefault="00A20A55" w:rsidP="00A20A55">
      <w:r>
        <w:t xml:space="preserve"> ('covid</w:t>
      </w:r>
      <w:r>
        <w:rPr>
          <w:rFonts w:ascii="MS Gothic" w:eastAsia="MS Gothic" w:hAnsi="MS Gothic" w:cs="MS Gothic" w:hint="eastAsia"/>
        </w:rPr>
        <w:t>ー</w:t>
      </w:r>
      <w:r>
        <w:t>19', 1187),</w:t>
      </w:r>
    </w:p>
    <w:p w14:paraId="14423410" w14:textId="77777777" w:rsidR="00A20A55" w:rsidRDefault="00A20A55" w:rsidP="00A20A55">
      <w:r>
        <w:t xml:space="preserve"> ('</w:t>
      </w:r>
      <w:proofErr w:type="spellStart"/>
      <w:r>
        <w:t>sdoh</w:t>
      </w:r>
      <w:proofErr w:type="spellEnd"/>
      <w:r>
        <w:t>', 1088),</w:t>
      </w:r>
    </w:p>
    <w:p w14:paraId="4AD3F592" w14:textId="77777777" w:rsidR="00A20A55" w:rsidRDefault="00A20A55" w:rsidP="00A20A55">
      <w:r>
        <w:t xml:space="preserve"> ('trump', 1060),</w:t>
      </w:r>
    </w:p>
    <w:p w14:paraId="4080BEE0" w14:textId="77777777" w:rsidR="00A20A55" w:rsidRDefault="00A20A55" w:rsidP="00A20A55">
      <w:r>
        <w:t xml:space="preserve"> ('pandemic', 1031),</w:t>
      </w:r>
    </w:p>
    <w:p w14:paraId="00000028" w14:textId="2627733D" w:rsidR="009A4377" w:rsidRDefault="00A20A55" w:rsidP="00A20A55">
      <w:r>
        <w:t xml:space="preserve"> ('</w:t>
      </w:r>
      <w:proofErr w:type="spellStart"/>
      <w:r>
        <w:t>maskup</w:t>
      </w:r>
      <w:proofErr w:type="spellEnd"/>
      <w:r>
        <w:t>', 878)]</w:t>
      </w:r>
    </w:p>
    <w:p w14:paraId="241AABC5" w14:textId="77777777" w:rsidR="00A20A55" w:rsidRDefault="00A20A55" w:rsidP="00A20A55"/>
    <w:p w14:paraId="00000029" w14:textId="161F7B7E" w:rsidR="009A4377" w:rsidRDefault="00000000">
      <w:commentRangeStart w:id="0"/>
      <w:commentRangeStart w:id="1"/>
      <w:commentRangeStart w:id="2"/>
      <w:commentRangeStart w:id="3"/>
      <w:commentRangeStart w:id="4"/>
      <w:r>
        <w:rPr>
          <w:b/>
        </w:rPr>
        <w:t>Top 20 favorites and retweets</w:t>
      </w:r>
      <w:r>
        <w:t>: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r w:rsidR="00F65F81">
        <w:t xml:space="preserve"> (Google drive links REDACTED – see output folder for results)</w:t>
      </w:r>
    </w:p>
    <w:p w14:paraId="0000002A" w14:textId="74205818" w:rsidR="009A4377" w:rsidRDefault="00000000"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>top 20 favorited tweets originating in Philadelphia area</w:t>
      </w:r>
    </w:p>
    <w:p w14:paraId="0000002B" w14:textId="1DDC7735" w:rsidR="009A4377" w:rsidRDefault="00000000"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>top 20 retweets originating in Philadelphia area</w:t>
      </w:r>
    </w:p>
    <w:p w14:paraId="0000002C" w14:textId="77777777" w:rsidR="009A4377" w:rsidRDefault="009A4377"/>
    <w:p w14:paraId="0000002D" w14:textId="6CF60ABE" w:rsidR="009A4377" w:rsidRDefault="00000000">
      <w:r>
        <w:rPr>
          <w:b/>
        </w:rPr>
        <w:lastRenderedPageBreak/>
        <w:t>Next Steps</w:t>
      </w:r>
      <w:r>
        <w:t>:</w:t>
      </w:r>
      <w:r w:rsidR="005B093A">
        <w:t xml:space="preserve"> (see output folder for results)</w:t>
      </w:r>
    </w:p>
    <w:p w14:paraId="0000002F" w14:textId="59F90780" w:rsidR="009A4377" w:rsidRDefault="00000000" w:rsidP="005B093A">
      <w:pPr>
        <w:numPr>
          <w:ilvl w:val="0"/>
          <w:numId w:val="1"/>
        </w:numPr>
      </w:pPr>
      <w:r>
        <w:t>Text analysis, topic</w:t>
      </w:r>
      <w:r w:rsidR="005B093A">
        <w:t xml:space="preserve"> modeling, visualizations</w:t>
      </w:r>
    </w:p>
    <w:sectPr w:rsidR="009A43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arath Chandra Guntuku" w:date="2020-04-24T16:10:00Z" w:initials="">
    <w:p w14:paraId="00000030" w14:textId="77777777" w:rsidR="009A43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great!! could you also add user handle/ user name if available (might help to see if verified folks are highly RTed/liked)</w:t>
      </w:r>
    </w:p>
  </w:comment>
  <w:comment w:id="1" w:author="Arthur Pelullo" w:date="2020-04-24T16:42:00Z" w:initials="">
    <w:p w14:paraId="00000031" w14:textId="77777777" w:rsidR="009A43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d="2" w:author="Arthur Pelullo" w:date="2020-04-24T16:43:00Z" w:initials="">
    <w:p w14:paraId="00000032" w14:textId="77777777" w:rsidR="009A43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d="3" w:author="Arthur Pelullo" w:date="2020-04-24T16:43:00Z" w:initials="">
    <w:p w14:paraId="00000033" w14:textId="77777777" w:rsidR="009A43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sure, i'll add that into the main processing script - if you want that info now, the data is all uploaded to the project folder</w:t>
      </w:r>
    </w:p>
  </w:comment>
  <w:comment w:id="4" w:author="Arthur Pelullo" w:date="2020-04-24T16:45:00Z" w:initials="">
    <w:p w14:paraId="00000034" w14:textId="77777777" w:rsidR="009A43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separate files for users, places, quotes, and original tweets - the user file has everything you want (just need a quick merge)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30" w15:done="0"/>
  <w15:commentEx w15:paraId="00000031" w15:done="0"/>
  <w15:commentEx w15:paraId="00000032" w15:done="0"/>
  <w15:commentEx w15:paraId="00000033" w15:done="0"/>
  <w15:commentEx w15:paraId="000000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30" w16cid:durableId="00000030"/>
  <w16cid:commentId w16cid:paraId="00000031" w16cid:durableId="00000031"/>
  <w16cid:commentId w16cid:paraId="00000032" w16cid:durableId="00000032"/>
  <w16cid:commentId w16cid:paraId="00000033" w16cid:durableId="00000033"/>
  <w16cid:commentId w16cid:paraId="00000034" w16cid:durableId="000000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4B1A"/>
    <w:multiLevelType w:val="multilevel"/>
    <w:tmpl w:val="9CF28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77"/>
    <w:rsid w:val="005B093A"/>
    <w:rsid w:val="009A4377"/>
    <w:rsid w:val="00A20A55"/>
    <w:rsid w:val="00D54A01"/>
    <w:rsid w:val="00F6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D5E7"/>
  <w15:docId w15:val="{073E3B3F-94B0-D84F-BDC4-09817A1B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Pelullo, Arthur</cp:lastModifiedBy>
  <cp:revision>4</cp:revision>
  <dcterms:created xsi:type="dcterms:W3CDTF">2025-03-11T18:07:00Z</dcterms:created>
  <dcterms:modified xsi:type="dcterms:W3CDTF">2025-03-11T21:18:00Z</dcterms:modified>
</cp:coreProperties>
</file>