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3F4E" w:rsidRPr="00A26F2B" w:rsidRDefault="00783F4E">
      <w:pPr>
        <w:rPr>
          <w:b/>
          <w:bCs/>
        </w:rPr>
      </w:pPr>
      <w:r w:rsidRPr="00783F4E">
        <w:rPr>
          <w:b/>
          <w:bCs/>
        </w:rPr>
        <w:t>Del A – Gruppearbeid</w:t>
      </w:r>
    </w:p>
    <w:p w:rsidR="00783F4E" w:rsidRDefault="00783F4E"/>
    <w:p w:rsidR="00402309" w:rsidRDefault="00783F4E">
      <w:r>
        <w:t>Samtlige gruppemedlemmer</w:t>
      </w:r>
      <w:r w:rsidR="00402309">
        <w:t xml:space="preserve"> hadde like forventinger om hva de ønsket å bidra med. De fleste ønsket å komme i gang tidlig</w:t>
      </w:r>
      <w:r w:rsidR="002D7895">
        <w:t xml:space="preserve"> og gjøre en god innlevering</w:t>
      </w:r>
      <w:r w:rsidR="00402309">
        <w:t xml:space="preserve">, men på grunn av ulike timeplaner startet noen tidligere enn andre. </w:t>
      </w:r>
    </w:p>
    <w:p w:rsidR="00402309" w:rsidRDefault="00402309"/>
    <w:p w:rsidR="00402309" w:rsidRDefault="00402309">
      <w:r>
        <w:t xml:space="preserve">Ettersom alle jobber desentralisert, og delvis utenfor Oslo, ble det besluttet å jobbe individuelt med de ulike oppgavene. Alle hadde et ønske om å prøve å løse hver oppgave selv. </w:t>
      </w:r>
      <w:r w:rsidR="002D7895">
        <w:t xml:space="preserve">Vi avtale derfor å utvikle hver oppgave individuelt og oppdatere koden til </w:t>
      </w:r>
      <w:proofErr w:type="spellStart"/>
      <w:r w:rsidR="002D7895">
        <w:t>Github</w:t>
      </w:r>
      <w:proofErr w:type="spellEnd"/>
      <w:r w:rsidR="002D7895">
        <w:t xml:space="preserve"> løpende. Dersom man har spørsmål eller utfordringer med koden kan man stille spørsmål til de andre underveis. Vi vil også ha løpende dialog om hvordan utviklingen går. </w:t>
      </w:r>
    </w:p>
    <w:p w:rsidR="002D7895" w:rsidRDefault="002D7895"/>
    <w:p w:rsidR="00783F4E" w:rsidRDefault="00402309">
      <w:r>
        <w:t xml:space="preserve">Vi </w:t>
      </w:r>
      <w:r w:rsidR="002D7895">
        <w:t xml:space="preserve">valgte </w:t>
      </w:r>
      <w:proofErr w:type="spellStart"/>
      <w:r>
        <w:t>Github</w:t>
      </w:r>
      <w:proofErr w:type="spellEnd"/>
      <w:r>
        <w:t xml:space="preserve"> til å dele kode med hverandre</w:t>
      </w:r>
      <w:r w:rsidR="002D7895">
        <w:t xml:space="preserve">, samt kommunisere </w:t>
      </w:r>
      <w:r w:rsidR="00A26F2B">
        <w:t xml:space="preserve">via </w:t>
      </w:r>
      <w:proofErr w:type="spellStart"/>
      <w:r w:rsidR="00A26F2B">
        <w:t>Facebook</w:t>
      </w:r>
      <w:proofErr w:type="spellEnd"/>
      <w:r w:rsidR="00A26F2B">
        <w:t xml:space="preserve"> angående hvordan vi skulle angripe oppgaven</w:t>
      </w:r>
      <w:r w:rsidR="002D7895">
        <w:t xml:space="preserve">, sjekke status på utvikling underveis, samt dele utfordringer. </w:t>
      </w:r>
    </w:p>
    <w:p w:rsidR="00402309" w:rsidRDefault="00402309"/>
    <w:p w:rsidR="00402309" w:rsidRDefault="00402309">
      <w:r>
        <w:t xml:space="preserve">Før vi gikk i gang med oppgaven delte vi tidligere innleveringer med hverandre slik at alle kunne se gjennom hverandres kode. Ettersom koden til flere av </w:t>
      </w:r>
      <w:r w:rsidR="002D7895">
        <w:t>gruppe</w:t>
      </w:r>
      <w:r>
        <w:t xml:space="preserve">medlemmene var relativt lik gikk vi for koden til </w:t>
      </w:r>
      <w:proofErr w:type="spellStart"/>
      <w:r>
        <w:t>Andrey</w:t>
      </w:r>
      <w:proofErr w:type="spellEnd"/>
      <w:r>
        <w:t xml:space="preserve">, som var den første til å dele sin kode. </w:t>
      </w:r>
    </w:p>
    <w:p w:rsidR="00455205" w:rsidRDefault="00455205"/>
    <w:p w:rsidR="00402309" w:rsidRPr="00402309" w:rsidRDefault="00402309">
      <w:pPr>
        <w:rPr>
          <w:b/>
          <w:bCs/>
        </w:rPr>
      </w:pPr>
      <w:r w:rsidRPr="00402309">
        <w:rPr>
          <w:b/>
          <w:bCs/>
        </w:rPr>
        <w:t>Del F</w:t>
      </w:r>
    </w:p>
    <w:p w:rsidR="00455205" w:rsidRDefault="00455205"/>
    <w:p w:rsidR="00402309" w:rsidRPr="00013E84" w:rsidRDefault="00402309">
      <w:pPr>
        <w:rPr>
          <w:b/>
          <w:bCs/>
        </w:rPr>
      </w:pPr>
      <w:r w:rsidRPr="00013E84">
        <w:rPr>
          <w:b/>
          <w:bCs/>
        </w:rPr>
        <w:t>F1:</w:t>
      </w:r>
    </w:p>
    <w:p w:rsidR="00B02E8A" w:rsidRDefault="00B02E8A">
      <w:r>
        <w:t xml:space="preserve">Ettersom vi jobbet desentralisert var vi avhengig av å dele kode og løpende oppdateringer via </w:t>
      </w:r>
      <w:proofErr w:type="spellStart"/>
      <w:r>
        <w:t>Github</w:t>
      </w:r>
      <w:proofErr w:type="spellEnd"/>
      <w:r>
        <w:t xml:space="preserve">. Vi kunne også brukt andre løsninger, med </w:t>
      </w:r>
      <w:proofErr w:type="spellStart"/>
      <w:r>
        <w:t>Github</w:t>
      </w:r>
      <w:proofErr w:type="spellEnd"/>
      <w:r>
        <w:t xml:space="preserve"> var det de fleste var kjent med. </w:t>
      </w:r>
    </w:p>
    <w:p w:rsidR="00A26F2B" w:rsidRDefault="00B02E8A">
      <w:r>
        <w:t xml:space="preserve">Deling av kode ga </w:t>
      </w:r>
      <w:r w:rsidR="00A26F2B">
        <w:t xml:space="preserve">mulighet til å se andres utvikling, samt teste løsninger på tvers. Siden vi valgte en desentralisert arbeidsform ble det stort sett opp til den enkelt å teste de andres løsninger, og se hvordan deler av koden passer med koden en selv har skrevet. </w:t>
      </w:r>
      <w:r>
        <w:t xml:space="preserve">Gitt størrelsen på oppgaven og hva som skulle løses fungerte samarbeidsformen godt for denne innleveringen. </w:t>
      </w:r>
    </w:p>
    <w:p w:rsidR="00A26F2B" w:rsidRDefault="00A26F2B"/>
    <w:p w:rsidR="00A26F2B" w:rsidRDefault="00A26F2B"/>
    <w:p w:rsidR="00A26F2B" w:rsidRPr="00013E84" w:rsidRDefault="00A26F2B">
      <w:pPr>
        <w:rPr>
          <w:b/>
          <w:bCs/>
        </w:rPr>
      </w:pPr>
      <w:r w:rsidRPr="00013E84">
        <w:rPr>
          <w:b/>
          <w:bCs/>
        </w:rPr>
        <w:t>F2:</w:t>
      </w:r>
    </w:p>
    <w:p w:rsidR="00A26F2B" w:rsidRDefault="00013E84">
      <w:r>
        <w:t xml:space="preserve">Vi kunne hatt et innledende møte noe tidligere, og gjerne før vi startet på oppgaven, slik at vi i større grad kunne fordelt oppgavene. For større utviklingsprosjekter ville det absolutt vært nødvendig, men for denne oppgaven var det et poeng at alle ønsket å løse oppgaven individuelt. </w:t>
      </w:r>
      <w:r w:rsidR="00B418C9">
        <w:t xml:space="preserve">I tillegg hadde alle gjort et godt arbeid med tidligere innleveringer, og hadde relativt lik forståelse av hva som måtte gjøres i denne oppgaven. Samarbeidsformen var derfor tilfredsstillende for denne oppgavetypen. </w:t>
      </w:r>
    </w:p>
    <w:p w:rsidR="00013E84" w:rsidRDefault="00013E84"/>
    <w:p w:rsidR="00402309" w:rsidRPr="00013E84" w:rsidRDefault="00013E84">
      <w:pPr>
        <w:rPr>
          <w:b/>
          <w:bCs/>
        </w:rPr>
      </w:pPr>
      <w:r w:rsidRPr="00013E84">
        <w:rPr>
          <w:b/>
          <w:bCs/>
        </w:rPr>
        <w:t>F3:</w:t>
      </w:r>
    </w:p>
    <w:p w:rsidR="00455205" w:rsidRPr="00455205" w:rsidRDefault="00B418C9" w:rsidP="00455205">
      <w:r>
        <w:t xml:space="preserve">Vi ble tilfeldig organisert i en gruppe der alle hadde skrevet at de primært kunne jobbe på kveldstid. </w:t>
      </w:r>
      <w:r w:rsidR="00013E84">
        <w:t xml:space="preserve">Gruppearbeidet har gitt </w:t>
      </w:r>
      <w:r w:rsidR="00013448">
        <w:t xml:space="preserve">mulighet til å bli kjent med andre personer </w:t>
      </w:r>
      <w:r>
        <w:t>i tilsvarende jobb- og studie-situasjon som tar IN1010. Det har gitt mulighet til å få tilbakemelding på egen kode, dele spørsmål rundt hva man synes er utfordrende</w:t>
      </w:r>
      <w:r w:rsidR="00B02E8A">
        <w:t xml:space="preserve"> og</w:t>
      </w:r>
      <w:r>
        <w:t xml:space="preserve"> </w:t>
      </w:r>
      <w:r w:rsidR="00B02E8A">
        <w:t xml:space="preserve">se alternative løsninger på samme problem. </w:t>
      </w:r>
      <w:bookmarkStart w:id="0" w:name="_GoBack"/>
      <w:bookmarkEnd w:id="0"/>
    </w:p>
    <w:p w:rsidR="00455205" w:rsidRDefault="00455205"/>
    <w:sectPr w:rsidR="00455205" w:rsidSect="00BB257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F4E"/>
    <w:rsid w:val="00013448"/>
    <w:rsid w:val="00013E84"/>
    <w:rsid w:val="002D7895"/>
    <w:rsid w:val="00402309"/>
    <w:rsid w:val="00455205"/>
    <w:rsid w:val="00783F4E"/>
    <w:rsid w:val="009334D6"/>
    <w:rsid w:val="00A26F2B"/>
    <w:rsid w:val="00B02E8A"/>
    <w:rsid w:val="00B418C9"/>
    <w:rsid w:val="00BB257B"/>
    <w:rsid w:val="00CA3F63"/>
    <w:rsid w:val="00D53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92EB88"/>
  <w15:chartTrackingRefBased/>
  <w15:docId w15:val="{B3C4D0E3-771A-6E44-A266-3510CDBD1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7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410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Engstrand</dc:creator>
  <cp:keywords/>
  <dc:description/>
  <cp:lastModifiedBy>Andreas Engstrand</cp:lastModifiedBy>
  <cp:revision>8</cp:revision>
  <dcterms:created xsi:type="dcterms:W3CDTF">2020-03-25T16:13:00Z</dcterms:created>
  <dcterms:modified xsi:type="dcterms:W3CDTF">2020-03-25T17:20:00Z</dcterms:modified>
</cp:coreProperties>
</file>