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1D8A2" w14:textId="77777777" w:rsidR="003D3E49" w:rsidRPr="00B6365E" w:rsidRDefault="002D5DAE" w:rsidP="002D5DAE">
      <w:pPr>
        <w:jc w:val="center"/>
        <w:rPr>
          <w:rFonts w:cstheme="minorHAnsi"/>
          <w:sz w:val="32"/>
          <w:szCs w:val="32"/>
          <w:lang w:val="en-US"/>
        </w:rPr>
      </w:pPr>
      <w:r w:rsidRPr="00B6365E">
        <w:rPr>
          <w:rFonts w:cstheme="minorHAnsi"/>
          <w:sz w:val="32"/>
          <w:szCs w:val="32"/>
        </w:rPr>
        <w:t>Чек</w:t>
      </w:r>
      <w:r w:rsidRPr="00B6365E">
        <w:rPr>
          <w:rFonts w:cstheme="minorHAnsi"/>
          <w:sz w:val="32"/>
          <w:szCs w:val="32"/>
          <w:lang w:val="en-US"/>
        </w:rPr>
        <w:t>-</w:t>
      </w:r>
      <w:r w:rsidRPr="00B6365E">
        <w:rPr>
          <w:rFonts w:cstheme="minorHAnsi"/>
          <w:sz w:val="32"/>
          <w:szCs w:val="32"/>
        </w:rPr>
        <w:t>лист</w:t>
      </w:r>
      <w:r w:rsidRPr="00B6365E">
        <w:rPr>
          <w:rFonts w:cstheme="minorHAnsi"/>
          <w:sz w:val="32"/>
          <w:szCs w:val="32"/>
          <w:lang w:val="en-US"/>
        </w:rPr>
        <w:t xml:space="preserve"> “GROALL.NODA.PRO/</w:t>
      </w:r>
      <w:proofErr w:type="spellStart"/>
      <w:r w:rsidRPr="00B6365E">
        <w:rPr>
          <w:rFonts w:cstheme="minorHAnsi"/>
          <w:sz w:val="32"/>
          <w:szCs w:val="32"/>
          <w:lang w:val="en-US"/>
        </w:rPr>
        <w:t>test_qa</w:t>
      </w:r>
      <w:proofErr w:type="spellEnd"/>
      <w:r w:rsidRPr="00B6365E">
        <w:rPr>
          <w:rFonts w:cstheme="minorHAnsi"/>
          <w:sz w:val="32"/>
          <w:szCs w:val="32"/>
          <w:lang w:val="en-US"/>
        </w:rPr>
        <w:t>”</w:t>
      </w:r>
    </w:p>
    <w:p w14:paraId="4D807ED7" w14:textId="77777777" w:rsidR="002D5DAE" w:rsidRPr="00B6365E" w:rsidRDefault="002D5DAE">
      <w:pPr>
        <w:rPr>
          <w:rFonts w:cstheme="minorHAnsi"/>
          <w:sz w:val="24"/>
          <w:szCs w:val="24"/>
          <w:lang w:val="en-US"/>
        </w:rPr>
      </w:pPr>
    </w:p>
    <w:p w14:paraId="558EDC97" w14:textId="77777777" w:rsidR="002D5DAE" w:rsidRPr="00B6365E" w:rsidRDefault="002D5DAE" w:rsidP="002D5DA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Проверить адреса офисов на соответствие «ГОРОД, УЛИЦА/ПРОСПЕКТ/ПРОЕЗД»</w:t>
      </w:r>
      <w:r w:rsidR="00503095" w:rsidRPr="00B6365E">
        <w:rPr>
          <w:rFonts w:cstheme="minorHAnsi"/>
          <w:sz w:val="24"/>
          <w:szCs w:val="24"/>
        </w:rPr>
        <w:t>.</w:t>
      </w:r>
    </w:p>
    <w:p w14:paraId="64B16891" w14:textId="77777777" w:rsidR="00FE0F19" w:rsidRPr="00B6365E" w:rsidRDefault="004363E4" w:rsidP="003749F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Ввод 1</w:t>
      </w:r>
      <w:r w:rsidR="00153715" w:rsidRPr="00B6365E">
        <w:rPr>
          <w:rFonts w:cstheme="minorHAnsi"/>
          <w:sz w:val="24"/>
          <w:szCs w:val="24"/>
        </w:rPr>
        <w:t xml:space="preserve"> </w:t>
      </w:r>
      <w:proofErr w:type="spellStart"/>
      <w:r w:rsidR="003749F6" w:rsidRPr="00B6365E">
        <w:rPr>
          <w:rFonts w:cstheme="minorHAnsi"/>
          <w:sz w:val="24"/>
          <w:szCs w:val="24"/>
        </w:rPr>
        <w:t>коина</w:t>
      </w:r>
      <w:proofErr w:type="spellEnd"/>
      <w:r w:rsidR="003749F6" w:rsidRPr="00B6365E">
        <w:rPr>
          <w:rFonts w:cstheme="minorHAnsi"/>
          <w:sz w:val="24"/>
          <w:szCs w:val="24"/>
        </w:rPr>
        <w:t xml:space="preserve"> в поле «Вывести»</w:t>
      </w:r>
      <w:r w:rsidR="00503095" w:rsidRPr="00B6365E">
        <w:rPr>
          <w:rFonts w:cstheme="minorHAnsi"/>
          <w:sz w:val="24"/>
          <w:szCs w:val="24"/>
        </w:rPr>
        <w:t>.</w:t>
      </w:r>
    </w:p>
    <w:p w14:paraId="0505691B" w14:textId="77777777" w:rsidR="00153715" w:rsidRPr="00B6365E" w:rsidRDefault="00153715" w:rsidP="0050309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Чек-бокс «Вывести всё» - </w:t>
      </w:r>
      <w:r w:rsidR="00503095" w:rsidRPr="00B6365E">
        <w:rPr>
          <w:rFonts w:cstheme="minorHAnsi"/>
          <w:sz w:val="24"/>
          <w:szCs w:val="24"/>
        </w:rPr>
        <w:t xml:space="preserve">нажатие вызывает появление </w:t>
      </w:r>
      <w:r w:rsidRPr="00B6365E">
        <w:rPr>
          <w:rFonts w:cstheme="minorHAnsi"/>
          <w:sz w:val="24"/>
          <w:szCs w:val="24"/>
        </w:rPr>
        <w:t>максимально</w:t>
      </w:r>
      <w:r w:rsidR="00503095" w:rsidRPr="00B6365E">
        <w:rPr>
          <w:rFonts w:cstheme="minorHAnsi"/>
          <w:sz w:val="24"/>
          <w:szCs w:val="24"/>
        </w:rPr>
        <w:t>го</w:t>
      </w:r>
      <w:r w:rsidRPr="00B6365E">
        <w:rPr>
          <w:rFonts w:cstheme="minorHAnsi"/>
          <w:sz w:val="24"/>
          <w:szCs w:val="24"/>
        </w:rPr>
        <w:t xml:space="preserve"> значени</w:t>
      </w:r>
      <w:r w:rsidR="00503095" w:rsidRPr="00B6365E">
        <w:rPr>
          <w:rFonts w:cstheme="minorHAnsi"/>
          <w:sz w:val="24"/>
          <w:szCs w:val="24"/>
        </w:rPr>
        <w:t>я</w:t>
      </w:r>
      <w:r w:rsidRPr="00B6365E">
        <w:rPr>
          <w:rFonts w:cstheme="minorHAnsi"/>
          <w:sz w:val="24"/>
          <w:szCs w:val="24"/>
        </w:rPr>
        <w:t xml:space="preserve"> баланса, деленное на 100 до нажатия «Вывести»</w:t>
      </w:r>
      <w:r w:rsidR="00503095" w:rsidRPr="00B6365E">
        <w:rPr>
          <w:rFonts w:cstheme="minorHAnsi"/>
          <w:sz w:val="24"/>
          <w:szCs w:val="24"/>
        </w:rPr>
        <w:t xml:space="preserve"> и после нажатия вывод суммы, кратной 100.</w:t>
      </w:r>
    </w:p>
    <w:p w14:paraId="3B9DEFE6" w14:textId="77777777" w:rsidR="003749F6" w:rsidRPr="00B6365E" w:rsidRDefault="003749F6" w:rsidP="0050309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Ввод в поле «Вывести» суммы большей, чем баланс.</w:t>
      </w:r>
    </w:p>
    <w:p w14:paraId="35092226" w14:textId="77777777" w:rsidR="004363E4" w:rsidRPr="00B6365E" w:rsidRDefault="003749F6" w:rsidP="0050309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Ввод</w:t>
      </w:r>
      <w:r w:rsidR="00B6365E" w:rsidRPr="00B6365E">
        <w:rPr>
          <w:rFonts w:cstheme="minorHAnsi"/>
          <w:sz w:val="24"/>
          <w:szCs w:val="24"/>
        </w:rPr>
        <w:t xml:space="preserve"> нулевого или</w:t>
      </w:r>
      <w:r w:rsidRPr="00B6365E">
        <w:rPr>
          <w:rFonts w:cstheme="minorHAnsi"/>
          <w:sz w:val="24"/>
          <w:szCs w:val="24"/>
        </w:rPr>
        <w:t xml:space="preserve"> о</w:t>
      </w:r>
      <w:r w:rsidR="004363E4" w:rsidRPr="00B6365E">
        <w:rPr>
          <w:rFonts w:cstheme="minorHAnsi"/>
          <w:sz w:val="24"/>
          <w:szCs w:val="24"/>
        </w:rPr>
        <w:t>трицательно</w:t>
      </w:r>
      <w:r w:rsidRPr="00B6365E">
        <w:rPr>
          <w:rFonts w:cstheme="minorHAnsi"/>
          <w:sz w:val="24"/>
          <w:szCs w:val="24"/>
        </w:rPr>
        <w:t>го</w:t>
      </w:r>
      <w:r w:rsidR="004363E4" w:rsidRPr="00B6365E">
        <w:rPr>
          <w:rFonts w:cstheme="minorHAnsi"/>
          <w:sz w:val="24"/>
          <w:szCs w:val="24"/>
        </w:rPr>
        <w:t xml:space="preserve"> значение</w:t>
      </w:r>
      <w:r w:rsidRPr="00B6365E">
        <w:rPr>
          <w:rFonts w:cstheme="minorHAnsi"/>
          <w:sz w:val="24"/>
          <w:szCs w:val="24"/>
        </w:rPr>
        <w:t xml:space="preserve"> в поле «Вывести».</w:t>
      </w:r>
    </w:p>
    <w:p w14:paraId="3A6FCC3E" w14:textId="50F151B6" w:rsidR="00153715" w:rsidRDefault="00153715" w:rsidP="0050309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Ввод не цифр</w:t>
      </w:r>
      <w:r w:rsidR="003749F6" w:rsidRPr="00B6365E">
        <w:rPr>
          <w:rFonts w:cstheme="minorHAnsi"/>
          <w:sz w:val="24"/>
          <w:szCs w:val="24"/>
        </w:rPr>
        <w:t xml:space="preserve"> в поле «Вывести»</w:t>
      </w:r>
      <w:r w:rsidRPr="00B6365E">
        <w:rPr>
          <w:rFonts w:cstheme="minorHAnsi"/>
          <w:sz w:val="24"/>
          <w:szCs w:val="24"/>
        </w:rPr>
        <w:t>: буквы, спец символы</w:t>
      </w:r>
      <w:r w:rsidR="00503095" w:rsidRPr="00B6365E">
        <w:rPr>
          <w:rFonts w:cstheme="minorHAnsi"/>
          <w:sz w:val="24"/>
          <w:szCs w:val="24"/>
        </w:rPr>
        <w:t>.</w:t>
      </w:r>
    </w:p>
    <w:p w14:paraId="54D89B57" w14:textId="15EDF4A4" w:rsidR="003053CD" w:rsidRPr="00B6365E" w:rsidRDefault="003053CD" w:rsidP="0050309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Проверка на изменение значения баланса после вывода средств.</w:t>
      </w:r>
    </w:p>
    <w:p w14:paraId="6DFB4874" w14:textId="77777777" w:rsidR="00153715" w:rsidRPr="00B6365E" w:rsidRDefault="00153715" w:rsidP="00153715">
      <w:pPr>
        <w:rPr>
          <w:sz w:val="32"/>
          <w:szCs w:val="32"/>
        </w:rPr>
      </w:pPr>
    </w:p>
    <w:p w14:paraId="5C17737D" w14:textId="77777777" w:rsidR="00503095" w:rsidRPr="00B6365E" w:rsidRDefault="00503095" w:rsidP="00503095">
      <w:pPr>
        <w:jc w:val="center"/>
        <w:rPr>
          <w:rFonts w:cstheme="minorHAnsi"/>
          <w:sz w:val="32"/>
          <w:szCs w:val="32"/>
        </w:rPr>
      </w:pPr>
      <w:r w:rsidRPr="00B6365E">
        <w:rPr>
          <w:rFonts w:cstheme="minorHAnsi"/>
          <w:sz w:val="32"/>
          <w:szCs w:val="32"/>
        </w:rPr>
        <w:t>Тест-кейсы «</w:t>
      </w:r>
      <w:r w:rsidRPr="00B6365E">
        <w:rPr>
          <w:rFonts w:cstheme="minorHAnsi"/>
          <w:sz w:val="32"/>
          <w:szCs w:val="32"/>
          <w:lang w:val="en-US"/>
        </w:rPr>
        <w:t>GROALL</w:t>
      </w:r>
      <w:r w:rsidRPr="00B6365E">
        <w:rPr>
          <w:rFonts w:cstheme="minorHAnsi"/>
          <w:sz w:val="32"/>
          <w:szCs w:val="32"/>
        </w:rPr>
        <w:t>.</w:t>
      </w:r>
      <w:r w:rsidRPr="00B6365E">
        <w:rPr>
          <w:rFonts w:cstheme="minorHAnsi"/>
          <w:sz w:val="32"/>
          <w:szCs w:val="32"/>
          <w:lang w:val="en-US"/>
        </w:rPr>
        <w:t>NODA</w:t>
      </w:r>
      <w:r w:rsidRPr="00B6365E">
        <w:rPr>
          <w:rFonts w:cstheme="minorHAnsi"/>
          <w:sz w:val="32"/>
          <w:szCs w:val="32"/>
        </w:rPr>
        <w:t>.</w:t>
      </w:r>
      <w:r w:rsidRPr="00B6365E">
        <w:rPr>
          <w:rFonts w:cstheme="minorHAnsi"/>
          <w:sz w:val="32"/>
          <w:szCs w:val="32"/>
          <w:lang w:val="en-US"/>
        </w:rPr>
        <w:t>PRO</w:t>
      </w:r>
      <w:r w:rsidRPr="00B6365E">
        <w:rPr>
          <w:rFonts w:cstheme="minorHAnsi"/>
          <w:sz w:val="32"/>
          <w:szCs w:val="32"/>
        </w:rPr>
        <w:t>/</w:t>
      </w:r>
      <w:r w:rsidRPr="00B6365E">
        <w:rPr>
          <w:rFonts w:cstheme="minorHAnsi"/>
          <w:sz w:val="32"/>
          <w:szCs w:val="32"/>
          <w:lang w:val="en-US"/>
        </w:rPr>
        <w:t>test</w:t>
      </w:r>
      <w:r w:rsidRPr="00B6365E">
        <w:rPr>
          <w:rFonts w:cstheme="minorHAnsi"/>
          <w:sz w:val="32"/>
          <w:szCs w:val="32"/>
        </w:rPr>
        <w:t>_</w:t>
      </w:r>
      <w:proofErr w:type="spellStart"/>
      <w:r w:rsidRPr="00B6365E">
        <w:rPr>
          <w:rFonts w:cstheme="minorHAnsi"/>
          <w:sz w:val="32"/>
          <w:szCs w:val="32"/>
          <w:lang w:val="en-US"/>
        </w:rPr>
        <w:t>qa</w:t>
      </w:r>
      <w:proofErr w:type="spellEnd"/>
      <w:r w:rsidRPr="00B6365E">
        <w:rPr>
          <w:rFonts w:cstheme="minorHAnsi"/>
          <w:sz w:val="32"/>
          <w:szCs w:val="32"/>
        </w:rPr>
        <w:t>»</w:t>
      </w:r>
    </w:p>
    <w:p w14:paraId="0AB66B3D" w14:textId="77777777" w:rsidR="0001456E" w:rsidRPr="00B6365E" w:rsidRDefault="00B6365E" w:rsidP="00B6365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ТЕСТ-КЕЙС</w:t>
      </w:r>
      <w:r w:rsidRPr="00B6365E">
        <w:rPr>
          <w:rFonts w:cstheme="minorHAnsi"/>
          <w:sz w:val="24"/>
          <w:szCs w:val="24"/>
        </w:rPr>
        <w:t xml:space="preserve"> </w:t>
      </w:r>
      <w:r w:rsidR="0001456E" w:rsidRPr="00B6365E">
        <w:rPr>
          <w:rFonts w:cstheme="minorHAnsi"/>
          <w:sz w:val="24"/>
          <w:szCs w:val="24"/>
        </w:rPr>
        <w:t>№1</w:t>
      </w:r>
    </w:p>
    <w:p w14:paraId="133CBB0F" w14:textId="77777777" w:rsidR="00C549FE" w:rsidRPr="00B6365E" w:rsidRDefault="00C549FE" w:rsidP="00153715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НАЗВАНИЕ</w:t>
      </w:r>
    </w:p>
    <w:p w14:paraId="1BE0F542" w14:textId="77777777" w:rsidR="00503095" w:rsidRPr="00B6365E" w:rsidRDefault="0001456E" w:rsidP="00153715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Проверка адреса офиса на соответствие формату в выпадающем окне «Выбор офиса обслуживания»</w:t>
      </w:r>
      <w:r w:rsidR="00FD0620" w:rsidRPr="00B6365E">
        <w:rPr>
          <w:rFonts w:cstheme="minorHAnsi"/>
          <w:sz w:val="24"/>
          <w:szCs w:val="24"/>
        </w:rPr>
        <w:t>.</w:t>
      </w:r>
    </w:p>
    <w:p w14:paraId="202DB168" w14:textId="77777777" w:rsidR="0001456E" w:rsidRPr="00B6365E" w:rsidRDefault="0001456E" w:rsidP="00153715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ОПИСАНИЕ</w:t>
      </w:r>
    </w:p>
    <w:p w14:paraId="13FBA0C0" w14:textId="77777777" w:rsidR="00C549FE" w:rsidRPr="00B6365E" w:rsidRDefault="00C549FE" w:rsidP="00153715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Считывает адреса в вспомогательном окне «Выбор офиса обслуживания». Помещает в лист и смотрит содержимое на наличие города, где есть офис, типа улицы.</w:t>
      </w:r>
    </w:p>
    <w:p w14:paraId="3752A18B" w14:textId="77777777" w:rsidR="00C549FE" w:rsidRPr="00B6365E" w:rsidRDefault="00C549FE" w:rsidP="00153715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ШАГИ</w:t>
      </w:r>
    </w:p>
    <w:p w14:paraId="780C2962" w14:textId="77777777" w:rsidR="0001456E" w:rsidRPr="00B6365E" w:rsidRDefault="0001456E" w:rsidP="0001456E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Войти в браузере по адресу «https://groall.noda.pro/test_qa?».</w:t>
      </w:r>
    </w:p>
    <w:p w14:paraId="059C9748" w14:textId="77777777" w:rsidR="0001456E" w:rsidRPr="00B6365E" w:rsidRDefault="0001456E" w:rsidP="0001456E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Тест считывает адреса офисов и проверяет на соответствие формату соответствие «ГОРОД, УЛИЦА/ПРОСПЕКТ/ПРОЕЗД</w:t>
      </w:r>
      <w:r w:rsidR="00C549FE" w:rsidRPr="00B6365E">
        <w:rPr>
          <w:rFonts w:cstheme="minorHAnsi"/>
          <w:sz w:val="24"/>
          <w:szCs w:val="24"/>
        </w:rPr>
        <w:t>/ШОССЕ</w:t>
      </w:r>
      <w:r w:rsidRPr="00B6365E">
        <w:rPr>
          <w:rFonts w:cstheme="minorHAnsi"/>
          <w:sz w:val="24"/>
          <w:szCs w:val="24"/>
        </w:rPr>
        <w:t>»</w:t>
      </w:r>
      <w:r w:rsidR="00FD0620" w:rsidRPr="00B6365E">
        <w:rPr>
          <w:rFonts w:cstheme="minorHAnsi"/>
          <w:sz w:val="24"/>
          <w:szCs w:val="24"/>
        </w:rPr>
        <w:t>.</w:t>
      </w:r>
    </w:p>
    <w:p w14:paraId="6364503D" w14:textId="77777777" w:rsidR="00C549FE" w:rsidRPr="00B6365E" w:rsidRDefault="00C549FE" w:rsidP="00C549FE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ОЖИДАЕМЫЙ РЕЗУЛЬТАТ</w:t>
      </w:r>
    </w:p>
    <w:p w14:paraId="1A671F03" w14:textId="77777777" w:rsidR="00C549FE" w:rsidRPr="00B6365E" w:rsidRDefault="00C549FE" w:rsidP="00C549FE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Каждая запись адреса офиса соответствует формату «Город, улица/проспект/проезд/шоссе Название». Улица, шоссе, проспект могут быть в сокращенном виде: «Город, ул./пр./ш. Название»</w:t>
      </w:r>
      <w:r w:rsidR="00FD0620" w:rsidRPr="00B6365E">
        <w:rPr>
          <w:rFonts w:cstheme="minorHAnsi"/>
          <w:sz w:val="24"/>
          <w:szCs w:val="24"/>
        </w:rPr>
        <w:t>.</w:t>
      </w:r>
    </w:p>
    <w:p w14:paraId="011D6A52" w14:textId="77777777" w:rsidR="00C47E00" w:rsidRPr="00B6365E" w:rsidRDefault="00C47E00" w:rsidP="00C549FE">
      <w:pPr>
        <w:rPr>
          <w:rFonts w:cstheme="minorHAnsi"/>
          <w:sz w:val="24"/>
          <w:szCs w:val="24"/>
        </w:rPr>
      </w:pPr>
    </w:p>
    <w:p w14:paraId="6084700D" w14:textId="77777777" w:rsidR="00C47E00" w:rsidRPr="00B6365E" w:rsidRDefault="00B6365E" w:rsidP="00B6365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ТЕСТ-КЕЙС</w:t>
      </w:r>
      <w:r w:rsidRPr="00B6365E">
        <w:rPr>
          <w:rFonts w:cstheme="minorHAnsi"/>
          <w:sz w:val="24"/>
          <w:szCs w:val="24"/>
        </w:rPr>
        <w:t xml:space="preserve"> </w:t>
      </w:r>
      <w:r w:rsidR="00C47E00" w:rsidRPr="00B6365E">
        <w:rPr>
          <w:rFonts w:cstheme="minorHAnsi"/>
          <w:sz w:val="24"/>
          <w:szCs w:val="24"/>
        </w:rPr>
        <w:t>№2</w:t>
      </w:r>
    </w:p>
    <w:p w14:paraId="53CB9FA1" w14:textId="77777777" w:rsidR="00C47E00" w:rsidRPr="00B6365E" w:rsidRDefault="00C47E00" w:rsidP="00C47E00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НАЗВАНИЕ</w:t>
      </w:r>
    </w:p>
    <w:p w14:paraId="45B7C0ED" w14:textId="77777777" w:rsidR="00C47E00" w:rsidRPr="00B6365E" w:rsidRDefault="00C47E00" w:rsidP="00C47E00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Проверка ввода суммы 1 </w:t>
      </w:r>
      <w:proofErr w:type="spellStart"/>
      <w:r w:rsidR="003749F6" w:rsidRPr="00B6365E">
        <w:rPr>
          <w:rFonts w:cstheme="minorHAnsi"/>
          <w:sz w:val="24"/>
          <w:szCs w:val="24"/>
        </w:rPr>
        <w:t>коин</w:t>
      </w:r>
      <w:proofErr w:type="spellEnd"/>
      <w:r w:rsidRPr="00B6365E">
        <w:rPr>
          <w:rFonts w:cstheme="minorHAnsi"/>
          <w:sz w:val="24"/>
          <w:szCs w:val="24"/>
        </w:rPr>
        <w:t xml:space="preserve"> </w:t>
      </w:r>
      <w:r w:rsidR="0097765F" w:rsidRPr="00B6365E">
        <w:rPr>
          <w:rFonts w:cstheme="minorHAnsi"/>
          <w:sz w:val="24"/>
          <w:szCs w:val="24"/>
        </w:rPr>
        <w:t>на странице «Вывод средств со счета»</w:t>
      </w:r>
      <w:r w:rsidR="00FD0620" w:rsidRPr="00B6365E">
        <w:rPr>
          <w:rFonts w:cstheme="minorHAnsi"/>
          <w:sz w:val="24"/>
          <w:szCs w:val="24"/>
        </w:rPr>
        <w:t>.</w:t>
      </w:r>
    </w:p>
    <w:p w14:paraId="35710AFB" w14:textId="77777777" w:rsidR="00C47E00" w:rsidRPr="00B6365E" w:rsidRDefault="00C47E00" w:rsidP="00C47E00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ОПИСАНИЕ</w:t>
      </w:r>
    </w:p>
    <w:p w14:paraId="4CBF1294" w14:textId="77777777" w:rsidR="00C47E00" w:rsidRPr="00B6365E" w:rsidRDefault="00FD0620" w:rsidP="00C47E00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Ввод с</w:t>
      </w:r>
      <w:r w:rsidR="00C47E00" w:rsidRPr="00B6365E">
        <w:rPr>
          <w:rFonts w:cstheme="minorHAnsi"/>
          <w:sz w:val="24"/>
          <w:szCs w:val="24"/>
        </w:rPr>
        <w:t>умм</w:t>
      </w:r>
      <w:r w:rsidRPr="00B6365E">
        <w:rPr>
          <w:rFonts w:cstheme="minorHAnsi"/>
          <w:sz w:val="24"/>
          <w:szCs w:val="24"/>
        </w:rPr>
        <w:t>ы</w:t>
      </w:r>
      <w:r w:rsidR="00C47E00" w:rsidRPr="00B6365E">
        <w:rPr>
          <w:rFonts w:cstheme="minorHAnsi"/>
          <w:sz w:val="24"/>
          <w:szCs w:val="24"/>
        </w:rPr>
        <w:t xml:space="preserve"> </w:t>
      </w:r>
      <w:r w:rsidRPr="00B6365E">
        <w:rPr>
          <w:rFonts w:cstheme="minorHAnsi"/>
          <w:sz w:val="24"/>
          <w:szCs w:val="24"/>
        </w:rPr>
        <w:t xml:space="preserve">в поле вывода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>.</w:t>
      </w:r>
    </w:p>
    <w:p w14:paraId="593897F9" w14:textId="77777777" w:rsidR="00C47E00" w:rsidRPr="00B6365E" w:rsidRDefault="00C47E00" w:rsidP="00C47E00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ШАГИ</w:t>
      </w:r>
    </w:p>
    <w:p w14:paraId="6B2B0DFC" w14:textId="77777777" w:rsidR="00C47E00" w:rsidRPr="00B6365E" w:rsidRDefault="00C47E00" w:rsidP="00C47E00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lastRenderedPageBreak/>
        <w:t>Войти в браузере по адресу «https://groall.noda.pro/test_qa?FranchiseeId=250790»</w:t>
      </w:r>
      <w:r w:rsidR="00FD0620" w:rsidRPr="00B6365E">
        <w:rPr>
          <w:rFonts w:cstheme="minorHAnsi"/>
          <w:sz w:val="24"/>
          <w:szCs w:val="24"/>
        </w:rPr>
        <w:t>.</w:t>
      </w:r>
    </w:p>
    <w:p w14:paraId="6DC47747" w14:textId="77777777" w:rsidR="00FD0620" w:rsidRPr="00B6365E" w:rsidRDefault="00FD0620" w:rsidP="00C47E00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 поле ввода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 xml:space="preserve"> </w:t>
      </w:r>
      <w:proofErr w:type="gramStart"/>
      <w:r w:rsidRPr="00B6365E">
        <w:rPr>
          <w:rFonts w:cstheme="minorHAnsi"/>
          <w:sz w:val="24"/>
          <w:szCs w:val="24"/>
        </w:rPr>
        <w:t>ввести  сумму</w:t>
      </w:r>
      <w:proofErr w:type="gramEnd"/>
      <w:r w:rsidRPr="00B6365E">
        <w:rPr>
          <w:rFonts w:cstheme="minorHAnsi"/>
          <w:sz w:val="24"/>
          <w:szCs w:val="24"/>
        </w:rPr>
        <w:t>, равную 1.</w:t>
      </w:r>
    </w:p>
    <w:p w14:paraId="2520CD04" w14:textId="77777777" w:rsidR="00FD0620" w:rsidRPr="00B6365E" w:rsidRDefault="00FD0620" w:rsidP="00C47E00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Нажать кнопку.</w:t>
      </w:r>
    </w:p>
    <w:p w14:paraId="7665CD6B" w14:textId="77777777" w:rsidR="00C47E00" w:rsidRPr="00B6365E" w:rsidRDefault="00C47E00" w:rsidP="00C47E00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ОЖИДАЕМЫЙ РЕЗУЛЬТАТ</w:t>
      </w:r>
    </w:p>
    <w:p w14:paraId="3A868033" w14:textId="77777777" w:rsidR="00FD0620" w:rsidRPr="00B6365E" w:rsidRDefault="003749F6" w:rsidP="00C47E00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Сумма баланса должна уменьшиться на 100 токенов. Изменение должно отобразиться в модальном окне браузера.</w:t>
      </w:r>
    </w:p>
    <w:p w14:paraId="54F107F5" w14:textId="77777777" w:rsidR="003749F6" w:rsidRPr="00B6365E" w:rsidRDefault="003749F6" w:rsidP="00C47E00">
      <w:pPr>
        <w:rPr>
          <w:rFonts w:cstheme="minorHAnsi"/>
          <w:sz w:val="24"/>
          <w:szCs w:val="24"/>
        </w:rPr>
      </w:pPr>
    </w:p>
    <w:p w14:paraId="3DCB1D44" w14:textId="77777777" w:rsidR="003749F6" w:rsidRPr="00B6365E" w:rsidRDefault="00B6365E" w:rsidP="00B6365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ТЕСТ-КЕЙС</w:t>
      </w:r>
      <w:r w:rsidRPr="00B6365E">
        <w:rPr>
          <w:rFonts w:cstheme="minorHAnsi"/>
          <w:sz w:val="24"/>
          <w:szCs w:val="24"/>
        </w:rPr>
        <w:t xml:space="preserve"> </w:t>
      </w:r>
      <w:r w:rsidR="003749F6" w:rsidRPr="00B6365E">
        <w:rPr>
          <w:rFonts w:cstheme="minorHAnsi"/>
          <w:sz w:val="24"/>
          <w:szCs w:val="24"/>
        </w:rPr>
        <w:t>№3</w:t>
      </w:r>
    </w:p>
    <w:p w14:paraId="342E9CAF" w14:textId="77777777"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НАЗВАНИЕ</w:t>
      </w:r>
    </w:p>
    <w:p w14:paraId="7B3DBD63" w14:textId="77777777"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Проверка веб-элемента </w:t>
      </w:r>
      <w:r w:rsidRPr="00B6365E">
        <w:rPr>
          <w:rFonts w:cstheme="minorHAnsi"/>
          <w:sz w:val="24"/>
          <w:szCs w:val="24"/>
          <w:lang w:val="en-US"/>
        </w:rPr>
        <w:t>check</w:t>
      </w:r>
      <w:r w:rsidRPr="00B6365E">
        <w:rPr>
          <w:rFonts w:cstheme="minorHAnsi"/>
          <w:sz w:val="24"/>
          <w:szCs w:val="24"/>
        </w:rPr>
        <w:t>-</w:t>
      </w:r>
      <w:r w:rsidRPr="00B6365E">
        <w:rPr>
          <w:rFonts w:cstheme="minorHAnsi"/>
          <w:sz w:val="24"/>
          <w:szCs w:val="24"/>
          <w:lang w:val="en-US"/>
        </w:rPr>
        <w:t>box</w:t>
      </w:r>
      <w:r w:rsidRPr="00B6365E">
        <w:rPr>
          <w:rFonts w:cstheme="minorHAnsi"/>
          <w:sz w:val="24"/>
          <w:szCs w:val="24"/>
        </w:rPr>
        <w:t xml:space="preserve"> «Вывести всё» на странице «Вывод средств со счета».</w:t>
      </w:r>
    </w:p>
    <w:p w14:paraId="0A977AAD" w14:textId="77777777"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ОПИСАНИЕ</w:t>
      </w:r>
    </w:p>
    <w:p w14:paraId="7049EE20" w14:textId="77777777"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Нажатие на </w:t>
      </w:r>
      <w:r w:rsidRPr="00B6365E">
        <w:rPr>
          <w:rFonts w:cstheme="minorHAnsi"/>
          <w:sz w:val="24"/>
          <w:szCs w:val="24"/>
          <w:lang w:val="en-US"/>
        </w:rPr>
        <w:t>check</w:t>
      </w:r>
      <w:r w:rsidRPr="00B6365E">
        <w:rPr>
          <w:rFonts w:cstheme="minorHAnsi"/>
          <w:sz w:val="24"/>
          <w:szCs w:val="24"/>
        </w:rPr>
        <w:t>-</w:t>
      </w:r>
      <w:r w:rsidRPr="00B6365E">
        <w:rPr>
          <w:rFonts w:cstheme="minorHAnsi"/>
          <w:sz w:val="24"/>
          <w:szCs w:val="24"/>
          <w:lang w:val="en-US"/>
        </w:rPr>
        <w:t>box</w:t>
      </w:r>
      <w:r w:rsidRPr="00B6365E">
        <w:rPr>
          <w:rFonts w:cstheme="minorHAnsi"/>
          <w:sz w:val="24"/>
          <w:szCs w:val="24"/>
        </w:rPr>
        <w:t xml:space="preserve"> «Вывести всё» и проверка последствий. После нажатия должна появиться максимальная сумма в поле «Вывести». Осуществляется проверка на непустое поле «Вывести» и на нажатие кнопки. Размерность </w:t>
      </w:r>
      <w:proofErr w:type="spellStart"/>
      <w:r w:rsidRPr="00B6365E">
        <w:rPr>
          <w:rFonts w:cstheme="minorHAnsi"/>
          <w:sz w:val="24"/>
          <w:szCs w:val="24"/>
        </w:rPr>
        <w:t>введеной</w:t>
      </w:r>
      <w:proofErr w:type="spellEnd"/>
      <w:r w:rsidRPr="00B6365E">
        <w:rPr>
          <w:rFonts w:cstheme="minorHAnsi"/>
          <w:sz w:val="24"/>
          <w:szCs w:val="24"/>
        </w:rPr>
        <w:t xml:space="preserve"> суммы в </w:t>
      </w:r>
      <w:proofErr w:type="spellStart"/>
      <w:r w:rsidRPr="00B6365E">
        <w:rPr>
          <w:rFonts w:cstheme="minorHAnsi"/>
          <w:sz w:val="24"/>
          <w:szCs w:val="24"/>
        </w:rPr>
        <w:t>коинах</w:t>
      </w:r>
      <w:proofErr w:type="spellEnd"/>
      <w:r w:rsidRPr="00B6365E">
        <w:rPr>
          <w:rFonts w:cstheme="minorHAnsi"/>
          <w:sz w:val="24"/>
          <w:szCs w:val="24"/>
        </w:rPr>
        <w:t>.</w:t>
      </w:r>
    </w:p>
    <w:p w14:paraId="5F413311" w14:textId="77777777"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ШАГИ</w:t>
      </w:r>
    </w:p>
    <w:p w14:paraId="6350ED50" w14:textId="77777777" w:rsidR="003749F6" w:rsidRPr="00B6365E" w:rsidRDefault="003749F6" w:rsidP="003749F6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Войти в браузере по адресу «https://groall.noda.pro/test_qa?FranchiseeId=250790». </w:t>
      </w:r>
    </w:p>
    <w:p w14:paraId="32AD039C" w14:textId="77777777" w:rsidR="003749F6" w:rsidRPr="00B6365E" w:rsidRDefault="003749F6" w:rsidP="003749F6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Нажать на </w:t>
      </w:r>
      <w:r w:rsidRPr="00B6365E">
        <w:rPr>
          <w:rFonts w:cstheme="minorHAnsi"/>
          <w:sz w:val="24"/>
          <w:szCs w:val="24"/>
          <w:lang w:val="en-US"/>
        </w:rPr>
        <w:t>check</w:t>
      </w:r>
      <w:r w:rsidRPr="00B6365E">
        <w:rPr>
          <w:rFonts w:cstheme="minorHAnsi"/>
          <w:sz w:val="24"/>
          <w:szCs w:val="24"/>
        </w:rPr>
        <w:t>-</w:t>
      </w:r>
      <w:r w:rsidRPr="00B6365E">
        <w:rPr>
          <w:rFonts w:cstheme="minorHAnsi"/>
          <w:sz w:val="24"/>
          <w:szCs w:val="24"/>
          <w:lang w:val="en-US"/>
        </w:rPr>
        <w:t>box</w:t>
      </w:r>
      <w:r w:rsidRPr="00B6365E">
        <w:rPr>
          <w:rFonts w:cstheme="minorHAnsi"/>
          <w:sz w:val="24"/>
          <w:szCs w:val="24"/>
        </w:rPr>
        <w:t xml:space="preserve"> «Вывести всё».</w:t>
      </w:r>
    </w:p>
    <w:p w14:paraId="32704094" w14:textId="77777777" w:rsidR="003749F6" w:rsidRPr="00B6365E" w:rsidRDefault="003749F6" w:rsidP="003749F6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Нажать кнопку.</w:t>
      </w:r>
    </w:p>
    <w:p w14:paraId="176A3D7E" w14:textId="77777777"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ОЖИДАЕМЫЙ РЕЗУЛЬТАТ</w:t>
      </w:r>
    </w:p>
    <w:p w14:paraId="61C5C870" w14:textId="77777777" w:rsidR="003749F6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Суммы баланса должна уменьшиться на </w:t>
      </w:r>
      <w:r w:rsidR="00967BFD" w:rsidRPr="00B6365E">
        <w:rPr>
          <w:rFonts w:cstheme="minorHAnsi"/>
          <w:sz w:val="24"/>
          <w:szCs w:val="24"/>
        </w:rPr>
        <w:t>максимальную сумму токенов. Изменение должно отобразиться в модальном окне браузера.</w:t>
      </w:r>
    </w:p>
    <w:p w14:paraId="7BA75D55" w14:textId="77777777" w:rsidR="00B6365E" w:rsidRPr="00B6365E" w:rsidRDefault="00B6365E" w:rsidP="003749F6">
      <w:pPr>
        <w:rPr>
          <w:rFonts w:cstheme="minorHAnsi"/>
          <w:sz w:val="24"/>
          <w:szCs w:val="24"/>
        </w:rPr>
      </w:pPr>
    </w:p>
    <w:p w14:paraId="5EB46E41" w14:textId="77777777" w:rsidR="00361CC3" w:rsidRPr="00B6365E" w:rsidRDefault="00B6365E" w:rsidP="00B6365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ТЕСТ-КЕЙС</w:t>
      </w:r>
      <w:r w:rsidRPr="00B6365E">
        <w:rPr>
          <w:rFonts w:cstheme="minorHAnsi"/>
          <w:sz w:val="24"/>
          <w:szCs w:val="24"/>
        </w:rPr>
        <w:t xml:space="preserve"> </w:t>
      </w:r>
      <w:r w:rsidR="00361CC3" w:rsidRPr="00B6365E">
        <w:rPr>
          <w:rFonts w:cstheme="minorHAnsi"/>
          <w:sz w:val="24"/>
          <w:szCs w:val="24"/>
        </w:rPr>
        <w:t>№4</w:t>
      </w:r>
    </w:p>
    <w:p w14:paraId="4AF68E80" w14:textId="77777777" w:rsidR="00361CC3" w:rsidRPr="00B6365E" w:rsidRDefault="00361CC3" w:rsidP="00361CC3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НАЗВАНИЕ</w:t>
      </w:r>
    </w:p>
    <w:p w14:paraId="6FC5AB00" w14:textId="77777777" w:rsidR="00361CC3" w:rsidRPr="00B6365E" w:rsidRDefault="00361CC3" w:rsidP="00361CC3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Проверка ввода суммы большей, чем баланс клиента на странице «Вывод средств со счета».</w:t>
      </w:r>
    </w:p>
    <w:p w14:paraId="0D3E0B6D" w14:textId="77777777" w:rsidR="00361CC3" w:rsidRPr="00B6365E" w:rsidRDefault="00361CC3" w:rsidP="00361CC3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ОПИСАНИЕ</w:t>
      </w:r>
    </w:p>
    <w:p w14:paraId="204901C8" w14:textId="77777777" w:rsidR="00361CC3" w:rsidRPr="00B6365E" w:rsidRDefault="00361CC3" w:rsidP="00361CC3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Ввод суммы в поле вывода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 xml:space="preserve">. Сравнение </w:t>
      </w:r>
      <w:proofErr w:type="spellStart"/>
      <w:r w:rsidRPr="00B6365E">
        <w:rPr>
          <w:rFonts w:cstheme="minorHAnsi"/>
          <w:sz w:val="24"/>
          <w:szCs w:val="24"/>
        </w:rPr>
        <w:t>введеной</w:t>
      </w:r>
      <w:proofErr w:type="spellEnd"/>
      <w:r w:rsidRPr="00B6365E">
        <w:rPr>
          <w:rFonts w:cstheme="minorHAnsi"/>
          <w:sz w:val="24"/>
          <w:szCs w:val="24"/>
        </w:rPr>
        <w:t xml:space="preserve"> суммы и баланса. </w:t>
      </w:r>
      <w:proofErr w:type="spellStart"/>
      <w:r w:rsidRPr="00B6365E">
        <w:rPr>
          <w:rFonts w:cstheme="minorHAnsi"/>
          <w:sz w:val="24"/>
          <w:szCs w:val="24"/>
        </w:rPr>
        <w:t>Размерость</w:t>
      </w:r>
      <w:proofErr w:type="spellEnd"/>
      <w:r w:rsidRPr="00B6365E">
        <w:rPr>
          <w:rFonts w:cstheme="minorHAnsi"/>
          <w:sz w:val="24"/>
          <w:szCs w:val="24"/>
        </w:rPr>
        <w:t xml:space="preserve"> рассчитывается в </w:t>
      </w:r>
      <w:proofErr w:type="spellStart"/>
      <w:r w:rsidRPr="00B6365E">
        <w:rPr>
          <w:rFonts w:cstheme="minorHAnsi"/>
          <w:sz w:val="24"/>
          <w:szCs w:val="24"/>
        </w:rPr>
        <w:t>коинах</w:t>
      </w:r>
      <w:proofErr w:type="spellEnd"/>
      <w:r w:rsidRPr="00B6365E">
        <w:rPr>
          <w:rFonts w:cstheme="minorHAnsi"/>
          <w:sz w:val="24"/>
          <w:szCs w:val="24"/>
        </w:rPr>
        <w:t>.</w:t>
      </w:r>
    </w:p>
    <w:p w14:paraId="2BD61D70" w14:textId="77777777" w:rsidR="00361CC3" w:rsidRPr="00B6365E" w:rsidRDefault="00361CC3" w:rsidP="00361CC3">
      <w:pPr>
        <w:rPr>
          <w:rFonts w:cstheme="minorHAnsi"/>
          <w:sz w:val="24"/>
          <w:szCs w:val="24"/>
        </w:rPr>
      </w:pPr>
    </w:p>
    <w:p w14:paraId="50342BFA" w14:textId="77777777" w:rsidR="00361CC3" w:rsidRPr="00B6365E" w:rsidRDefault="00361CC3" w:rsidP="00361CC3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ШАГИ</w:t>
      </w:r>
    </w:p>
    <w:p w14:paraId="7C87EAEF" w14:textId="77777777" w:rsidR="00361CC3" w:rsidRPr="00B6365E" w:rsidRDefault="00361CC3" w:rsidP="00361CC3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Войти в браузере по адресу «https://groall.noda.pro/test_qa?FranchiseeId=250790». </w:t>
      </w:r>
    </w:p>
    <w:p w14:paraId="054CE038" w14:textId="77777777" w:rsidR="00361CC3" w:rsidRPr="00B6365E" w:rsidRDefault="00361CC3" w:rsidP="00361CC3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 поле ввода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 xml:space="preserve"> </w:t>
      </w:r>
      <w:proofErr w:type="gramStart"/>
      <w:r w:rsidRPr="00B6365E">
        <w:rPr>
          <w:rFonts w:cstheme="minorHAnsi"/>
          <w:sz w:val="24"/>
          <w:szCs w:val="24"/>
        </w:rPr>
        <w:t>ввести  сумму</w:t>
      </w:r>
      <w:proofErr w:type="gramEnd"/>
      <w:r w:rsidRPr="00B6365E">
        <w:rPr>
          <w:rFonts w:cstheme="minorHAnsi"/>
          <w:sz w:val="24"/>
          <w:szCs w:val="24"/>
        </w:rPr>
        <w:t xml:space="preserve"> большую, чем баланс клиента.</w:t>
      </w:r>
    </w:p>
    <w:p w14:paraId="71426E87" w14:textId="77777777" w:rsidR="00361CC3" w:rsidRPr="00B6365E" w:rsidRDefault="00361CC3" w:rsidP="00361CC3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Нажать кнопку.</w:t>
      </w:r>
    </w:p>
    <w:p w14:paraId="1C971500" w14:textId="77777777" w:rsidR="00361CC3" w:rsidRPr="00B6365E" w:rsidRDefault="00361CC3" w:rsidP="00361CC3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ОЖИДАЕМЫЙ РЕЗУЛЬТАТ</w:t>
      </w:r>
    </w:p>
    <w:p w14:paraId="6B0D6076" w14:textId="77777777" w:rsidR="00361CC3" w:rsidRPr="00B6365E" w:rsidRDefault="00361CC3" w:rsidP="00361CC3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lastRenderedPageBreak/>
        <w:t>Ошибка ввода суммы вывода</w:t>
      </w:r>
      <w:r w:rsidR="00B6365E" w:rsidRPr="00B6365E">
        <w:rPr>
          <w:rFonts w:cstheme="minorHAnsi"/>
          <w:sz w:val="24"/>
          <w:szCs w:val="24"/>
        </w:rPr>
        <w:t xml:space="preserve"> в модальном окне браузера. Сумма баланса меньше, чем фактически </w:t>
      </w:r>
      <w:proofErr w:type="spellStart"/>
      <w:r w:rsidR="00B6365E" w:rsidRPr="00B6365E">
        <w:rPr>
          <w:rFonts w:cstheme="minorHAnsi"/>
          <w:sz w:val="24"/>
          <w:szCs w:val="24"/>
        </w:rPr>
        <w:t>введеная</w:t>
      </w:r>
      <w:proofErr w:type="spellEnd"/>
      <w:r w:rsidR="00B6365E" w:rsidRPr="00B6365E">
        <w:rPr>
          <w:rFonts w:cstheme="minorHAnsi"/>
          <w:sz w:val="24"/>
          <w:szCs w:val="24"/>
        </w:rPr>
        <w:t>.</w:t>
      </w:r>
    </w:p>
    <w:p w14:paraId="7B3A894C" w14:textId="77777777" w:rsidR="003749F6" w:rsidRPr="00B6365E" w:rsidRDefault="003749F6" w:rsidP="003749F6">
      <w:pPr>
        <w:rPr>
          <w:rFonts w:cstheme="minorHAnsi"/>
          <w:sz w:val="24"/>
          <w:szCs w:val="24"/>
        </w:rPr>
      </w:pPr>
    </w:p>
    <w:p w14:paraId="0FB22152" w14:textId="77777777" w:rsidR="003749F6" w:rsidRPr="00B6365E" w:rsidRDefault="00B6365E" w:rsidP="00B6365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ТЕСТ-КЕЙС</w:t>
      </w:r>
      <w:r w:rsidRPr="00B6365E">
        <w:rPr>
          <w:rFonts w:cstheme="minorHAnsi"/>
          <w:sz w:val="24"/>
          <w:szCs w:val="24"/>
        </w:rPr>
        <w:t xml:space="preserve"> </w:t>
      </w:r>
      <w:r w:rsidR="003749F6" w:rsidRPr="00B6365E">
        <w:rPr>
          <w:rFonts w:cstheme="minorHAnsi"/>
          <w:sz w:val="24"/>
          <w:szCs w:val="24"/>
        </w:rPr>
        <w:t>№</w:t>
      </w:r>
      <w:r w:rsidR="00361CC3" w:rsidRPr="00B6365E">
        <w:rPr>
          <w:rFonts w:cstheme="minorHAnsi"/>
          <w:sz w:val="24"/>
          <w:szCs w:val="24"/>
        </w:rPr>
        <w:t>5</w:t>
      </w:r>
    </w:p>
    <w:p w14:paraId="3FB5123E" w14:textId="77777777"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НАЗВАНИЕ</w:t>
      </w:r>
    </w:p>
    <w:p w14:paraId="2089AAFE" w14:textId="77777777"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Проверка ввода суммы </w:t>
      </w:r>
      <w:r w:rsidR="00967BFD" w:rsidRPr="00B6365E">
        <w:rPr>
          <w:rFonts w:cstheme="minorHAnsi"/>
          <w:sz w:val="24"/>
          <w:szCs w:val="24"/>
        </w:rPr>
        <w:t>0</w:t>
      </w:r>
      <w:r w:rsidR="00361CC3" w:rsidRPr="00B6365E">
        <w:rPr>
          <w:rFonts w:cstheme="minorHAnsi"/>
          <w:sz w:val="24"/>
          <w:szCs w:val="24"/>
        </w:rPr>
        <w:t xml:space="preserve"> или отрицательного значения</w:t>
      </w:r>
      <w:r w:rsidRPr="00B6365E">
        <w:rPr>
          <w:rFonts w:cstheme="minorHAnsi"/>
          <w:sz w:val="24"/>
          <w:szCs w:val="24"/>
        </w:rPr>
        <w:t xml:space="preserve"> </w:t>
      </w:r>
      <w:proofErr w:type="spellStart"/>
      <w:r w:rsidRPr="00B6365E">
        <w:rPr>
          <w:rFonts w:cstheme="minorHAnsi"/>
          <w:sz w:val="24"/>
          <w:szCs w:val="24"/>
        </w:rPr>
        <w:t>коин</w:t>
      </w:r>
      <w:r w:rsidR="00361CC3" w:rsidRPr="00B6365E">
        <w:rPr>
          <w:rFonts w:cstheme="minorHAnsi"/>
          <w:sz w:val="24"/>
          <w:szCs w:val="24"/>
        </w:rPr>
        <w:t>ов</w:t>
      </w:r>
      <w:proofErr w:type="spellEnd"/>
      <w:r w:rsidRPr="00B6365E">
        <w:rPr>
          <w:rFonts w:cstheme="minorHAnsi"/>
          <w:sz w:val="24"/>
          <w:szCs w:val="24"/>
        </w:rPr>
        <w:t xml:space="preserve"> на странице «Вывод средств со счета».</w:t>
      </w:r>
    </w:p>
    <w:p w14:paraId="5C719D46" w14:textId="77777777"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ОПИСАНИЕ</w:t>
      </w:r>
    </w:p>
    <w:p w14:paraId="0DAB7FD1" w14:textId="77777777"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Ввод суммы в поле вывода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>.</w:t>
      </w:r>
    </w:p>
    <w:p w14:paraId="0753324C" w14:textId="77777777" w:rsidR="003749F6" w:rsidRPr="00B6365E" w:rsidRDefault="003749F6" w:rsidP="003749F6">
      <w:pPr>
        <w:rPr>
          <w:rFonts w:cstheme="minorHAnsi"/>
          <w:sz w:val="24"/>
          <w:szCs w:val="24"/>
          <w:lang w:val="en-US"/>
        </w:rPr>
      </w:pPr>
      <w:r w:rsidRPr="00B6365E">
        <w:rPr>
          <w:rFonts w:cstheme="minorHAnsi"/>
          <w:sz w:val="24"/>
          <w:szCs w:val="24"/>
        </w:rPr>
        <w:t>ШАГИ</w:t>
      </w:r>
    </w:p>
    <w:p w14:paraId="1DBD3805" w14:textId="77777777" w:rsidR="003749F6" w:rsidRPr="00B6365E" w:rsidRDefault="003749F6" w:rsidP="003749F6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Войти в браузере по адресу «https://groall.noda.pro/test_qa?FranchiseeId=250790».</w:t>
      </w:r>
    </w:p>
    <w:p w14:paraId="7F1AEA4F" w14:textId="77777777" w:rsidR="003749F6" w:rsidRPr="00B6365E" w:rsidRDefault="003749F6" w:rsidP="003749F6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 поле ввода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 xml:space="preserve"> </w:t>
      </w:r>
      <w:proofErr w:type="gramStart"/>
      <w:r w:rsidRPr="00B6365E">
        <w:rPr>
          <w:rFonts w:cstheme="minorHAnsi"/>
          <w:sz w:val="24"/>
          <w:szCs w:val="24"/>
        </w:rPr>
        <w:t>ввести  сумму</w:t>
      </w:r>
      <w:proofErr w:type="gramEnd"/>
      <w:r w:rsidRPr="00B6365E">
        <w:rPr>
          <w:rFonts w:cstheme="minorHAnsi"/>
          <w:sz w:val="24"/>
          <w:szCs w:val="24"/>
        </w:rPr>
        <w:t xml:space="preserve">, равную </w:t>
      </w:r>
      <w:r w:rsidR="00967BFD" w:rsidRPr="00B6365E">
        <w:rPr>
          <w:rFonts w:cstheme="minorHAnsi"/>
          <w:sz w:val="24"/>
          <w:szCs w:val="24"/>
        </w:rPr>
        <w:t>0</w:t>
      </w:r>
      <w:r w:rsidR="00361CC3" w:rsidRPr="00B6365E">
        <w:rPr>
          <w:rFonts w:cstheme="minorHAnsi"/>
          <w:sz w:val="24"/>
          <w:szCs w:val="24"/>
        </w:rPr>
        <w:t>, равную отрицательному значению</w:t>
      </w:r>
      <w:r w:rsidRPr="00B6365E">
        <w:rPr>
          <w:rFonts w:cstheme="minorHAnsi"/>
          <w:sz w:val="24"/>
          <w:szCs w:val="24"/>
        </w:rPr>
        <w:t>.</w:t>
      </w:r>
    </w:p>
    <w:p w14:paraId="469BD860" w14:textId="77777777" w:rsidR="003749F6" w:rsidRPr="00B6365E" w:rsidRDefault="003749F6" w:rsidP="003749F6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Нажать кнопку.</w:t>
      </w:r>
    </w:p>
    <w:p w14:paraId="63C8C87E" w14:textId="77777777" w:rsidR="003749F6" w:rsidRPr="00B6365E" w:rsidRDefault="003749F6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ОЖИДАЕМЫЙ РЕЗУЛЬТАТ</w:t>
      </w:r>
    </w:p>
    <w:p w14:paraId="28C08003" w14:textId="77777777" w:rsidR="003749F6" w:rsidRPr="00B6365E" w:rsidRDefault="00967BFD" w:rsidP="003749F6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Отображение сообщения «</w:t>
      </w:r>
      <w:proofErr w:type="spellStart"/>
      <w:r w:rsidRPr="00B6365E">
        <w:rPr>
          <w:rFonts w:cstheme="minorHAnsi"/>
          <w:sz w:val="24"/>
          <w:szCs w:val="24"/>
        </w:rPr>
        <w:t>Введеное</w:t>
      </w:r>
      <w:proofErr w:type="spellEnd"/>
      <w:r w:rsidRPr="00B6365E">
        <w:rPr>
          <w:rFonts w:cstheme="minorHAnsi"/>
          <w:sz w:val="24"/>
          <w:szCs w:val="24"/>
        </w:rPr>
        <w:t xml:space="preserve"> кол-во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 xml:space="preserve"> должно быть больше 0»</w:t>
      </w:r>
      <w:r w:rsidR="003749F6" w:rsidRPr="00B6365E">
        <w:rPr>
          <w:rFonts w:cstheme="minorHAnsi"/>
          <w:sz w:val="24"/>
          <w:szCs w:val="24"/>
        </w:rPr>
        <w:t xml:space="preserve">. </w:t>
      </w:r>
      <w:r w:rsidR="00B6365E">
        <w:rPr>
          <w:rFonts w:cstheme="minorHAnsi"/>
          <w:sz w:val="24"/>
          <w:szCs w:val="24"/>
        </w:rPr>
        <w:t>Сообщение</w:t>
      </w:r>
      <w:r w:rsidR="003749F6" w:rsidRPr="00B6365E">
        <w:rPr>
          <w:rFonts w:cstheme="minorHAnsi"/>
          <w:sz w:val="24"/>
          <w:szCs w:val="24"/>
        </w:rPr>
        <w:t xml:space="preserve"> должно отобразиться в модальном окне браузера.</w:t>
      </w:r>
    </w:p>
    <w:p w14:paraId="7BFBBEB0" w14:textId="77777777" w:rsidR="00B6365E" w:rsidRPr="00B6365E" w:rsidRDefault="00B6365E" w:rsidP="003749F6">
      <w:pPr>
        <w:rPr>
          <w:rFonts w:cstheme="minorHAnsi"/>
          <w:sz w:val="24"/>
          <w:szCs w:val="24"/>
        </w:rPr>
      </w:pPr>
    </w:p>
    <w:p w14:paraId="03CF70B5" w14:textId="77777777" w:rsidR="00B6365E" w:rsidRPr="00B6365E" w:rsidRDefault="00B6365E" w:rsidP="00B6365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ТЕСТ-КЕЙС</w:t>
      </w:r>
      <w:r w:rsidRPr="00B6365E">
        <w:rPr>
          <w:rFonts w:cstheme="minorHAnsi"/>
          <w:sz w:val="24"/>
          <w:szCs w:val="24"/>
        </w:rPr>
        <w:t xml:space="preserve"> №6</w:t>
      </w:r>
    </w:p>
    <w:p w14:paraId="48239284" w14:textId="77777777" w:rsidR="00B6365E" w:rsidRPr="00B6365E" w:rsidRDefault="00B6365E" w:rsidP="00B6365E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НАЗВАНИЕ</w:t>
      </w:r>
    </w:p>
    <w:p w14:paraId="17B8A5BA" w14:textId="77777777" w:rsidR="00B6365E" w:rsidRPr="00B6365E" w:rsidRDefault="00B6365E" w:rsidP="00B6365E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Проверка ввода букв и специальных символов на странице «Вывод средств со счета».</w:t>
      </w:r>
    </w:p>
    <w:p w14:paraId="21BA86E5" w14:textId="77777777" w:rsidR="00B6365E" w:rsidRPr="00B6365E" w:rsidRDefault="00B6365E" w:rsidP="00B6365E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ОПИСАНИЕ</w:t>
      </w:r>
    </w:p>
    <w:p w14:paraId="0BD5CD1F" w14:textId="77777777" w:rsidR="00B6365E" w:rsidRPr="00B6365E" w:rsidRDefault="00B6365E" w:rsidP="00B6365E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Ввод различных символов в поле вывода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 xml:space="preserve"> с целью корректной обработки.</w:t>
      </w:r>
    </w:p>
    <w:p w14:paraId="242ACE25" w14:textId="77777777" w:rsidR="00B6365E" w:rsidRPr="00B6365E" w:rsidRDefault="00B6365E" w:rsidP="00B6365E">
      <w:pPr>
        <w:rPr>
          <w:rFonts w:cstheme="minorHAnsi"/>
          <w:sz w:val="24"/>
          <w:szCs w:val="24"/>
          <w:lang w:val="en-US"/>
        </w:rPr>
      </w:pPr>
      <w:r w:rsidRPr="00B6365E">
        <w:rPr>
          <w:rFonts w:cstheme="minorHAnsi"/>
          <w:sz w:val="24"/>
          <w:szCs w:val="24"/>
        </w:rPr>
        <w:t>ШАГИ</w:t>
      </w:r>
    </w:p>
    <w:p w14:paraId="1933178B" w14:textId="77777777" w:rsidR="00B6365E" w:rsidRPr="00B6365E" w:rsidRDefault="00B6365E" w:rsidP="00B6365E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Войти в браузере по адресу «https://groall.noda.pro/test_qa?FranchiseeId=250790».</w:t>
      </w:r>
    </w:p>
    <w:p w14:paraId="581AE884" w14:textId="77777777" w:rsidR="00B6365E" w:rsidRPr="00B6365E" w:rsidRDefault="00B6365E" w:rsidP="00B6365E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 поле ввода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 xml:space="preserve"> </w:t>
      </w:r>
      <w:proofErr w:type="spellStart"/>
      <w:r w:rsidRPr="00B6365E">
        <w:rPr>
          <w:rFonts w:cstheme="minorHAnsi"/>
          <w:sz w:val="24"/>
          <w:szCs w:val="24"/>
        </w:rPr>
        <w:t>указываюся</w:t>
      </w:r>
      <w:proofErr w:type="spellEnd"/>
      <w:r w:rsidRPr="00B6365E">
        <w:rPr>
          <w:rFonts w:cstheme="minorHAnsi"/>
          <w:sz w:val="24"/>
          <w:szCs w:val="24"/>
        </w:rPr>
        <w:t xml:space="preserve"> следующие символы: «</w:t>
      </w:r>
      <w:proofErr w:type="spellStart"/>
      <w:r w:rsidRPr="00B6365E">
        <w:rPr>
          <w:rFonts w:cstheme="minorHAnsi"/>
          <w:sz w:val="24"/>
          <w:szCs w:val="24"/>
          <w:lang w:val="en-US"/>
        </w:rPr>
        <w:t>abc</w:t>
      </w:r>
      <w:proofErr w:type="spellEnd"/>
      <w:r w:rsidRPr="00B6365E">
        <w:rPr>
          <w:rFonts w:cstheme="minorHAnsi"/>
          <w:sz w:val="24"/>
          <w:szCs w:val="24"/>
        </w:rPr>
        <w:t xml:space="preserve">», </w:t>
      </w:r>
      <w:proofErr w:type="gramStart"/>
      <w:r w:rsidRPr="00B6365E">
        <w:rPr>
          <w:rFonts w:cstheme="minorHAnsi"/>
          <w:sz w:val="24"/>
          <w:szCs w:val="24"/>
        </w:rPr>
        <w:t>«!@</w:t>
      </w:r>
      <w:proofErr w:type="gramEnd"/>
      <w:r w:rsidRPr="00B6365E">
        <w:rPr>
          <w:rFonts w:cstheme="minorHAnsi"/>
          <w:sz w:val="24"/>
          <w:szCs w:val="24"/>
        </w:rPr>
        <w:t>#», «</w:t>
      </w:r>
      <w:r w:rsidRPr="00B6365E">
        <w:rPr>
          <w:rFonts w:cstheme="minorHAnsi"/>
          <w:sz w:val="24"/>
          <w:szCs w:val="24"/>
          <w:lang w:val="en-US"/>
        </w:rPr>
        <w:t>ab</w:t>
      </w:r>
      <w:r w:rsidRPr="00B6365E">
        <w:rPr>
          <w:rFonts w:cstheme="minorHAnsi"/>
          <w:sz w:val="24"/>
          <w:szCs w:val="24"/>
        </w:rPr>
        <w:t>!@».</w:t>
      </w:r>
    </w:p>
    <w:p w14:paraId="1B56F290" w14:textId="77777777" w:rsidR="00B6365E" w:rsidRPr="00B6365E" w:rsidRDefault="00B6365E" w:rsidP="00B6365E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Нажать кнопку.</w:t>
      </w:r>
    </w:p>
    <w:p w14:paraId="71A43349" w14:textId="77777777" w:rsidR="00B6365E" w:rsidRPr="00B6365E" w:rsidRDefault="00B6365E" w:rsidP="00B6365E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ОЖИДАЕМЫЙ РЕЗУЛЬТАТ</w:t>
      </w:r>
    </w:p>
    <w:p w14:paraId="43506178" w14:textId="7C4F7488" w:rsidR="00B6365E" w:rsidRDefault="00B6365E" w:rsidP="00B6365E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Отображение сообщения «</w:t>
      </w:r>
      <w:r w:rsidRPr="00B6365E">
        <w:rPr>
          <w:rFonts w:cstheme="minorHAnsi"/>
          <w:sz w:val="24"/>
          <w:szCs w:val="24"/>
          <w:lang w:eastAsia="ru-RU"/>
        </w:rPr>
        <w:t>Поле должно содержать только цифры!</w:t>
      </w:r>
      <w:r w:rsidRPr="00B6365E">
        <w:rPr>
          <w:rFonts w:cstheme="minorHAnsi"/>
          <w:sz w:val="24"/>
          <w:szCs w:val="24"/>
        </w:rPr>
        <w:t xml:space="preserve">». </w:t>
      </w:r>
      <w:r>
        <w:rPr>
          <w:rFonts w:cstheme="minorHAnsi"/>
          <w:sz w:val="24"/>
          <w:szCs w:val="24"/>
        </w:rPr>
        <w:t>Сообщение</w:t>
      </w:r>
      <w:r w:rsidRPr="00B6365E">
        <w:rPr>
          <w:rFonts w:cstheme="minorHAnsi"/>
          <w:sz w:val="24"/>
          <w:szCs w:val="24"/>
        </w:rPr>
        <w:t xml:space="preserve"> должно отобразиться в модальном окне браузера.</w:t>
      </w:r>
    </w:p>
    <w:p w14:paraId="0F367A5F" w14:textId="77777777" w:rsidR="003053CD" w:rsidRDefault="003053CD" w:rsidP="00B6365E">
      <w:pPr>
        <w:rPr>
          <w:rFonts w:cstheme="minorHAnsi"/>
          <w:sz w:val="24"/>
          <w:szCs w:val="24"/>
        </w:rPr>
      </w:pPr>
    </w:p>
    <w:p w14:paraId="4E808C1B" w14:textId="266C74A2" w:rsidR="003053CD" w:rsidRPr="00B6365E" w:rsidRDefault="003053CD" w:rsidP="003053C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ТЕСТ-КЕЙС</w:t>
      </w:r>
      <w:r w:rsidRPr="00B6365E">
        <w:rPr>
          <w:rFonts w:cstheme="minorHAnsi"/>
          <w:sz w:val="24"/>
          <w:szCs w:val="24"/>
        </w:rPr>
        <w:t xml:space="preserve"> №</w:t>
      </w:r>
      <w:r>
        <w:rPr>
          <w:rFonts w:cstheme="minorHAnsi"/>
          <w:sz w:val="24"/>
          <w:szCs w:val="24"/>
        </w:rPr>
        <w:t>7</w:t>
      </w:r>
    </w:p>
    <w:p w14:paraId="348BB775" w14:textId="77777777" w:rsidR="003053CD" w:rsidRPr="00B6365E" w:rsidRDefault="003053CD" w:rsidP="003053CD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НАЗВАНИЕ</w:t>
      </w:r>
    </w:p>
    <w:p w14:paraId="6F09E090" w14:textId="57693B03" w:rsidR="003053CD" w:rsidRPr="00B6365E" w:rsidRDefault="003053CD" w:rsidP="003053CD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Проверка </w:t>
      </w:r>
      <w:r>
        <w:rPr>
          <w:rFonts w:cstheme="minorHAnsi"/>
          <w:sz w:val="24"/>
          <w:szCs w:val="24"/>
        </w:rPr>
        <w:t xml:space="preserve">изменения баланса </w:t>
      </w:r>
      <w:r w:rsidRPr="00B6365E">
        <w:rPr>
          <w:rFonts w:cstheme="minorHAnsi"/>
          <w:sz w:val="24"/>
          <w:szCs w:val="24"/>
        </w:rPr>
        <w:t>на странице «Вывод средств со счета»</w:t>
      </w:r>
      <w:r>
        <w:rPr>
          <w:rFonts w:cstheme="minorHAnsi"/>
          <w:sz w:val="24"/>
          <w:szCs w:val="24"/>
        </w:rPr>
        <w:t xml:space="preserve"> после вывода суммы </w:t>
      </w:r>
      <w:proofErr w:type="spellStart"/>
      <w:r>
        <w:rPr>
          <w:rFonts w:cstheme="minorHAnsi"/>
          <w:sz w:val="24"/>
          <w:szCs w:val="24"/>
        </w:rPr>
        <w:t>коинов</w:t>
      </w:r>
      <w:proofErr w:type="spellEnd"/>
      <w:r>
        <w:rPr>
          <w:rFonts w:cstheme="minorHAnsi"/>
          <w:sz w:val="24"/>
          <w:szCs w:val="24"/>
        </w:rPr>
        <w:t>.</w:t>
      </w:r>
    </w:p>
    <w:p w14:paraId="68F8E514" w14:textId="77777777" w:rsidR="003053CD" w:rsidRPr="00B6365E" w:rsidRDefault="003053CD" w:rsidP="003053CD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lastRenderedPageBreak/>
        <w:t>ОПИСАНИЕ</w:t>
      </w:r>
    </w:p>
    <w:p w14:paraId="2F791858" w14:textId="6AB7C794" w:rsidR="003053CD" w:rsidRPr="00B6365E" w:rsidRDefault="003053CD" w:rsidP="003053CD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Ввод суммы в поле вывода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>.</w:t>
      </w:r>
    </w:p>
    <w:p w14:paraId="53A7A6E8" w14:textId="77777777" w:rsidR="003053CD" w:rsidRPr="00B6365E" w:rsidRDefault="003053CD" w:rsidP="003053CD">
      <w:pPr>
        <w:rPr>
          <w:rFonts w:cstheme="minorHAnsi"/>
          <w:sz w:val="24"/>
          <w:szCs w:val="24"/>
          <w:lang w:val="en-US"/>
        </w:rPr>
      </w:pPr>
      <w:r w:rsidRPr="00B6365E">
        <w:rPr>
          <w:rFonts w:cstheme="minorHAnsi"/>
          <w:sz w:val="24"/>
          <w:szCs w:val="24"/>
        </w:rPr>
        <w:t>ШАГИ</w:t>
      </w:r>
    </w:p>
    <w:p w14:paraId="61BB024C" w14:textId="77777777" w:rsidR="003053CD" w:rsidRPr="00B6365E" w:rsidRDefault="003053CD" w:rsidP="003053CD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Войти в браузере по адресу «https://groall.noda.pro/test_qa?FranchiseeId=250790».</w:t>
      </w:r>
    </w:p>
    <w:p w14:paraId="1D627BDC" w14:textId="5C54692F" w:rsidR="003053CD" w:rsidRPr="00B6365E" w:rsidRDefault="003053CD" w:rsidP="003053CD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 xml:space="preserve">В поле ввода </w:t>
      </w:r>
      <w:proofErr w:type="spellStart"/>
      <w:r w:rsidRPr="00B6365E">
        <w:rPr>
          <w:rFonts w:cstheme="minorHAnsi"/>
          <w:sz w:val="24"/>
          <w:szCs w:val="24"/>
        </w:rPr>
        <w:t>коинов</w:t>
      </w:r>
      <w:proofErr w:type="spellEnd"/>
      <w:r w:rsidRPr="00B636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ввести сумму больше 0</w:t>
      </w:r>
      <w:r w:rsidRPr="00B6365E">
        <w:rPr>
          <w:rFonts w:cstheme="minorHAnsi"/>
          <w:sz w:val="24"/>
          <w:szCs w:val="24"/>
        </w:rPr>
        <w:t>.</w:t>
      </w:r>
    </w:p>
    <w:p w14:paraId="597643D9" w14:textId="2D542424" w:rsidR="003053CD" w:rsidRDefault="003053CD" w:rsidP="003053CD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Нажать кнопку.</w:t>
      </w:r>
    </w:p>
    <w:p w14:paraId="0FFB3A6B" w14:textId="6CE0B9B4" w:rsidR="003053CD" w:rsidRPr="00B6365E" w:rsidRDefault="003053CD" w:rsidP="003053CD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Нажать кнопку «Ок» в модальном окне браузера.</w:t>
      </w:r>
    </w:p>
    <w:p w14:paraId="2915CC3A" w14:textId="77777777" w:rsidR="003053CD" w:rsidRPr="00B6365E" w:rsidRDefault="003053CD" w:rsidP="003053CD">
      <w:pPr>
        <w:rPr>
          <w:rFonts w:cstheme="minorHAnsi"/>
          <w:sz w:val="24"/>
          <w:szCs w:val="24"/>
        </w:rPr>
      </w:pPr>
      <w:r w:rsidRPr="00B6365E">
        <w:rPr>
          <w:rFonts w:cstheme="minorHAnsi"/>
          <w:sz w:val="24"/>
          <w:szCs w:val="24"/>
        </w:rPr>
        <w:t>ОЖИДАЕМЫЙ РЕЗУЛЬТАТ</w:t>
      </w:r>
    </w:p>
    <w:p w14:paraId="7FCBF4F0" w14:textId="47E95F71" w:rsidR="003053CD" w:rsidRPr="00B6365E" w:rsidRDefault="003053CD" w:rsidP="00B6365E">
      <w:pPr>
        <w:rPr>
          <w:rFonts w:cstheme="minorHAnsi"/>
          <w:color w:val="000000"/>
          <w:sz w:val="24"/>
          <w:szCs w:val="24"/>
          <w:lang w:eastAsia="ru-RU"/>
        </w:rPr>
      </w:pPr>
      <w:r>
        <w:rPr>
          <w:rFonts w:cstheme="minorHAnsi"/>
          <w:color w:val="000000"/>
          <w:sz w:val="24"/>
          <w:szCs w:val="24"/>
          <w:lang w:eastAsia="ru-RU"/>
        </w:rPr>
        <w:t>Поле баланса должно уменьшиться на сумму вывода.</w:t>
      </w:r>
      <w:bookmarkStart w:id="0" w:name="_GoBack"/>
      <w:bookmarkEnd w:id="0"/>
    </w:p>
    <w:p w14:paraId="7DB80C6F" w14:textId="77777777" w:rsidR="00B6365E" w:rsidRDefault="00B6365E" w:rsidP="003749F6"/>
    <w:p w14:paraId="18C20858" w14:textId="77777777" w:rsidR="003749F6" w:rsidRDefault="003749F6" w:rsidP="00C47E00"/>
    <w:p w14:paraId="66C6E1EC" w14:textId="77777777" w:rsidR="0097765F" w:rsidRPr="00B6365E" w:rsidRDefault="0097765F" w:rsidP="00367EE5"/>
    <w:sectPr w:rsidR="0097765F" w:rsidRPr="00B63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7E1CC" w14:textId="77777777" w:rsidR="008C6B1A" w:rsidRDefault="008C6B1A" w:rsidP="00B6365E">
      <w:pPr>
        <w:spacing w:after="0" w:line="240" w:lineRule="auto"/>
      </w:pPr>
      <w:r>
        <w:separator/>
      </w:r>
    </w:p>
  </w:endnote>
  <w:endnote w:type="continuationSeparator" w:id="0">
    <w:p w14:paraId="6A357655" w14:textId="77777777" w:rsidR="008C6B1A" w:rsidRDefault="008C6B1A" w:rsidP="00B6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2EC97" w14:textId="77777777" w:rsidR="008C6B1A" w:rsidRDefault="008C6B1A" w:rsidP="00B6365E">
      <w:pPr>
        <w:spacing w:after="0" w:line="240" w:lineRule="auto"/>
      </w:pPr>
      <w:r>
        <w:separator/>
      </w:r>
    </w:p>
  </w:footnote>
  <w:footnote w:type="continuationSeparator" w:id="0">
    <w:p w14:paraId="359A6AF8" w14:textId="77777777" w:rsidR="008C6B1A" w:rsidRDefault="008C6B1A" w:rsidP="00B63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0BFD"/>
    <w:multiLevelType w:val="hybridMultilevel"/>
    <w:tmpl w:val="4306B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B3DA7"/>
    <w:multiLevelType w:val="hybridMultilevel"/>
    <w:tmpl w:val="5EB4A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67E6F"/>
    <w:multiLevelType w:val="hybridMultilevel"/>
    <w:tmpl w:val="4306B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21A74"/>
    <w:multiLevelType w:val="hybridMultilevel"/>
    <w:tmpl w:val="5EB4A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317D4"/>
    <w:multiLevelType w:val="hybridMultilevel"/>
    <w:tmpl w:val="4306B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E7A11"/>
    <w:multiLevelType w:val="hybridMultilevel"/>
    <w:tmpl w:val="4306B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21F03"/>
    <w:multiLevelType w:val="hybridMultilevel"/>
    <w:tmpl w:val="4306B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7BDD"/>
    <w:multiLevelType w:val="hybridMultilevel"/>
    <w:tmpl w:val="4306B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D53D6"/>
    <w:multiLevelType w:val="hybridMultilevel"/>
    <w:tmpl w:val="4306B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10C53"/>
    <w:multiLevelType w:val="hybridMultilevel"/>
    <w:tmpl w:val="4306B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E4FB3"/>
    <w:multiLevelType w:val="hybridMultilevel"/>
    <w:tmpl w:val="4306B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AE"/>
    <w:rsid w:val="0001456E"/>
    <w:rsid w:val="00153715"/>
    <w:rsid w:val="001D23A4"/>
    <w:rsid w:val="002D5DAE"/>
    <w:rsid w:val="002E3A9C"/>
    <w:rsid w:val="003053CD"/>
    <w:rsid w:val="00361CC3"/>
    <w:rsid w:val="00367EE5"/>
    <w:rsid w:val="003749F6"/>
    <w:rsid w:val="004363E4"/>
    <w:rsid w:val="00503095"/>
    <w:rsid w:val="00526F59"/>
    <w:rsid w:val="006C13A8"/>
    <w:rsid w:val="008C6B1A"/>
    <w:rsid w:val="008F6C9A"/>
    <w:rsid w:val="00967BFD"/>
    <w:rsid w:val="0097765F"/>
    <w:rsid w:val="009A00D9"/>
    <w:rsid w:val="00B6365E"/>
    <w:rsid w:val="00C47E00"/>
    <w:rsid w:val="00C549FE"/>
    <w:rsid w:val="00EB67B1"/>
    <w:rsid w:val="00FD0620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3315"/>
  <w15:chartTrackingRefBased/>
  <w15:docId w15:val="{CB890E29-7D94-442B-9D09-4CC1E0A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D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3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65E"/>
  </w:style>
  <w:style w:type="paragraph" w:styleId="a6">
    <w:name w:val="footer"/>
    <w:basedOn w:val="a"/>
    <w:link w:val="a7"/>
    <w:uiPriority w:val="99"/>
    <w:unhideWhenUsed/>
    <w:rsid w:val="00B63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INSAGNIFICANT</dc:creator>
  <cp:keywords/>
  <dc:description/>
  <cp:lastModifiedBy>INSAGNIFICANT</cp:lastModifiedBy>
  <cp:revision>3</cp:revision>
  <dcterms:created xsi:type="dcterms:W3CDTF">2023-06-20T10:56:00Z</dcterms:created>
  <dcterms:modified xsi:type="dcterms:W3CDTF">2023-06-21T12:43:00Z</dcterms:modified>
</cp:coreProperties>
</file>