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8179D5" w:rsidRDefault="008179D5" w:rsidP="008179D5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31436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314365">
              <w:rPr>
                <w:sz w:val="36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314365">
              <w:rPr>
                <w:sz w:val="32"/>
                <w:szCs w:val="30"/>
              </w:rPr>
              <w:t xml:space="preserve">${PCode} - </w:t>
            </w:r>
            <w:r w:rsidRPr="0031436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1436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314365">
              <w:rPr>
                <w:sz w:val="36"/>
                <w:szCs w:val="30"/>
              </w:rPr>
              <w:t>${Invoice}</w:t>
            </w:r>
          </w:p>
          <w:p w:rsidR="00256111" w:rsidRDefault="00256111" w:rsidP="00256111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3C4C2F" w:rsidRDefault="003C4C2F" w:rsidP="003C4C2F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  </w:t>
            </w:r>
            <w:r w:rsidR="00156650">
              <w:rPr>
                <w:b/>
                <w:sz w:val="24"/>
                <w:szCs w:val="10"/>
              </w:rPr>
              <w:t xml:space="preserve">  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>${Disc}%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E7415" w:rsidRDefault="008E7415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8E7415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8E7415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56650"/>
    <w:rsid w:val="00175373"/>
    <w:rsid w:val="00180391"/>
    <w:rsid w:val="0019370B"/>
    <w:rsid w:val="001A5848"/>
    <w:rsid w:val="001B68F5"/>
    <w:rsid w:val="00207E70"/>
    <w:rsid w:val="00232AC8"/>
    <w:rsid w:val="00256111"/>
    <w:rsid w:val="00257CEB"/>
    <w:rsid w:val="00297B44"/>
    <w:rsid w:val="002B1A72"/>
    <w:rsid w:val="002F5A3C"/>
    <w:rsid w:val="00314365"/>
    <w:rsid w:val="003369E2"/>
    <w:rsid w:val="003C4C2F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179D5"/>
    <w:rsid w:val="00826EB2"/>
    <w:rsid w:val="008E7415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D817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AD91-E2E8-4DD7-BEF2-A602AB92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2017-02-28T09:26:00Z</dcterms:modified>
</cp:coreProperties>
</file>