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AA43C2" w:rsidRDefault="0098496C">
      <w:r>
        <w:t xml:space="preserve">Problem Solving </w:t>
      </w:r>
    </w:p>
    <w:p w:rsidR="0098496C" w:rsidRDefault="0098496C"/>
    <w:p w:rsidR="00882EB6" w:rsidRDefault="00882EB6"/>
    <w:p w:rsidR="00882EB6" w:rsidRDefault="00882EB6"/>
    <w:p w:rsidR="00AC2CF4" w:rsidRPr="00AA43C2" w:rsidRDefault="00882EB6">
      <w:pPr>
        <w:rPr>
          <w:b/>
        </w:rPr>
      </w:pPr>
      <w:r w:rsidRPr="00AA43C2">
        <w:rPr>
          <w:b/>
        </w:rP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Pr="00AA43C2" w:rsidRDefault="006A3F2B">
      <w:pPr>
        <w:rPr>
          <w:b/>
        </w:rPr>
      </w:pPr>
    </w:p>
    <w:p w:rsidR="006A3F2B" w:rsidRPr="00AA43C2" w:rsidRDefault="006A3F2B">
      <w:pPr>
        <w:rPr>
          <w:b/>
        </w:rPr>
      </w:pPr>
      <w:r w:rsidRPr="00AA43C2">
        <w:rPr>
          <w:b/>
        </w:rPr>
        <w:t xml:space="preserve">Socks in the dark </w:t>
      </w:r>
    </w:p>
    <w:p w:rsidR="006A3F2B" w:rsidRPr="00AA43C2" w:rsidRDefault="006A3F2B">
      <w:pPr>
        <w:rPr>
          <w:b/>
        </w:rPr>
      </w:pPr>
    </w:p>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Pr="00AA43C2" w:rsidRDefault="00E82DE4" w:rsidP="00E82DE4">
      <w:pPr>
        <w:rPr>
          <w:b/>
        </w:rPr>
      </w:pPr>
      <w:r w:rsidRPr="00AA43C2">
        <w:rPr>
          <w:b/>
        </w:rP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w:t>
      </w:r>
      <w:proofErr w:type="gramStart"/>
      <w:r w:rsidR="00A57E0F">
        <w:t>start</w:t>
      </w:r>
      <w:proofErr w:type="gramEnd"/>
      <w:r w:rsidR="00A57E0F">
        <w:t xml:space="preserve">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proofErr w:type="gramStart"/>
      <w:r w:rsidR="00E87877">
        <w:t>each</w:t>
      </w:r>
      <w:proofErr w:type="gramEnd"/>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r w:rsidR="008C79C8">
        <w:t xml:space="preserve">I counted to 9 from the thumb to the thumb again giving me the number 9.  I then divided the highest count of 1000 by 9 and the quotient was the finger </w:t>
      </w:r>
      <w:proofErr w:type="gramStart"/>
      <w:r w:rsidR="008C79C8">
        <w:t>11 which</w:t>
      </w:r>
      <w:proofErr w:type="gramEnd"/>
      <w:r w:rsidR="008C79C8">
        <w:t xml:space="preserve"> is where the 1000 count finger will land on.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C633D"/>
    <w:rsid w:val="007F4647"/>
    <w:rsid w:val="00882EB6"/>
    <w:rsid w:val="00896261"/>
    <w:rsid w:val="00896F3F"/>
    <w:rsid w:val="008C79C8"/>
    <w:rsid w:val="008D4FC2"/>
    <w:rsid w:val="0098496C"/>
    <w:rsid w:val="00A57E0F"/>
    <w:rsid w:val="00AA43C2"/>
    <w:rsid w:val="00AC2CF4"/>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19</cp:revision>
  <dcterms:created xsi:type="dcterms:W3CDTF">2014-03-07T03:05:00Z</dcterms:created>
  <dcterms:modified xsi:type="dcterms:W3CDTF">2014-03-07T05:21:00Z</dcterms:modified>
</cp:coreProperties>
</file>