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A1547" w14:textId="77777777" w:rsidR="00BD0049" w:rsidRPr="00BD0049" w:rsidRDefault="00BD0049" w:rsidP="00BD00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UML Exercise: Design a Library Management System</w:t>
      </w:r>
    </w:p>
    <w:p w14:paraId="5C5F1FC1" w14:textId="77777777" w:rsidR="00BD0049" w:rsidRPr="00BD0049" w:rsidRDefault="00BD0049" w:rsidP="00BD00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Problem Statement:</w:t>
      </w:r>
    </w:p>
    <w:p w14:paraId="48521C95" w14:textId="77777777" w:rsidR="00BD0049" w:rsidRPr="00BD0049" w:rsidRDefault="00BD0049" w:rsidP="00BD00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You are required to design a </w:t>
      </w:r>
      <w:r w:rsidRPr="00BD004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Library Management System</w:t>
      </w: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using UML diagrams. The system should manage books, library members, and the borrowing process. The system should have the following capabilities:</w:t>
      </w:r>
    </w:p>
    <w:p w14:paraId="111F686F" w14:textId="77777777" w:rsidR="00BD0049" w:rsidRPr="00BD0049" w:rsidRDefault="00BD0049" w:rsidP="00BD00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Books:</w:t>
      </w:r>
    </w:p>
    <w:p w14:paraId="7CF617CD" w14:textId="77777777" w:rsidR="00BD0049" w:rsidRPr="00BD0049" w:rsidRDefault="00BD0049" w:rsidP="00BD00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Each book should have a title, author, ISBN, and publication date.</w:t>
      </w:r>
    </w:p>
    <w:p w14:paraId="07FC1D7F" w14:textId="77777777" w:rsidR="00BD0049" w:rsidRPr="00BD0049" w:rsidRDefault="00BD0049" w:rsidP="00BD00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Books can be available in different genres (e.g., Fiction, Non-Fiction, Science, etc.).</w:t>
      </w:r>
    </w:p>
    <w:p w14:paraId="6E0434BA" w14:textId="77777777" w:rsidR="00BD0049" w:rsidRPr="00BD0049" w:rsidRDefault="00BD0049" w:rsidP="00BD00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The library keeps track of the number of copies of each book.</w:t>
      </w:r>
    </w:p>
    <w:p w14:paraId="3267A820" w14:textId="77777777" w:rsidR="00BD0049" w:rsidRPr="00BD0049" w:rsidRDefault="00BD0049" w:rsidP="00BD00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Members:</w:t>
      </w:r>
    </w:p>
    <w:p w14:paraId="4DA9A479" w14:textId="77777777" w:rsidR="00BD0049" w:rsidRPr="00BD0049" w:rsidRDefault="00BD0049" w:rsidP="00BD00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Library members should have a name, membership ID, contact details, and membership expiration date.</w:t>
      </w:r>
    </w:p>
    <w:p w14:paraId="00178F6D" w14:textId="77777777" w:rsidR="00BD0049" w:rsidRPr="00BD0049" w:rsidRDefault="00BD0049" w:rsidP="00BD00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Members can borrow books from the library.</w:t>
      </w:r>
    </w:p>
    <w:p w14:paraId="22E5F76E" w14:textId="77777777" w:rsidR="00BD0049" w:rsidRPr="00BD0049" w:rsidRDefault="00BD0049" w:rsidP="00BD00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Each member can borrow up to 5 books at a time.</w:t>
      </w:r>
    </w:p>
    <w:p w14:paraId="6B51FE97" w14:textId="77777777" w:rsidR="00BD0049" w:rsidRPr="00BD0049" w:rsidRDefault="00BD0049" w:rsidP="00BD00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The system should track which books are currently borrowed by each member.</w:t>
      </w:r>
    </w:p>
    <w:p w14:paraId="43A0E735" w14:textId="77777777" w:rsidR="00BD0049" w:rsidRPr="00BD0049" w:rsidRDefault="00BD0049" w:rsidP="00BD00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Borrowing Process:</w:t>
      </w:r>
    </w:p>
    <w:p w14:paraId="0ED2BBF1" w14:textId="77777777" w:rsidR="00BD0049" w:rsidRPr="00BD0049" w:rsidRDefault="00BD0049" w:rsidP="00BD00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 member can borrow a book if it is available in the library.</w:t>
      </w:r>
    </w:p>
    <w:p w14:paraId="4580BE4E" w14:textId="77777777" w:rsidR="00BD0049" w:rsidRPr="00BD0049" w:rsidRDefault="00BD0049" w:rsidP="00BD00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The borrowing record should include the borrow date and the due date for return.</w:t>
      </w:r>
    </w:p>
    <w:p w14:paraId="77118130" w14:textId="77777777" w:rsidR="00BD0049" w:rsidRPr="00BD0049" w:rsidRDefault="00BD0049" w:rsidP="00BD00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Members should be able to return books, and the system should update the availability of the book.</w:t>
      </w:r>
    </w:p>
    <w:p w14:paraId="7595F9E2" w14:textId="77777777" w:rsidR="00BD0049" w:rsidRPr="00BD0049" w:rsidRDefault="00BD0049" w:rsidP="00BD00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Fines:</w:t>
      </w:r>
    </w:p>
    <w:p w14:paraId="15A03F3A" w14:textId="77777777" w:rsidR="00BD0049" w:rsidRPr="00BD0049" w:rsidRDefault="00BD0049" w:rsidP="00BD00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If a member returns a book after the due date, they should be fined.</w:t>
      </w:r>
    </w:p>
    <w:p w14:paraId="3FA64BBE" w14:textId="77777777" w:rsidR="00BD0049" w:rsidRPr="00BD0049" w:rsidRDefault="00BD0049" w:rsidP="00BD00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The fine should be calculated based on the number of days overdue.</w:t>
      </w:r>
    </w:p>
    <w:p w14:paraId="69B49049" w14:textId="77777777" w:rsidR="00BD0049" w:rsidRPr="00BD0049" w:rsidRDefault="00BD0049" w:rsidP="00BD00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Tasks:</w:t>
      </w:r>
    </w:p>
    <w:p w14:paraId="4F103FAC" w14:textId="77777777" w:rsidR="00BD0049" w:rsidRPr="00BD0049" w:rsidRDefault="00BD0049" w:rsidP="00BD00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Class Diagram:</w:t>
      </w:r>
    </w:p>
    <w:p w14:paraId="3D678CB1" w14:textId="77777777" w:rsidR="00BD0049" w:rsidRPr="00BD0049" w:rsidRDefault="00BD0049" w:rsidP="00BD00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Create a class diagram to represent the system, showing the classes, their attributes, methods, and the relationships between them.</w:t>
      </w:r>
    </w:p>
    <w:p w14:paraId="488D28A9" w14:textId="77777777" w:rsidR="00BD0049" w:rsidRPr="00BD0049" w:rsidRDefault="00BD0049" w:rsidP="00BD00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Use Case Diagram:</w:t>
      </w:r>
    </w:p>
    <w:p w14:paraId="6A5DA45F" w14:textId="77777777" w:rsidR="00BD0049" w:rsidRPr="00BD0049" w:rsidRDefault="00BD0049" w:rsidP="00BD00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Draw a use case diagram to identify the main actors (e.g., Librarian, Member) and the key use cases (e.g., Borrow Book, Return Book, Add New Book).</w:t>
      </w:r>
    </w:p>
    <w:p w14:paraId="2577CD92" w14:textId="77777777" w:rsidR="00BD0049" w:rsidRPr="00BD0049" w:rsidRDefault="00BD0049" w:rsidP="00BD00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Sequence Diagram:</w:t>
      </w:r>
    </w:p>
    <w:p w14:paraId="00161397" w14:textId="77777777" w:rsidR="00BD0049" w:rsidRPr="00BD0049" w:rsidRDefault="00BD0049" w:rsidP="00BD00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Create a sequence diagram to illustrate the process of a member borrowing a book, including interactions between the member, the book, and the library system.</w:t>
      </w:r>
    </w:p>
    <w:p w14:paraId="69FA2826" w14:textId="77777777" w:rsidR="00BD0049" w:rsidRPr="00BD0049" w:rsidRDefault="00BD0049" w:rsidP="00BD00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Activity Diagram:</w:t>
      </w:r>
    </w:p>
    <w:p w14:paraId="3CE31EA9" w14:textId="77777777" w:rsidR="00BD0049" w:rsidRPr="00BD0049" w:rsidRDefault="00BD0049" w:rsidP="00BD00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Design an activity diagram to show the workflow of returning a book, including the steps of checking for overdue fines and updating the book's availability.</w:t>
      </w:r>
    </w:p>
    <w:p w14:paraId="701C0D3D" w14:textId="77777777" w:rsidR="00BD0049" w:rsidRPr="00BD0049" w:rsidRDefault="00BD0049" w:rsidP="00BD00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Deliverables:</w:t>
      </w:r>
    </w:p>
    <w:p w14:paraId="7F34C0D0" w14:textId="4BF5743D" w:rsidR="00BD0049" w:rsidRPr="00BD0049" w:rsidRDefault="00BD0049" w:rsidP="00BD00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Create</w:t>
      </w: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your UML diagrams (Class Diagram, Use Case Diagram, Sequence Diagram, and Activity Diagram) with proper annotations.</w:t>
      </w:r>
    </w:p>
    <w:p w14:paraId="25D5DBE2" w14:textId="77777777" w:rsidR="00BD0049" w:rsidRPr="00BD0049" w:rsidRDefault="00BD0049" w:rsidP="00BD00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D004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Provide a brief explanation of each diagram, describing the design decisions and how the system fulfills the requirements.</w:t>
      </w:r>
    </w:p>
    <w:p w14:paraId="5B83CFD2" w14:textId="77777777" w:rsidR="00C72D45" w:rsidRPr="00BD0049" w:rsidRDefault="00C72D45">
      <w:pPr>
        <w:rPr>
          <w:sz w:val="20"/>
          <w:szCs w:val="20"/>
        </w:rPr>
      </w:pPr>
    </w:p>
    <w:sectPr w:rsidR="00C72D45" w:rsidRPr="00BD0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D67E40"/>
    <w:multiLevelType w:val="multilevel"/>
    <w:tmpl w:val="456C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286865"/>
    <w:multiLevelType w:val="multilevel"/>
    <w:tmpl w:val="87D8E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CD3457"/>
    <w:multiLevelType w:val="multilevel"/>
    <w:tmpl w:val="7272E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8969928">
    <w:abstractNumId w:val="1"/>
  </w:num>
  <w:num w:numId="2" w16cid:durableId="1764447854">
    <w:abstractNumId w:val="2"/>
  </w:num>
  <w:num w:numId="3" w16cid:durableId="313800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45"/>
    <w:rsid w:val="00BD0049"/>
    <w:rsid w:val="00C72D45"/>
    <w:rsid w:val="00DA3DB0"/>
    <w:rsid w:val="59CB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4AB27"/>
  <w15:chartTrackingRefBased/>
  <w15:docId w15:val="{CCE75CE0-8C44-4B58-BA99-2E40B115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00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004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D0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D00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0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27E6C1183BC445BE70AE941E4EFBBB" ma:contentTypeVersion="10" ma:contentTypeDescription="Create a new document." ma:contentTypeScope="" ma:versionID="359ab2f6d0f8efcd0573bdde76db5668">
  <xsd:schema xmlns:xsd="http://www.w3.org/2001/XMLSchema" xmlns:xs="http://www.w3.org/2001/XMLSchema" xmlns:p="http://schemas.microsoft.com/office/2006/metadata/properties" xmlns:ns2="5fcc0fdc-6daa-4a81-a281-0e93f0cebeeb" xmlns:ns3="ded71a79-e2f2-4f96-819e-8dc6ae81cbfa" targetNamespace="http://schemas.microsoft.com/office/2006/metadata/properties" ma:root="true" ma:fieldsID="54b511861083f3f999e41468610d0c99" ns2:_="" ns3:_="">
    <xsd:import namespace="5fcc0fdc-6daa-4a81-a281-0e93f0cebeeb"/>
    <xsd:import namespace="ded71a79-e2f2-4f96-819e-8dc6ae81cb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cc0fdc-6daa-4a81-a281-0e93f0cebe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cd7462e-62a1-445b-83df-7bbe39f9df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d71a79-e2f2-4f96-819e-8dc6ae81cbf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c0bd19-dc51-4d92-af60-c7cfcfc41f45}" ma:internalName="TaxCatchAll" ma:showField="CatchAllData" ma:web="ded71a79-e2f2-4f96-819e-8dc6ae81cb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d71a79-e2f2-4f96-819e-8dc6ae81cbfa" xsi:nil="true"/>
    <lcf76f155ced4ddcb4097134ff3c332f xmlns="5fcc0fdc-6daa-4a81-a281-0e93f0cebee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C3878E4-B1A4-4AFE-B622-D0FCF8B54D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498D2C-7F7A-406F-960F-AEA772C772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cc0fdc-6daa-4a81-a281-0e93f0cebeeb"/>
    <ds:schemaRef ds:uri="ded71a79-e2f2-4f96-819e-8dc6ae81cb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80DD26-0E0D-420E-AC13-19456D089DD1}">
  <ds:schemaRefs>
    <ds:schemaRef ds:uri="http://schemas.microsoft.com/office/2006/metadata/properties"/>
    <ds:schemaRef ds:uri="http://schemas.microsoft.com/office/infopath/2007/PartnerControls"/>
    <ds:schemaRef ds:uri="ded71a79-e2f2-4f96-819e-8dc6ae81cbfa"/>
    <ds:schemaRef ds:uri="5fcc0fdc-6daa-4a81-a281-0e93f0cebee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Mengyan Wang</dc:creator>
  <cp:keywords/>
  <dc:description/>
  <cp:lastModifiedBy>Arebhy Gnanaseelan</cp:lastModifiedBy>
  <cp:revision>3</cp:revision>
  <dcterms:created xsi:type="dcterms:W3CDTF">2025-08-30T00:40:00Z</dcterms:created>
  <dcterms:modified xsi:type="dcterms:W3CDTF">2025-08-30T00:40:00Z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0x010100A827E6C1183BC445BE70AE941E4EFBBB</vt:lpwstr>
  </property>
  <property fmtid="{D5CDD505-2E9C-101B-9397-08002B2CF9AE}" pid="3" name="MSIP_Label_c96ed6d7-747c-41fd-b042-ff14484edc24_Enabled">
    <vt:lpwstr>true</vt:lpwstr>
  </property>
  <property fmtid="{D5CDD505-2E9C-101B-9397-08002B2CF9AE}" pid="4" name="MSIP_Label_c96ed6d7-747c-41fd-b042-ff14484edc24_SetDate">
    <vt:lpwstr>2025-08-30T00:40:50Z</vt:lpwstr>
  </property>
  <property fmtid="{D5CDD505-2E9C-101B-9397-08002B2CF9AE}" pid="5" name="MSIP_Label_c96ed6d7-747c-41fd-b042-ff14484edc24_Method">
    <vt:lpwstr>Standard</vt:lpwstr>
  </property>
  <property fmtid="{D5CDD505-2E9C-101B-9397-08002B2CF9AE}" pid="6" name="MSIP_Label_c96ed6d7-747c-41fd-b042-ff14484edc24_Name">
    <vt:lpwstr>defa4170-0d19-0005-0004-bc88714345d2</vt:lpwstr>
  </property>
  <property fmtid="{D5CDD505-2E9C-101B-9397-08002B2CF9AE}" pid="7" name="MSIP_Label_c96ed6d7-747c-41fd-b042-ff14484edc24_SiteId">
    <vt:lpwstr>6a425d0d-58f2-4e36-8689-10002b2ec567</vt:lpwstr>
  </property>
  <property fmtid="{D5CDD505-2E9C-101B-9397-08002B2CF9AE}" pid="8" name="MSIP_Label_c96ed6d7-747c-41fd-b042-ff14484edc24_ActionId">
    <vt:lpwstr>bb8dad5f-d2ec-4bac-9250-49aac2ee3a03</vt:lpwstr>
  </property>
  <property fmtid="{D5CDD505-2E9C-101B-9397-08002B2CF9AE}" pid="9" name="MSIP_Label_c96ed6d7-747c-41fd-b042-ff14484edc24_ContentBits">
    <vt:lpwstr>0</vt:lpwstr>
  </property>
  <property fmtid="{D5CDD505-2E9C-101B-9397-08002B2CF9AE}" pid="10" name="MSIP_Label_c96ed6d7-747c-41fd-b042-ff14484edc24_Tag">
    <vt:lpwstr>10, 3, 0, 2</vt:lpwstr>
  </property>
  <property fmtid="{D5CDD505-2E9C-101B-9397-08002B2CF9AE}" pid="11" name="MediaServiceImageTags">
    <vt:lpwstr/>
  </property>
</Properties>
</file>